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80" w:rsidRDefault="003A5D00" w:rsidP="00855D80">
      <w:pPr>
        <w:spacing w:after="0" w:line="240" w:lineRule="auto"/>
        <w:ind w:left="4956" w:firstLine="708"/>
        <w:rPr>
          <w:sz w:val="28"/>
          <w:szCs w:val="28"/>
        </w:rPr>
      </w:pPr>
      <w:r w:rsidRPr="00121E2F">
        <w:rPr>
          <w:sz w:val="28"/>
          <w:szCs w:val="28"/>
        </w:rPr>
        <w:t>Приложение</w:t>
      </w:r>
    </w:p>
    <w:p w:rsidR="00855D80" w:rsidRPr="00855D80" w:rsidRDefault="00855D80" w:rsidP="007D4E68">
      <w:pPr>
        <w:spacing w:after="0" w:line="240" w:lineRule="auto"/>
        <w:ind w:left="5664"/>
        <w:rPr>
          <w:sz w:val="28"/>
          <w:szCs w:val="28"/>
        </w:rPr>
      </w:pPr>
      <w:r w:rsidRPr="00855D80">
        <w:rPr>
          <w:sz w:val="28"/>
          <w:szCs w:val="28"/>
        </w:rPr>
        <w:t xml:space="preserve">к </w:t>
      </w:r>
      <w:r w:rsidR="003A5D00" w:rsidRPr="00855D80">
        <w:rPr>
          <w:sz w:val="28"/>
          <w:szCs w:val="28"/>
        </w:rPr>
        <w:t xml:space="preserve"> </w:t>
      </w:r>
      <w:r w:rsidRPr="00855D80">
        <w:rPr>
          <w:sz w:val="28"/>
          <w:szCs w:val="28"/>
        </w:rPr>
        <w:t>Правилам применения ставок</w:t>
      </w:r>
      <w:r w:rsidR="007D4E68">
        <w:rPr>
          <w:sz w:val="28"/>
          <w:szCs w:val="28"/>
        </w:rPr>
        <w:t xml:space="preserve"> </w:t>
      </w:r>
      <w:r w:rsidRPr="00855D80">
        <w:rPr>
          <w:sz w:val="28"/>
          <w:szCs w:val="28"/>
        </w:rPr>
        <w:t>портовых сборов, взимаемых</w:t>
      </w:r>
      <w:r w:rsidR="00E703A2" w:rsidRPr="00E703A2">
        <w:rPr>
          <w:sz w:val="28"/>
          <w:szCs w:val="28"/>
        </w:rPr>
        <w:t xml:space="preserve"> </w:t>
      </w:r>
      <w:r w:rsidRPr="00855D80">
        <w:rPr>
          <w:sz w:val="28"/>
          <w:szCs w:val="28"/>
        </w:rPr>
        <w:t>Государственным</w:t>
      </w:r>
    </w:p>
    <w:p w:rsidR="00C37FFC" w:rsidRDefault="00855D80" w:rsidP="00C37FFC">
      <w:pPr>
        <w:spacing w:after="0" w:line="240" w:lineRule="auto"/>
        <w:ind w:left="5664"/>
        <w:rPr>
          <w:sz w:val="28"/>
          <w:szCs w:val="28"/>
        </w:rPr>
      </w:pPr>
      <w:r w:rsidRPr="00855D80">
        <w:rPr>
          <w:sz w:val="28"/>
          <w:szCs w:val="28"/>
        </w:rPr>
        <w:t xml:space="preserve">унитарным предприятием </w:t>
      </w:r>
      <w:proofErr w:type="gramStart"/>
      <w:r w:rsidR="00C37FFC">
        <w:rPr>
          <w:sz w:val="28"/>
          <w:szCs w:val="28"/>
        </w:rPr>
        <w:t>Донецкой</w:t>
      </w:r>
      <w:proofErr w:type="gramEnd"/>
      <w:r w:rsidR="00C37FFC">
        <w:rPr>
          <w:sz w:val="28"/>
          <w:szCs w:val="28"/>
        </w:rPr>
        <w:t xml:space="preserve"> Народной </w:t>
      </w:r>
    </w:p>
    <w:p w:rsidR="00855D80" w:rsidRPr="00855D80" w:rsidRDefault="00C37FFC" w:rsidP="00855D80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Республики</w:t>
      </w:r>
    </w:p>
    <w:p w:rsidR="00855D80" w:rsidRPr="00855D80" w:rsidRDefault="00855D80" w:rsidP="00855D80">
      <w:pPr>
        <w:spacing w:after="0" w:line="240" w:lineRule="auto"/>
        <w:ind w:left="4956" w:firstLine="708"/>
        <w:rPr>
          <w:sz w:val="28"/>
          <w:szCs w:val="28"/>
        </w:rPr>
      </w:pPr>
      <w:r w:rsidRPr="00855D80">
        <w:rPr>
          <w:sz w:val="28"/>
          <w:szCs w:val="28"/>
        </w:rPr>
        <w:t xml:space="preserve">«Администрация </w:t>
      </w:r>
      <w:proofErr w:type="gramStart"/>
      <w:r w:rsidRPr="00855D80">
        <w:rPr>
          <w:sz w:val="28"/>
          <w:szCs w:val="28"/>
        </w:rPr>
        <w:t>морского</w:t>
      </w:r>
      <w:proofErr w:type="gramEnd"/>
    </w:p>
    <w:p w:rsidR="003A5D00" w:rsidRDefault="00855D80" w:rsidP="00855D80">
      <w:pPr>
        <w:spacing w:after="0" w:line="240" w:lineRule="auto"/>
        <w:ind w:left="4956" w:firstLine="708"/>
        <w:rPr>
          <w:sz w:val="28"/>
          <w:szCs w:val="28"/>
        </w:rPr>
      </w:pPr>
      <w:r w:rsidRPr="00855D80">
        <w:rPr>
          <w:sz w:val="28"/>
          <w:szCs w:val="28"/>
        </w:rPr>
        <w:t>порта города Мариуполя»</w:t>
      </w:r>
    </w:p>
    <w:p w:rsidR="00C37FFC" w:rsidRDefault="00C37FFC" w:rsidP="00855D80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(пункт 1.1)</w:t>
      </w:r>
    </w:p>
    <w:p w:rsidR="00855D80" w:rsidRPr="00855D80" w:rsidRDefault="00855D80" w:rsidP="00855D80">
      <w:pPr>
        <w:spacing w:after="0" w:line="240" w:lineRule="auto"/>
        <w:ind w:left="4956" w:firstLine="708"/>
      </w:pPr>
    </w:p>
    <w:p w:rsidR="00855D80" w:rsidRDefault="00855D80" w:rsidP="003A5D00">
      <w:pPr>
        <w:pStyle w:val="a3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3A5D00" w:rsidRDefault="003A5D00" w:rsidP="003A5D00">
      <w:pPr>
        <w:pStyle w:val="a3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 портовых сборов</w:t>
      </w:r>
    </w:p>
    <w:p w:rsidR="003A5D00" w:rsidRDefault="003A5D00" w:rsidP="003A5D00">
      <w:pPr>
        <w:pStyle w:val="a3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448"/>
        <w:gridCol w:w="1958"/>
        <w:gridCol w:w="80"/>
        <w:gridCol w:w="1923"/>
        <w:gridCol w:w="1444"/>
      </w:tblGrid>
      <w:tr w:rsidR="003A5D00" w:rsidRPr="00121E2F" w:rsidTr="00855D80">
        <w:trPr>
          <w:trHeight w:val="255"/>
        </w:trPr>
        <w:tc>
          <w:tcPr>
            <w:tcW w:w="909" w:type="dxa"/>
            <w:vMerge w:val="restart"/>
            <w:shd w:val="clear" w:color="auto" w:fill="auto"/>
            <w:noWrap/>
            <w:vAlign w:val="center"/>
            <w:hideMark/>
          </w:tcPr>
          <w:p w:rsidR="003A5D00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 xml:space="preserve">№ </w:t>
            </w:r>
          </w:p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448" w:type="dxa"/>
            <w:vMerge w:val="restart"/>
            <w:shd w:val="clear" w:color="auto" w:fill="auto"/>
            <w:noWrap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4" w:type="dxa"/>
            <w:gridSpan w:val="4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 xml:space="preserve">Ставки </w:t>
            </w:r>
            <w:proofErr w:type="spellStart"/>
            <w:r w:rsidRPr="00121E2F">
              <w:rPr>
                <w:b/>
                <w:bCs/>
                <w:color w:val="000000"/>
              </w:rPr>
              <w:t>загранплавания</w:t>
            </w:r>
            <w:proofErr w:type="spellEnd"/>
          </w:p>
        </w:tc>
      </w:tr>
      <w:tr w:rsidR="003A5D00" w:rsidRPr="00121E2F" w:rsidTr="00855D80">
        <w:trPr>
          <w:trHeight w:val="289"/>
        </w:trPr>
        <w:tc>
          <w:tcPr>
            <w:tcW w:w="909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4" w:type="dxa"/>
            <w:gridSpan w:val="4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Ставка, руб./1 GT</w:t>
            </w:r>
          </w:p>
        </w:tc>
      </w:tr>
      <w:tr w:rsidR="003A5D00" w:rsidRPr="00121E2F" w:rsidTr="00855D80">
        <w:trPr>
          <w:trHeight w:val="1307"/>
        </w:trPr>
        <w:tc>
          <w:tcPr>
            <w:tcW w:w="909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Все суда, кроме накатных, наплавных, контейнеровозов и наливных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21E2F">
              <w:rPr>
                <w:color w:val="000000"/>
              </w:rPr>
              <w:t>онтейнеровозы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Наливные суда</w:t>
            </w:r>
          </w:p>
        </w:tc>
      </w:tr>
      <w:tr w:rsidR="003A5D00" w:rsidRPr="00121E2F" w:rsidTr="00855D80">
        <w:trPr>
          <w:trHeight w:val="255"/>
        </w:trPr>
        <w:tc>
          <w:tcPr>
            <w:tcW w:w="4357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морского порта города Мариуполя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1.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Канальный сбор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6,76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4,74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7,44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Лоцманский сбор: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2.1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 xml:space="preserve">внутрипортовая проводка, </w:t>
            </w:r>
            <w:r>
              <w:rPr>
                <w:color w:val="000000"/>
              </w:rPr>
              <w:br/>
            </w:r>
            <w:r w:rsidRPr="00121E2F">
              <w:rPr>
                <w:color w:val="000000"/>
              </w:rPr>
              <w:t>за операцию</w:t>
            </w:r>
          </w:p>
        </w:tc>
        <w:tc>
          <w:tcPr>
            <w:tcW w:w="1957" w:type="dxa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0,59</w:t>
            </w:r>
          </w:p>
        </w:tc>
        <w:tc>
          <w:tcPr>
            <w:tcW w:w="2003" w:type="dxa"/>
            <w:gridSpan w:val="2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0,41</w:t>
            </w:r>
          </w:p>
        </w:tc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0,64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2.2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21E2F">
              <w:rPr>
                <w:color w:val="000000"/>
              </w:rPr>
              <w:t>внепортовая</w:t>
            </w:r>
            <w:proofErr w:type="spellEnd"/>
            <w:r w:rsidRPr="00121E2F">
              <w:rPr>
                <w:color w:val="000000"/>
              </w:rPr>
              <w:t xml:space="preserve"> проводка, </w:t>
            </w:r>
            <w:r>
              <w:rPr>
                <w:color w:val="000000"/>
              </w:rPr>
              <w:br/>
            </w:r>
            <w:r w:rsidRPr="00121E2F">
              <w:rPr>
                <w:color w:val="000000"/>
              </w:rPr>
              <w:t>за каждую милю</w:t>
            </w:r>
          </w:p>
        </w:tc>
        <w:tc>
          <w:tcPr>
            <w:tcW w:w="1957" w:type="dxa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0,15</w:t>
            </w:r>
          </w:p>
        </w:tc>
        <w:tc>
          <w:tcPr>
            <w:tcW w:w="2003" w:type="dxa"/>
            <w:gridSpan w:val="2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0,12</w:t>
            </w:r>
          </w:p>
        </w:tc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0,19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3.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Маячный сбор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1,05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0,72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1,15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4.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Навигационный сбор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5,6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3,93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6,17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5.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Ледокольный сбор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34,78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24,35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38,25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6.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Сбор транспортной безопасности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1,82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1,27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2,00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7.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Корабельный сбор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5,39</w:t>
            </w:r>
          </w:p>
        </w:tc>
        <w:tc>
          <w:tcPr>
            <w:tcW w:w="2003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3,77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5,93</w:t>
            </w:r>
          </w:p>
        </w:tc>
      </w:tr>
      <w:tr w:rsidR="003A5D00" w:rsidRPr="00121E2F" w:rsidTr="00855D80">
        <w:trPr>
          <w:trHeight w:val="312"/>
        </w:trPr>
        <w:tc>
          <w:tcPr>
            <w:tcW w:w="909" w:type="dxa"/>
            <w:vMerge w:val="restart"/>
            <w:shd w:val="clear" w:color="auto" w:fill="auto"/>
            <w:noWrap/>
            <w:vAlign w:val="center"/>
            <w:hideMark/>
          </w:tcPr>
          <w:p w:rsidR="003A5D00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№</w:t>
            </w:r>
          </w:p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 xml:space="preserve"> п/п</w:t>
            </w:r>
          </w:p>
        </w:tc>
        <w:tc>
          <w:tcPr>
            <w:tcW w:w="3448" w:type="dxa"/>
            <w:vMerge w:val="restart"/>
            <w:shd w:val="clear" w:color="auto" w:fill="auto"/>
            <w:noWrap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4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Ставки каботажного плавания</w:t>
            </w:r>
          </w:p>
        </w:tc>
      </w:tr>
      <w:tr w:rsidR="003A5D00" w:rsidRPr="00121E2F" w:rsidTr="00855D80">
        <w:trPr>
          <w:trHeight w:val="300"/>
        </w:trPr>
        <w:tc>
          <w:tcPr>
            <w:tcW w:w="909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4" w:type="dxa"/>
            <w:gridSpan w:val="4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3A5D00" w:rsidRPr="00121E2F" w:rsidTr="00855D80">
        <w:trPr>
          <w:trHeight w:val="300"/>
        </w:trPr>
        <w:tc>
          <w:tcPr>
            <w:tcW w:w="909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4" w:type="dxa"/>
            <w:gridSpan w:val="4"/>
            <w:shd w:val="clear" w:color="auto" w:fill="auto"/>
            <w:noWrap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Ставка, руб./1 GT</w:t>
            </w:r>
          </w:p>
        </w:tc>
      </w:tr>
      <w:tr w:rsidR="003A5D00" w:rsidRPr="00121E2F" w:rsidTr="00855D80">
        <w:trPr>
          <w:trHeight w:val="289"/>
        </w:trPr>
        <w:tc>
          <w:tcPr>
            <w:tcW w:w="909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gridSpan w:val="2"/>
            <w:vMerge w:val="restart"/>
            <w:shd w:val="clear" w:color="auto" w:fill="auto"/>
            <w:vAlign w:val="bottom"/>
            <w:hideMark/>
          </w:tcPr>
          <w:p w:rsidR="003A5D00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 xml:space="preserve">Все суда, кроме накатных, наплавных, контейнеровозов </w:t>
            </w:r>
          </w:p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и наливных</w:t>
            </w:r>
          </w:p>
        </w:tc>
        <w:tc>
          <w:tcPr>
            <w:tcW w:w="1923" w:type="dxa"/>
            <w:vMerge w:val="restart"/>
            <w:shd w:val="clear" w:color="auto" w:fill="auto"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Накатные, наплавные суда и контейнеровозы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Наливные суда</w:t>
            </w:r>
          </w:p>
        </w:tc>
      </w:tr>
      <w:tr w:rsidR="003A5D00" w:rsidRPr="00121E2F" w:rsidTr="00855D80">
        <w:trPr>
          <w:trHeight w:val="1200"/>
        </w:trPr>
        <w:tc>
          <w:tcPr>
            <w:tcW w:w="909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8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gridSpan w:val="2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23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A5D00" w:rsidRPr="00121E2F" w:rsidTr="00855D80">
        <w:trPr>
          <w:trHeight w:val="255"/>
        </w:trPr>
        <w:tc>
          <w:tcPr>
            <w:tcW w:w="4357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морского порта города Мариуполя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1.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Канальный сбор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0,94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0,66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1,03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</w:t>
            </w:r>
          </w:p>
        </w:tc>
        <w:tc>
          <w:tcPr>
            <w:tcW w:w="3448" w:type="dxa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Лоцманский сбор: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2.1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855D80" w:rsidRPr="00121E2F" w:rsidRDefault="003A5D00" w:rsidP="00855D80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 xml:space="preserve">внутрипортовая проводка, </w:t>
            </w:r>
            <w:r>
              <w:rPr>
                <w:color w:val="000000"/>
              </w:rPr>
              <w:br/>
            </w:r>
            <w:r w:rsidRPr="00121E2F">
              <w:rPr>
                <w:color w:val="000000"/>
              </w:rPr>
              <w:t>за операцию</w:t>
            </w:r>
          </w:p>
        </w:tc>
        <w:tc>
          <w:tcPr>
            <w:tcW w:w="2037" w:type="dxa"/>
            <w:gridSpan w:val="2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0,14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0,10</w:t>
            </w:r>
          </w:p>
        </w:tc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0,16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2.2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121E2F">
              <w:rPr>
                <w:color w:val="000000"/>
              </w:rPr>
              <w:t>внепортовая</w:t>
            </w:r>
            <w:proofErr w:type="spellEnd"/>
            <w:r w:rsidRPr="00121E2F">
              <w:rPr>
                <w:color w:val="000000"/>
              </w:rPr>
              <w:t xml:space="preserve"> проводка, </w:t>
            </w:r>
            <w:r>
              <w:rPr>
                <w:color w:val="000000"/>
              </w:rPr>
              <w:br/>
            </w:r>
            <w:r w:rsidRPr="00121E2F">
              <w:rPr>
                <w:color w:val="000000"/>
              </w:rPr>
              <w:t>за каждую милю</w:t>
            </w:r>
          </w:p>
        </w:tc>
        <w:tc>
          <w:tcPr>
            <w:tcW w:w="2037" w:type="dxa"/>
            <w:gridSpan w:val="2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0,05</w:t>
            </w:r>
          </w:p>
        </w:tc>
        <w:tc>
          <w:tcPr>
            <w:tcW w:w="1923" w:type="dxa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0,04</w:t>
            </w:r>
          </w:p>
        </w:tc>
        <w:tc>
          <w:tcPr>
            <w:tcW w:w="1444" w:type="dxa"/>
            <w:shd w:val="clear" w:color="000000" w:fill="FFFFFF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0,06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Маячный сбор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0,14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0,10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0,16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4.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Навигационный сбор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0,78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0,55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0,86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5.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Ледокольный сбор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32,16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22,51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35,37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6.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Сбор транспортной безопасности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0,46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0,33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</w:pPr>
            <w:r w:rsidRPr="00121E2F">
              <w:t>0,5</w:t>
            </w:r>
          </w:p>
        </w:tc>
      </w:tr>
      <w:tr w:rsidR="003A5D00" w:rsidRPr="00121E2F" w:rsidTr="00855D80">
        <w:trPr>
          <w:trHeight w:val="255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1E2F">
              <w:rPr>
                <w:b/>
                <w:bCs/>
                <w:color w:val="000000"/>
              </w:rPr>
              <w:t>7.</w:t>
            </w:r>
          </w:p>
        </w:tc>
        <w:tc>
          <w:tcPr>
            <w:tcW w:w="3448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Корабельный сбор</w:t>
            </w:r>
          </w:p>
        </w:tc>
        <w:tc>
          <w:tcPr>
            <w:tcW w:w="2037" w:type="dxa"/>
            <w:gridSpan w:val="2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0,81</w:t>
            </w:r>
          </w:p>
        </w:tc>
        <w:tc>
          <w:tcPr>
            <w:tcW w:w="1923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0,57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3A5D00" w:rsidRPr="00121E2F" w:rsidRDefault="003A5D00" w:rsidP="00AF2D85">
            <w:pPr>
              <w:spacing w:after="0" w:line="240" w:lineRule="auto"/>
              <w:jc w:val="center"/>
              <w:rPr>
                <w:color w:val="000000"/>
              </w:rPr>
            </w:pPr>
            <w:r w:rsidRPr="00121E2F">
              <w:rPr>
                <w:color w:val="000000"/>
              </w:rPr>
              <w:t>0,89</w:t>
            </w:r>
          </w:p>
        </w:tc>
      </w:tr>
    </w:tbl>
    <w:p w:rsidR="009A71BA" w:rsidRDefault="009A71BA"/>
    <w:sectPr w:rsidR="009A71BA" w:rsidSect="00C37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80" w:rsidRDefault="00855D80" w:rsidP="00855D80">
      <w:pPr>
        <w:spacing w:after="0" w:line="240" w:lineRule="auto"/>
      </w:pPr>
      <w:r>
        <w:separator/>
      </w:r>
    </w:p>
  </w:endnote>
  <w:endnote w:type="continuationSeparator" w:id="0">
    <w:p w:rsidR="00855D80" w:rsidRDefault="00855D80" w:rsidP="0085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57" w:rsidRDefault="003531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57" w:rsidRDefault="003531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57" w:rsidRDefault="003531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80" w:rsidRDefault="00855D80" w:rsidP="00855D80">
      <w:pPr>
        <w:spacing w:after="0" w:line="240" w:lineRule="auto"/>
      </w:pPr>
      <w:r>
        <w:separator/>
      </w:r>
    </w:p>
  </w:footnote>
  <w:footnote w:type="continuationSeparator" w:id="0">
    <w:p w:rsidR="00855D80" w:rsidRDefault="00855D80" w:rsidP="0085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57" w:rsidRDefault="003531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848901"/>
      <w:docPartObj>
        <w:docPartGallery w:val="Page Numbers (Top of Page)"/>
        <w:docPartUnique/>
      </w:docPartObj>
    </w:sdtPr>
    <w:sdtEndPr/>
    <w:sdtContent>
      <w:p w:rsidR="00855D80" w:rsidRDefault="00855D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157">
          <w:rPr>
            <w:noProof/>
          </w:rPr>
          <w:t>2</w:t>
        </w:r>
        <w:r>
          <w:fldChar w:fldCharType="end"/>
        </w:r>
      </w:p>
    </w:sdtContent>
  </w:sdt>
  <w:p w:rsidR="00855D80" w:rsidRDefault="00855D80">
    <w:pPr>
      <w:pStyle w:val="a4"/>
    </w:pPr>
  </w:p>
  <w:p w:rsidR="00855D80" w:rsidRPr="00855D80" w:rsidRDefault="00353157" w:rsidP="00855D80">
    <w:pPr>
      <w:pStyle w:val="a4"/>
      <w:jc w:val="right"/>
      <w:rPr>
        <w:sz w:val="28"/>
        <w:szCs w:val="28"/>
      </w:rPr>
    </w:pPr>
    <w:r>
      <w:rPr>
        <w:sz w:val="28"/>
        <w:szCs w:val="28"/>
      </w:rPr>
      <w:t xml:space="preserve">Продолжение </w:t>
    </w:r>
    <w:r>
      <w:rPr>
        <w:sz w:val="28"/>
        <w:szCs w:val="28"/>
      </w:rPr>
      <w:t>п</w:t>
    </w:r>
    <w:bookmarkStart w:id="0" w:name="_GoBack"/>
    <w:bookmarkEnd w:id="0"/>
    <w:r w:rsidR="00855D80" w:rsidRPr="00855D80">
      <w:rPr>
        <w:sz w:val="28"/>
        <w:szCs w:val="28"/>
      </w:rPr>
      <w:t>риложения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57" w:rsidRDefault="003531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DF"/>
    <w:rsid w:val="000011CF"/>
    <w:rsid w:val="000042A9"/>
    <w:rsid w:val="00007359"/>
    <w:rsid w:val="0001017A"/>
    <w:rsid w:val="00010443"/>
    <w:rsid w:val="00010F4A"/>
    <w:rsid w:val="00011102"/>
    <w:rsid w:val="0001136D"/>
    <w:rsid w:val="000144D7"/>
    <w:rsid w:val="000150BC"/>
    <w:rsid w:val="000209BF"/>
    <w:rsid w:val="00023896"/>
    <w:rsid w:val="000255BC"/>
    <w:rsid w:val="00027945"/>
    <w:rsid w:val="00031419"/>
    <w:rsid w:val="00031F66"/>
    <w:rsid w:val="00037110"/>
    <w:rsid w:val="00040E1A"/>
    <w:rsid w:val="0004150E"/>
    <w:rsid w:val="0004640B"/>
    <w:rsid w:val="00047554"/>
    <w:rsid w:val="00047A15"/>
    <w:rsid w:val="00056161"/>
    <w:rsid w:val="00056891"/>
    <w:rsid w:val="00056C6F"/>
    <w:rsid w:val="0006584E"/>
    <w:rsid w:val="00070BBF"/>
    <w:rsid w:val="000713A6"/>
    <w:rsid w:val="00072275"/>
    <w:rsid w:val="00072362"/>
    <w:rsid w:val="00072735"/>
    <w:rsid w:val="00075F45"/>
    <w:rsid w:val="00080D66"/>
    <w:rsid w:val="0008132D"/>
    <w:rsid w:val="00081836"/>
    <w:rsid w:val="0008240F"/>
    <w:rsid w:val="00082868"/>
    <w:rsid w:val="00083764"/>
    <w:rsid w:val="00084F50"/>
    <w:rsid w:val="00086688"/>
    <w:rsid w:val="00087C36"/>
    <w:rsid w:val="000919E8"/>
    <w:rsid w:val="00092808"/>
    <w:rsid w:val="00092F69"/>
    <w:rsid w:val="00095D19"/>
    <w:rsid w:val="00097128"/>
    <w:rsid w:val="000A36AD"/>
    <w:rsid w:val="000A7198"/>
    <w:rsid w:val="000A76CD"/>
    <w:rsid w:val="000B0A93"/>
    <w:rsid w:val="000B0EC4"/>
    <w:rsid w:val="000B1971"/>
    <w:rsid w:val="000B2238"/>
    <w:rsid w:val="000B3BCE"/>
    <w:rsid w:val="000B48CD"/>
    <w:rsid w:val="000B52FE"/>
    <w:rsid w:val="000B628E"/>
    <w:rsid w:val="000B6B46"/>
    <w:rsid w:val="000C42AF"/>
    <w:rsid w:val="000C568F"/>
    <w:rsid w:val="000C5A84"/>
    <w:rsid w:val="000D22D4"/>
    <w:rsid w:val="000D3F9B"/>
    <w:rsid w:val="000D444B"/>
    <w:rsid w:val="000D541C"/>
    <w:rsid w:val="000E0925"/>
    <w:rsid w:val="000E1174"/>
    <w:rsid w:val="000E2D1F"/>
    <w:rsid w:val="000E4125"/>
    <w:rsid w:val="000E612B"/>
    <w:rsid w:val="000F0BFC"/>
    <w:rsid w:val="000F3B97"/>
    <w:rsid w:val="000F3E6C"/>
    <w:rsid w:val="000F4A3D"/>
    <w:rsid w:val="000F564D"/>
    <w:rsid w:val="001008E7"/>
    <w:rsid w:val="00100AD6"/>
    <w:rsid w:val="001035D3"/>
    <w:rsid w:val="00103D4D"/>
    <w:rsid w:val="00105104"/>
    <w:rsid w:val="00111A63"/>
    <w:rsid w:val="00112A72"/>
    <w:rsid w:val="0012085B"/>
    <w:rsid w:val="00121248"/>
    <w:rsid w:val="001257F5"/>
    <w:rsid w:val="0012707A"/>
    <w:rsid w:val="001366AC"/>
    <w:rsid w:val="0014025B"/>
    <w:rsid w:val="00143075"/>
    <w:rsid w:val="00145902"/>
    <w:rsid w:val="001515F8"/>
    <w:rsid w:val="001537DA"/>
    <w:rsid w:val="001573BD"/>
    <w:rsid w:val="00163303"/>
    <w:rsid w:val="0016338E"/>
    <w:rsid w:val="00165B74"/>
    <w:rsid w:val="001667D5"/>
    <w:rsid w:val="00167564"/>
    <w:rsid w:val="0017138B"/>
    <w:rsid w:val="00171C39"/>
    <w:rsid w:val="0017299C"/>
    <w:rsid w:val="00173372"/>
    <w:rsid w:val="0017469E"/>
    <w:rsid w:val="00174B83"/>
    <w:rsid w:val="00174D6B"/>
    <w:rsid w:val="00181400"/>
    <w:rsid w:val="0018168C"/>
    <w:rsid w:val="00183764"/>
    <w:rsid w:val="00184CB5"/>
    <w:rsid w:val="0018598F"/>
    <w:rsid w:val="00185E5A"/>
    <w:rsid w:val="00187069"/>
    <w:rsid w:val="001901EA"/>
    <w:rsid w:val="00192133"/>
    <w:rsid w:val="001924F6"/>
    <w:rsid w:val="001930F5"/>
    <w:rsid w:val="0019421B"/>
    <w:rsid w:val="00194D82"/>
    <w:rsid w:val="00195584"/>
    <w:rsid w:val="00196910"/>
    <w:rsid w:val="001A2089"/>
    <w:rsid w:val="001A2F94"/>
    <w:rsid w:val="001A551A"/>
    <w:rsid w:val="001A61ED"/>
    <w:rsid w:val="001A66EF"/>
    <w:rsid w:val="001B2DE7"/>
    <w:rsid w:val="001B36C4"/>
    <w:rsid w:val="001B4165"/>
    <w:rsid w:val="001B5399"/>
    <w:rsid w:val="001C2EF6"/>
    <w:rsid w:val="001C458F"/>
    <w:rsid w:val="001C4F07"/>
    <w:rsid w:val="001D0FE3"/>
    <w:rsid w:val="001D35C6"/>
    <w:rsid w:val="001D6528"/>
    <w:rsid w:val="001D6C35"/>
    <w:rsid w:val="001D785E"/>
    <w:rsid w:val="001D7FEA"/>
    <w:rsid w:val="001E0740"/>
    <w:rsid w:val="001E289A"/>
    <w:rsid w:val="001E2933"/>
    <w:rsid w:val="001E3465"/>
    <w:rsid w:val="001E5E4A"/>
    <w:rsid w:val="001F047B"/>
    <w:rsid w:val="001F14AC"/>
    <w:rsid w:val="001F480E"/>
    <w:rsid w:val="001F7D2E"/>
    <w:rsid w:val="001F7D64"/>
    <w:rsid w:val="002059F1"/>
    <w:rsid w:val="00205BB2"/>
    <w:rsid w:val="002065D8"/>
    <w:rsid w:val="00210018"/>
    <w:rsid w:val="0021265E"/>
    <w:rsid w:val="00212EBF"/>
    <w:rsid w:val="0021382B"/>
    <w:rsid w:val="00213D1A"/>
    <w:rsid w:val="00215037"/>
    <w:rsid w:val="002154C0"/>
    <w:rsid w:val="00222820"/>
    <w:rsid w:val="00223090"/>
    <w:rsid w:val="00223748"/>
    <w:rsid w:val="00226182"/>
    <w:rsid w:val="00227F05"/>
    <w:rsid w:val="00230AB1"/>
    <w:rsid w:val="00231380"/>
    <w:rsid w:val="00233FC4"/>
    <w:rsid w:val="0024121A"/>
    <w:rsid w:val="002414CC"/>
    <w:rsid w:val="002441F9"/>
    <w:rsid w:val="0024692D"/>
    <w:rsid w:val="002472EA"/>
    <w:rsid w:val="0024796A"/>
    <w:rsid w:val="0024797E"/>
    <w:rsid w:val="002514E2"/>
    <w:rsid w:val="00253B48"/>
    <w:rsid w:val="00260BBC"/>
    <w:rsid w:val="00264D0D"/>
    <w:rsid w:val="00265338"/>
    <w:rsid w:val="002658AF"/>
    <w:rsid w:val="00266FED"/>
    <w:rsid w:val="002674AB"/>
    <w:rsid w:val="00270A32"/>
    <w:rsid w:val="00270BC7"/>
    <w:rsid w:val="00270C03"/>
    <w:rsid w:val="002711A4"/>
    <w:rsid w:val="00272E2B"/>
    <w:rsid w:val="0027660C"/>
    <w:rsid w:val="002806E3"/>
    <w:rsid w:val="00280FC2"/>
    <w:rsid w:val="00282D33"/>
    <w:rsid w:val="00285337"/>
    <w:rsid w:val="00286880"/>
    <w:rsid w:val="00286BA4"/>
    <w:rsid w:val="0029073A"/>
    <w:rsid w:val="00292006"/>
    <w:rsid w:val="00292707"/>
    <w:rsid w:val="002A1F3A"/>
    <w:rsid w:val="002A26E3"/>
    <w:rsid w:val="002A7EA5"/>
    <w:rsid w:val="002B17DC"/>
    <w:rsid w:val="002B1E22"/>
    <w:rsid w:val="002B393E"/>
    <w:rsid w:val="002C2B13"/>
    <w:rsid w:val="002C2CD8"/>
    <w:rsid w:val="002C5544"/>
    <w:rsid w:val="002C5825"/>
    <w:rsid w:val="002C59F8"/>
    <w:rsid w:val="002C7A96"/>
    <w:rsid w:val="002D1503"/>
    <w:rsid w:val="002D3683"/>
    <w:rsid w:val="002E2192"/>
    <w:rsid w:val="002E3408"/>
    <w:rsid w:val="002E67F3"/>
    <w:rsid w:val="002E67F7"/>
    <w:rsid w:val="002F251A"/>
    <w:rsid w:val="002F69C8"/>
    <w:rsid w:val="002F7D71"/>
    <w:rsid w:val="00303FC5"/>
    <w:rsid w:val="00304ACF"/>
    <w:rsid w:val="00304D4E"/>
    <w:rsid w:val="00310194"/>
    <w:rsid w:val="00311440"/>
    <w:rsid w:val="00312683"/>
    <w:rsid w:val="003126A0"/>
    <w:rsid w:val="0031272D"/>
    <w:rsid w:val="00313ACC"/>
    <w:rsid w:val="0031491E"/>
    <w:rsid w:val="00315492"/>
    <w:rsid w:val="003162EE"/>
    <w:rsid w:val="00316696"/>
    <w:rsid w:val="00322B29"/>
    <w:rsid w:val="003269DB"/>
    <w:rsid w:val="0032757B"/>
    <w:rsid w:val="003328BB"/>
    <w:rsid w:val="00332EBA"/>
    <w:rsid w:val="0033528B"/>
    <w:rsid w:val="00335694"/>
    <w:rsid w:val="00336695"/>
    <w:rsid w:val="0034166C"/>
    <w:rsid w:val="003419DA"/>
    <w:rsid w:val="003431F2"/>
    <w:rsid w:val="00343E29"/>
    <w:rsid w:val="00347344"/>
    <w:rsid w:val="00353157"/>
    <w:rsid w:val="00353A59"/>
    <w:rsid w:val="00354D3F"/>
    <w:rsid w:val="003554C0"/>
    <w:rsid w:val="00355604"/>
    <w:rsid w:val="00356F3A"/>
    <w:rsid w:val="0036265B"/>
    <w:rsid w:val="003632D0"/>
    <w:rsid w:val="00365403"/>
    <w:rsid w:val="003668D9"/>
    <w:rsid w:val="003669DF"/>
    <w:rsid w:val="00370593"/>
    <w:rsid w:val="00370B20"/>
    <w:rsid w:val="003711D8"/>
    <w:rsid w:val="00371533"/>
    <w:rsid w:val="00372C28"/>
    <w:rsid w:val="00373F05"/>
    <w:rsid w:val="00374CAC"/>
    <w:rsid w:val="00375FCD"/>
    <w:rsid w:val="00377029"/>
    <w:rsid w:val="003774BD"/>
    <w:rsid w:val="00377A20"/>
    <w:rsid w:val="00384EC6"/>
    <w:rsid w:val="00392E36"/>
    <w:rsid w:val="003946F2"/>
    <w:rsid w:val="00394796"/>
    <w:rsid w:val="003A0DC0"/>
    <w:rsid w:val="003A26E2"/>
    <w:rsid w:val="003A5D00"/>
    <w:rsid w:val="003A625C"/>
    <w:rsid w:val="003A6F01"/>
    <w:rsid w:val="003A7F7A"/>
    <w:rsid w:val="003B058D"/>
    <w:rsid w:val="003C139D"/>
    <w:rsid w:val="003C1C00"/>
    <w:rsid w:val="003C32A1"/>
    <w:rsid w:val="003C32A7"/>
    <w:rsid w:val="003C64AF"/>
    <w:rsid w:val="003D201D"/>
    <w:rsid w:val="003D2098"/>
    <w:rsid w:val="003D5153"/>
    <w:rsid w:val="003D5F2D"/>
    <w:rsid w:val="003E08C6"/>
    <w:rsid w:val="003E1D8D"/>
    <w:rsid w:val="003E212C"/>
    <w:rsid w:val="003E3C2F"/>
    <w:rsid w:val="003E5D21"/>
    <w:rsid w:val="003E6C16"/>
    <w:rsid w:val="003E742B"/>
    <w:rsid w:val="003E797A"/>
    <w:rsid w:val="003E7EE5"/>
    <w:rsid w:val="003F1004"/>
    <w:rsid w:val="003F3DF9"/>
    <w:rsid w:val="003F4EC8"/>
    <w:rsid w:val="003F5B97"/>
    <w:rsid w:val="0040402F"/>
    <w:rsid w:val="004048BF"/>
    <w:rsid w:val="00404B80"/>
    <w:rsid w:val="004058AE"/>
    <w:rsid w:val="004059E3"/>
    <w:rsid w:val="00406B3F"/>
    <w:rsid w:val="00413BCF"/>
    <w:rsid w:val="00415562"/>
    <w:rsid w:val="004179C3"/>
    <w:rsid w:val="004226A5"/>
    <w:rsid w:val="00424F8F"/>
    <w:rsid w:val="004264A7"/>
    <w:rsid w:val="0042778C"/>
    <w:rsid w:val="00427FD2"/>
    <w:rsid w:val="00432ADE"/>
    <w:rsid w:val="00432D42"/>
    <w:rsid w:val="00432E93"/>
    <w:rsid w:val="0043321D"/>
    <w:rsid w:val="00433297"/>
    <w:rsid w:val="00436340"/>
    <w:rsid w:val="00441D06"/>
    <w:rsid w:val="00446F0D"/>
    <w:rsid w:val="00454663"/>
    <w:rsid w:val="00454FDC"/>
    <w:rsid w:val="00455DE1"/>
    <w:rsid w:val="00456948"/>
    <w:rsid w:val="00456C3B"/>
    <w:rsid w:val="00457300"/>
    <w:rsid w:val="004573C2"/>
    <w:rsid w:val="00460546"/>
    <w:rsid w:val="0046197B"/>
    <w:rsid w:val="00461D15"/>
    <w:rsid w:val="00463A54"/>
    <w:rsid w:val="00464AD4"/>
    <w:rsid w:val="004656A8"/>
    <w:rsid w:val="00470EE2"/>
    <w:rsid w:val="00471179"/>
    <w:rsid w:val="004711BF"/>
    <w:rsid w:val="004726E6"/>
    <w:rsid w:val="00472A2C"/>
    <w:rsid w:val="00474055"/>
    <w:rsid w:val="00474F36"/>
    <w:rsid w:val="004767AE"/>
    <w:rsid w:val="004835C9"/>
    <w:rsid w:val="0048680F"/>
    <w:rsid w:val="00486F47"/>
    <w:rsid w:val="00491B1C"/>
    <w:rsid w:val="00494169"/>
    <w:rsid w:val="00494FAE"/>
    <w:rsid w:val="0049566C"/>
    <w:rsid w:val="00496A82"/>
    <w:rsid w:val="004A000F"/>
    <w:rsid w:val="004A11AE"/>
    <w:rsid w:val="004A1B6F"/>
    <w:rsid w:val="004A27F0"/>
    <w:rsid w:val="004A6568"/>
    <w:rsid w:val="004A7AA3"/>
    <w:rsid w:val="004B172B"/>
    <w:rsid w:val="004B1B5C"/>
    <w:rsid w:val="004B3441"/>
    <w:rsid w:val="004B3DAA"/>
    <w:rsid w:val="004B6327"/>
    <w:rsid w:val="004B7070"/>
    <w:rsid w:val="004C0EFA"/>
    <w:rsid w:val="004C10BC"/>
    <w:rsid w:val="004C29EA"/>
    <w:rsid w:val="004C5BDB"/>
    <w:rsid w:val="004C752E"/>
    <w:rsid w:val="004D0290"/>
    <w:rsid w:val="004D0C50"/>
    <w:rsid w:val="004D41B9"/>
    <w:rsid w:val="004D6262"/>
    <w:rsid w:val="004D7DAF"/>
    <w:rsid w:val="004E1681"/>
    <w:rsid w:val="004E1CF6"/>
    <w:rsid w:val="004E66DA"/>
    <w:rsid w:val="004F0090"/>
    <w:rsid w:val="004F71D1"/>
    <w:rsid w:val="005007A4"/>
    <w:rsid w:val="00501521"/>
    <w:rsid w:val="0050316B"/>
    <w:rsid w:val="00503765"/>
    <w:rsid w:val="00503B65"/>
    <w:rsid w:val="0051297D"/>
    <w:rsid w:val="00515EC6"/>
    <w:rsid w:val="00516821"/>
    <w:rsid w:val="0052083E"/>
    <w:rsid w:val="0052215F"/>
    <w:rsid w:val="00522443"/>
    <w:rsid w:val="00522EE2"/>
    <w:rsid w:val="00522FD3"/>
    <w:rsid w:val="0052452B"/>
    <w:rsid w:val="00524D3D"/>
    <w:rsid w:val="005302B1"/>
    <w:rsid w:val="005319B5"/>
    <w:rsid w:val="0053361F"/>
    <w:rsid w:val="00533D44"/>
    <w:rsid w:val="00534AD8"/>
    <w:rsid w:val="005372CE"/>
    <w:rsid w:val="005374D1"/>
    <w:rsid w:val="00537A5D"/>
    <w:rsid w:val="00541A51"/>
    <w:rsid w:val="00542388"/>
    <w:rsid w:val="005448D9"/>
    <w:rsid w:val="005448E5"/>
    <w:rsid w:val="00546D01"/>
    <w:rsid w:val="0055195C"/>
    <w:rsid w:val="005566BD"/>
    <w:rsid w:val="005567F8"/>
    <w:rsid w:val="00561C0A"/>
    <w:rsid w:val="00561C43"/>
    <w:rsid w:val="005630E5"/>
    <w:rsid w:val="0056318F"/>
    <w:rsid w:val="00563FFC"/>
    <w:rsid w:val="00565AB0"/>
    <w:rsid w:val="00566394"/>
    <w:rsid w:val="00566803"/>
    <w:rsid w:val="0057021A"/>
    <w:rsid w:val="005703D2"/>
    <w:rsid w:val="00572B2C"/>
    <w:rsid w:val="005743D9"/>
    <w:rsid w:val="00574440"/>
    <w:rsid w:val="00574450"/>
    <w:rsid w:val="005806C0"/>
    <w:rsid w:val="00582ABE"/>
    <w:rsid w:val="005847F2"/>
    <w:rsid w:val="00584D11"/>
    <w:rsid w:val="00585FE4"/>
    <w:rsid w:val="00587CD6"/>
    <w:rsid w:val="00590B2A"/>
    <w:rsid w:val="00592862"/>
    <w:rsid w:val="00592F00"/>
    <w:rsid w:val="0059661B"/>
    <w:rsid w:val="00596B50"/>
    <w:rsid w:val="00596BBE"/>
    <w:rsid w:val="005A03CB"/>
    <w:rsid w:val="005A057F"/>
    <w:rsid w:val="005A3490"/>
    <w:rsid w:val="005A4065"/>
    <w:rsid w:val="005A621E"/>
    <w:rsid w:val="005A62B5"/>
    <w:rsid w:val="005A7476"/>
    <w:rsid w:val="005B0440"/>
    <w:rsid w:val="005B1347"/>
    <w:rsid w:val="005B1617"/>
    <w:rsid w:val="005B19EA"/>
    <w:rsid w:val="005B4834"/>
    <w:rsid w:val="005B653D"/>
    <w:rsid w:val="005C0E3F"/>
    <w:rsid w:val="005C7FB3"/>
    <w:rsid w:val="005D19E6"/>
    <w:rsid w:val="005D41C7"/>
    <w:rsid w:val="005D42C1"/>
    <w:rsid w:val="005D5276"/>
    <w:rsid w:val="005D6250"/>
    <w:rsid w:val="005D690B"/>
    <w:rsid w:val="005E4E87"/>
    <w:rsid w:val="005E5357"/>
    <w:rsid w:val="005E5579"/>
    <w:rsid w:val="005E58F2"/>
    <w:rsid w:val="005F07D2"/>
    <w:rsid w:val="005F3598"/>
    <w:rsid w:val="005F4F49"/>
    <w:rsid w:val="005F67B0"/>
    <w:rsid w:val="005F7764"/>
    <w:rsid w:val="006021CD"/>
    <w:rsid w:val="00603750"/>
    <w:rsid w:val="00603916"/>
    <w:rsid w:val="00604393"/>
    <w:rsid w:val="00610521"/>
    <w:rsid w:val="0061364E"/>
    <w:rsid w:val="006179E4"/>
    <w:rsid w:val="006211DB"/>
    <w:rsid w:val="006230CE"/>
    <w:rsid w:val="00623703"/>
    <w:rsid w:val="00623CB5"/>
    <w:rsid w:val="00627192"/>
    <w:rsid w:val="00631517"/>
    <w:rsid w:val="00632313"/>
    <w:rsid w:val="00632B1E"/>
    <w:rsid w:val="006335C4"/>
    <w:rsid w:val="00633DAC"/>
    <w:rsid w:val="006343C9"/>
    <w:rsid w:val="00641E06"/>
    <w:rsid w:val="0064632E"/>
    <w:rsid w:val="00646761"/>
    <w:rsid w:val="00647D1A"/>
    <w:rsid w:val="006517EC"/>
    <w:rsid w:val="00654136"/>
    <w:rsid w:val="00654A73"/>
    <w:rsid w:val="00656584"/>
    <w:rsid w:val="00660808"/>
    <w:rsid w:val="0066158F"/>
    <w:rsid w:val="0066212F"/>
    <w:rsid w:val="00663E02"/>
    <w:rsid w:val="00666DC6"/>
    <w:rsid w:val="00680AF4"/>
    <w:rsid w:val="00681D82"/>
    <w:rsid w:val="00681E75"/>
    <w:rsid w:val="0068506C"/>
    <w:rsid w:val="0068571E"/>
    <w:rsid w:val="00685CDE"/>
    <w:rsid w:val="006903B5"/>
    <w:rsid w:val="00691D7D"/>
    <w:rsid w:val="006931DB"/>
    <w:rsid w:val="00694803"/>
    <w:rsid w:val="00697508"/>
    <w:rsid w:val="006A1885"/>
    <w:rsid w:val="006A1DAC"/>
    <w:rsid w:val="006A32AD"/>
    <w:rsid w:val="006A516C"/>
    <w:rsid w:val="006B059A"/>
    <w:rsid w:val="006B1D9A"/>
    <w:rsid w:val="006B4304"/>
    <w:rsid w:val="006B4C34"/>
    <w:rsid w:val="006B50A4"/>
    <w:rsid w:val="006B6529"/>
    <w:rsid w:val="006B7B9A"/>
    <w:rsid w:val="006C189F"/>
    <w:rsid w:val="006C1C41"/>
    <w:rsid w:val="006C1E71"/>
    <w:rsid w:val="006C2ED7"/>
    <w:rsid w:val="006C2FEC"/>
    <w:rsid w:val="006C3A70"/>
    <w:rsid w:val="006C4320"/>
    <w:rsid w:val="006C48A9"/>
    <w:rsid w:val="006C5636"/>
    <w:rsid w:val="006C5F10"/>
    <w:rsid w:val="006C6E05"/>
    <w:rsid w:val="006C70BD"/>
    <w:rsid w:val="006C7C42"/>
    <w:rsid w:val="006D005A"/>
    <w:rsid w:val="006D1E5C"/>
    <w:rsid w:val="006D245F"/>
    <w:rsid w:val="006D413E"/>
    <w:rsid w:val="006D69FD"/>
    <w:rsid w:val="006E0598"/>
    <w:rsid w:val="006E1234"/>
    <w:rsid w:val="006E1DD7"/>
    <w:rsid w:val="006E26A5"/>
    <w:rsid w:val="006E74BC"/>
    <w:rsid w:val="006F0596"/>
    <w:rsid w:val="006F1916"/>
    <w:rsid w:val="006F2736"/>
    <w:rsid w:val="006F301F"/>
    <w:rsid w:val="006F3616"/>
    <w:rsid w:val="006F36D5"/>
    <w:rsid w:val="006F49EF"/>
    <w:rsid w:val="006F5015"/>
    <w:rsid w:val="006F58F2"/>
    <w:rsid w:val="006F67ED"/>
    <w:rsid w:val="0070013D"/>
    <w:rsid w:val="0070480C"/>
    <w:rsid w:val="00705D03"/>
    <w:rsid w:val="007077DC"/>
    <w:rsid w:val="00707B56"/>
    <w:rsid w:val="00711403"/>
    <w:rsid w:val="00711EB8"/>
    <w:rsid w:val="007139D8"/>
    <w:rsid w:val="00714BC9"/>
    <w:rsid w:val="0071587E"/>
    <w:rsid w:val="0071647A"/>
    <w:rsid w:val="007205E4"/>
    <w:rsid w:val="00721667"/>
    <w:rsid w:val="00722096"/>
    <w:rsid w:val="00723279"/>
    <w:rsid w:val="0072402E"/>
    <w:rsid w:val="0072458E"/>
    <w:rsid w:val="00724906"/>
    <w:rsid w:val="00732FE0"/>
    <w:rsid w:val="00735940"/>
    <w:rsid w:val="00735B87"/>
    <w:rsid w:val="007368CB"/>
    <w:rsid w:val="00740120"/>
    <w:rsid w:val="00741484"/>
    <w:rsid w:val="00741FF4"/>
    <w:rsid w:val="0074723B"/>
    <w:rsid w:val="00751FB2"/>
    <w:rsid w:val="00752381"/>
    <w:rsid w:val="00753AFF"/>
    <w:rsid w:val="00757E2B"/>
    <w:rsid w:val="00760098"/>
    <w:rsid w:val="00760262"/>
    <w:rsid w:val="007630D1"/>
    <w:rsid w:val="00763561"/>
    <w:rsid w:val="00764AAC"/>
    <w:rsid w:val="00765139"/>
    <w:rsid w:val="0076563B"/>
    <w:rsid w:val="007658BF"/>
    <w:rsid w:val="007703A6"/>
    <w:rsid w:val="00772BEA"/>
    <w:rsid w:val="007753E0"/>
    <w:rsid w:val="00776E03"/>
    <w:rsid w:val="00780BB4"/>
    <w:rsid w:val="00780DD1"/>
    <w:rsid w:val="007818A2"/>
    <w:rsid w:val="00781AE7"/>
    <w:rsid w:val="007833EF"/>
    <w:rsid w:val="0078359A"/>
    <w:rsid w:val="007868E7"/>
    <w:rsid w:val="00790E04"/>
    <w:rsid w:val="0079143D"/>
    <w:rsid w:val="007A02DF"/>
    <w:rsid w:val="007A0DE0"/>
    <w:rsid w:val="007A77E4"/>
    <w:rsid w:val="007B2073"/>
    <w:rsid w:val="007B30A9"/>
    <w:rsid w:val="007B4858"/>
    <w:rsid w:val="007B5D9D"/>
    <w:rsid w:val="007B6206"/>
    <w:rsid w:val="007C4BD1"/>
    <w:rsid w:val="007C642D"/>
    <w:rsid w:val="007D0D7D"/>
    <w:rsid w:val="007D3C56"/>
    <w:rsid w:val="007D4791"/>
    <w:rsid w:val="007D4837"/>
    <w:rsid w:val="007D4E68"/>
    <w:rsid w:val="007D589E"/>
    <w:rsid w:val="007D6704"/>
    <w:rsid w:val="007E011C"/>
    <w:rsid w:val="007E12F1"/>
    <w:rsid w:val="007E1CD4"/>
    <w:rsid w:val="007E3CCE"/>
    <w:rsid w:val="007E5983"/>
    <w:rsid w:val="007E626A"/>
    <w:rsid w:val="007F040C"/>
    <w:rsid w:val="007F1BCB"/>
    <w:rsid w:val="007F1C61"/>
    <w:rsid w:val="007F222F"/>
    <w:rsid w:val="007F22D4"/>
    <w:rsid w:val="007F6D99"/>
    <w:rsid w:val="007F75B5"/>
    <w:rsid w:val="008035A5"/>
    <w:rsid w:val="008042DF"/>
    <w:rsid w:val="008104E2"/>
    <w:rsid w:val="00813904"/>
    <w:rsid w:val="008150F7"/>
    <w:rsid w:val="0081554B"/>
    <w:rsid w:val="00815832"/>
    <w:rsid w:val="00821ABF"/>
    <w:rsid w:val="00823516"/>
    <w:rsid w:val="00823891"/>
    <w:rsid w:val="00824652"/>
    <w:rsid w:val="00826D0B"/>
    <w:rsid w:val="008275A6"/>
    <w:rsid w:val="00832E86"/>
    <w:rsid w:val="00833C31"/>
    <w:rsid w:val="00833C6B"/>
    <w:rsid w:val="00835F4A"/>
    <w:rsid w:val="008370EB"/>
    <w:rsid w:val="008372D2"/>
    <w:rsid w:val="008401DE"/>
    <w:rsid w:val="00842B8D"/>
    <w:rsid w:val="00843922"/>
    <w:rsid w:val="00843F50"/>
    <w:rsid w:val="00844D01"/>
    <w:rsid w:val="00847EB4"/>
    <w:rsid w:val="00850EEA"/>
    <w:rsid w:val="008517BF"/>
    <w:rsid w:val="00851B41"/>
    <w:rsid w:val="00853D28"/>
    <w:rsid w:val="00855D80"/>
    <w:rsid w:val="00856490"/>
    <w:rsid w:val="00856DE4"/>
    <w:rsid w:val="00857C70"/>
    <w:rsid w:val="0086216D"/>
    <w:rsid w:val="008660C5"/>
    <w:rsid w:val="008675AB"/>
    <w:rsid w:val="008700C1"/>
    <w:rsid w:val="00870529"/>
    <w:rsid w:val="0087401F"/>
    <w:rsid w:val="0087404F"/>
    <w:rsid w:val="0087627F"/>
    <w:rsid w:val="0088227C"/>
    <w:rsid w:val="008844AE"/>
    <w:rsid w:val="008919CB"/>
    <w:rsid w:val="00895921"/>
    <w:rsid w:val="00897412"/>
    <w:rsid w:val="00897E50"/>
    <w:rsid w:val="008A2892"/>
    <w:rsid w:val="008A54EE"/>
    <w:rsid w:val="008A59B3"/>
    <w:rsid w:val="008B2C8E"/>
    <w:rsid w:val="008B3B58"/>
    <w:rsid w:val="008B6357"/>
    <w:rsid w:val="008B6F80"/>
    <w:rsid w:val="008B762A"/>
    <w:rsid w:val="008C0A3D"/>
    <w:rsid w:val="008C48B7"/>
    <w:rsid w:val="008C7AD8"/>
    <w:rsid w:val="008D04C1"/>
    <w:rsid w:val="008D056B"/>
    <w:rsid w:val="008D0B60"/>
    <w:rsid w:val="008D4CF9"/>
    <w:rsid w:val="008D5783"/>
    <w:rsid w:val="008D57F4"/>
    <w:rsid w:val="008D64B6"/>
    <w:rsid w:val="008E0505"/>
    <w:rsid w:val="008E41C1"/>
    <w:rsid w:val="008E50A3"/>
    <w:rsid w:val="008E587E"/>
    <w:rsid w:val="008E7F1E"/>
    <w:rsid w:val="008F0232"/>
    <w:rsid w:val="008F0E12"/>
    <w:rsid w:val="008F24DF"/>
    <w:rsid w:val="008F7177"/>
    <w:rsid w:val="008F75F4"/>
    <w:rsid w:val="00904255"/>
    <w:rsid w:val="00914D6B"/>
    <w:rsid w:val="009156C2"/>
    <w:rsid w:val="00917BD3"/>
    <w:rsid w:val="0092082A"/>
    <w:rsid w:val="00921F44"/>
    <w:rsid w:val="00924AAD"/>
    <w:rsid w:val="00930DC7"/>
    <w:rsid w:val="00931BC3"/>
    <w:rsid w:val="00931C04"/>
    <w:rsid w:val="00931C0A"/>
    <w:rsid w:val="0093271F"/>
    <w:rsid w:val="00936DDB"/>
    <w:rsid w:val="0093744D"/>
    <w:rsid w:val="0093755F"/>
    <w:rsid w:val="0094235B"/>
    <w:rsid w:val="00942B74"/>
    <w:rsid w:val="00956A59"/>
    <w:rsid w:val="009607D8"/>
    <w:rsid w:val="00961B73"/>
    <w:rsid w:val="009623A5"/>
    <w:rsid w:val="0096620F"/>
    <w:rsid w:val="0097149A"/>
    <w:rsid w:val="00973711"/>
    <w:rsid w:val="00974981"/>
    <w:rsid w:val="00975835"/>
    <w:rsid w:val="009764F2"/>
    <w:rsid w:val="00976978"/>
    <w:rsid w:val="0097710B"/>
    <w:rsid w:val="00977BC8"/>
    <w:rsid w:val="00981C6A"/>
    <w:rsid w:val="009828CD"/>
    <w:rsid w:val="00983196"/>
    <w:rsid w:val="00983D9D"/>
    <w:rsid w:val="009850A0"/>
    <w:rsid w:val="00985A97"/>
    <w:rsid w:val="0098690D"/>
    <w:rsid w:val="0099008C"/>
    <w:rsid w:val="0099062C"/>
    <w:rsid w:val="00990CE8"/>
    <w:rsid w:val="009A246A"/>
    <w:rsid w:val="009A5D3D"/>
    <w:rsid w:val="009A6297"/>
    <w:rsid w:val="009A65F7"/>
    <w:rsid w:val="009A6AEC"/>
    <w:rsid w:val="009A71BA"/>
    <w:rsid w:val="009B06A4"/>
    <w:rsid w:val="009B7530"/>
    <w:rsid w:val="009B7EF8"/>
    <w:rsid w:val="009C0B1C"/>
    <w:rsid w:val="009C3F84"/>
    <w:rsid w:val="009C60FD"/>
    <w:rsid w:val="009C6523"/>
    <w:rsid w:val="009C6ECC"/>
    <w:rsid w:val="009C7DB5"/>
    <w:rsid w:val="009D6757"/>
    <w:rsid w:val="009E2E0F"/>
    <w:rsid w:val="009E49C5"/>
    <w:rsid w:val="009F0791"/>
    <w:rsid w:val="009F2519"/>
    <w:rsid w:val="009F482D"/>
    <w:rsid w:val="00A026C1"/>
    <w:rsid w:val="00A03220"/>
    <w:rsid w:val="00A033B5"/>
    <w:rsid w:val="00A035B8"/>
    <w:rsid w:val="00A06B6A"/>
    <w:rsid w:val="00A078FE"/>
    <w:rsid w:val="00A12136"/>
    <w:rsid w:val="00A21745"/>
    <w:rsid w:val="00A2540C"/>
    <w:rsid w:val="00A307FA"/>
    <w:rsid w:val="00A33391"/>
    <w:rsid w:val="00A36DE6"/>
    <w:rsid w:val="00A40552"/>
    <w:rsid w:val="00A41D0A"/>
    <w:rsid w:val="00A41FF2"/>
    <w:rsid w:val="00A45740"/>
    <w:rsid w:val="00A50688"/>
    <w:rsid w:val="00A50CD0"/>
    <w:rsid w:val="00A50D38"/>
    <w:rsid w:val="00A578B7"/>
    <w:rsid w:val="00A601F8"/>
    <w:rsid w:val="00A6435A"/>
    <w:rsid w:val="00A65742"/>
    <w:rsid w:val="00A66262"/>
    <w:rsid w:val="00A75B03"/>
    <w:rsid w:val="00A777A9"/>
    <w:rsid w:val="00A80ECF"/>
    <w:rsid w:val="00A80EE0"/>
    <w:rsid w:val="00A8207A"/>
    <w:rsid w:val="00A93164"/>
    <w:rsid w:val="00A93A8E"/>
    <w:rsid w:val="00A94441"/>
    <w:rsid w:val="00A9601C"/>
    <w:rsid w:val="00A97BFC"/>
    <w:rsid w:val="00AA05F9"/>
    <w:rsid w:val="00AA18B6"/>
    <w:rsid w:val="00AA2A1E"/>
    <w:rsid w:val="00AA6F3F"/>
    <w:rsid w:val="00AB1B1C"/>
    <w:rsid w:val="00AB2C99"/>
    <w:rsid w:val="00AC05BA"/>
    <w:rsid w:val="00AC4740"/>
    <w:rsid w:val="00AC491F"/>
    <w:rsid w:val="00AC632F"/>
    <w:rsid w:val="00AC63FE"/>
    <w:rsid w:val="00AC678B"/>
    <w:rsid w:val="00AD1653"/>
    <w:rsid w:val="00AD2687"/>
    <w:rsid w:val="00AD2B8A"/>
    <w:rsid w:val="00AD314A"/>
    <w:rsid w:val="00AD371A"/>
    <w:rsid w:val="00AD4100"/>
    <w:rsid w:val="00AD5863"/>
    <w:rsid w:val="00AE070D"/>
    <w:rsid w:val="00AE097F"/>
    <w:rsid w:val="00AE4018"/>
    <w:rsid w:val="00AE45A1"/>
    <w:rsid w:val="00AE531C"/>
    <w:rsid w:val="00AE58AB"/>
    <w:rsid w:val="00AE7D01"/>
    <w:rsid w:val="00AF01DB"/>
    <w:rsid w:val="00AF0690"/>
    <w:rsid w:val="00AF0CD2"/>
    <w:rsid w:val="00AF1496"/>
    <w:rsid w:val="00B0162D"/>
    <w:rsid w:val="00B04C80"/>
    <w:rsid w:val="00B064F8"/>
    <w:rsid w:val="00B06DA6"/>
    <w:rsid w:val="00B07D37"/>
    <w:rsid w:val="00B137D1"/>
    <w:rsid w:val="00B13A0B"/>
    <w:rsid w:val="00B14ADF"/>
    <w:rsid w:val="00B1618E"/>
    <w:rsid w:val="00B17ACE"/>
    <w:rsid w:val="00B20114"/>
    <w:rsid w:val="00B207EA"/>
    <w:rsid w:val="00B216DC"/>
    <w:rsid w:val="00B262AE"/>
    <w:rsid w:val="00B27113"/>
    <w:rsid w:val="00B3007C"/>
    <w:rsid w:val="00B40CC9"/>
    <w:rsid w:val="00B423C1"/>
    <w:rsid w:val="00B4447A"/>
    <w:rsid w:val="00B44708"/>
    <w:rsid w:val="00B452EF"/>
    <w:rsid w:val="00B46438"/>
    <w:rsid w:val="00B46A61"/>
    <w:rsid w:val="00B4755F"/>
    <w:rsid w:val="00B5186D"/>
    <w:rsid w:val="00B54D1B"/>
    <w:rsid w:val="00B55973"/>
    <w:rsid w:val="00B568DA"/>
    <w:rsid w:val="00B64314"/>
    <w:rsid w:val="00B654FA"/>
    <w:rsid w:val="00B65EA2"/>
    <w:rsid w:val="00B7177A"/>
    <w:rsid w:val="00B7627B"/>
    <w:rsid w:val="00B82209"/>
    <w:rsid w:val="00B9001A"/>
    <w:rsid w:val="00B90944"/>
    <w:rsid w:val="00B924ED"/>
    <w:rsid w:val="00B92DE6"/>
    <w:rsid w:val="00B96C81"/>
    <w:rsid w:val="00BA0106"/>
    <w:rsid w:val="00BA18C2"/>
    <w:rsid w:val="00BA404E"/>
    <w:rsid w:val="00BA47B9"/>
    <w:rsid w:val="00BA5D99"/>
    <w:rsid w:val="00BA6935"/>
    <w:rsid w:val="00BA76E3"/>
    <w:rsid w:val="00BB13AD"/>
    <w:rsid w:val="00BB23A4"/>
    <w:rsid w:val="00BB4683"/>
    <w:rsid w:val="00BB551C"/>
    <w:rsid w:val="00BB6D42"/>
    <w:rsid w:val="00BC0634"/>
    <w:rsid w:val="00BC30B7"/>
    <w:rsid w:val="00BC55F6"/>
    <w:rsid w:val="00BC73D3"/>
    <w:rsid w:val="00BC74AC"/>
    <w:rsid w:val="00BD0201"/>
    <w:rsid w:val="00BD4248"/>
    <w:rsid w:val="00BD5E9F"/>
    <w:rsid w:val="00BD6BF8"/>
    <w:rsid w:val="00BE0B73"/>
    <w:rsid w:val="00BE2DC5"/>
    <w:rsid w:val="00BE5827"/>
    <w:rsid w:val="00BE67F4"/>
    <w:rsid w:val="00BF0258"/>
    <w:rsid w:val="00BF067A"/>
    <w:rsid w:val="00BF1830"/>
    <w:rsid w:val="00BF20AD"/>
    <w:rsid w:val="00BF6AE4"/>
    <w:rsid w:val="00BF77C9"/>
    <w:rsid w:val="00C0012A"/>
    <w:rsid w:val="00C01610"/>
    <w:rsid w:val="00C03560"/>
    <w:rsid w:val="00C10624"/>
    <w:rsid w:val="00C122E8"/>
    <w:rsid w:val="00C12726"/>
    <w:rsid w:val="00C12CF2"/>
    <w:rsid w:val="00C14942"/>
    <w:rsid w:val="00C157C9"/>
    <w:rsid w:val="00C16D99"/>
    <w:rsid w:val="00C1757D"/>
    <w:rsid w:val="00C213B6"/>
    <w:rsid w:val="00C22C8C"/>
    <w:rsid w:val="00C23916"/>
    <w:rsid w:val="00C23D4F"/>
    <w:rsid w:val="00C24718"/>
    <w:rsid w:val="00C24F80"/>
    <w:rsid w:val="00C263F6"/>
    <w:rsid w:val="00C27417"/>
    <w:rsid w:val="00C3205E"/>
    <w:rsid w:val="00C32381"/>
    <w:rsid w:val="00C32889"/>
    <w:rsid w:val="00C3765D"/>
    <w:rsid w:val="00C37FFC"/>
    <w:rsid w:val="00C40037"/>
    <w:rsid w:val="00C4004A"/>
    <w:rsid w:val="00C454D5"/>
    <w:rsid w:val="00C45C08"/>
    <w:rsid w:val="00C45CF9"/>
    <w:rsid w:val="00C47A6B"/>
    <w:rsid w:val="00C52487"/>
    <w:rsid w:val="00C5599A"/>
    <w:rsid w:val="00C65547"/>
    <w:rsid w:val="00C743C9"/>
    <w:rsid w:val="00C75030"/>
    <w:rsid w:val="00C768B3"/>
    <w:rsid w:val="00C76A5B"/>
    <w:rsid w:val="00C7712E"/>
    <w:rsid w:val="00C8431E"/>
    <w:rsid w:val="00C87403"/>
    <w:rsid w:val="00C93956"/>
    <w:rsid w:val="00C93E93"/>
    <w:rsid w:val="00C961F9"/>
    <w:rsid w:val="00C966CA"/>
    <w:rsid w:val="00CA05DB"/>
    <w:rsid w:val="00CA1567"/>
    <w:rsid w:val="00CB3D29"/>
    <w:rsid w:val="00CB57DE"/>
    <w:rsid w:val="00CB7753"/>
    <w:rsid w:val="00CC05B1"/>
    <w:rsid w:val="00CC1822"/>
    <w:rsid w:val="00CC227E"/>
    <w:rsid w:val="00CC2EB6"/>
    <w:rsid w:val="00CC358F"/>
    <w:rsid w:val="00CC5EF3"/>
    <w:rsid w:val="00CD7035"/>
    <w:rsid w:val="00CE11A7"/>
    <w:rsid w:val="00CE2020"/>
    <w:rsid w:val="00CE3BEA"/>
    <w:rsid w:val="00CE48E1"/>
    <w:rsid w:val="00CE7998"/>
    <w:rsid w:val="00CF0B63"/>
    <w:rsid w:val="00CF1D06"/>
    <w:rsid w:val="00CF4C42"/>
    <w:rsid w:val="00CF4F5B"/>
    <w:rsid w:val="00CF55CD"/>
    <w:rsid w:val="00CF75D5"/>
    <w:rsid w:val="00D01FA1"/>
    <w:rsid w:val="00D03DCE"/>
    <w:rsid w:val="00D046F9"/>
    <w:rsid w:val="00D07612"/>
    <w:rsid w:val="00D12EFF"/>
    <w:rsid w:val="00D14FED"/>
    <w:rsid w:val="00D2196E"/>
    <w:rsid w:val="00D22E15"/>
    <w:rsid w:val="00D30A05"/>
    <w:rsid w:val="00D30C49"/>
    <w:rsid w:val="00D3160B"/>
    <w:rsid w:val="00D32038"/>
    <w:rsid w:val="00D33887"/>
    <w:rsid w:val="00D3441D"/>
    <w:rsid w:val="00D3457A"/>
    <w:rsid w:val="00D34BF2"/>
    <w:rsid w:val="00D35425"/>
    <w:rsid w:val="00D35E5C"/>
    <w:rsid w:val="00D40443"/>
    <w:rsid w:val="00D44668"/>
    <w:rsid w:val="00D4600E"/>
    <w:rsid w:val="00D46900"/>
    <w:rsid w:val="00D46A7A"/>
    <w:rsid w:val="00D46F56"/>
    <w:rsid w:val="00D47FE0"/>
    <w:rsid w:val="00D50C22"/>
    <w:rsid w:val="00D51969"/>
    <w:rsid w:val="00D525F6"/>
    <w:rsid w:val="00D54625"/>
    <w:rsid w:val="00D55D6A"/>
    <w:rsid w:val="00D57392"/>
    <w:rsid w:val="00D63386"/>
    <w:rsid w:val="00D63553"/>
    <w:rsid w:val="00D63BCA"/>
    <w:rsid w:val="00D63C63"/>
    <w:rsid w:val="00D6420D"/>
    <w:rsid w:val="00D64E75"/>
    <w:rsid w:val="00D65988"/>
    <w:rsid w:val="00D66046"/>
    <w:rsid w:val="00D669D0"/>
    <w:rsid w:val="00D71E5A"/>
    <w:rsid w:val="00D73B9B"/>
    <w:rsid w:val="00D76A56"/>
    <w:rsid w:val="00D770EA"/>
    <w:rsid w:val="00D81376"/>
    <w:rsid w:val="00D8224A"/>
    <w:rsid w:val="00D823E6"/>
    <w:rsid w:val="00D82CB0"/>
    <w:rsid w:val="00D8358C"/>
    <w:rsid w:val="00D84DBE"/>
    <w:rsid w:val="00D878D8"/>
    <w:rsid w:val="00D910B8"/>
    <w:rsid w:val="00D917B0"/>
    <w:rsid w:val="00D92A3F"/>
    <w:rsid w:val="00D94F44"/>
    <w:rsid w:val="00D96D0D"/>
    <w:rsid w:val="00DA1718"/>
    <w:rsid w:val="00DA19D6"/>
    <w:rsid w:val="00DA1CEC"/>
    <w:rsid w:val="00DA5871"/>
    <w:rsid w:val="00DB2D73"/>
    <w:rsid w:val="00DB3108"/>
    <w:rsid w:val="00DB682C"/>
    <w:rsid w:val="00DC6350"/>
    <w:rsid w:val="00DD0D1B"/>
    <w:rsid w:val="00DD1681"/>
    <w:rsid w:val="00DD2371"/>
    <w:rsid w:val="00DD2451"/>
    <w:rsid w:val="00DD5690"/>
    <w:rsid w:val="00DD57A6"/>
    <w:rsid w:val="00DD7CC5"/>
    <w:rsid w:val="00DE2829"/>
    <w:rsid w:val="00DE3852"/>
    <w:rsid w:val="00DE4D60"/>
    <w:rsid w:val="00DE73C2"/>
    <w:rsid w:val="00DF6D46"/>
    <w:rsid w:val="00E002E3"/>
    <w:rsid w:val="00E02C94"/>
    <w:rsid w:val="00E0377F"/>
    <w:rsid w:val="00E03F5F"/>
    <w:rsid w:val="00E05117"/>
    <w:rsid w:val="00E0521E"/>
    <w:rsid w:val="00E05284"/>
    <w:rsid w:val="00E13CDC"/>
    <w:rsid w:val="00E165EC"/>
    <w:rsid w:val="00E243C9"/>
    <w:rsid w:val="00E27536"/>
    <w:rsid w:val="00E308D8"/>
    <w:rsid w:val="00E31002"/>
    <w:rsid w:val="00E3100E"/>
    <w:rsid w:val="00E31CE2"/>
    <w:rsid w:val="00E32D68"/>
    <w:rsid w:val="00E33AB6"/>
    <w:rsid w:val="00E35E4E"/>
    <w:rsid w:val="00E36320"/>
    <w:rsid w:val="00E43325"/>
    <w:rsid w:val="00E4564B"/>
    <w:rsid w:val="00E45ADE"/>
    <w:rsid w:val="00E52311"/>
    <w:rsid w:val="00E54582"/>
    <w:rsid w:val="00E60197"/>
    <w:rsid w:val="00E612ED"/>
    <w:rsid w:val="00E62C52"/>
    <w:rsid w:val="00E6445C"/>
    <w:rsid w:val="00E660C6"/>
    <w:rsid w:val="00E66B17"/>
    <w:rsid w:val="00E703A2"/>
    <w:rsid w:val="00E723DF"/>
    <w:rsid w:val="00E72653"/>
    <w:rsid w:val="00E735C9"/>
    <w:rsid w:val="00E76118"/>
    <w:rsid w:val="00E77504"/>
    <w:rsid w:val="00E81D51"/>
    <w:rsid w:val="00E82DBE"/>
    <w:rsid w:val="00E83679"/>
    <w:rsid w:val="00E83C76"/>
    <w:rsid w:val="00E91C56"/>
    <w:rsid w:val="00E92B15"/>
    <w:rsid w:val="00E92EC0"/>
    <w:rsid w:val="00E9476B"/>
    <w:rsid w:val="00E94815"/>
    <w:rsid w:val="00E97C21"/>
    <w:rsid w:val="00EA5A59"/>
    <w:rsid w:val="00EA6DD3"/>
    <w:rsid w:val="00EB1083"/>
    <w:rsid w:val="00EB1296"/>
    <w:rsid w:val="00EB1F36"/>
    <w:rsid w:val="00EB2DF9"/>
    <w:rsid w:val="00EB2FBA"/>
    <w:rsid w:val="00EB43CF"/>
    <w:rsid w:val="00EB5645"/>
    <w:rsid w:val="00EB6FD7"/>
    <w:rsid w:val="00EB7685"/>
    <w:rsid w:val="00EC0C29"/>
    <w:rsid w:val="00EC1438"/>
    <w:rsid w:val="00EC349A"/>
    <w:rsid w:val="00EC3894"/>
    <w:rsid w:val="00ED0A4A"/>
    <w:rsid w:val="00ED0B5C"/>
    <w:rsid w:val="00ED20EE"/>
    <w:rsid w:val="00EE0530"/>
    <w:rsid w:val="00EE1521"/>
    <w:rsid w:val="00EE1F55"/>
    <w:rsid w:val="00EE294C"/>
    <w:rsid w:val="00EE338B"/>
    <w:rsid w:val="00EE4391"/>
    <w:rsid w:val="00EE6D0A"/>
    <w:rsid w:val="00EE7D4A"/>
    <w:rsid w:val="00EF0432"/>
    <w:rsid w:val="00EF115C"/>
    <w:rsid w:val="00EF6587"/>
    <w:rsid w:val="00F00C34"/>
    <w:rsid w:val="00F02CB2"/>
    <w:rsid w:val="00F0303B"/>
    <w:rsid w:val="00F13A33"/>
    <w:rsid w:val="00F14458"/>
    <w:rsid w:val="00F1555E"/>
    <w:rsid w:val="00F15894"/>
    <w:rsid w:val="00F16660"/>
    <w:rsid w:val="00F17A91"/>
    <w:rsid w:val="00F202F3"/>
    <w:rsid w:val="00F20DF0"/>
    <w:rsid w:val="00F22428"/>
    <w:rsid w:val="00F239A8"/>
    <w:rsid w:val="00F25D1C"/>
    <w:rsid w:val="00F274C9"/>
    <w:rsid w:val="00F27A6E"/>
    <w:rsid w:val="00F3134E"/>
    <w:rsid w:val="00F317BD"/>
    <w:rsid w:val="00F322FF"/>
    <w:rsid w:val="00F3461E"/>
    <w:rsid w:val="00F346DF"/>
    <w:rsid w:val="00F34767"/>
    <w:rsid w:val="00F42F29"/>
    <w:rsid w:val="00F512B7"/>
    <w:rsid w:val="00F51B5C"/>
    <w:rsid w:val="00F51FFB"/>
    <w:rsid w:val="00F56CD5"/>
    <w:rsid w:val="00F61927"/>
    <w:rsid w:val="00F6329F"/>
    <w:rsid w:val="00F63B18"/>
    <w:rsid w:val="00F63D48"/>
    <w:rsid w:val="00F7369B"/>
    <w:rsid w:val="00F75CD0"/>
    <w:rsid w:val="00F77E2F"/>
    <w:rsid w:val="00F84122"/>
    <w:rsid w:val="00F84A05"/>
    <w:rsid w:val="00F84F29"/>
    <w:rsid w:val="00F85CF5"/>
    <w:rsid w:val="00F86416"/>
    <w:rsid w:val="00F87387"/>
    <w:rsid w:val="00F91BAA"/>
    <w:rsid w:val="00F9209A"/>
    <w:rsid w:val="00F95471"/>
    <w:rsid w:val="00FA2A0E"/>
    <w:rsid w:val="00FA35B8"/>
    <w:rsid w:val="00FA3A6D"/>
    <w:rsid w:val="00FA3D73"/>
    <w:rsid w:val="00FA40B8"/>
    <w:rsid w:val="00FA502E"/>
    <w:rsid w:val="00FA7FE9"/>
    <w:rsid w:val="00FB072D"/>
    <w:rsid w:val="00FB0F7F"/>
    <w:rsid w:val="00FB1D2C"/>
    <w:rsid w:val="00FB4958"/>
    <w:rsid w:val="00FB6FDE"/>
    <w:rsid w:val="00FC1F9E"/>
    <w:rsid w:val="00FC30CF"/>
    <w:rsid w:val="00FC3751"/>
    <w:rsid w:val="00FC5524"/>
    <w:rsid w:val="00FD002A"/>
    <w:rsid w:val="00FD25D2"/>
    <w:rsid w:val="00FD5093"/>
    <w:rsid w:val="00FD56EF"/>
    <w:rsid w:val="00FD6CA2"/>
    <w:rsid w:val="00FE0619"/>
    <w:rsid w:val="00FE164D"/>
    <w:rsid w:val="00FE2476"/>
    <w:rsid w:val="00FE6052"/>
    <w:rsid w:val="00FE6B67"/>
    <w:rsid w:val="00FF12FB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00"/>
    <w:pPr>
      <w:spacing w:after="160" w:line="259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00"/>
    <w:pPr>
      <w:spacing w:after="160" w:line="259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Арапова Ирина Геннадьевна</cp:lastModifiedBy>
  <cp:revision>7</cp:revision>
  <cp:lastPrinted>2022-08-18T06:41:00Z</cp:lastPrinted>
  <dcterms:created xsi:type="dcterms:W3CDTF">2022-08-17T05:40:00Z</dcterms:created>
  <dcterms:modified xsi:type="dcterms:W3CDTF">2022-09-01T11:06:00Z</dcterms:modified>
</cp:coreProperties>
</file>