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03A57" w14:textId="77777777" w:rsidR="009E749A" w:rsidRDefault="009E749A" w:rsidP="00135E12">
      <w:pPr>
        <w:spacing w:after="0" w:line="240" w:lineRule="auto"/>
        <w:ind w:left="5245"/>
        <w:rPr>
          <w:rFonts w:ascii="Times New Roman" w:hAnsi="Times New Roman"/>
          <w:noProof/>
          <w:sz w:val="28"/>
          <w:szCs w:val="28"/>
        </w:rPr>
      </w:pPr>
    </w:p>
    <w:p w14:paraId="36ADF794" w14:textId="77777777" w:rsidR="001A2AD7" w:rsidRPr="000A6260" w:rsidRDefault="001A2AD7" w:rsidP="00135E12">
      <w:pPr>
        <w:spacing w:after="0" w:line="240" w:lineRule="auto"/>
        <w:ind w:left="5245"/>
        <w:rPr>
          <w:rFonts w:ascii="Times New Roman" w:hAnsi="Times New Roman"/>
          <w:noProof/>
          <w:sz w:val="28"/>
          <w:szCs w:val="28"/>
        </w:rPr>
      </w:pPr>
      <w:r w:rsidRPr="000A6260">
        <w:rPr>
          <w:rFonts w:ascii="Times New Roman" w:hAnsi="Times New Roman"/>
          <w:noProof/>
          <w:sz w:val="28"/>
          <w:szCs w:val="28"/>
        </w:rPr>
        <w:t>Приложение 10</w:t>
      </w:r>
    </w:p>
    <w:p w14:paraId="4AFFBF75" w14:textId="77777777" w:rsidR="00F2291D" w:rsidRPr="000A6260" w:rsidRDefault="00C43F33" w:rsidP="00135E12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0A6260">
        <w:rPr>
          <w:noProof/>
          <w:sz w:val="28"/>
          <w:szCs w:val="28"/>
        </w:rPr>
        <w:t>к Правилам оформления банковских документов (пункт 3)</w:t>
      </w:r>
    </w:p>
    <w:p w14:paraId="1A5CDC1C" w14:textId="1B190423" w:rsidR="006F4441" w:rsidRPr="007C5B64" w:rsidRDefault="006F4441" w:rsidP="00135E12">
      <w:pPr>
        <w:pStyle w:val="ConsPlusNormal"/>
        <w:tabs>
          <w:tab w:val="left" w:pos="1920"/>
        </w:tabs>
        <w:ind w:left="5245"/>
        <w:rPr>
          <w:i/>
          <w:iCs/>
          <w:noProof/>
          <w:sz w:val="28"/>
          <w:szCs w:val="28"/>
        </w:rPr>
      </w:pPr>
      <w:bookmarkStart w:id="0" w:name="_GoBack"/>
      <w:r w:rsidRPr="000A6260">
        <w:rPr>
          <w:noProof/>
          <w:sz w:val="28"/>
          <w:szCs w:val="28"/>
        </w:rPr>
        <w:t>(</w:t>
      </w:r>
      <w:r w:rsidRPr="007C5B64">
        <w:rPr>
          <w:i/>
          <w:iCs/>
          <w:noProof/>
          <w:color w:val="808080" w:themeColor="background1" w:themeShade="80"/>
          <w:sz w:val="28"/>
          <w:szCs w:val="28"/>
        </w:rPr>
        <w:t>в ред</w:t>
      </w:r>
      <w:r w:rsidR="007C5B64" w:rsidRPr="007C5B64">
        <w:rPr>
          <w:i/>
          <w:iCs/>
          <w:noProof/>
          <w:color w:val="808080" w:themeColor="background1" w:themeShade="80"/>
          <w:sz w:val="28"/>
          <w:szCs w:val="28"/>
        </w:rPr>
        <w:t>.</w:t>
      </w:r>
      <w:r w:rsidRPr="007C5B64">
        <w:rPr>
          <w:i/>
          <w:iCs/>
          <w:noProof/>
          <w:color w:val="808080" w:themeColor="background1" w:themeShade="80"/>
          <w:sz w:val="28"/>
          <w:szCs w:val="28"/>
        </w:rPr>
        <w:t xml:space="preserve"> Постановления Центрального Республиканского Банка ДНР</w:t>
      </w:r>
    </w:p>
    <w:p w14:paraId="352E10E2" w14:textId="3CC5E38B" w:rsidR="006F4441" w:rsidRPr="000A6260" w:rsidRDefault="007C5B64" w:rsidP="00135E12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hyperlink r:id="rId7" w:history="1">
        <w:r w:rsidR="006F4441" w:rsidRPr="007C5B64">
          <w:rPr>
            <w:rStyle w:val="af3"/>
            <w:i/>
            <w:iCs/>
            <w:noProof/>
            <w:sz w:val="28"/>
            <w:szCs w:val="28"/>
          </w:rPr>
          <w:t xml:space="preserve">от </w:t>
        </w:r>
        <w:r w:rsidR="0046625D" w:rsidRPr="007C5B64">
          <w:rPr>
            <w:rStyle w:val="af3"/>
            <w:i/>
            <w:iCs/>
            <w:noProof/>
            <w:sz w:val="28"/>
            <w:szCs w:val="28"/>
          </w:rPr>
          <w:t>29</w:t>
        </w:r>
        <w:r w:rsidRPr="007C5B64">
          <w:rPr>
            <w:rStyle w:val="af3"/>
            <w:i/>
            <w:iCs/>
            <w:noProof/>
            <w:sz w:val="28"/>
            <w:szCs w:val="28"/>
          </w:rPr>
          <w:t>.08.</w:t>
        </w:r>
        <w:r w:rsidR="006F4441" w:rsidRPr="007C5B64">
          <w:rPr>
            <w:rStyle w:val="af3"/>
            <w:i/>
            <w:iCs/>
            <w:noProof/>
            <w:sz w:val="28"/>
            <w:szCs w:val="28"/>
          </w:rPr>
          <w:t xml:space="preserve">2022 г. № </w:t>
        </w:r>
        <w:r w:rsidR="0046625D" w:rsidRPr="007C5B64">
          <w:rPr>
            <w:rStyle w:val="af3"/>
            <w:i/>
            <w:iCs/>
            <w:noProof/>
            <w:sz w:val="28"/>
            <w:szCs w:val="28"/>
          </w:rPr>
          <w:t>276</w:t>
        </w:r>
      </w:hyperlink>
      <w:r w:rsidR="006F4441" w:rsidRPr="000A6260">
        <w:rPr>
          <w:noProof/>
          <w:sz w:val="28"/>
          <w:szCs w:val="28"/>
        </w:rPr>
        <w:t>)</w:t>
      </w:r>
      <w:bookmarkEnd w:id="0"/>
    </w:p>
    <w:p w14:paraId="5060CB69" w14:textId="77777777" w:rsidR="001A2AD7" w:rsidRPr="000A6260" w:rsidRDefault="001A2AD7" w:rsidP="003C73A6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14:paraId="63FE0F4C" w14:textId="77777777" w:rsidR="003671D2" w:rsidRPr="000A6260" w:rsidRDefault="003671D2" w:rsidP="003C73A6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14:paraId="54EB36BE" w14:textId="77777777" w:rsidR="001A2AD7" w:rsidRPr="000A6260" w:rsidRDefault="001A2AD7" w:rsidP="001A2AD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0A6260">
        <w:rPr>
          <w:rFonts w:ascii="Times New Roman" w:hAnsi="Times New Roman"/>
          <w:b/>
          <w:sz w:val="28"/>
          <w:szCs w:val="28"/>
        </w:rPr>
        <w:t>Описание реквизитов приходного кассового ордера</w:t>
      </w:r>
      <w:r w:rsidR="00225CBF" w:rsidRPr="000A6260">
        <w:rPr>
          <w:rFonts w:ascii="Times New Roman" w:hAnsi="Times New Roman"/>
          <w:b/>
          <w:sz w:val="28"/>
          <w:szCs w:val="28"/>
        </w:rPr>
        <w:t>,</w:t>
      </w:r>
      <w:r w:rsidRPr="000A6260">
        <w:rPr>
          <w:rFonts w:ascii="Times New Roman" w:hAnsi="Times New Roman"/>
          <w:b/>
          <w:sz w:val="28"/>
          <w:szCs w:val="28"/>
        </w:rPr>
        <w:t xml:space="preserve"> порядок их заполнения и оформления</w:t>
      </w:r>
    </w:p>
    <w:p w14:paraId="3DE69A5A" w14:textId="77777777" w:rsidR="00FB03DE" w:rsidRPr="000A6260" w:rsidRDefault="00FB03DE" w:rsidP="00F2291D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14:paraId="52BC3C65" w14:textId="77777777" w:rsidR="00D838BA" w:rsidRPr="000A6260" w:rsidRDefault="00D838BA" w:rsidP="00D838BA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  <w:r w:rsidRPr="000A6260">
        <w:rPr>
          <w:b/>
          <w:sz w:val="28"/>
          <w:szCs w:val="28"/>
        </w:rPr>
        <w:t>1. Реквизиты приходного кассового ордера</w:t>
      </w:r>
    </w:p>
    <w:p w14:paraId="1A65D665" w14:textId="77777777" w:rsidR="00D838BA" w:rsidRPr="000A6260" w:rsidRDefault="00D838BA" w:rsidP="00F2291D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686"/>
        <w:gridCol w:w="2551"/>
        <w:gridCol w:w="426"/>
        <w:gridCol w:w="2976"/>
      </w:tblGrid>
      <w:tr w:rsidR="000E0B4C" w:rsidRPr="000A6260" w14:paraId="3330D49B" w14:textId="77777777" w:rsidTr="00C43F33">
        <w:tc>
          <w:tcPr>
            <w:tcW w:w="3686" w:type="dxa"/>
            <w:tcBorders>
              <w:right w:val="single" w:sz="4" w:space="0" w:color="auto"/>
            </w:tcBorders>
          </w:tcPr>
          <w:p w14:paraId="4FDEA327" w14:textId="77777777" w:rsidR="000E0B4C" w:rsidRPr="000A6260" w:rsidRDefault="000E0B4C" w:rsidP="009E749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ED6E" w14:textId="77777777" w:rsidR="000E0B4C" w:rsidRPr="000A6260" w:rsidRDefault="000E0B4C" w:rsidP="009E749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Код формы документа по ОКУД 0402008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69125BC4" w14:textId="77777777" w:rsidR="000E0B4C" w:rsidRPr="000A6260" w:rsidRDefault="000E0B4C" w:rsidP="009E749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60FF" w14:textId="77777777" w:rsidR="000E0B4C" w:rsidRPr="000A6260" w:rsidRDefault="000E0B4C" w:rsidP="009E749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(4) Отрывной талон к приходному кассовому ордеру № ____</w:t>
            </w:r>
          </w:p>
        </w:tc>
      </w:tr>
    </w:tbl>
    <w:p w14:paraId="7358FA1A" w14:textId="77777777" w:rsidR="00B25F18" w:rsidRPr="000A6260" w:rsidRDefault="00B25F18" w:rsidP="00B25F18">
      <w:pPr>
        <w:pStyle w:val="ConsPlusNormal"/>
        <w:tabs>
          <w:tab w:val="left" w:pos="1920"/>
        </w:tabs>
        <w:jc w:val="both"/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5"/>
        <w:gridCol w:w="2688"/>
        <w:gridCol w:w="1417"/>
        <w:gridCol w:w="992"/>
        <w:gridCol w:w="567"/>
      </w:tblGrid>
      <w:tr w:rsidR="000A6260" w:rsidRPr="000A6260" w14:paraId="6A61CECF" w14:textId="77777777" w:rsidTr="009E749A">
        <w:trPr>
          <w:trHeight w:val="710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</w:tcBorders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54"/>
              <w:gridCol w:w="425"/>
              <w:gridCol w:w="1168"/>
            </w:tblGrid>
            <w:tr w:rsidR="000A6260" w:rsidRPr="000A6260" w14:paraId="52198593" w14:textId="77777777" w:rsidTr="000E0B4C">
              <w:tc>
                <w:tcPr>
                  <w:tcW w:w="4854" w:type="dxa"/>
                  <w:tcBorders>
                    <w:right w:val="single" w:sz="4" w:space="0" w:color="auto"/>
                  </w:tcBorders>
                </w:tcPr>
                <w:p w14:paraId="377F9DB9" w14:textId="77777777" w:rsidR="000E0B4C" w:rsidRPr="000A6260" w:rsidRDefault="000E0B4C" w:rsidP="000E0B4C">
                  <w:pPr>
                    <w:pStyle w:val="ConsPlusNormal"/>
                    <w:numPr>
                      <w:ilvl w:val="0"/>
                      <w:numId w:val="1"/>
                    </w:numPr>
                    <w:tabs>
                      <w:tab w:val="left" w:pos="493"/>
                    </w:tabs>
                    <w:ind w:left="0" w:firstLine="0"/>
                    <w:jc w:val="both"/>
                    <w:rPr>
                      <w:sz w:val="28"/>
                      <w:szCs w:val="28"/>
                    </w:rPr>
                  </w:pPr>
                  <w:r w:rsidRPr="000A6260">
                    <w:rPr>
                      <w:sz w:val="28"/>
                      <w:szCs w:val="28"/>
                    </w:rPr>
                    <w:t xml:space="preserve">Приходный кассовый ордер (2) № 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D299CD" w14:textId="77777777" w:rsidR="000E0B4C" w:rsidRPr="000A6260" w:rsidRDefault="000E0B4C" w:rsidP="000E0B4C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6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6B630DE9" w14:textId="77777777" w:rsidR="000E0B4C" w:rsidRPr="000A6260" w:rsidRDefault="000E0B4C" w:rsidP="000E0B4C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0A6260">
                    <w:rPr>
                      <w:sz w:val="28"/>
                      <w:szCs w:val="28"/>
                    </w:rPr>
                    <w:t>(3)</w:t>
                  </w:r>
                </w:p>
              </w:tc>
            </w:tr>
          </w:tbl>
          <w:p w14:paraId="382641D4" w14:textId="77777777" w:rsidR="00B25F18" w:rsidRPr="000A6260" w:rsidRDefault="000E0B4C" w:rsidP="00B25F18">
            <w:pPr>
              <w:pStyle w:val="ConsPlusNormal"/>
              <w:tabs>
                <w:tab w:val="left" w:pos="1920"/>
              </w:tabs>
              <w:ind w:firstLine="2586"/>
              <w:jc w:val="both"/>
            </w:pPr>
            <w:r w:rsidRPr="000A6260">
              <w:t xml:space="preserve">                                                (дата)</w:t>
            </w:r>
          </w:p>
        </w:tc>
        <w:tc>
          <w:tcPr>
            <w:tcW w:w="2976" w:type="dxa"/>
            <w:gridSpan w:val="3"/>
            <w:vAlign w:val="center"/>
          </w:tcPr>
          <w:p w14:paraId="2EB82B4C" w14:textId="77777777" w:rsidR="00B25F18" w:rsidRPr="000A6260" w:rsidRDefault="00B25F18" w:rsidP="009E749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Место для наклейки отрывного талона</w:t>
            </w:r>
          </w:p>
        </w:tc>
      </w:tr>
      <w:tr w:rsidR="000A6260" w:rsidRPr="000A6260" w14:paraId="1A0A3726" w14:textId="77777777" w:rsidTr="009E749A">
        <w:trPr>
          <w:trHeight w:val="12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14:paraId="4547D0FD" w14:textId="77777777" w:rsidR="00B25F18" w:rsidRPr="000A6260" w:rsidRDefault="00B25F18" w:rsidP="009E749A">
            <w:pPr>
              <w:pStyle w:val="ConsPlusNormal"/>
              <w:tabs>
                <w:tab w:val="left" w:pos="192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nil"/>
              <w:left w:val="nil"/>
            </w:tcBorders>
          </w:tcPr>
          <w:p w14:paraId="6F294210" w14:textId="77777777" w:rsidR="00B25F18" w:rsidRPr="000A6260" w:rsidRDefault="00B25F18" w:rsidP="009E749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  <w:p w14:paraId="1CD85CF2" w14:textId="77777777" w:rsidR="00B25F18" w:rsidRPr="000A6260" w:rsidRDefault="00B25F18" w:rsidP="009E749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(13) ДЕБЕТ</w:t>
            </w:r>
          </w:p>
        </w:tc>
        <w:tc>
          <w:tcPr>
            <w:tcW w:w="2976" w:type="dxa"/>
            <w:gridSpan w:val="3"/>
          </w:tcPr>
          <w:p w14:paraId="33727094" w14:textId="77777777" w:rsidR="00B25F18" w:rsidRPr="000A6260" w:rsidRDefault="00B25F18" w:rsidP="009E749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14:paraId="4855AE3D" w14:textId="77777777" w:rsidR="00B25F18" w:rsidRPr="000A6260" w:rsidRDefault="00B25F18" w:rsidP="00B25F18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(15) Сумма цифрами</w:t>
            </w:r>
          </w:p>
        </w:tc>
      </w:tr>
      <w:tr w:rsidR="000A6260" w:rsidRPr="000A6260" w14:paraId="2FC51314" w14:textId="77777777" w:rsidTr="009E749A">
        <w:trPr>
          <w:trHeight w:val="125"/>
        </w:trPr>
        <w:tc>
          <w:tcPr>
            <w:tcW w:w="3975" w:type="dxa"/>
            <w:tcBorders>
              <w:top w:val="nil"/>
              <w:left w:val="nil"/>
              <w:bottom w:val="nil"/>
            </w:tcBorders>
          </w:tcPr>
          <w:p w14:paraId="14F2703E" w14:textId="77777777" w:rsidR="00B25F18" w:rsidRPr="000A6260" w:rsidRDefault="00B25F18" w:rsidP="00B25F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(5) От кого ________________</w:t>
            </w:r>
          </w:p>
        </w:tc>
        <w:tc>
          <w:tcPr>
            <w:tcW w:w="2688" w:type="dxa"/>
          </w:tcPr>
          <w:p w14:paraId="33C8C048" w14:textId="77777777" w:rsidR="00B25F18" w:rsidRPr="000A6260" w:rsidRDefault="00B25F18" w:rsidP="009E749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счет №</w:t>
            </w:r>
          </w:p>
        </w:tc>
        <w:tc>
          <w:tcPr>
            <w:tcW w:w="1417" w:type="dxa"/>
            <w:tcBorders>
              <w:bottom w:val="nil"/>
            </w:tcBorders>
          </w:tcPr>
          <w:p w14:paraId="3785681E" w14:textId="77777777" w:rsidR="00B25F18" w:rsidRPr="000A6260" w:rsidRDefault="00B25F18" w:rsidP="009E749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</w:tcPr>
          <w:p w14:paraId="13F81833" w14:textId="77777777" w:rsidR="00B25F18" w:rsidRPr="000A6260" w:rsidRDefault="00B25F18" w:rsidP="00B25F18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(15.1)</w:t>
            </w:r>
          </w:p>
        </w:tc>
      </w:tr>
      <w:tr w:rsidR="000A6260" w:rsidRPr="000A6260" w14:paraId="089E190B" w14:textId="77777777" w:rsidTr="00B25F18">
        <w:trPr>
          <w:trHeight w:val="125"/>
        </w:trPr>
        <w:tc>
          <w:tcPr>
            <w:tcW w:w="3975" w:type="dxa"/>
            <w:tcBorders>
              <w:top w:val="nil"/>
              <w:left w:val="nil"/>
              <w:right w:val="nil"/>
            </w:tcBorders>
          </w:tcPr>
          <w:p w14:paraId="3679A2BC" w14:textId="77777777" w:rsidR="00B25F18" w:rsidRPr="000A6260" w:rsidRDefault="00B25F18" w:rsidP="009E749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left w:val="nil"/>
              <w:bottom w:val="single" w:sz="4" w:space="0" w:color="auto"/>
            </w:tcBorders>
          </w:tcPr>
          <w:p w14:paraId="7364D02C" w14:textId="77777777" w:rsidR="00B25F18" w:rsidRPr="000A6260" w:rsidRDefault="00B25F18" w:rsidP="009E749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(14) КРЕДИТ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D932BEE" w14:textId="77777777" w:rsidR="00B25F18" w:rsidRPr="000A6260" w:rsidRDefault="00B25F18" w:rsidP="009E749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14:paraId="120944B9" w14:textId="77777777" w:rsidR="00B25F18" w:rsidRPr="000A6260" w:rsidRDefault="00B25F18" w:rsidP="009E749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  <w:tr w:rsidR="000A6260" w:rsidRPr="000A6260" w14:paraId="44F4128F" w14:textId="77777777" w:rsidTr="00B25F18">
        <w:trPr>
          <w:trHeight w:val="125"/>
        </w:trPr>
        <w:tc>
          <w:tcPr>
            <w:tcW w:w="3975" w:type="dxa"/>
            <w:tcBorders>
              <w:left w:val="nil"/>
              <w:bottom w:val="nil"/>
            </w:tcBorders>
          </w:tcPr>
          <w:p w14:paraId="34337870" w14:textId="77777777" w:rsidR="00B25F18" w:rsidRPr="000A6260" w:rsidRDefault="00B25F18" w:rsidP="00B25F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(6) Получатель _____________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35A0386E" w14:textId="77777777" w:rsidR="00B25F18" w:rsidRPr="000A6260" w:rsidRDefault="00B25F18" w:rsidP="009E749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счет №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5EA1A256" w14:textId="77777777" w:rsidR="00B25F18" w:rsidRPr="000A6260" w:rsidRDefault="00B25F18" w:rsidP="009E749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</w:tcPr>
          <w:p w14:paraId="79DD96EE" w14:textId="77777777" w:rsidR="00B25F18" w:rsidRPr="000A6260" w:rsidRDefault="00B25F18" w:rsidP="009E749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0A6260" w:rsidRPr="000A6260" w14:paraId="5EEDB9A2" w14:textId="77777777" w:rsidTr="00B25F18">
        <w:trPr>
          <w:trHeight w:val="12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14:paraId="6278D994" w14:textId="77777777" w:rsidR="00B25F18" w:rsidRPr="000A6260" w:rsidRDefault="00B25F18" w:rsidP="009E749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13FF69B" w14:textId="77777777" w:rsidR="00B25F18" w:rsidRPr="000A6260" w:rsidRDefault="00B25F18" w:rsidP="009E749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vMerge w:val="restart"/>
            <w:tcBorders>
              <w:left w:val="single" w:sz="4" w:space="0" w:color="auto"/>
            </w:tcBorders>
          </w:tcPr>
          <w:p w14:paraId="1DE46B1B" w14:textId="77777777" w:rsidR="00B25F18" w:rsidRPr="000A6260" w:rsidRDefault="00B25F18" w:rsidP="009E749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в том числе по символам:</w:t>
            </w:r>
          </w:p>
        </w:tc>
      </w:tr>
      <w:tr w:rsidR="000A6260" w:rsidRPr="000A6260" w14:paraId="73F4F8FA" w14:textId="77777777" w:rsidTr="009E749A">
        <w:trPr>
          <w:trHeight w:val="423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14:paraId="60F758FC" w14:textId="77777777" w:rsidR="00B25F18" w:rsidRPr="000A6260" w:rsidRDefault="00B25F18" w:rsidP="00B25F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(7) ИНН ___________________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</w:tcBorders>
          </w:tcPr>
          <w:p w14:paraId="0C1DB349" w14:textId="77777777" w:rsidR="00B25F18" w:rsidRPr="000A6260" w:rsidRDefault="00B25F18" w:rsidP="00B25F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(8) Счет № ________</w:t>
            </w:r>
          </w:p>
        </w:tc>
        <w:tc>
          <w:tcPr>
            <w:tcW w:w="2976" w:type="dxa"/>
            <w:gridSpan w:val="3"/>
            <w:vMerge/>
          </w:tcPr>
          <w:p w14:paraId="6A73B509" w14:textId="77777777" w:rsidR="00B25F18" w:rsidRPr="000A6260" w:rsidRDefault="00B25F18" w:rsidP="009E749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0A6260" w:rsidRPr="000A6260" w14:paraId="2823F66F" w14:textId="77777777" w:rsidTr="009E749A">
        <w:trPr>
          <w:trHeight w:val="423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</w:tcBorders>
          </w:tcPr>
          <w:p w14:paraId="18007F71" w14:textId="77777777" w:rsidR="00B25F18" w:rsidRPr="000A6260" w:rsidRDefault="00B25F18" w:rsidP="00B25F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(9) Наименование банка-</w:t>
            </w:r>
            <w:proofErr w:type="spellStart"/>
            <w:r w:rsidRPr="000A6260">
              <w:rPr>
                <w:sz w:val="28"/>
                <w:szCs w:val="28"/>
              </w:rPr>
              <w:t>вносителя</w:t>
            </w:r>
            <w:proofErr w:type="spellEnd"/>
            <w:r w:rsidRPr="000A6260">
              <w:rPr>
                <w:sz w:val="28"/>
                <w:szCs w:val="28"/>
              </w:rPr>
              <w:t xml:space="preserve"> _______________</w:t>
            </w:r>
          </w:p>
        </w:tc>
        <w:tc>
          <w:tcPr>
            <w:tcW w:w="1417" w:type="dxa"/>
          </w:tcPr>
          <w:p w14:paraId="6625C5D3" w14:textId="77777777" w:rsidR="00B25F18" w:rsidRPr="000A6260" w:rsidRDefault="00B25F18" w:rsidP="009E749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(16) символ</w:t>
            </w:r>
          </w:p>
        </w:tc>
        <w:tc>
          <w:tcPr>
            <w:tcW w:w="1559" w:type="dxa"/>
            <w:gridSpan w:val="2"/>
          </w:tcPr>
          <w:p w14:paraId="52231D32" w14:textId="77777777" w:rsidR="00B25F18" w:rsidRPr="000A6260" w:rsidRDefault="00B25F18" w:rsidP="009E749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(17) сумма</w:t>
            </w:r>
          </w:p>
        </w:tc>
      </w:tr>
      <w:tr w:rsidR="000A6260" w:rsidRPr="000A6260" w14:paraId="71C27DE9" w14:textId="77777777" w:rsidTr="009E749A">
        <w:trPr>
          <w:trHeight w:val="423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14:paraId="06B1D00D" w14:textId="77777777" w:rsidR="00B25F18" w:rsidRPr="000A6260" w:rsidRDefault="00B25F18" w:rsidP="009E749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_________________________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</w:tcBorders>
          </w:tcPr>
          <w:p w14:paraId="6E874063" w14:textId="77777777" w:rsidR="00B25F18" w:rsidRPr="000A6260" w:rsidRDefault="00B25F18" w:rsidP="00B25F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(10) БИК _________</w:t>
            </w:r>
          </w:p>
        </w:tc>
        <w:tc>
          <w:tcPr>
            <w:tcW w:w="1417" w:type="dxa"/>
          </w:tcPr>
          <w:p w14:paraId="55BE029C" w14:textId="77777777" w:rsidR="00B25F18" w:rsidRPr="000A6260" w:rsidRDefault="00B25F18" w:rsidP="009E749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75770332" w14:textId="77777777" w:rsidR="00B25F18" w:rsidRPr="000A6260" w:rsidRDefault="00B25F18" w:rsidP="009E749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0A6260" w:rsidRPr="000A6260" w14:paraId="4F40CA3D" w14:textId="77777777" w:rsidTr="009E749A">
        <w:trPr>
          <w:trHeight w:val="423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</w:tcBorders>
          </w:tcPr>
          <w:p w14:paraId="4D655173" w14:textId="77777777" w:rsidR="00B25F18" w:rsidRPr="000A6260" w:rsidRDefault="00B25F18" w:rsidP="00B25F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(11) Наименование банка-получателя _____________</w:t>
            </w:r>
          </w:p>
        </w:tc>
        <w:tc>
          <w:tcPr>
            <w:tcW w:w="1417" w:type="dxa"/>
          </w:tcPr>
          <w:p w14:paraId="42F281B8" w14:textId="77777777" w:rsidR="00B25F18" w:rsidRPr="000A6260" w:rsidRDefault="00B25F18" w:rsidP="009E749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6C673A9F" w14:textId="77777777" w:rsidR="00B25F18" w:rsidRPr="000A6260" w:rsidRDefault="00B25F18" w:rsidP="009E749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0A6260" w:rsidRPr="000A6260" w14:paraId="4D0B4287" w14:textId="77777777" w:rsidTr="009E749A">
        <w:trPr>
          <w:trHeight w:val="423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14:paraId="039B7655" w14:textId="77777777" w:rsidR="00B25F18" w:rsidRPr="000A6260" w:rsidRDefault="00B25F18" w:rsidP="009E749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_________________________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</w:tcBorders>
          </w:tcPr>
          <w:p w14:paraId="7E174B21" w14:textId="77777777" w:rsidR="00B25F18" w:rsidRPr="000A6260" w:rsidRDefault="00B25F18" w:rsidP="00B25F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(12) БИК _________</w:t>
            </w:r>
          </w:p>
        </w:tc>
        <w:tc>
          <w:tcPr>
            <w:tcW w:w="1417" w:type="dxa"/>
          </w:tcPr>
          <w:p w14:paraId="5EAA304A" w14:textId="77777777" w:rsidR="00B25F18" w:rsidRPr="000A6260" w:rsidRDefault="00B25F18" w:rsidP="009E749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420B781A" w14:textId="77777777" w:rsidR="00B25F18" w:rsidRPr="000A6260" w:rsidRDefault="00B25F18" w:rsidP="009E749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0A6260" w:rsidRPr="000A6260" w14:paraId="504BE728" w14:textId="77777777" w:rsidTr="009E749A">
        <w:trPr>
          <w:trHeight w:val="423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</w:tcBorders>
          </w:tcPr>
          <w:p w14:paraId="44042104" w14:textId="77777777" w:rsidR="00B25F18" w:rsidRPr="000A6260" w:rsidRDefault="00B25F18" w:rsidP="00B25F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(18) Сумма прописью ___________________________</w:t>
            </w:r>
          </w:p>
        </w:tc>
        <w:tc>
          <w:tcPr>
            <w:tcW w:w="2409" w:type="dxa"/>
            <w:gridSpan w:val="2"/>
          </w:tcPr>
          <w:p w14:paraId="6D736679" w14:textId="77777777" w:rsidR="00B25F18" w:rsidRPr="000A6260" w:rsidRDefault="00B25F18" w:rsidP="009E749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(19) Шифр документа</w:t>
            </w:r>
          </w:p>
        </w:tc>
        <w:tc>
          <w:tcPr>
            <w:tcW w:w="567" w:type="dxa"/>
          </w:tcPr>
          <w:p w14:paraId="7F2F2FDB" w14:textId="77777777" w:rsidR="00B25F18" w:rsidRPr="000A6260" w:rsidRDefault="00B25F18" w:rsidP="009E749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0AEFDA74" w14:textId="77777777" w:rsidR="00B25F18" w:rsidRPr="000A6260" w:rsidRDefault="00B25F18" w:rsidP="00B25F18">
      <w:pPr>
        <w:pStyle w:val="ConsPlusNormal"/>
        <w:tabs>
          <w:tab w:val="left" w:pos="1920"/>
        </w:tabs>
        <w:jc w:val="both"/>
        <w:rPr>
          <w:sz w:val="28"/>
          <w:szCs w:val="28"/>
        </w:rPr>
      </w:pPr>
      <w:r w:rsidRPr="000A6260">
        <w:rPr>
          <w:sz w:val="28"/>
          <w:szCs w:val="28"/>
        </w:rPr>
        <w:t xml:space="preserve"> (20) Источник поступления __________________________________________</w:t>
      </w:r>
    </w:p>
    <w:p w14:paraId="2E9C3D5A" w14:textId="77777777" w:rsidR="00B25F18" w:rsidRPr="000A6260" w:rsidRDefault="00B25F18" w:rsidP="00B25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AEA7BCA" w14:textId="77777777" w:rsidR="002D637B" w:rsidRPr="000A6260" w:rsidRDefault="002D637B" w:rsidP="00B25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25F18" w:rsidRPr="000A6260" w14:paraId="029125E9" w14:textId="77777777" w:rsidTr="00B25F18">
        <w:tc>
          <w:tcPr>
            <w:tcW w:w="9345" w:type="dxa"/>
          </w:tcPr>
          <w:p w14:paraId="509BC2E8" w14:textId="77777777" w:rsidR="00B25F18" w:rsidRPr="000A6260" w:rsidRDefault="00B25F18" w:rsidP="00B25F1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260">
              <w:rPr>
                <w:rFonts w:ascii="Times New Roman" w:hAnsi="Times New Roman" w:cs="Times New Roman"/>
                <w:sz w:val="28"/>
                <w:szCs w:val="28"/>
              </w:rPr>
              <w:t>(24)</w:t>
            </w:r>
          </w:p>
        </w:tc>
      </w:tr>
    </w:tbl>
    <w:p w14:paraId="15681724" w14:textId="77777777" w:rsidR="00B25F18" w:rsidRPr="000A6260" w:rsidRDefault="00B25F18" w:rsidP="00B25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54C7C19" w14:textId="77777777" w:rsidR="000E0B4C" w:rsidRPr="000A6260" w:rsidRDefault="000E0B4C" w:rsidP="000E0B4C">
      <w:pPr>
        <w:pStyle w:val="ConsPlusNonformat"/>
        <w:tabs>
          <w:tab w:val="left" w:pos="142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0A6260">
        <w:rPr>
          <w:rFonts w:ascii="Times New Roman" w:hAnsi="Times New Roman" w:cs="Times New Roman"/>
          <w:sz w:val="24"/>
          <w:szCs w:val="24"/>
        </w:rPr>
        <w:t xml:space="preserve">   (21)  </w:t>
      </w:r>
      <w:proofErr w:type="spellStart"/>
      <w:r w:rsidRPr="000A6260">
        <w:rPr>
          <w:rFonts w:ascii="Times New Roman" w:hAnsi="Times New Roman" w:cs="Times New Roman"/>
          <w:sz w:val="24"/>
          <w:szCs w:val="24"/>
        </w:rPr>
        <w:t>Вноситель</w:t>
      </w:r>
      <w:proofErr w:type="spellEnd"/>
      <w:r w:rsidRPr="000A626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1639"/>
        <w:gridCol w:w="1793"/>
        <w:gridCol w:w="1063"/>
        <w:gridCol w:w="1234"/>
        <w:gridCol w:w="222"/>
        <w:gridCol w:w="1793"/>
        <w:gridCol w:w="1096"/>
        <w:gridCol w:w="1234"/>
      </w:tblGrid>
      <w:tr w:rsidR="000A6260" w:rsidRPr="000A6260" w14:paraId="216783A8" w14:textId="77777777" w:rsidTr="009E749A">
        <w:tc>
          <w:tcPr>
            <w:tcW w:w="1639" w:type="dxa"/>
          </w:tcPr>
          <w:p w14:paraId="7241A884" w14:textId="77777777" w:rsidR="000E0B4C" w:rsidRPr="000A6260" w:rsidRDefault="000E0B4C" w:rsidP="009E749A">
            <w:pPr>
              <w:pStyle w:val="ConsPlusNormal"/>
              <w:tabs>
                <w:tab w:val="left" w:pos="1920"/>
              </w:tabs>
              <w:jc w:val="both"/>
              <w:rPr>
                <w:sz w:val="22"/>
                <w:szCs w:val="22"/>
              </w:rPr>
            </w:pPr>
            <w:r w:rsidRPr="000A6260">
              <w:rPr>
                <w:sz w:val="22"/>
                <w:szCs w:val="22"/>
              </w:rPr>
              <w:t>__________</w:t>
            </w:r>
          </w:p>
        </w:tc>
        <w:tc>
          <w:tcPr>
            <w:tcW w:w="1571" w:type="dxa"/>
          </w:tcPr>
          <w:p w14:paraId="5BEABD32" w14:textId="77777777" w:rsidR="000E0B4C" w:rsidRPr="000A6260" w:rsidRDefault="000E0B4C" w:rsidP="009E749A">
            <w:pPr>
              <w:pStyle w:val="ConsPlusNormal"/>
              <w:tabs>
                <w:tab w:val="left" w:pos="1920"/>
              </w:tabs>
              <w:jc w:val="both"/>
              <w:rPr>
                <w:sz w:val="22"/>
                <w:szCs w:val="22"/>
              </w:rPr>
            </w:pPr>
            <w:r w:rsidRPr="000A6260">
              <w:rPr>
                <w:sz w:val="22"/>
                <w:szCs w:val="22"/>
              </w:rPr>
              <w:t>(22)___________</w:t>
            </w:r>
          </w:p>
        </w:tc>
        <w:tc>
          <w:tcPr>
            <w:tcW w:w="1033" w:type="dxa"/>
          </w:tcPr>
          <w:p w14:paraId="57692112" w14:textId="77777777" w:rsidR="000E0B4C" w:rsidRPr="000A6260" w:rsidRDefault="000E0B4C" w:rsidP="009E749A">
            <w:pPr>
              <w:pStyle w:val="ConsPlusNormal"/>
              <w:tabs>
                <w:tab w:val="left" w:pos="1920"/>
              </w:tabs>
              <w:jc w:val="both"/>
              <w:rPr>
                <w:sz w:val="22"/>
                <w:szCs w:val="22"/>
              </w:rPr>
            </w:pPr>
            <w:r w:rsidRPr="000A6260">
              <w:rPr>
                <w:sz w:val="22"/>
                <w:szCs w:val="22"/>
              </w:rPr>
              <w:t>_______</w:t>
            </w:r>
          </w:p>
        </w:tc>
        <w:tc>
          <w:tcPr>
            <w:tcW w:w="1198" w:type="dxa"/>
          </w:tcPr>
          <w:p w14:paraId="77269DAE" w14:textId="77777777" w:rsidR="000E0B4C" w:rsidRPr="000A6260" w:rsidRDefault="000E0B4C" w:rsidP="009E749A">
            <w:pPr>
              <w:pStyle w:val="ConsPlusNormal"/>
              <w:tabs>
                <w:tab w:val="left" w:pos="1920"/>
              </w:tabs>
              <w:jc w:val="both"/>
              <w:rPr>
                <w:sz w:val="22"/>
                <w:szCs w:val="22"/>
              </w:rPr>
            </w:pPr>
            <w:r w:rsidRPr="000A6260">
              <w:rPr>
                <w:sz w:val="22"/>
                <w:szCs w:val="22"/>
              </w:rPr>
              <w:t>_________</w:t>
            </w:r>
          </w:p>
        </w:tc>
        <w:tc>
          <w:tcPr>
            <w:tcW w:w="222" w:type="dxa"/>
          </w:tcPr>
          <w:p w14:paraId="1F7C1CDD" w14:textId="77777777" w:rsidR="000E0B4C" w:rsidRPr="000A6260" w:rsidRDefault="000E0B4C" w:rsidP="009E749A">
            <w:pPr>
              <w:pStyle w:val="ConsPlusNormal"/>
              <w:tabs>
                <w:tab w:val="left" w:pos="19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2" w:type="dxa"/>
          </w:tcPr>
          <w:p w14:paraId="776C1F7A" w14:textId="77777777" w:rsidR="000E0B4C" w:rsidRPr="000A6260" w:rsidRDefault="000E0B4C" w:rsidP="009E749A">
            <w:pPr>
              <w:pStyle w:val="ConsPlusNormal"/>
              <w:tabs>
                <w:tab w:val="left" w:pos="1920"/>
              </w:tabs>
              <w:jc w:val="both"/>
              <w:rPr>
                <w:sz w:val="22"/>
                <w:szCs w:val="22"/>
              </w:rPr>
            </w:pPr>
            <w:r w:rsidRPr="000A6260">
              <w:rPr>
                <w:sz w:val="22"/>
                <w:szCs w:val="22"/>
              </w:rPr>
              <w:t>(23)___________</w:t>
            </w:r>
          </w:p>
        </w:tc>
        <w:tc>
          <w:tcPr>
            <w:tcW w:w="1064" w:type="dxa"/>
          </w:tcPr>
          <w:p w14:paraId="0A007952" w14:textId="77777777" w:rsidR="000E0B4C" w:rsidRPr="000A6260" w:rsidRDefault="000E0B4C" w:rsidP="009E749A">
            <w:pPr>
              <w:pStyle w:val="ConsPlusNormal"/>
              <w:tabs>
                <w:tab w:val="left" w:pos="1920"/>
              </w:tabs>
              <w:jc w:val="both"/>
              <w:rPr>
                <w:sz w:val="22"/>
                <w:szCs w:val="22"/>
              </w:rPr>
            </w:pPr>
            <w:r w:rsidRPr="000A6260">
              <w:rPr>
                <w:sz w:val="22"/>
                <w:szCs w:val="22"/>
              </w:rPr>
              <w:t>________</w:t>
            </w:r>
          </w:p>
        </w:tc>
        <w:tc>
          <w:tcPr>
            <w:tcW w:w="1198" w:type="dxa"/>
          </w:tcPr>
          <w:p w14:paraId="4F3AE4C7" w14:textId="77777777" w:rsidR="000E0B4C" w:rsidRPr="000A6260" w:rsidRDefault="000E0B4C" w:rsidP="009E749A">
            <w:pPr>
              <w:pStyle w:val="ConsPlusNormal"/>
              <w:tabs>
                <w:tab w:val="left" w:pos="1920"/>
              </w:tabs>
              <w:jc w:val="both"/>
              <w:rPr>
                <w:sz w:val="22"/>
                <w:szCs w:val="22"/>
              </w:rPr>
            </w:pPr>
            <w:r w:rsidRPr="000A6260">
              <w:rPr>
                <w:sz w:val="22"/>
                <w:szCs w:val="22"/>
              </w:rPr>
              <w:t>_________</w:t>
            </w:r>
          </w:p>
        </w:tc>
      </w:tr>
      <w:tr w:rsidR="000A6260" w:rsidRPr="000A6260" w14:paraId="7C72E286" w14:textId="77777777" w:rsidTr="009E749A">
        <w:tc>
          <w:tcPr>
            <w:tcW w:w="1639" w:type="dxa"/>
          </w:tcPr>
          <w:p w14:paraId="1B3283F3" w14:textId="77777777" w:rsidR="000E0B4C" w:rsidRPr="000A6260" w:rsidRDefault="000E0B4C" w:rsidP="009E749A">
            <w:pPr>
              <w:pStyle w:val="ConsPlusNormal"/>
              <w:tabs>
                <w:tab w:val="left" w:pos="1920"/>
              </w:tabs>
              <w:jc w:val="center"/>
              <w:rPr>
                <w:sz w:val="22"/>
                <w:szCs w:val="22"/>
              </w:rPr>
            </w:pPr>
            <w:r w:rsidRPr="000A6260">
              <w:rPr>
                <w:sz w:val="22"/>
                <w:szCs w:val="22"/>
              </w:rPr>
              <w:t>(личная подпись)</w:t>
            </w:r>
          </w:p>
        </w:tc>
        <w:tc>
          <w:tcPr>
            <w:tcW w:w="1571" w:type="dxa"/>
          </w:tcPr>
          <w:p w14:paraId="7BFCB26D" w14:textId="77777777" w:rsidR="000E0B4C" w:rsidRPr="000A6260" w:rsidRDefault="000E0B4C" w:rsidP="009E749A">
            <w:pPr>
              <w:pStyle w:val="ConsPlusNormal"/>
              <w:tabs>
                <w:tab w:val="left" w:pos="1920"/>
              </w:tabs>
              <w:jc w:val="center"/>
              <w:rPr>
                <w:sz w:val="22"/>
                <w:szCs w:val="22"/>
              </w:rPr>
            </w:pPr>
            <w:r w:rsidRPr="000A6260">
              <w:rPr>
                <w:sz w:val="22"/>
                <w:szCs w:val="22"/>
              </w:rPr>
              <w:t>(наименование должности)</w:t>
            </w:r>
          </w:p>
        </w:tc>
        <w:tc>
          <w:tcPr>
            <w:tcW w:w="1033" w:type="dxa"/>
          </w:tcPr>
          <w:p w14:paraId="285605CC" w14:textId="77777777" w:rsidR="000E0B4C" w:rsidRPr="000A6260" w:rsidRDefault="000E0B4C" w:rsidP="009E749A">
            <w:pPr>
              <w:pStyle w:val="ConsPlusNormal"/>
              <w:tabs>
                <w:tab w:val="left" w:pos="1920"/>
              </w:tabs>
              <w:jc w:val="center"/>
              <w:rPr>
                <w:sz w:val="22"/>
                <w:szCs w:val="22"/>
              </w:rPr>
            </w:pPr>
            <w:r w:rsidRPr="000A6260">
              <w:rPr>
                <w:sz w:val="22"/>
                <w:szCs w:val="22"/>
              </w:rPr>
              <w:t>(личная подпись)</w:t>
            </w:r>
          </w:p>
        </w:tc>
        <w:tc>
          <w:tcPr>
            <w:tcW w:w="1198" w:type="dxa"/>
          </w:tcPr>
          <w:p w14:paraId="072922E1" w14:textId="77777777" w:rsidR="000E0B4C" w:rsidRPr="000A6260" w:rsidRDefault="000E0B4C" w:rsidP="009E749A">
            <w:pPr>
              <w:pStyle w:val="ConsPlusNormal"/>
              <w:tabs>
                <w:tab w:val="left" w:pos="1920"/>
              </w:tabs>
              <w:jc w:val="center"/>
              <w:rPr>
                <w:sz w:val="22"/>
                <w:szCs w:val="22"/>
              </w:rPr>
            </w:pPr>
            <w:r w:rsidRPr="000A6260">
              <w:rPr>
                <w:sz w:val="22"/>
                <w:szCs w:val="22"/>
              </w:rPr>
              <w:t>(фамилия, инициалы)</w:t>
            </w:r>
          </w:p>
        </w:tc>
        <w:tc>
          <w:tcPr>
            <w:tcW w:w="222" w:type="dxa"/>
          </w:tcPr>
          <w:p w14:paraId="502BB4F4" w14:textId="77777777" w:rsidR="000E0B4C" w:rsidRPr="000A6260" w:rsidRDefault="000E0B4C" w:rsidP="009E749A">
            <w:pPr>
              <w:pStyle w:val="ConsPlusNormal"/>
              <w:tabs>
                <w:tab w:val="left" w:pos="19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</w:tcPr>
          <w:p w14:paraId="37C9DCB8" w14:textId="77777777" w:rsidR="000E0B4C" w:rsidRPr="000A6260" w:rsidRDefault="000E0B4C" w:rsidP="009E749A">
            <w:pPr>
              <w:pStyle w:val="ConsPlusNormal"/>
              <w:tabs>
                <w:tab w:val="left" w:pos="1920"/>
              </w:tabs>
              <w:jc w:val="center"/>
              <w:rPr>
                <w:sz w:val="22"/>
                <w:szCs w:val="22"/>
              </w:rPr>
            </w:pPr>
            <w:r w:rsidRPr="000A6260">
              <w:rPr>
                <w:sz w:val="22"/>
                <w:szCs w:val="22"/>
              </w:rPr>
              <w:t>(наименование должности)</w:t>
            </w:r>
          </w:p>
        </w:tc>
        <w:tc>
          <w:tcPr>
            <w:tcW w:w="1064" w:type="dxa"/>
          </w:tcPr>
          <w:p w14:paraId="56253DC8" w14:textId="77777777" w:rsidR="000E0B4C" w:rsidRPr="000A6260" w:rsidRDefault="000E0B4C" w:rsidP="009E749A">
            <w:pPr>
              <w:pStyle w:val="ConsPlusNormal"/>
              <w:tabs>
                <w:tab w:val="left" w:pos="1920"/>
              </w:tabs>
              <w:jc w:val="center"/>
              <w:rPr>
                <w:sz w:val="22"/>
                <w:szCs w:val="22"/>
              </w:rPr>
            </w:pPr>
            <w:r w:rsidRPr="000A6260">
              <w:rPr>
                <w:sz w:val="22"/>
                <w:szCs w:val="22"/>
              </w:rPr>
              <w:t>(личная подпись)</w:t>
            </w:r>
          </w:p>
        </w:tc>
        <w:tc>
          <w:tcPr>
            <w:tcW w:w="1198" w:type="dxa"/>
          </w:tcPr>
          <w:p w14:paraId="6DC011AC" w14:textId="77777777" w:rsidR="000E0B4C" w:rsidRPr="000A6260" w:rsidRDefault="000E0B4C" w:rsidP="009E749A">
            <w:pPr>
              <w:pStyle w:val="ConsPlusNormal"/>
              <w:tabs>
                <w:tab w:val="left" w:pos="1920"/>
              </w:tabs>
              <w:jc w:val="center"/>
              <w:rPr>
                <w:sz w:val="22"/>
                <w:szCs w:val="22"/>
              </w:rPr>
            </w:pPr>
            <w:r w:rsidRPr="000A6260">
              <w:rPr>
                <w:sz w:val="22"/>
                <w:szCs w:val="22"/>
              </w:rPr>
              <w:t>(фамилия, инициалы)</w:t>
            </w:r>
          </w:p>
        </w:tc>
      </w:tr>
    </w:tbl>
    <w:p w14:paraId="16297342" w14:textId="77777777" w:rsidR="00D838BA" w:rsidRPr="000A6260" w:rsidRDefault="00D838BA" w:rsidP="00D838BA">
      <w:pPr>
        <w:pStyle w:val="ConsPlusNormal"/>
        <w:jc w:val="center"/>
        <w:rPr>
          <w:b/>
          <w:sz w:val="28"/>
          <w:szCs w:val="28"/>
        </w:rPr>
      </w:pPr>
      <w:bookmarkStart w:id="1" w:name="Par584"/>
      <w:bookmarkEnd w:id="1"/>
      <w:r w:rsidRPr="000A6260">
        <w:rPr>
          <w:b/>
          <w:sz w:val="28"/>
          <w:szCs w:val="28"/>
        </w:rPr>
        <w:t xml:space="preserve">2. Порядок заполнения и оформления реквизитов приходного кассового </w:t>
      </w:r>
      <w:r w:rsidRPr="000A6260">
        <w:rPr>
          <w:b/>
          <w:sz w:val="28"/>
          <w:szCs w:val="28"/>
        </w:rPr>
        <w:lastRenderedPageBreak/>
        <w:t>ордера</w:t>
      </w:r>
    </w:p>
    <w:p w14:paraId="4F37742E" w14:textId="77777777" w:rsidR="00D838BA" w:rsidRPr="000A6260" w:rsidRDefault="00D838BA" w:rsidP="001A2AD7">
      <w:pPr>
        <w:pStyle w:val="ConsPlusNormal"/>
        <w:jc w:val="center"/>
        <w:rPr>
          <w:b/>
          <w:sz w:val="28"/>
          <w:szCs w:val="28"/>
        </w:rPr>
      </w:pPr>
    </w:p>
    <w:tbl>
      <w:tblPr>
        <w:tblW w:w="9572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93"/>
        <w:gridCol w:w="3260"/>
        <w:gridCol w:w="4819"/>
      </w:tblGrid>
      <w:tr w:rsidR="000A6260" w:rsidRPr="000A6260" w14:paraId="7E3D1068" w14:textId="77777777" w:rsidTr="00640D4B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F44F" w14:textId="77777777" w:rsidR="00F419D8" w:rsidRPr="000A6260" w:rsidRDefault="005D41CC" w:rsidP="001A2AD7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0A6260">
              <w:rPr>
                <w:b/>
                <w:sz w:val="28"/>
                <w:szCs w:val="28"/>
              </w:rPr>
              <w:t>Номер реквизита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94E3F" w14:textId="77777777" w:rsidR="00F419D8" w:rsidRPr="000A6260" w:rsidRDefault="005D41CC" w:rsidP="001A2AD7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0A6260">
              <w:rPr>
                <w:b/>
                <w:sz w:val="28"/>
                <w:szCs w:val="28"/>
              </w:rPr>
              <w:t>Наименование реквизита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8EAB" w14:textId="77777777" w:rsidR="00F419D8" w:rsidRPr="000A6260" w:rsidRDefault="005D41CC" w:rsidP="00614D1C">
            <w:pPr>
              <w:pStyle w:val="ConsPlusNormal"/>
              <w:ind w:firstLine="363"/>
              <w:jc w:val="center"/>
              <w:rPr>
                <w:b/>
                <w:sz w:val="28"/>
                <w:szCs w:val="28"/>
              </w:rPr>
            </w:pPr>
            <w:r w:rsidRPr="000A6260">
              <w:rPr>
                <w:b/>
                <w:sz w:val="28"/>
                <w:szCs w:val="28"/>
              </w:rPr>
              <w:t>Содержание реквизита</w:t>
            </w:r>
          </w:p>
        </w:tc>
      </w:tr>
      <w:tr w:rsidR="000A6260" w:rsidRPr="000A6260" w14:paraId="731F5CBF" w14:textId="77777777" w:rsidTr="00640D4B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6144" w14:textId="77777777" w:rsidR="00F419D8" w:rsidRPr="000A6260" w:rsidRDefault="00F419D8" w:rsidP="001A2AD7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0A626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2E5E" w14:textId="77777777" w:rsidR="00F419D8" w:rsidRPr="000A6260" w:rsidRDefault="00F419D8" w:rsidP="001A2AD7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0A626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9C9F" w14:textId="77777777" w:rsidR="00F419D8" w:rsidRPr="000A6260" w:rsidRDefault="00F419D8" w:rsidP="00614D1C">
            <w:pPr>
              <w:pStyle w:val="ConsPlusNormal"/>
              <w:ind w:firstLine="363"/>
              <w:jc w:val="center"/>
              <w:rPr>
                <w:b/>
                <w:sz w:val="28"/>
                <w:szCs w:val="28"/>
              </w:rPr>
            </w:pPr>
            <w:r w:rsidRPr="000A6260">
              <w:rPr>
                <w:b/>
                <w:sz w:val="28"/>
                <w:szCs w:val="28"/>
              </w:rPr>
              <w:t>3</w:t>
            </w:r>
          </w:p>
        </w:tc>
      </w:tr>
      <w:tr w:rsidR="000A6260" w:rsidRPr="000A6260" w14:paraId="409CC0EC" w14:textId="77777777" w:rsidTr="00640D4B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F530" w14:textId="77777777" w:rsidR="006351AC" w:rsidRPr="000A6260" w:rsidRDefault="0014226C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30" w:tooltip="(1) Приходный кассовый (2) N        (3) __________     отрывного талона    " w:history="1">
              <w:r w:rsidR="006351AC" w:rsidRPr="000A6260">
                <w:rPr>
                  <w:sz w:val="28"/>
                  <w:szCs w:val="28"/>
                </w:rPr>
                <w:t>1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F832" w14:textId="77777777" w:rsidR="006351AC" w:rsidRPr="000A6260" w:rsidRDefault="006351AC" w:rsidP="001A2AD7">
            <w:pPr>
              <w:pStyle w:val="ConsPlusNormal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Приходный кассовый ордер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7420" w14:textId="77777777" w:rsidR="006351AC" w:rsidRPr="000A6260" w:rsidRDefault="0033033F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Наименование документа</w:t>
            </w:r>
          </w:p>
        </w:tc>
      </w:tr>
      <w:tr w:rsidR="000A6260" w:rsidRPr="000A6260" w14:paraId="1423C1CA" w14:textId="77777777" w:rsidTr="00640D4B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FAA5" w14:textId="77777777" w:rsidR="006351AC" w:rsidRPr="000A6260" w:rsidRDefault="0014226C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30" w:tooltip="(1) Приходный кассовый (2) N        (3) __________     отрывного талона    " w:history="1">
              <w:r w:rsidR="006351AC" w:rsidRPr="000A6260">
                <w:rPr>
                  <w:sz w:val="28"/>
                  <w:szCs w:val="28"/>
                </w:rPr>
                <w:t>2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6EC5" w14:textId="77777777" w:rsidR="006351AC" w:rsidRPr="000A6260" w:rsidRDefault="0033033F" w:rsidP="001A2AD7">
            <w:pPr>
              <w:pStyle w:val="ConsPlusNormal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6BCF" w14:textId="77777777" w:rsidR="008A151D" w:rsidRPr="000A6260" w:rsidRDefault="006351AC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 xml:space="preserve">Указывается цифрами номер приходного кассового ордера </w:t>
            </w:r>
            <w:r w:rsidR="008A151D" w:rsidRPr="000A6260">
              <w:rPr>
                <w:sz w:val="28"/>
                <w:szCs w:val="28"/>
              </w:rPr>
              <w:t>в соответствии со сквозным порядком нумерации документов или другим порядком нумерации, установленным банковским учреждением</w:t>
            </w:r>
          </w:p>
        </w:tc>
      </w:tr>
      <w:tr w:rsidR="000A6260" w:rsidRPr="000A6260" w14:paraId="1AC74D96" w14:textId="77777777" w:rsidTr="00640D4B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10D7" w14:textId="77777777" w:rsidR="00704311" w:rsidRPr="000A6260" w:rsidRDefault="0014226C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30" w:tooltip="(1) Приходный кассовый (2) N        (3) __________     отрывного талона    " w:history="1">
              <w:r w:rsidR="00704311" w:rsidRPr="000A6260">
                <w:rPr>
                  <w:sz w:val="28"/>
                  <w:szCs w:val="28"/>
                </w:rPr>
                <w:t>3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D343" w14:textId="77777777" w:rsidR="00704311" w:rsidRPr="000A6260" w:rsidRDefault="00704311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___________________</w:t>
            </w:r>
          </w:p>
          <w:p w14:paraId="667D6BEF" w14:textId="77777777" w:rsidR="00704311" w:rsidRPr="000A6260" w:rsidRDefault="00704311" w:rsidP="001A2AD7">
            <w:pPr>
              <w:pStyle w:val="ConsPlusNormal"/>
              <w:jc w:val="center"/>
            </w:pPr>
            <w:r w:rsidRPr="000A6260">
              <w:t>Дата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8B4F" w14:textId="77777777" w:rsidR="00704311" w:rsidRPr="000A6260" w:rsidRDefault="00704311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Указывается дата приема банковским учреждением наличных денег</w:t>
            </w:r>
          </w:p>
        </w:tc>
      </w:tr>
      <w:tr w:rsidR="000A6260" w:rsidRPr="000A6260" w14:paraId="2949BF12" w14:textId="77777777" w:rsidTr="00640D4B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3EF1" w14:textId="77777777" w:rsidR="006351AC" w:rsidRPr="000A6260" w:rsidRDefault="0014226C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25" w:tooltip="                            документа по ОКУД  (4)   приходному кассовому  " w:history="1">
              <w:r w:rsidR="006351AC" w:rsidRPr="000A6260">
                <w:rPr>
                  <w:sz w:val="28"/>
                  <w:szCs w:val="28"/>
                </w:rPr>
                <w:t>4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A061" w14:textId="77777777" w:rsidR="006351AC" w:rsidRPr="000A6260" w:rsidRDefault="006351AC" w:rsidP="001A2AD7">
            <w:pPr>
              <w:pStyle w:val="ConsPlusNormal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 xml:space="preserve">Отрывной талон к приходному кассовому ордеру </w:t>
            </w:r>
            <w:r w:rsidR="00704311" w:rsidRPr="000A6260">
              <w:rPr>
                <w:sz w:val="28"/>
                <w:szCs w:val="28"/>
              </w:rPr>
              <w:t>№</w:t>
            </w:r>
            <w:r w:rsidRPr="000A6260">
              <w:rPr>
                <w:sz w:val="28"/>
                <w:szCs w:val="28"/>
              </w:rPr>
              <w:t xml:space="preserve"> ________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9AC1" w14:textId="77777777" w:rsidR="006351AC" w:rsidRPr="000A6260" w:rsidRDefault="006351AC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Указывается цифрами номер отрывного талона, соответствующий номеру приходного кассового ордера</w:t>
            </w:r>
          </w:p>
        </w:tc>
      </w:tr>
      <w:tr w:rsidR="000A6260" w:rsidRPr="000A6260" w14:paraId="22EA9BAC" w14:textId="77777777" w:rsidTr="00640D4B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F108" w14:textId="77777777" w:rsidR="006351AC" w:rsidRPr="000A6260" w:rsidRDefault="0014226C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35" w:tooltip=" (5) От кого _______________ счет N                             (15.1)     " w:history="1">
              <w:r w:rsidR="006351AC" w:rsidRPr="000A6260">
                <w:rPr>
                  <w:sz w:val="28"/>
                  <w:szCs w:val="28"/>
                </w:rPr>
                <w:t>5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6B11" w14:textId="77777777" w:rsidR="006351AC" w:rsidRPr="000A6260" w:rsidRDefault="006351AC" w:rsidP="001A2AD7">
            <w:pPr>
              <w:pStyle w:val="ConsPlusNormal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От кого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BC1D" w14:textId="58729D93" w:rsidR="00991DB6" w:rsidRPr="000A6260" w:rsidRDefault="00DE58EB" w:rsidP="00DE58EB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 xml:space="preserve">Указывается фамилия, имя и отчество (при наличии) </w:t>
            </w:r>
            <w:proofErr w:type="spellStart"/>
            <w:r w:rsidRPr="000A6260">
              <w:rPr>
                <w:sz w:val="28"/>
                <w:szCs w:val="28"/>
              </w:rPr>
              <w:t>вносителя</w:t>
            </w:r>
            <w:proofErr w:type="spellEnd"/>
            <w:r w:rsidRPr="000A6260">
              <w:rPr>
                <w:sz w:val="28"/>
                <w:szCs w:val="28"/>
              </w:rPr>
              <w:t xml:space="preserve"> наличных денег, дополнительно установленная банковским учреждением информация о плательщике, в том числе его наименование, правовой статус (вид деятельности) и идентификационный код (регистрационный номер)</w:t>
            </w:r>
            <w:r w:rsidR="00E6787F" w:rsidRPr="000A6260">
              <w:rPr>
                <w:sz w:val="28"/>
                <w:szCs w:val="28"/>
              </w:rPr>
              <w:t xml:space="preserve"> </w:t>
            </w:r>
          </w:p>
        </w:tc>
      </w:tr>
      <w:tr w:rsidR="000A6260" w:rsidRPr="000A6260" w14:paraId="4C69986B" w14:textId="77777777" w:rsidTr="00640D4B">
        <w:trPr>
          <w:trHeight w:val="103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E7FC" w14:textId="77777777" w:rsidR="006351AC" w:rsidRPr="000A6260" w:rsidRDefault="0014226C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39" w:tooltip=" (6) Получатель ____________ счет N                                        " w:history="1">
              <w:r w:rsidR="006351AC" w:rsidRPr="000A6260">
                <w:rPr>
                  <w:sz w:val="28"/>
                  <w:szCs w:val="28"/>
                </w:rPr>
                <w:t>6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617F" w14:textId="77777777" w:rsidR="006351AC" w:rsidRPr="000A6260" w:rsidRDefault="006351AC" w:rsidP="001A2AD7">
            <w:pPr>
              <w:pStyle w:val="ConsPlusNormal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Получатель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32C1" w14:textId="77777777" w:rsidR="004B5D76" w:rsidRPr="000A6260" w:rsidRDefault="00704311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Указывается</w:t>
            </w:r>
            <w:r w:rsidR="004B5D76" w:rsidRPr="000A6260">
              <w:rPr>
                <w:sz w:val="28"/>
                <w:szCs w:val="28"/>
              </w:rPr>
              <w:t>:</w:t>
            </w:r>
          </w:p>
          <w:p w14:paraId="16470C6E" w14:textId="77777777" w:rsidR="004B5D76" w:rsidRPr="000A6260" w:rsidRDefault="00704311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 xml:space="preserve">полное (сокращенное) наименование </w:t>
            </w:r>
            <w:r w:rsidR="00C43F33" w:rsidRPr="000A6260">
              <w:rPr>
                <w:sz w:val="28"/>
                <w:szCs w:val="28"/>
              </w:rPr>
              <w:t>организации</w:t>
            </w:r>
            <w:r w:rsidR="004B5D76" w:rsidRPr="000A6260">
              <w:rPr>
                <w:sz w:val="28"/>
                <w:szCs w:val="28"/>
              </w:rPr>
              <w:t xml:space="preserve"> – получателя денежных средств;</w:t>
            </w:r>
          </w:p>
          <w:p w14:paraId="3EB4842B" w14:textId="77777777" w:rsidR="00704311" w:rsidRPr="000A6260" w:rsidRDefault="00704311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фамилия, имя и отчество (при наличии) физического лица</w:t>
            </w:r>
            <w:r w:rsidR="004B5D76" w:rsidRPr="000A6260">
              <w:rPr>
                <w:sz w:val="28"/>
                <w:szCs w:val="28"/>
              </w:rPr>
              <w:t xml:space="preserve"> – получателя</w:t>
            </w:r>
            <w:r w:rsidRPr="000A6260">
              <w:rPr>
                <w:sz w:val="28"/>
                <w:szCs w:val="28"/>
              </w:rPr>
              <w:t xml:space="preserve"> денежных средств</w:t>
            </w:r>
            <w:r w:rsidR="004B5D76" w:rsidRPr="000A6260">
              <w:rPr>
                <w:sz w:val="28"/>
                <w:szCs w:val="28"/>
              </w:rPr>
              <w:t>;</w:t>
            </w:r>
          </w:p>
          <w:p w14:paraId="2E3F45E8" w14:textId="0F9940DD" w:rsidR="00C110D1" w:rsidRPr="000A6260" w:rsidRDefault="004B5D76" w:rsidP="00640D4B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 xml:space="preserve">полное (сокращенное) наименование Республиканского казначейства и в скобках указывается полное (сокращенное) наименование организации, бюджетополучателя </w:t>
            </w:r>
            <w:r w:rsidR="00640D4B" w:rsidRPr="000A6260">
              <w:rPr>
                <w:sz w:val="28"/>
                <w:szCs w:val="28"/>
              </w:rPr>
              <w:t xml:space="preserve">  </w:t>
            </w:r>
            <w:r w:rsidRPr="000A6260">
              <w:rPr>
                <w:sz w:val="28"/>
                <w:szCs w:val="28"/>
              </w:rPr>
              <w:t xml:space="preserve">и </w:t>
            </w:r>
            <w:proofErr w:type="gramStart"/>
            <w:r w:rsidRPr="000A6260">
              <w:rPr>
                <w:sz w:val="28"/>
                <w:szCs w:val="28"/>
              </w:rPr>
              <w:t xml:space="preserve">номер </w:t>
            </w:r>
            <w:r w:rsidR="00640D4B" w:rsidRPr="000A6260">
              <w:rPr>
                <w:sz w:val="28"/>
                <w:szCs w:val="28"/>
              </w:rPr>
              <w:t xml:space="preserve"> </w:t>
            </w:r>
            <w:r w:rsidRPr="000A6260">
              <w:rPr>
                <w:sz w:val="28"/>
                <w:szCs w:val="28"/>
              </w:rPr>
              <w:t>их</w:t>
            </w:r>
            <w:proofErr w:type="gramEnd"/>
            <w:r w:rsidRPr="000A6260">
              <w:rPr>
                <w:sz w:val="28"/>
                <w:szCs w:val="28"/>
              </w:rPr>
              <w:t xml:space="preserve"> </w:t>
            </w:r>
            <w:r w:rsidR="00640D4B" w:rsidRPr="000A6260">
              <w:rPr>
                <w:sz w:val="28"/>
                <w:szCs w:val="28"/>
              </w:rPr>
              <w:t xml:space="preserve"> </w:t>
            </w:r>
            <w:r w:rsidRPr="000A6260">
              <w:rPr>
                <w:sz w:val="28"/>
                <w:szCs w:val="28"/>
              </w:rPr>
              <w:t xml:space="preserve">лицевого </w:t>
            </w:r>
            <w:r w:rsidR="00640D4B" w:rsidRPr="000A6260">
              <w:rPr>
                <w:sz w:val="28"/>
                <w:szCs w:val="28"/>
              </w:rPr>
              <w:t xml:space="preserve"> </w:t>
            </w:r>
            <w:r w:rsidRPr="000A6260">
              <w:rPr>
                <w:sz w:val="28"/>
                <w:szCs w:val="28"/>
              </w:rPr>
              <w:t xml:space="preserve">счета, </w:t>
            </w:r>
            <w:r w:rsidR="00640D4B" w:rsidRPr="000A6260">
              <w:rPr>
                <w:sz w:val="28"/>
                <w:szCs w:val="28"/>
              </w:rPr>
              <w:t xml:space="preserve">  </w:t>
            </w:r>
            <w:r w:rsidRPr="000A6260">
              <w:rPr>
                <w:sz w:val="28"/>
                <w:szCs w:val="28"/>
              </w:rPr>
              <w:t>который открыт в Республиканско</w:t>
            </w:r>
            <w:r w:rsidR="005F6AA0" w:rsidRPr="000A6260">
              <w:rPr>
                <w:sz w:val="28"/>
                <w:szCs w:val="28"/>
              </w:rPr>
              <w:t>м</w:t>
            </w:r>
            <w:r w:rsidRPr="000A6260">
              <w:rPr>
                <w:sz w:val="28"/>
                <w:szCs w:val="28"/>
              </w:rPr>
              <w:t xml:space="preserve"> </w:t>
            </w:r>
            <w:r w:rsidR="00640D4B" w:rsidRPr="000A6260">
              <w:rPr>
                <w:sz w:val="28"/>
                <w:szCs w:val="28"/>
              </w:rPr>
              <w:br/>
            </w:r>
          </w:p>
        </w:tc>
      </w:tr>
    </w:tbl>
    <w:p w14:paraId="05B6695B" w14:textId="77777777" w:rsidR="00640D4B" w:rsidRPr="000A6260" w:rsidRDefault="00640D4B"/>
    <w:tbl>
      <w:tblPr>
        <w:tblW w:w="9572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93"/>
        <w:gridCol w:w="3260"/>
        <w:gridCol w:w="4819"/>
      </w:tblGrid>
      <w:tr w:rsidR="000A6260" w:rsidRPr="000A6260" w14:paraId="79D1D6C2" w14:textId="77777777" w:rsidTr="00640D4B">
        <w:trPr>
          <w:tblHeader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912C" w14:textId="0228DBB3" w:rsidR="00640D4B" w:rsidRPr="000A6260" w:rsidRDefault="00640D4B" w:rsidP="00640D4B">
            <w:pPr>
              <w:pStyle w:val="ConsPlusNormal"/>
              <w:jc w:val="center"/>
              <w:rPr>
                <w:b/>
              </w:rPr>
            </w:pPr>
            <w:r w:rsidRPr="000A6260">
              <w:rPr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2FE7" w14:textId="74810205" w:rsidR="00640D4B" w:rsidRPr="000A6260" w:rsidRDefault="00640D4B" w:rsidP="000A6260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0A626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B8D7" w14:textId="2CCA37AA" w:rsidR="00640D4B" w:rsidRPr="000A6260" w:rsidRDefault="00640D4B" w:rsidP="000A6260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0A6260">
              <w:rPr>
                <w:b/>
                <w:sz w:val="28"/>
                <w:szCs w:val="28"/>
              </w:rPr>
              <w:t>3</w:t>
            </w:r>
          </w:p>
        </w:tc>
      </w:tr>
      <w:tr w:rsidR="000A6260" w:rsidRPr="000A6260" w14:paraId="6CE0A2F0" w14:textId="77777777" w:rsidTr="00640D4B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E67D" w14:textId="4A1EAF57" w:rsidR="00640D4B" w:rsidRPr="000A6260" w:rsidRDefault="00640D4B" w:rsidP="009E749A">
            <w:pPr>
              <w:pStyle w:val="ConsPlusNormal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08A7" w14:textId="64C65291" w:rsidR="00640D4B" w:rsidRPr="000A6260" w:rsidRDefault="00640D4B" w:rsidP="00640D4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ADD6" w14:textId="68C9322E" w:rsidR="00640D4B" w:rsidRPr="000A6260" w:rsidRDefault="00640D4B" w:rsidP="00640D4B">
            <w:pPr>
              <w:pStyle w:val="ConsPlusNormal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казначействе, если получателем денежных средств является организация, бюджетополучатель, лицевой счет которым открыт в Республиканском казначействе (допускается указание информации о номере лицевого счета в реквизитах «Источник поступления» (20) или «Свободное поле» (24)). При приеме платежей без открытия банковского счета для внесения средств, являющихся источниками формирования доходов бюджетов бюджетной системы Донецкой Народной Республики, получателям – организациям, бюджетополучателям, лицевые счета которым открыты в Республиканском казначействе, указание лицевого счета организации, бюджетополучателя согласно Приказу Министерства финансов № 184 не является обязательным</w:t>
            </w:r>
          </w:p>
        </w:tc>
      </w:tr>
      <w:tr w:rsidR="000A6260" w:rsidRPr="000A6260" w14:paraId="4CE34B64" w14:textId="77777777" w:rsidTr="00640D4B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111F" w14:textId="77777777" w:rsidR="006351AC" w:rsidRPr="000A6260" w:rsidRDefault="0014226C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42" w:tooltip=" (7) ИНН ___________________ (8) Счет N ___________      по символам:      " w:history="1">
              <w:r w:rsidR="006351AC" w:rsidRPr="000A6260">
                <w:rPr>
                  <w:sz w:val="28"/>
                  <w:szCs w:val="28"/>
                </w:rPr>
                <w:t>7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9A58" w14:textId="77777777" w:rsidR="006351AC" w:rsidRPr="000A6260" w:rsidRDefault="006351AC" w:rsidP="001A2AD7">
            <w:pPr>
              <w:pStyle w:val="ConsPlusNormal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ИНН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1E73" w14:textId="77777777" w:rsidR="00DE58EB" w:rsidRPr="000A6260" w:rsidRDefault="00DE58EB" w:rsidP="00DE58EB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Указывается:</w:t>
            </w:r>
          </w:p>
          <w:p w14:paraId="292D1C49" w14:textId="77777777" w:rsidR="00DE58EB" w:rsidRPr="000A6260" w:rsidRDefault="00DE58EB" w:rsidP="00DE58EB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идентификационный код организации – получателя денежных средств;</w:t>
            </w:r>
          </w:p>
          <w:p w14:paraId="42A2F5C2" w14:textId="77777777" w:rsidR="00DE58EB" w:rsidRPr="000A6260" w:rsidRDefault="00DE58EB" w:rsidP="00DE58EB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регистрационный номер физического лица – получателя денежных средств;</w:t>
            </w:r>
          </w:p>
          <w:p w14:paraId="377E537E" w14:textId="77777777" w:rsidR="00AF2F26" w:rsidRPr="000A6260" w:rsidRDefault="00DE58EB" w:rsidP="00AF2F26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 xml:space="preserve">идентификационный код Республиканского казначейства или организации, бюджетополучателя, лицевые счета которым открыты в Республиканском казначействе, если получателем денежных средств является организация, бюджетополучатель. При этом, в случае приема платежей без открытия банковского счета для внесения средств, являющихся источниками формирования доходов бюджетов бюджетной системы Донецкой Народной Республики, получателям – организациям, бюджетополучателям, </w:t>
            </w:r>
            <w:r w:rsidRPr="000A6260">
              <w:rPr>
                <w:sz w:val="28"/>
                <w:szCs w:val="28"/>
              </w:rPr>
              <w:lastRenderedPageBreak/>
              <w:t>лицевые счета которым открыты в Республиканском казначействе, указывается</w:t>
            </w:r>
            <w:r w:rsidR="00AF2F26" w:rsidRPr="000A6260">
              <w:rPr>
                <w:sz w:val="28"/>
                <w:szCs w:val="28"/>
              </w:rPr>
              <w:t>:</w:t>
            </w:r>
            <w:r w:rsidRPr="000A6260">
              <w:rPr>
                <w:sz w:val="28"/>
                <w:szCs w:val="28"/>
              </w:rPr>
              <w:t xml:space="preserve"> </w:t>
            </w:r>
          </w:p>
          <w:p w14:paraId="68E63866" w14:textId="0455E816" w:rsidR="00AF2F26" w:rsidRPr="000A6260" w:rsidRDefault="00AF2F26" w:rsidP="00AF2F26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идентификационный код организации, бюджетополучателя в случае перевода денежных средств для оплаты налогов, сборов, страховых взносов в бюджетную систему Донецкой Народной Республики;</w:t>
            </w:r>
          </w:p>
          <w:p w14:paraId="00BAFA22" w14:textId="6EB54944" w:rsidR="00DE58EB" w:rsidRPr="000A6260" w:rsidRDefault="00AF2F26" w:rsidP="00AF2F26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идентификационный код Республиканского казначейства в случае перевода денежных средств для оплаты иных платежей в бюджетную систему Донецкой Народной Республики.</w:t>
            </w:r>
          </w:p>
          <w:p w14:paraId="201A97FC" w14:textId="77777777" w:rsidR="00DE58EB" w:rsidRPr="000A6260" w:rsidRDefault="00DE58EB" w:rsidP="00DE58EB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В данном реквизите проставляется «ноль», если:</w:t>
            </w:r>
          </w:p>
          <w:p w14:paraId="374569C7" w14:textId="77777777" w:rsidR="00DE58EB" w:rsidRPr="000A6260" w:rsidRDefault="00DE58EB" w:rsidP="00DE58EB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физическое лицо – получатель из-за своих религиозных убеждений отказалось от принятия регистрационного номера учетной карточки налогоплательщика, официально уведомило об этом соответствующий территориальный орган доходов и сборов Донецкой Народной Республики и имеет соответствующую отметку в паспорте или справку об отказе принятия регистрационного номера учетной карточки налогоплательщика;</w:t>
            </w:r>
          </w:p>
          <w:p w14:paraId="6DAE258C" w14:textId="7CF7C45A" w:rsidR="00842936" w:rsidRPr="000A6260" w:rsidRDefault="00DE58EB" w:rsidP="00DE58EB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получатель является нерезидентом</w:t>
            </w:r>
          </w:p>
        </w:tc>
      </w:tr>
      <w:tr w:rsidR="000A6260" w:rsidRPr="000A6260" w14:paraId="13533867" w14:textId="77777777" w:rsidTr="00640D4B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2BF2" w14:textId="3EB50FE7" w:rsidR="006351AC" w:rsidRPr="000A6260" w:rsidRDefault="0014226C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42" w:tooltip=" (7) ИНН ___________________ (8) Счет N ___________      по символам:      " w:history="1">
              <w:r w:rsidR="006351AC" w:rsidRPr="000A6260">
                <w:rPr>
                  <w:sz w:val="28"/>
                  <w:szCs w:val="28"/>
                </w:rPr>
                <w:t>8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BCFA" w14:textId="77777777" w:rsidR="006351AC" w:rsidRPr="000A6260" w:rsidRDefault="006351AC" w:rsidP="001A2AD7">
            <w:pPr>
              <w:pStyle w:val="ConsPlusNormal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 xml:space="preserve">Счет </w:t>
            </w:r>
            <w:r w:rsidR="00115F30" w:rsidRPr="000A6260">
              <w:rPr>
                <w:sz w:val="28"/>
                <w:szCs w:val="28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A966" w14:textId="77777777" w:rsidR="00874C3E" w:rsidRPr="000A6260" w:rsidRDefault="006351AC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Указывается</w:t>
            </w:r>
            <w:r w:rsidR="00874C3E" w:rsidRPr="000A6260">
              <w:rPr>
                <w:sz w:val="28"/>
                <w:szCs w:val="28"/>
              </w:rPr>
              <w:t>:</w:t>
            </w:r>
          </w:p>
          <w:p w14:paraId="29D77B15" w14:textId="77777777" w:rsidR="006351AC" w:rsidRPr="000A6260" w:rsidRDefault="006351AC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 xml:space="preserve">номер банковского счета </w:t>
            </w:r>
            <w:r w:rsidR="00115F30" w:rsidRPr="000A6260">
              <w:rPr>
                <w:sz w:val="28"/>
                <w:szCs w:val="28"/>
              </w:rPr>
              <w:t>организации или физического лица</w:t>
            </w:r>
            <w:r w:rsidR="00874C3E" w:rsidRPr="000A6260">
              <w:rPr>
                <w:sz w:val="28"/>
                <w:szCs w:val="28"/>
              </w:rPr>
              <w:t>,</w:t>
            </w:r>
            <w:r w:rsidR="00115F30" w:rsidRPr="000A6260">
              <w:rPr>
                <w:sz w:val="28"/>
                <w:szCs w:val="28"/>
              </w:rPr>
              <w:t xml:space="preserve"> </w:t>
            </w:r>
            <w:r w:rsidRPr="000A6260">
              <w:rPr>
                <w:sz w:val="28"/>
                <w:szCs w:val="28"/>
              </w:rPr>
              <w:t>на которы</w:t>
            </w:r>
            <w:r w:rsidR="006E281D" w:rsidRPr="000A6260">
              <w:rPr>
                <w:sz w:val="28"/>
                <w:szCs w:val="28"/>
              </w:rPr>
              <w:t>й зачисляются денежные средства</w:t>
            </w:r>
            <w:r w:rsidR="00874C3E" w:rsidRPr="000A6260">
              <w:rPr>
                <w:sz w:val="28"/>
                <w:szCs w:val="28"/>
              </w:rPr>
              <w:t>;</w:t>
            </w:r>
          </w:p>
          <w:p w14:paraId="4A99A3FA" w14:textId="3806DC5F" w:rsidR="00874C3E" w:rsidRPr="000A6260" w:rsidRDefault="00874C3E" w:rsidP="00874C3E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 xml:space="preserve">номер счета казначейства, если </w:t>
            </w:r>
            <w:r w:rsidR="00E50EC3" w:rsidRPr="000A6260">
              <w:rPr>
                <w:sz w:val="28"/>
                <w:szCs w:val="28"/>
              </w:rPr>
              <w:t>получателем денежных средств является организация, бюджетополучатель, лицевой счет которым открыт в Республиканско</w:t>
            </w:r>
            <w:r w:rsidR="005F6AA0" w:rsidRPr="000A6260">
              <w:rPr>
                <w:sz w:val="28"/>
                <w:szCs w:val="28"/>
              </w:rPr>
              <w:t>м</w:t>
            </w:r>
            <w:r w:rsidR="00E50EC3" w:rsidRPr="000A6260">
              <w:rPr>
                <w:sz w:val="28"/>
                <w:szCs w:val="28"/>
              </w:rPr>
              <w:t xml:space="preserve"> казначейств</w:t>
            </w:r>
            <w:r w:rsidR="005F6AA0" w:rsidRPr="000A6260">
              <w:rPr>
                <w:sz w:val="28"/>
                <w:szCs w:val="28"/>
              </w:rPr>
              <w:t>е</w:t>
            </w:r>
            <w:r w:rsidR="00165285" w:rsidRPr="000A6260">
              <w:rPr>
                <w:sz w:val="28"/>
                <w:szCs w:val="28"/>
              </w:rPr>
              <w:t>.</w:t>
            </w:r>
          </w:p>
          <w:p w14:paraId="03349560" w14:textId="5A2D1A3D" w:rsidR="006351AC" w:rsidRPr="000A6260" w:rsidRDefault="006351AC" w:rsidP="00165285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 xml:space="preserve">При приеме наличных денег для зачисления денежных средств на </w:t>
            </w:r>
            <w:r w:rsidRPr="000A6260">
              <w:rPr>
                <w:sz w:val="28"/>
                <w:szCs w:val="28"/>
              </w:rPr>
              <w:lastRenderedPageBreak/>
              <w:t>неск</w:t>
            </w:r>
            <w:r w:rsidR="00115F30" w:rsidRPr="000A6260">
              <w:rPr>
                <w:sz w:val="28"/>
                <w:szCs w:val="28"/>
              </w:rPr>
              <w:t>олько банковских счетов</w:t>
            </w:r>
            <w:r w:rsidR="00E50EC3" w:rsidRPr="000A6260">
              <w:rPr>
                <w:sz w:val="28"/>
                <w:szCs w:val="28"/>
              </w:rPr>
              <w:t xml:space="preserve"> получателя</w:t>
            </w:r>
            <w:r w:rsidRPr="000A6260">
              <w:rPr>
                <w:sz w:val="28"/>
                <w:szCs w:val="28"/>
              </w:rPr>
              <w:t xml:space="preserve"> указывается н</w:t>
            </w:r>
            <w:r w:rsidR="00115F30" w:rsidRPr="000A6260">
              <w:rPr>
                <w:sz w:val="28"/>
                <w:szCs w:val="28"/>
              </w:rPr>
              <w:t>омер каждого банковского счета</w:t>
            </w:r>
          </w:p>
        </w:tc>
      </w:tr>
      <w:tr w:rsidR="000A6260" w:rsidRPr="000A6260" w14:paraId="060C3885" w14:textId="77777777" w:rsidTr="00640D4B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878E" w14:textId="77777777" w:rsidR="006351AC" w:rsidRPr="000A6260" w:rsidRDefault="0014226C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44" w:tooltip=" (9) Наименование банка-вносителя _________________ (16) символ (17) сумма " w:history="1">
              <w:r w:rsidR="006351AC" w:rsidRPr="000A6260">
                <w:rPr>
                  <w:sz w:val="28"/>
                  <w:szCs w:val="28"/>
                </w:rPr>
                <w:t>9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5604" w14:textId="77777777" w:rsidR="006351AC" w:rsidRPr="000A6260" w:rsidRDefault="006351AC" w:rsidP="001A2AD7">
            <w:pPr>
              <w:pStyle w:val="ConsPlusNormal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Наименование банка-</w:t>
            </w:r>
            <w:proofErr w:type="spellStart"/>
            <w:r w:rsidRPr="000A6260">
              <w:rPr>
                <w:sz w:val="28"/>
                <w:szCs w:val="28"/>
              </w:rPr>
              <w:t>вносителя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7BA5" w14:textId="77777777" w:rsidR="00B51F7E" w:rsidRPr="000A6260" w:rsidRDefault="00B51F7E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Указывается полное (сокращенное) наименование банковского учреждения</w:t>
            </w:r>
            <w:r w:rsidR="00251396" w:rsidRPr="000A6260">
              <w:rPr>
                <w:sz w:val="28"/>
                <w:szCs w:val="28"/>
              </w:rPr>
              <w:t xml:space="preserve"> или</w:t>
            </w:r>
            <w:r w:rsidRPr="000A6260">
              <w:rPr>
                <w:sz w:val="28"/>
                <w:szCs w:val="28"/>
              </w:rPr>
              <w:t xml:space="preserve"> наименование и (или) номер отделения (при наличии) либо иные идентифицирующие признаки отделения (при отсутствии наименования и номера) с указанием на его принадлежность банковскому учреждению, в котор</w:t>
            </w:r>
            <w:r w:rsidR="005F2EF9" w:rsidRPr="000A6260">
              <w:rPr>
                <w:sz w:val="28"/>
                <w:szCs w:val="28"/>
              </w:rPr>
              <w:t>ом</w:t>
            </w:r>
            <w:r w:rsidRPr="000A6260">
              <w:rPr>
                <w:sz w:val="28"/>
                <w:szCs w:val="28"/>
              </w:rPr>
              <w:t xml:space="preserve"> осуществляется прием наличных денег</w:t>
            </w:r>
          </w:p>
        </w:tc>
      </w:tr>
      <w:tr w:rsidR="000A6260" w:rsidRPr="000A6260" w14:paraId="70220A6D" w14:textId="77777777" w:rsidTr="00640D4B">
        <w:trPr>
          <w:trHeight w:val="1142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F60C" w14:textId="77777777" w:rsidR="006351AC" w:rsidRPr="000A6260" w:rsidRDefault="0014226C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46" w:tooltip="___________________ (10) БИК ______________________                        " w:history="1">
              <w:r w:rsidR="006351AC" w:rsidRPr="000A6260">
                <w:rPr>
                  <w:sz w:val="28"/>
                  <w:szCs w:val="28"/>
                </w:rPr>
                <w:t>10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F8E2" w14:textId="77777777" w:rsidR="006351AC" w:rsidRPr="000A6260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БИК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DDBB" w14:textId="77777777" w:rsidR="00216F91" w:rsidRPr="000A6260" w:rsidRDefault="00216F91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Указывается банковский идентификационный код банковского учреждения, в котором осуществляется прием наличных денег</w:t>
            </w:r>
          </w:p>
        </w:tc>
      </w:tr>
      <w:tr w:rsidR="000A6260" w:rsidRPr="000A6260" w14:paraId="6830F3CB" w14:textId="77777777" w:rsidTr="00640D4B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D9FA" w14:textId="77777777" w:rsidR="006351AC" w:rsidRPr="000A6260" w:rsidRDefault="0014226C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48" w:tooltip=" (11) Наименование банка-получателя _______________                        " w:history="1">
              <w:r w:rsidR="006351AC" w:rsidRPr="000A6260">
                <w:rPr>
                  <w:sz w:val="28"/>
                  <w:szCs w:val="28"/>
                </w:rPr>
                <w:t>11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38B0" w14:textId="77777777" w:rsidR="006351AC" w:rsidRPr="000A6260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Наименование банка-получателя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B537" w14:textId="77777777" w:rsidR="00A96BF4" w:rsidRPr="000A6260" w:rsidRDefault="00A96BF4" w:rsidP="00E50EC3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Указывается полное (сокращенное) наименование банковского учреждения</w:t>
            </w:r>
            <w:r w:rsidR="00251396" w:rsidRPr="000A6260">
              <w:rPr>
                <w:sz w:val="28"/>
                <w:szCs w:val="28"/>
              </w:rPr>
              <w:t xml:space="preserve"> или </w:t>
            </w:r>
            <w:r w:rsidRPr="000A6260">
              <w:rPr>
                <w:sz w:val="28"/>
                <w:szCs w:val="28"/>
              </w:rPr>
              <w:t>наименование и (или) номер отделения (при наличии) либо иные идентифицирующие признаки отделения (при отсутствии наименования и номера) с указанием на его принадлежность банковскому учреждению, в котор</w:t>
            </w:r>
            <w:r w:rsidR="005F2EF9" w:rsidRPr="000A6260">
              <w:rPr>
                <w:sz w:val="28"/>
                <w:szCs w:val="28"/>
              </w:rPr>
              <w:t>ом</w:t>
            </w:r>
            <w:r w:rsidRPr="000A6260">
              <w:rPr>
                <w:sz w:val="28"/>
                <w:szCs w:val="28"/>
              </w:rPr>
              <w:t xml:space="preserve"> открыт банковский счет, на который зачисляются денежные средства</w:t>
            </w:r>
          </w:p>
        </w:tc>
      </w:tr>
      <w:tr w:rsidR="000A6260" w:rsidRPr="000A6260" w14:paraId="5CE0ACFB" w14:textId="77777777" w:rsidTr="00640D4B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9368" w14:textId="77777777" w:rsidR="006351AC" w:rsidRPr="000A6260" w:rsidRDefault="0014226C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50" w:tooltip="___________________ (12) БИК ______________________                        " w:history="1">
              <w:r w:rsidR="006351AC" w:rsidRPr="000A6260">
                <w:rPr>
                  <w:sz w:val="28"/>
                  <w:szCs w:val="28"/>
                </w:rPr>
                <w:t>12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BC66" w14:textId="77777777" w:rsidR="006351AC" w:rsidRPr="000A6260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БИК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50B3" w14:textId="77777777" w:rsidR="009D7511" w:rsidRPr="000A6260" w:rsidRDefault="009D7511" w:rsidP="00E50EC3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Указывается банковский идентификационный код банковского учреждения, в</w:t>
            </w:r>
            <w:r w:rsidR="00E50EC3" w:rsidRPr="000A6260">
              <w:rPr>
                <w:sz w:val="28"/>
                <w:szCs w:val="28"/>
              </w:rPr>
              <w:t xml:space="preserve"> котором открыт банковский счет</w:t>
            </w:r>
            <w:r w:rsidRPr="000A6260">
              <w:rPr>
                <w:sz w:val="28"/>
                <w:szCs w:val="28"/>
              </w:rPr>
              <w:t>, на который зачисляются денежные средства</w:t>
            </w:r>
          </w:p>
        </w:tc>
      </w:tr>
      <w:tr w:rsidR="000A6260" w:rsidRPr="000A6260" w14:paraId="2C526E5D" w14:textId="77777777" w:rsidTr="00640D4B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FDBD" w14:textId="77777777" w:rsidR="006351AC" w:rsidRPr="000A6260" w:rsidRDefault="0014226C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33" w:tooltip="                                  (13) ДЕБЕТ          (15) Сумма цифрами   " w:history="1">
              <w:r w:rsidR="006351AC" w:rsidRPr="000A6260">
                <w:rPr>
                  <w:sz w:val="28"/>
                  <w:szCs w:val="28"/>
                </w:rPr>
                <w:t>13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0C5C" w14:textId="77777777" w:rsidR="006351AC" w:rsidRPr="000A6260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ДЕБЕТ</w:t>
            </w:r>
          </w:p>
          <w:p w14:paraId="11E5F0F4" w14:textId="77777777" w:rsidR="006351AC" w:rsidRPr="000A6260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 xml:space="preserve">счет </w:t>
            </w:r>
            <w:r w:rsidR="009D7511" w:rsidRPr="000A6260">
              <w:rPr>
                <w:sz w:val="28"/>
                <w:szCs w:val="28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77B7" w14:textId="77777777" w:rsidR="009D7511" w:rsidRPr="000A6260" w:rsidRDefault="009D7511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Указывается номер счета, по дебету которого отражается операция</w:t>
            </w:r>
          </w:p>
        </w:tc>
      </w:tr>
      <w:tr w:rsidR="000A6260" w:rsidRPr="000A6260" w14:paraId="6D0C6240" w14:textId="77777777" w:rsidTr="00640D4B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B92D" w14:textId="77777777" w:rsidR="006351AC" w:rsidRPr="000A6260" w:rsidRDefault="0014226C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37" w:tooltip="                                  (14) КРЕДИТ                              " w:history="1">
              <w:r w:rsidR="006351AC" w:rsidRPr="000A6260">
                <w:rPr>
                  <w:sz w:val="28"/>
                  <w:szCs w:val="28"/>
                </w:rPr>
                <w:t>14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F9EC" w14:textId="77777777" w:rsidR="006351AC" w:rsidRPr="000A6260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КРЕДИТ</w:t>
            </w:r>
          </w:p>
          <w:p w14:paraId="54FC8EE7" w14:textId="77777777" w:rsidR="006351AC" w:rsidRPr="000A6260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 xml:space="preserve">счет </w:t>
            </w:r>
            <w:r w:rsidR="009D7511" w:rsidRPr="000A6260">
              <w:rPr>
                <w:sz w:val="28"/>
                <w:szCs w:val="28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0849" w14:textId="77777777" w:rsidR="009D7511" w:rsidRPr="000A6260" w:rsidRDefault="009D7511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Указывается номер счета, по кредиту которого отражается операция.</w:t>
            </w:r>
          </w:p>
          <w:p w14:paraId="2761C697" w14:textId="77777777" w:rsidR="006351AC" w:rsidRPr="000A6260" w:rsidRDefault="009D7511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В случаях кредитования нескольких счетов их номера проставляются в отдельных строках</w:t>
            </w:r>
          </w:p>
        </w:tc>
      </w:tr>
      <w:tr w:rsidR="000A6260" w:rsidRPr="000A6260" w14:paraId="775D1FD6" w14:textId="77777777" w:rsidTr="00640D4B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1176" w14:textId="77777777" w:rsidR="006351AC" w:rsidRPr="000A6260" w:rsidRDefault="0014226C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33" w:tooltip="                                  (13) ДЕБЕТ          (15) Сумма цифрами   " w:history="1">
              <w:r w:rsidR="006351AC" w:rsidRPr="000A6260">
                <w:rPr>
                  <w:sz w:val="28"/>
                  <w:szCs w:val="28"/>
                </w:rPr>
                <w:t>15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9809" w14:textId="77777777" w:rsidR="006351AC" w:rsidRPr="000A6260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65A4" w14:textId="77777777" w:rsidR="009D7511" w:rsidRPr="000A6260" w:rsidRDefault="009D7511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Указывается цифрами сумма наличных денег.</w:t>
            </w:r>
          </w:p>
          <w:p w14:paraId="0ACD0C4A" w14:textId="77777777" w:rsidR="009D7511" w:rsidRPr="000A6260" w:rsidRDefault="009D7511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 xml:space="preserve">При наличии нескольких счетов по </w:t>
            </w:r>
            <w:r w:rsidRPr="000A6260">
              <w:rPr>
                <w:sz w:val="28"/>
                <w:szCs w:val="28"/>
              </w:rPr>
              <w:lastRenderedPageBreak/>
              <w:t>кредиту соответствующие суммы цифрами указываются отдельными строками по каждому счету по кредиту и общая сумма цифрами – по дебету</w:t>
            </w:r>
          </w:p>
        </w:tc>
      </w:tr>
      <w:tr w:rsidR="000A6260" w:rsidRPr="000A6260" w14:paraId="54ECDC98" w14:textId="77777777" w:rsidTr="00640D4B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5458" w14:textId="77777777" w:rsidR="006351AC" w:rsidRPr="000A6260" w:rsidRDefault="0014226C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35" w:tooltip=" (5) От кого _______________ счет N                             (15.1)     " w:history="1">
              <w:r w:rsidR="006351AC" w:rsidRPr="000A6260">
                <w:rPr>
                  <w:sz w:val="28"/>
                  <w:szCs w:val="28"/>
                </w:rPr>
                <w:t>15.1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9AB2" w14:textId="77777777" w:rsidR="006351AC" w:rsidRPr="000A6260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Свободное поле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79A1" w14:textId="649EFB7F" w:rsidR="009D7511" w:rsidRPr="000A6260" w:rsidRDefault="009D7511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</w:p>
        </w:tc>
      </w:tr>
      <w:tr w:rsidR="000A6260" w:rsidRPr="000A6260" w14:paraId="457C2C2D" w14:textId="77777777" w:rsidTr="00640D4B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9B85" w14:textId="77777777" w:rsidR="006351AC" w:rsidRPr="000A6260" w:rsidRDefault="0014226C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44" w:tooltip=" (9) Наименование банка-вносителя _________________ (16) символ (17) сумма " w:history="1">
              <w:r w:rsidR="006351AC" w:rsidRPr="000A6260">
                <w:rPr>
                  <w:sz w:val="28"/>
                  <w:szCs w:val="28"/>
                </w:rPr>
                <w:t>16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1129" w14:textId="77777777" w:rsidR="006351AC" w:rsidRPr="000A6260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символ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358D" w14:textId="77777777" w:rsidR="009D7511" w:rsidRPr="000A6260" w:rsidRDefault="009D7511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 xml:space="preserve">Указываются цифрами символы, предусмотренные </w:t>
            </w:r>
            <w:r w:rsidR="00F65DA6" w:rsidRPr="000A6260">
              <w:rPr>
                <w:sz w:val="28"/>
                <w:szCs w:val="28"/>
              </w:rPr>
              <w:t>Правилами формирования отчетности о наличном денежном обороте</w:t>
            </w:r>
            <w:r w:rsidRPr="000A6260">
              <w:rPr>
                <w:sz w:val="28"/>
                <w:szCs w:val="28"/>
              </w:rPr>
              <w:t xml:space="preserve"> (далее – символы наличного денежного оборота)</w:t>
            </w:r>
          </w:p>
        </w:tc>
      </w:tr>
      <w:tr w:rsidR="000A6260" w:rsidRPr="000A6260" w14:paraId="63B96D88" w14:textId="77777777" w:rsidTr="00640D4B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9EE7" w14:textId="77777777" w:rsidR="006351AC" w:rsidRPr="000A6260" w:rsidRDefault="0014226C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44" w:tooltip=" (9) Наименование банка-вносителя _________________ (16) символ (17) сумма " w:history="1">
              <w:r w:rsidR="006351AC" w:rsidRPr="000A6260">
                <w:rPr>
                  <w:sz w:val="28"/>
                  <w:szCs w:val="28"/>
                </w:rPr>
                <w:t>17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D49D" w14:textId="77777777" w:rsidR="006351AC" w:rsidRPr="000A6260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сумма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7CED" w14:textId="77777777" w:rsidR="009D7511" w:rsidRPr="000A6260" w:rsidRDefault="009D7511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Указываются цифрами суммы наличных денег в разбивке по соответствующим символам наличного денежного оборота</w:t>
            </w:r>
          </w:p>
        </w:tc>
      </w:tr>
      <w:tr w:rsidR="000A6260" w:rsidRPr="000A6260" w14:paraId="187BBD5A" w14:textId="77777777" w:rsidTr="00640D4B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E7A6" w14:textId="77777777" w:rsidR="006351AC" w:rsidRPr="000A6260" w:rsidRDefault="0014226C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52" w:tooltip=" (18) Сумма прописью ______________________________ (19) Шифр документа    " w:history="1">
              <w:r w:rsidR="006351AC" w:rsidRPr="000A6260">
                <w:rPr>
                  <w:sz w:val="28"/>
                  <w:szCs w:val="28"/>
                </w:rPr>
                <w:t>18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C510" w14:textId="77777777" w:rsidR="006351AC" w:rsidRPr="000A6260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Сумма прописью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D705" w14:textId="77777777" w:rsidR="009D7511" w:rsidRPr="000A6260" w:rsidRDefault="009D7511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 xml:space="preserve">Указывается прописью сумма наличных денег </w:t>
            </w:r>
            <w:r w:rsidR="006351AC" w:rsidRPr="000A6260">
              <w:rPr>
                <w:sz w:val="28"/>
                <w:szCs w:val="28"/>
              </w:rPr>
              <w:t>и наименование валюты, в которой она выражен</w:t>
            </w:r>
            <w:r w:rsidR="00B4069E" w:rsidRPr="000A6260">
              <w:rPr>
                <w:sz w:val="28"/>
                <w:szCs w:val="28"/>
              </w:rPr>
              <w:t>а</w:t>
            </w:r>
          </w:p>
        </w:tc>
      </w:tr>
      <w:tr w:rsidR="000A6260" w:rsidRPr="000A6260" w14:paraId="0CE3FAA9" w14:textId="77777777" w:rsidTr="00640D4B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D3B3" w14:textId="77777777" w:rsidR="006351AC" w:rsidRPr="000A6260" w:rsidRDefault="0014226C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52" w:tooltip=" (18) Сумма прописью ______________________________ (19) Шифр документа    " w:history="1">
              <w:r w:rsidR="006351AC" w:rsidRPr="000A6260">
                <w:rPr>
                  <w:sz w:val="28"/>
                  <w:szCs w:val="28"/>
                </w:rPr>
                <w:t>19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6818" w14:textId="77777777" w:rsidR="006351AC" w:rsidRPr="000A6260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Шифр документа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5A67" w14:textId="19F9D612" w:rsidR="003A18F1" w:rsidRPr="000A6260" w:rsidRDefault="00BB13AE" w:rsidP="00C80079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 xml:space="preserve">Указывается </w:t>
            </w:r>
            <w:r w:rsidR="000246D6" w:rsidRPr="000A6260">
              <w:rPr>
                <w:sz w:val="28"/>
                <w:szCs w:val="28"/>
              </w:rPr>
              <w:t xml:space="preserve">04 – </w:t>
            </w:r>
            <w:r w:rsidRPr="000A6260">
              <w:rPr>
                <w:sz w:val="28"/>
                <w:szCs w:val="28"/>
              </w:rPr>
              <w:t xml:space="preserve">шифр согласно приложению </w:t>
            </w:r>
            <w:r w:rsidR="00C80079" w:rsidRPr="000A6260">
              <w:rPr>
                <w:sz w:val="28"/>
                <w:szCs w:val="28"/>
              </w:rPr>
              <w:t>29</w:t>
            </w:r>
            <w:r w:rsidRPr="000A6260">
              <w:rPr>
                <w:sz w:val="28"/>
                <w:szCs w:val="28"/>
              </w:rPr>
              <w:t xml:space="preserve"> к настоящим Правилам</w:t>
            </w:r>
          </w:p>
        </w:tc>
      </w:tr>
      <w:tr w:rsidR="000A6260" w:rsidRPr="000A6260" w14:paraId="72E03074" w14:textId="77777777" w:rsidTr="00640D4B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E5AF" w14:textId="77777777" w:rsidR="006351AC" w:rsidRPr="000A6260" w:rsidRDefault="0014226C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54" w:tooltip=" (20) Источник поступления ________________________________________________" w:history="1">
              <w:r w:rsidR="006351AC" w:rsidRPr="000A6260">
                <w:rPr>
                  <w:sz w:val="28"/>
                  <w:szCs w:val="28"/>
                </w:rPr>
                <w:t>20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3E92" w14:textId="77777777" w:rsidR="006351AC" w:rsidRPr="000A6260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Источник поступления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3244" w14:textId="77777777" w:rsidR="00B3052A" w:rsidRPr="000A6260" w:rsidRDefault="0028192F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Указываются источники поступления наличных денег в соответствии с содержанием символов наличного денежного оборота и содержанием операции</w:t>
            </w:r>
            <w:r w:rsidR="00B3052A" w:rsidRPr="000A6260">
              <w:rPr>
                <w:sz w:val="28"/>
                <w:szCs w:val="28"/>
              </w:rPr>
              <w:t>.</w:t>
            </w:r>
          </w:p>
          <w:p w14:paraId="7E99F1DA" w14:textId="77777777" w:rsidR="00AA6B9F" w:rsidRPr="000A6260" w:rsidRDefault="006351AC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 xml:space="preserve">При приеме иностранной валюты, а также при осуществлении операций с наличными деньгами, не включаемых в отчетность о </w:t>
            </w:r>
            <w:r w:rsidR="006B701F" w:rsidRPr="000A6260">
              <w:rPr>
                <w:sz w:val="28"/>
                <w:szCs w:val="28"/>
              </w:rPr>
              <w:t>наличном денежном обороте,</w:t>
            </w:r>
            <w:r w:rsidRPr="000A6260">
              <w:rPr>
                <w:sz w:val="28"/>
                <w:szCs w:val="28"/>
              </w:rPr>
              <w:t xml:space="preserve"> источники поступления указываются в соот</w:t>
            </w:r>
            <w:r w:rsidR="006B701F" w:rsidRPr="000A6260">
              <w:rPr>
                <w:sz w:val="28"/>
                <w:szCs w:val="28"/>
              </w:rPr>
              <w:t>ветствии с содержанием операции</w:t>
            </w:r>
          </w:p>
        </w:tc>
      </w:tr>
      <w:tr w:rsidR="000A6260" w:rsidRPr="000A6260" w14:paraId="2B4486ED" w14:textId="77777777" w:rsidTr="00640D4B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C083" w14:textId="77777777" w:rsidR="006351AC" w:rsidRPr="000A6260" w:rsidRDefault="0014226C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60" w:tooltip=" (21)                (22)                         (23)" w:history="1">
              <w:r w:rsidR="006351AC" w:rsidRPr="000A6260">
                <w:rPr>
                  <w:sz w:val="28"/>
                  <w:szCs w:val="28"/>
                </w:rPr>
                <w:t>21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2A7E" w14:textId="77777777" w:rsidR="006351AC" w:rsidRPr="000A6260" w:rsidRDefault="006351AC" w:rsidP="001A2AD7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0A6260">
              <w:rPr>
                <w:sz w:val="28"/>
                <w:szCs w:val="28"/>
              </w:rPr>
              <w:t>Вноситель</w:t>
            </w:r>
            <w:proofErr w:type="spellEnd"/>
            <w:r w:rsidRPr="000A6260">
              <w:rPr>
                <w:sz w:val="28"/>
                <w:szCs w:val="28"/>
              </w:rPr>
              <w:t xml:space="preserve"> ___________</w:t>
            </w:r>
          </w:p>
          <w:p w14:paraId="156019DD" w14:textId="77777777" w:rsidR="006351AC" w:rsidRPr="000A6260" w:rsidRDefault="006351AC" w:rsidP="001A2AD7">
            <w:pPr>
              <w:pStyle w:val="ConsPlusNormal"/>
              <w:jc w:val="right"/>
            </w:pPr>
            <w:r w:rsidRPr="000A6260">
              <w:t>(личная подпись)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F0F4" w14:textId="77777777" w:rsidR="005F37BB" w:rsidRPr="000A6260" w:rsidRDefault="006351AC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Проставляется подпись лица, от которо</w:t>
            </w:r>
            <w:r w:rsidR="005F37BB" w:rsidRPr="000A6260">
              <w:rPr>
                <w:sz w:val="28"/>
                <w:szCs w:val="28"/>
              </w:rPr>
              <w:t>го принимаются наличные деньги</w:t>
            </w:r>
          </w:p>
        </w:tc>
      </w:tr>
      <w:tr w:rsidR="000A6260" w:rsidRPr="000A6260" w14:paraId="525240B8" w14:textId="77777777" w:rsidTr="00640D4B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F41B" w14:textId="77777777" w:rsidR="006351AC" w:rsidRPr="000A6260" w:rsidRDefault="0014226C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60" w:tooltip=" (21)                (22)                         (23)" w:history="1">
              <w:r w:rsidR="006351AC" w:rsidRPr="000A6260">
                <w:rPr>
                  <w:sz w:val="28"/>
                  <w:szCs w:val="28"/>
                </w:rPr>
                <w:t>22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B0FC" w14:textId="77777777" w:rsidR="006351AC" w:rsidRPr="000A6260" w:rsidRDefault="006351AC" w:rsidP="001A2AD7">
            <w:pPr>
              <w:pStyle w:val="ConsPlusNormal"/>
              <w:jc w:val="center"/>
            </w:pPr>
            <w:r w:rsidRPr="000A6260">
              <w:t>_______________________</w:t>
            </w:r>
          </w:p>
          <w:p w14:paraId="01C79316" w14:textId="77777777" w:rsidR="006351AC" w:rsidRPr="000A6260" w:rsidRDefault="006351AC" w:rsidP="001A2AD7">
            <w:pPr>
              <w:pStyle w:val="ConsPlusNormal"/>
              <w:jc w:val="center"/>
            </w:pPr>
            <w:r w:rsidRPr="000A6260">
              <w:t>(наименование должности)</w:t>
            </w:r>
          </w:p>
          <w:p w14:paraId="606256CE" w14:textId="77777777" w:rsidR="006351AC" w:rsidRPr="000A6260" w:rsidRDefault="006351AC" w:rsidP="001A2AD7">
            <w:pPr>
              <w:pStyle w:val="ConsPlusNormal"/>
              <w:jc w:val="center"/>
            </w:pPr>
            <w:r w:rsidRPr="000A6260">
              <w:t>_______________________</w:t>
            </w:r>
          </w:p>
          <w:p w14:paraId="37A9164C" w14:textId="77777777" w:rsidR="006351AC" w:rsidRPr="000A6260" w:rsidRDefault="006351AC" w:rsidP="001A2AD7">
            <w:pPr>
              <w:pStyle w:val="ConsPlusNormal"/>
              <w:jc w:val="center"/>
            </w:pPr>
            <w:r w:rsidRPr="000A6260">
              <w:t>(личная подпись)</w:t>
            </w:r>
          </w:p>
          <w:p w14:paraId="6CC93CF2" w14:textId="77777777" w:rsidR="006351AC" w:rsidRPr="000A6260" w:rsidRDefault="006351AC" w:rsidP="001A2AD7">
            <w:pPr>
              <w:pStyle w:val="ConsPlusNormal"/>
              <w:jc w:val="center"/>
            </w:pPr>
            <w:r w:rsidRPr="000A6260">
              <w:t>_______________________</w:t>
            </w:r>
          </w:p>
          <w:p w14:paraId="7F33F9DC" w14:textId="77777777" w:rsidR="006351AC" w:rsidRPr="000A6260" w:rsidRDefault="006351AC" w:rsidP="001A2AD7">
            <w:pPr>
              <w:pStyle w:val="ConsPlusNormal"/>
              <w:jc w:val="center"/>
            </w:pPr>
            <w:r w:rsidRPr="000A6260">
              <w:t>(фамилия, инициалы)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6722" w14:textId="31690B90" w:rsidR="003523F6" w:rsidRPr="000A6260" w:rsidRDefault="005F37BB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Проставляются наименование должности, подпись, фамилия, инициалы бухгалтерского работника банковского учреждения, проверившего и оформившего приходный кассовый ордер</w:t>
            </w:r>
          </w:p>
        </w:tc>
      </w:tr>
      <w:tr w:rsidR="000A6260" w:rsidRPr="000A6260" w14:paraId="582AA82C" w14:textId="77777777" w:rsidTr="00640D4B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A39E" w14:textId="77777777" w:rsidR="006351AC" w:rsidRPr="000A6260" w:rsidRDefault="0014226C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60" w:tooltip=" (21)                (22)                         (23)" w:history="1">
              <w:r w:rsidR="006351AC" w:rsidRPr="000A6260">
                <w:rPr>
                  <w:sz w:val="28"/>
                  <w:szCs w:val="28"/>
                </w:rPr>
                <w:t>23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B6E6" w14:textId="77777777" w:rsidR="006351AC" w:rsidRPr="000A6260" w:rsidRDefault="006351AC" w:rsidP="001A2AD7">
            <w:pPr>
              <w:pStyle w:val="ConsPlusNormal"/>
              <w:jc w:val="center"/>
            </w:pPr>
            <w:r w:rsidRPr="000A6260">
              <w:t>_____________________</w:t>
            </w:r>
          </w:p>
          <w:p w14:paraId="00B34883" w14:textId="77777777" w:rsidR="006351AC" w:rsidRPr="000A6260" w:rsidRDefault="006351AC" w:rsidP="001A2AD7">
            <w:pPr>
              <w:pStyle w:val="ConsPlusNormal"/>
              <w:jc w:val="center"/>
            </w:pPr>
            <w:r w:rsidRPr="000A6260">
              <w:t>(наименование должности)</w:t>
            </w:r>
          </w:p>
          <w:p w14:paraId="4E9025AC" w14:textId="77777777" w:rsidR="00135E12" w:rsidRDefault="00135E12" w:rsidP="001A2AD7">
            <w:pPr>
              <w:pStyle w:val="ConsPlusNormal"/>
              <w:jc w:val="center"/>
            </w:pPr>
          </w:p>
          <w:p w14:paraId="78F16A7B" w14:textId="0B021260" w:rsidR="006351AC" w:rsidRPr="000A6260" w:rsidRDefault="00135E12" w:rsidP="001A2AD7">
            <w:pPr>
              <w:pStyle w:val="ConsPlusNormal"/>
              <w:jc w:val="center"/>
            </w:pPr>
            <w:r>
              <w:lastRenderedPageBreak/>
              <w:t>_</w:t>
            </w:r>
            <w:r w:rsidR="006351AC" w:rsidRPr="000A6260">
              <w:t>_____________________</w:t>
            </w:r>
          </w:p>
          <w:p w14:paraId="608EE6EC" w14:textId="77777777" w:rsidR="006351AC" w:rsidRPr="000A6260" w:rsidRDefault="006351AC" w:rsidP="001A2AD7">
            <w:pPr>
              <w:pStyle w:val="ConsPlusNormal"/>
              <w:jc w:val="center"/>
            </w:pPr>
            <w:r w:rsidRPr="000A6260">
              <w:t>(личная подпись)</w:t>
            </w:r>
          </w:p>
          <w:p w14:paraId="653DC2E0" w14:textId="77777777" w:rsidR="006351AC" w:rsidRPr="000A6260" w:rsidRDefault="006351AC" w:rsidP="001A2AD7">
            <w:pPr>
              <w:pStyle w:val="ConsPlusNormal"/>
              <w:jc w:val="center"/>
            </w:pPr>
            <w:r w:rsidRPr="000A6260">
              <w:t>______________________</w:t>
            </w:r>
          </w:p>
          <w:p w14:paraId="0D69EEBC" w14:textId="77777777" w:rsidR="006351AC" w:rsidRPr="000A6260" w:rsidRDefault="006351AC" w:rsidP="001A2AD7">
            <w:pPr>
              <w:pStyle w:val="ConsPlusNormal"/>
              <w:jc w:val="center"/>
            </w:pPr>
            <w:r w:rsidRPr="000A6260">
              <w:t>(фамилия, инициалы)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503B" w14:textId="6AB8BDD3" w:rsidR="003523F6" w:rsidRPr="000A6260" w:rsidRDefault="005F37BB" w:rsidP="00614D1C">
            <w:pPr>
              <w:pStyle w:val="ConsPlusNormal"/>
              <w:ind w:firstLine="363"/>
              <w:jc w:val="both"/>
            </w:pPr>
            <w:r w:rsidRPr="000A6260">
              <w:rPr>
                <w:sz w:val="28"/>
                <w:szCs w:val="28"/>
              </w:rPr>
              <w:lastRenderedPageBreak/>
              <w:t xml:space="preserve">Проставляются наименование должности, подпись, фамилия, </w:t>
            </w:r>
            <w:r w:rsidRPr="000A6260">
              <w:rPr>
                <w:sz w:val="28"/>
                <w:szCs w:val="28"/>
              </w:rPr>
              <w:lastRenderedPageBreak/>
              <w:t>инициалы кассового работника банковского учреждения, осуществлявшего прием наличных денег</w:t>
            </w:r>
          </w:p>
        </w:tc>
      </w:tr>
      <w:tr w:rsidR="000A6260" w:rsidRPr="000A6260" w14:paraId="252F90EF" w14:textId="77777777" w:rsidTr="00640D4B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776C" w14:textId="163546C2" w:rsidR="006351AC" w:rsidRPr="000A6260" w:rsidRDefault="0014226C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57" w:tooltip=" (24)                                                                      " w:history="1">
              <w:r w:rsidR="006351AC" w:rsidRPr="000A6260">
                <w:rPr>
                  <w:sz w:val="28"/>
                  <w:szCs w:val="28"/>
                </w:rPr>
                <w:t>24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6976" w14:textId="77777777" w:rsidR="006351AC" w:rsidRPr="000A6260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Свободное поле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2DF8" w14:textId="4B0D83EB" w:rsidR="005F37BB" w:rsidRPr="000A6260" w:rsidRDefault="00E971E0" w:rsidP="00165285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Заполняется в случае необходимости проставления банковским учреждением дополнительных реквизитов, например, определенных учетной политикой банковского учреждения</w:t>
            </w:r>
          </w:p>
        </w:tc>
      </w:tr>
    </w:tbl>
    <w:p w14:paraId="2CD7F4D2" w14:textId="77777777" w:rsidR="00F80AA8" w:rsidRPr="000A6260" w:rsidRDefault="00F80AA8" w:rsidP="006351AC">
      <w:pPr>
        <w:pStyle w:val="ConsPlusNormal"/>
        <w:ind w:firstLine="540"/>
        <w:jc w:val="both"/>
        <w:rPr>
          <w:sz w:val="28"/>
          <w:szCs w:val="28"/>
        </w:rPr>
      </w:pPr>
    </w:p>
    <w:p w14:paraId="73D7E784" w14:textId="11BE2EE5" w:rsidR="006351AC" w:rsidRPr="000A6260" w:rsidRDefault="00A07E7E" w:rsidP="00F80AA8">
      <w:pPr>
        <w:pStyle w:val="ConsPlusNormal"/>
        <w:ind w:firstLine="709"/>
        <w:jc w:val="both"/>
        <w:rPr>
          <w:sz w:val="28"/>
          <w:szCs w:val="28"/>
        </w:rPr>
      </w:pPr>
      <w:r w:rsidRPr="000A6260">
        <w:rPr>
          <w:sz w:val="28"/>
          <w:szCs w:val="28"/>
        </w:rPr>
        <w:t>1</w:t>
      </w:r>
      <w:r w:rsidR="00DD2323" w:rsidRPr="000A6260">
        <w:rPr>
          <w:sz w:val="28"/>
          <w:szCs w:val="28"/>
        </w:rPr>
        <w:t xml:space="preserve">. </w:t>
      </w:r>
      <w:r w:rsidR="006351AC" w:rsidRPr="000A6260">
        <w:rPr>
          <w:sz w:val="28"/>
          <w:szCs w:val="28"/>
        </w:rPr>
        <w:t>В приходном кассовом ордере, оформляемом при приеме наличных денег для осуществления операции по переводу денежных средств без открытия банковского счета по поручению физического лица в пользу другого физического лица без зачисления на его банковский счет, реквизит</w:t>
      </w:r>
      <w:r w:rsidR="00085CE5" w:rsidRPr="000A6260">
        <w:rPr>
          <w:sz w:val="28"/>
          <w:szCs w:val="28"/>
        </w:rPr>
        <w:t>ы</w:t>
      </w:r>
      <w:r w:rsidR="006351AC" w:rsidRPr="000A6260">
        <w:rPr>
          <w:sz w:val="28"/>
          <w:szCs w:val="28"/>
        </w:rPr>
        <w:t xml:space="preserve"> </w:t>
      </w:r>
      <w:r w:rsidR="00F80AA8" w:rsidRPr="000A6260">
        <w:rPr>
          <w:sz w:val="28"/>
          <w:szCs w:val="28"/>
        </w:rPr>
        <w:t>«</w:t>
      </w:r>
      <w:r w:rsidR="006351AC" w:rsidRPr="000A6260">
        <w:rPr>
          <w:sz w:val="28"/>
          <w:szCs w:val="28"/>
        </w:rPr>
        <w:t xml:space="preserve">Счет </w:t>
      </w:r>
      <w:r w:rsidR="00F80AA8" w:rsidRPr="000A6260">
        <w:rPr>
          <w:sz w:val="28"/>
          <w:szCs w:val="28"/>
        </w:rPr>
        <w:t>№»</w:t>
      </w:r>
      <w:r w:rsidR="006351AC" w:rsidRPr="000A6260">
        <w:rPr>
          <w:sz w:val="28"/>
          <w:szCs w:val="28"/>
        </w:rPr>
        <w:t xml:space="preserve"> </w:t>
      </w:r>
      <w:hyperlink w:anchor="Par542" w:tooltip=" (7) ИНН ___________________ (8) Счет N ___________      по символам:      " w:history="1">
        <w:r w:rsidR="006351AC" w:rsidRPr="000A6260">
          <w:rPr>
            <w:sz w:val="28"/>
            <w:szCs w:val="28"/>
          </w:rPr>
          <w:t>(8)</w:t>
        </w:r>
      </w:hyperlink>
      <w:r w:rsidR="006351AC" w:rsidRPr="000A6260">
        <w:rPr>
          <w:sz w:val="28"/>
          <w:szCs w:val="28"/>
        </w:rPr>
        <w:t xml:space="preserve">, </w:t>
      </w:r>
      <w:r w:rsidR="00085CE5" w:rsidRPr="000A6260">
        <w:rPr>
          <w:sz w:val="28"/>
          <w:szCs w:val="28"/>
        </w:rPr>
        <w:t>«</w:t>
      </w:r>
      <w:r w:rsidR="006351AC" w:rsidRPr="000A6260">
        <w:rPr>
          <w:sz w:val="28"/>
          <w:szCs w:val="28"/>
        </w:rPr>
        <w:t>Наименование банка-получателя</w:t>
      </w:r>
      <w:r w:rsidR="00F80AA8" w:rsidRPr="000A6260">
        <w:rPr>
          <w:sz w:val="28"/>
          <w:szCs w:val="28"/>
        </w:rPr>
        <w:t>»</w:t>
      </w:r>
      <w:r w:rsidR="006351AC" w:rsidRPr="000A6260">
        <w:rPr>
          <w:sz w:val="28"/>
          <w:szCs w:val="28"/>
        </w:rPr>
        <w:t xml:space="preserve"> </w:t>
      </w:r>
      <w:hyperlink w:anchor="Par548" w:tooltip=" (11) Наименование банка-получателя _______________                        " w:history="1">
        <w:r w:rsidR="006351AC" w:rsidRPr="000A6260">
          <w:rPr>
            <w:sz w:val="28"/>
            <w:szCs w:val="28"/>
          </w:rPr>
          <w:t>(11)</w:t>
        </w:r>
      </w:hyperlink>
      <w:r w:rsidR="006351AC" w:rsidRPr="000A6260">
        <w:rPr>
          <w:sz w:val="28"/>
          <w:szCs w:val="28"/>
        </w:rPr>
        <w:t xml:space="preserve">, </w:t>
      </w:r>
      <w:r w:rsidR="00F80AA8" w:rsidRPr="000A6260">
        <w:rPr>
          <w:sz w:val="28"/>
          <w:szCs w:val="28"/>
        </w:rPr>
        <w:t>«</w:t>
      </w:r>
      <w:r w:rsidR="006351AC" w:rsidRPr="000A6260">
        <w:rPr>
          <w:sz w:val="28"/>
          <w:szCs w:val="28"/>
        </w:rPr>
        <w:t>БИК</w:t>
      </w:r>
      <w:r w:rsidR="00F80AA8" w:rsidRPr="000A6260">
        <w:rPr>
          <w:sz w:val="28"/>
          <w:szCs w:val="28"/>
        </w:rPr>
        <w:t>»</w:t>
      </w:r>
      <w:r w:rsidR="006351AC" w:rsidRPr="000A6260">
        <w:rPr>
          <w:sz w:val="28"/>
          <w:szCs w:val="28"/>
        </w:rPr>
        <w:t xml:space="preserve"> </w:t>
      </w:r>
      <w:hyperlink w:anchor="Par550" w:tooltip="___________________ (12) БИК ______________________                        " w:history="1">
        <w:r w:rsidR="006351AC" w:rsidRPr="000A6260">
          <w:rPr>
            <w:sz w:val="28"/>
            <w:szCs w:val="28"/>
          </w:rPr>
          <w:t>(12)</w:t>
        </w:r>
      </w:hyperlink>
      <w:r w:rsidR="006351AC" w:rsidRPr="000A6260">
        <w:rPr>
          <w:sz w:val="28"/>
          <w:szCs w:val="28"/>
        </w:rPr>
        <w:t xml:space="preserve"> </w:t>
      </w:r>
      <w:r w:rsidR="000D3C72" w:rsidRPr="000A6260">
        <w:rPr>
          <w:sz w:val="28"/>
          <w:szCs w:val="28"/>
        </w:rPr>
        <w:t>не являются обязательными к заполнению</w:t>
      </w:r>
      <w:r w:rsidR="006351AC" w:rsidRPr="000A6260">
        <w:rPr>
          <w:sz w:val="28"/>
          <w:szCs w:val="28"/>
        </w:rPr>
        <w:t>.</w:t>
      </w:r>
    </w:p>
    <w:p w14:paraId="3CD99AE1" w14:textId="77777777" w:rsidR="00DD2323" w:rsidRPr="000A6260" w:rsidRDefault="00DD2323" w:rsidP="00DD2323">
      <w:pPr>
        <w:pStyle w:val="ConsPlusNormal"/>
        <w:ind w:firstLine="709"/>
        <w:jc w:val="both"/>
        <w:rPr>
          <w:sz w:val="28"/>
          <w:szCs w:val="28"/>
        </w:rPr>
      </w:pPr>
    </w:p>
    <w:p w14:paraId="4D104130" w14:textId="029D93BC" w:rsidR="007024B4" w:rsidRPr="000A6260" w:rsidRDefault="00A07E7E" w:rsidP="00DD2323">
      <w:pPr>
        <w:pStyle w:val="ConsPlusNormal"/>
        <w:ind w:firstLine="709"/>
        <w:jc w:val="both"/>
        <w:rPr>
          <w:sz w:val="28"/>
          <w:szCs w:val="28"/>
        </w:rPr>
      </w:pPr>
      <w:r w:rsidRPr="000A6260">
        <w:rPr>
          <w:sz w:val="28"/>
          <w:szCs w:val="28"/>
        </w:rPr>
        <w:t>2</w:t>
      </w:r>
      <w:r w:rsidR="00DD2323" w:rsidRPr="000A6260">
        <w:rPr>
          <w:sz w:val="28"/>
          <w:szCs w:val="28"/>
        </w:rPr>
        <w:t xml:space="preserve">. </w:t>
      </w:r>
      <w:r w:rsidR="007024B4" w:rsidRPr="000A6260">
        <w:rPr>
          <w:sz w:val="28"/>
          <w:szCs w:val="28"/>
        </w:rPr>
        <w:t>В приходном кассовом ордере, оформляем</w:t>
      </w:r>
      <w:r w:rsidR="009C77A9" w:rsidRPr="000A6260">
        <w:rPr>
          <w:sz w:val="28"/>
          <w:szCs w:val="28"/>
        </w:rPr>
        <w:t xml:space="preserve">ом при приеме наличных денег </w:t>
      </w:r>
      <w:r w:rsidR="001948A2" w:rsidRPr="000A6260">
        <w:rPr>
          <w:sz w:val="28"/>
          <w:szCs w:val="28"/>
        </w:rPr>
        <w:t>на банковский счет</w:t>
      </w:r>
      <w:r w:rsidR="009C77A9" w:rsidRPr="000A6260">
        <w:rPr>
          <w:sz w:val="28"/>
          <w:szCs w:val="28"/>
        </w:rPr>
        <w:t xml:space="preserve"> физического лица</w:t>
      </w:r>
      <w:r w:rsidR="007024B4" w:rsidRPr="000A6260">
        <w:rPr>
          <w:sz w:val="28"/>
          <w:szCs w:val="28"/>
        </w:rPr>
        <w:t xml:space="preserve">, реквизит «ИНН» </w:t>
      </w:r>
      <w:hyperlink w:anchor="Par542" w:tooltip=" (7) ИНН ___________________ (8) Счет N ___________      по символам:      " w:history="1">
        <w:r w:rsidR="007024B4" w:rsidRPr="000A6260">
          <w:rPr>
            <w:sz w:val="28"/>
            <w:szCs w:val="28"/>
          </w:rPr>
          <w:t>(7)</w:t>
        </w:r>
      </w:hyperlink>
      <w:r w:rsidR="007024B4" w:rsidRPr="000A6260">
        <w:rPr>
          <w:sz w:val="28"/>
          <w:szCs w:val="28"/>
        </w:rPr>
        <w:t xml:space="preserve"> не заполняется.</w:t>
      </w:r>
    </w:p>
    <w:p w14:paraId="37C39A94" w14:textId="51BA61D3" w:rsidR="00C702F1" w:rsidRPr="000A6260" w:rsidRDefault="006351AC" w:rsidP="00C702F1">
      <w:pPr>
        <w:pStyle w:val="ConsPlusNormal"/>
        <w:ind w:firstLine="709"/>
        <w:jc w:val="both"/>
        <w:rPr>
          <w:sz w:val="28"/>
          <w:szCs w:val="28"/>
        </w:rPr>
      </w:pPr>
      <w:r w:rsidRPr="000A6260">
        <w:rPr>
          <w:sz w:val="28"/>
          <w:szCs w:val="28"/>
        </w:rPr>
        <w:t xml:space="preserve">В приходном кассовом ордере, оформляемом при приеме наличных денег от физического лица </w:t>
      </w:r>
      <w:r w:rsidR="008A57BB" w:rsidRPr="000A6260">
        <w:rPr>
          <w:sz w:val="28"/>
          <w:szCs w:val="28"/>
        </w:rPr>
        <w:t xml:space="preserve">на счета банковского учреждения, в том числе </w:t>
      </w:r>
      <w:r w:rsidRPr="000A6260">
        <w:rPr>
          <w:sz w:val="28"/>
          <w:szCs w:val="28"/>
        </w:rPr>
        <w:t xml:space="preserve">в погашение основного долга по кредиту, в уплату пени, процентов за пользование кредитом, при приеме </w:t>
      </w:r>
      <w:r w:rsidR="008A57BB" w:rsidRPr="000A6260">
        <w:rPr>
          <w:sz w:val="28"/>
          <w:szCs w:val="28"/>
        </w:rPr>
        <w:t>комиссионного вознаграждения</w:t>
      </w:r>
      <w:r w:rsidRPr="000A6260">
        <w:rPr>
          <w:sz w:val="28"/>
          <w:szCs w:val="28"/>
        </w:rPr>
        <w:t xml:space="preserve"> за оказанную </w:t>
      </w:r>
      <w:r w:rsidR="00DD2323" w:rsidRPr="000A6260">
        <w:rPr>
          <w:sz w:val="28"/>
          <w:szCs w:val="28"/>
        </w:rPr>
        <w:t>банковским учреждением</w:t>
      </w:r>
      <w:r w:rsidRPr="000A6260">
        <w:rPr>
          <w:sz w:val="28"/>
          <w:szCs w:val="28"/>
        </w:rPr>
        <w:t xml:space="preserve"> услугу, в реквизите </w:t>
      </w:r>
      <w:r w:rsidR="00DD2323" w:rsidRPr="000A6260">
        <w:rPr>
          <w:sz w:val="28"/>
          <w:szCs w:val="28"/>
        </w:rPr>
        <w:t>«</w:t>
      </w:r>
      <w:r w:rsidRPr="000A6260">
        <w:rPr>
          <w:sz w:val="28"/>
          <w:szCs w:val="28"/>
        </w:rPr>
        <w:t>Получатель</w:t>
      </w:r>
      <w:r w:rsidR="00DD2323" w:rsidRPr="000A6260">
        <w:rPr>
          <w:sz w:val="28"/>
          <w:szCs w:val="28"/>
        </w:rPr>
        <w:t>»</w:t>
      </w:r>
      <w:r w:rsidRPr="000A6260">
        <w:rPr>
          <w:sz w:val="28"/>
          <w:szCs w:val="28"/>
        </w:rPr>
        <w:t xml:space="preserve"> </w:t>
      </w:r>
      <w:hyperlink w:anchor="Par539" w:tooltip=" (6) Получатель ____________ счет N                                        " w:history="1">
        <w:r w:rsidRPr="000A6260">
          <w:rPr>
            <w:sz w:val="28"/>
            <w:szCs w:val="28"/>
          </w:rPr>
          <w:t>(6)</w:t>
        </w:r>
      </w:hyperlink>
      <w:r w:rsidRPr="000A6260">
        <w:rPr>
          <w:sz w:val="28"/>
          <w:szCs w:val="28"/>
        </w:rPr>
        <w:t xml:space="preserve"> указывается полное (сокращенное) наименование </w:t>
      </w:r>
      <w:r w:rsidR="00DD2323" w:rsidRPr="000A6260">
        <w:rPr>
          <w:sz w:val="28"/>
          <w:szCs w:val="28"/>
        </w:rPr>
        <w:t>банковского учреждения</w:t>
      </w:r>
      <w:r w:rsidR="00A07E7E" w:rsidRPr="000A6260">
        <w:rPr>
          <w:sz w:val="28"/>
          <w:szCs w:val="28"/>
        </w:rPr>
        <w:t xml:space="preserve"> или</w:t>
      </w:r>
      <w:r w:rsidRPr="000A6260">
        <w:rPr>
          <w:sz w:val="28"/>
          <w:szCs w:val="28"/>
        </w:rPr>
        <w:t xml:space="preserve"> наименование и (или) номер </w:t>
      </w:r>
      <w:r w:rsidR="00DD2323" w:rsidRPr="000A6260">
        <w:rPr>
          <w:sz w:val="28"/>
          <w:szCs w:val="28"/>
        </w:rPr>
        <w:t>отделения</w:t>
      </w:r>
      <w:r w:rsidRPr="000A6260">
        <w:rPr>
          <w:sz w:val="28"/>
          <w:szCs w:val="28"/>
        </w:rPr>
        <w:t xml:space="preserve"> (при наличии) либо иные идентифицирующие признаки </w:t>
      </w:r>
      <w:r w:rsidR="00DD2323" w:rsidRPr="000A6260">
        <w:rPr>
          <w:sz w:val="28"/>
          <w:szCs w:val="28"/>
        </w:rPr>
        <w:t>отделения</w:t>
      </w:r>
      <w:r w:rsidRPr="000A6260">
        <w:rPr>
          <w:sz w:val="28"/>
          <w:szCs w:val="28"/>
        </w:rPr>
        <w:t xml:space="preserve"> (при отсутствии наименования и номера) с указанием на его принадлежность </w:t>
      </w:r>
      <w:r w:rsidR="00DD2323" w:rsidRPr="000A6260">
        <w:rPr>
          <w:sz w:val="28"/>
          <w:szCs w:val="28"/>
        </w:rPr>
        <w:t>банковскому учреждению</w:t>
      </w:r>
      <w:r w:rsidRPr="000A6260">
        <w:rPr>
          <w:sz w:val="28"/>
          <w:szCs w:val="28"/>
        </w:rPr>
        <w:t xml:space="preserve">, реквизиты </w:t>
      </w:r>
      <w:r w:rsidR="00F13318" w:rsidRPr="000A6260">
        <w:rPr>
          <w:sz w:val="28"/>
          <w:szCs w:val="28"/>
        </w:rPr>
        <w:t xml:space="preserve">«ИНН» (7), </w:t>
      </w:r>
      <w:r w:rsidR="00DD2323" w:rsidRPr="000A6260">
        <w:rPr>
          <w:sz w:val="28"/>
          <w:szCs w:val="28"/>
        </w:rPr>
        <w:t>«</w:t>
      </w:r>
      <w:r w:rsidRPr="000A6260">
        <w:rPr>
          <w:sz w:val="28"/>
          <w:szCs w:val="28"/>
        </w:rPr>
        <w:t xml:space="preserve">Счет </w:t>
      </w:r>
      <w:r w:rsidR="00DD2323" w:rsidRPr="000A6260">
        <w:rPr>
          <w:sz w:val="28"/>
          <w:szCs w:val="28"/>
        </w:rPr>
        <w:t>№»</w:t>
      </w:r>
      <w:r w:rsidRPr="000A6260">
        <w:rPr>
          <w:sz w:val="28"/>
          <w:szCs w:val="28"/>
        </w:rPr>
        <w:t xml:space="preserve"> </w:t>
      </w:r>
      <w:hyperlink w:anchor="Par542" w:tooltip=" (7) ИНН ___________________ (8) Счет N ___________      по символам:      " w:history="1">
        <w:r w:rsidRPr="000A6260">
          <w:rPr>
            <w:sz w:val="28"/>
            <w:szCs w:val="28"/>
          </w:rPr>
          <w:t>(8)</w:t>
        </w:r>
      </w:hyperlink>
      <w:r w:rsidRPr="000A6260">
        <w:rPr>
          <w:sz w:val="28"/>
          <w:szCs w:val="28"/>
        </w:rPr>
        <w:t xml:space="preserve">, </w:t>
      </w:r>
      <w:r w:rsidR="00DD2323" w:rsidRPr="000A6260">
        <w:rPr>
          <w:sz w:val="28"/>
          <w:szCs w:val="28"/>
        </w:rPr>
        <w:t>«</w:t>
      </w:r>
      <w:r w:rsidRPr="000A6260">
        <w:rPr>
          <w:sz w:val="28"/>
          <w:szCs w:val="28"/>
        </w:rPr>
        <w:t>Наименование банка-</w:t>
      </w:r>
      <w:proofErr w:type="spellStart"/>
      <w:r w:rsidRPr="000A6260">
        <w:rPr>
          <w:sz w:val="28"/>
          <w:szCs w:val="28"/>
        </w:rPr>
        <w:t>вносителя</w:t>
      </w:r>
      <w:proofErr w:type="spellEnd"/>
      <w:r w:rsidR="00DD2323" w:rsidRPr="000A6260">
        <w:rPr>
          <w:sz w:val="28"/>
          <w:szCs w:val="28"/>
        </w:rPr>
        <w:t>»</w:t>
      </w:r>
      <w:r w:rsidRPr="000A6260">
        <w:rPr>
          <w:sz w:val="28"/>
          <w:szCs w:val="28"/>
        </w:rPr>
        <w:t xml:space="preserve"> </w:t>
      </w:r>
      <w:hyperlink w:anchor="Par544" w:tooltip=" (9) Наименование банка-вносителя _________________ (16) символ (17) сумма " w:history="1">
        <w:r w:rsidRPr="000A6260">
          <w:rPr>
            <w:sz w:val="28"/>
            <w:szCs w:val="28"/>
          </w:rPr>
          <w:t>(9)</w:t>
        </w:r>
      </w:hyperlink>
      <w:r w:rsidRPr="000A6260">
        <w:rPr>
          <w:sz w:val="28"/>
          <w:szCs w:val="28"/>
        </w:rPr>
        <w:t xml:space="preserve">, </w:t>
      </w:r>
      <w:r w:rsidR="00DD2323" w:rsidRPr="000A6260">
        <w:rPr>
          <w:sz w:val="28"/>
          <w:szCs w:val="28"/>
        </w:rPr>
        <w:t>«</w:t>
      </w:r>
      <w:r w:rsidRPr="000A6260">
        <w:rPr>
          <w:sz w:val="28"/>
          <w:szCs w:val="28"/>
        </w:rPr>
        <w:t>БИК</w:t>
      </w:r>
      <w:r w:rsidR="00DD2323" w:rsidRPr="000A6260">
        <w:rPr>
          <w:sz w:val="28"/>
          <w:szCs w:val="28"/>
        </w:rPr>
        <w:t>»</w:t>
      </w:r>
      <w:r w:rsidRPr="000A6260">
        <w:rPr>
          <w:sz w:val="28"/>
          <w:szCs w:val="28"/>
        </w:rPr>
        <w:t xml:space="preserve"> </w:t>
      </w:r>
      <w:hyperlink w:anchor="Par546" w:tooltip="___________________ (10) БИК ______________________                        " w:history="1">
        <w:r w:rsidRPr="000A6260">
          <w:rPr>
            <w:sz w:val="28"/>
            <w:szCs w:val="28"/>
          </w:rPr>
          <w:t>(10)</w:t>
        </w:r>
      </w:hyperlink>
      <w:r w:rsidRPr="000A6260">
        <w:rPr>
          <w:sz w:val="28"/>
          <w:szCs w:val="28"/>
        </w:rPr>
        <w:t xml:space="preserve">, </w:t>
      </w:r>
      <w:r w:rsidR="00DD2323" w:rsidRPr="000A6260">
        <w:rPr>
          <w:sz w:val="28"/>
          <w:szCs w:val="28"/>
        </w:rPr>
        <w:t>«</w:t>
      </w:r>
      <w:r w:rsidRPr="000A6260">
        <w:rPr>
          <w:sz w:val="28"/>
          <w:szCs w:val="28"/>
        </w:rPr>
        <w:t>Наименование банка-получателя</w:t>
      </w:r>
      <w:r w:rsidR="00DD2323" w:rsidRPr="000A6260">
        <w:rPr>
          <w:sz w:val="28"/>
          <w:szCs w:val="28"/>
        </w:rPr>
        <w:t>»</w:t>
      </w:r>
      <w:r w:rsidRPr="000A6260">
        <w:rPr>
          <w:sz w:val="28"/>
          <w:szCs w:val="28"/>
        </w:rPr>
        <w:t xml:space="preserve"> </w:t>
      </w:r>
      <w:hyperlink w:anchor="Par548" w:tooltip=" (11) Наименование банка-получателя _______________                        " w:history="1">
        <w:r w:rsidRPr="000A6260">
          <w:rPr>
            <w:sz w:val="28"/>
            <w:szCs w:val="28"/>
          </w:rPr>
          <w:t>(11)</w:t>
        </w:r>
      </w:hyperlink>
      <w:r w:rsidRPr="000A6260">
        <w:rPr>
          <w:sz w:val="28"/>
          <w:szCs w:val="28"/>
        </w:rPr>
        <w:t xml:space="preserve">, </w:t>
      </w:r>
      <w:r w:rsidR="00DD2323" w:rsidRPr="000A6260">
        <w:rPr>
          <w:sz w:val="28"/>
          <w:szCs w:val="28"/>
        </w:rPr>
        <w:t>«</w:t>
      </w:r>
      <w:r w:rsidRPr="000A6260">
        <w:rPr>
          <w:sz w:val="28"/>
          <w:szCs w:val="28"/>
        </w:rPr>
        <w:t>БИК</w:t>
      </w:r>
      <w:r w:rsidR="00DD2323" w:rsidRPr="000A6260">
        <w:rPr>
          <w:sz w:val="28"/>
          <w:szCs w:val="28"/>
        </w:rPr>
        <w:t>»</w:t>
      </w:r>
      <w:r w:rsidRPr="000A6260">
        <w:rPr>
          <w:sz w:val="28"/>
          <w:szCs w:val="28"/>
        </w:rPr>
        <w:t xml:space="preserve"> </w:t>
      </w:r>
      <w:hyperlink w:anchor="Par550" w:tooltip="___________________ (12) БИК ______________________                        " w:history="1">
        <w:r w:rsidRPr="000A6260">
          <w:rPr>
            <w:sz w:val="28"/>
            <w:szCs w:val="28"/>
          </w:rPr>
          <w:t>(12)</w:t>
        </w:r>
      </w:hyperlink>
      <w:r w:rsidRPr="000A6260">
        <w:rPr>
          <w:sz w:val="28"/>
          <w:szCs w:val="28"/>
        </w:rPr>
        <w:t xml:space="preserve"> </w:t>
      </w:r>
      <w:r w:rsidR="000D3C72" w:rsidRPr="000A6260">
        <w:rPr>
          <w:sz w:val="28"/>
          <w:szCs w:val="28"/>
        </w:rPr>
        <w:t>не являются обязательными к заполнению.</w:t>
      </w:r>
    </w:p>
    <w:p w14:paraId="7647B078" w14:textId="77777777" w:rsidR="007024B4" w:rsidRPr="000A6260" w:rsidRDefault="007024B4" w:rsidP="00C702F1">
      <w:pPr>
        <w:pStyle w:val="ConsPlusNormal"/>
        <w:ind w:firstLine="709"/>
        <w:jc w:val="both"/>
        <w:rPr>
          <w:sz w:val="28"/>
          <w:szCs w:val="28"/>
        </w:rPr>
      </w:pPr>
    </w:p>
    <w:p w14:paraId="2C9EB52F" w14:textId="77777777" w:rsidR="007622C4" w:rsidRPr="000A6260" w:rsidRDefault="00A07E7E" w:rsidP="007622C4">
      <w:pPr>
        <w:pStyle w:val="ConsPlusNormal"/>
        <w:ind w:firstLine="709"/>
        <w:jc w:val="both"/>
        <w:rPr>
          <w:sz w:val="28"/>
          <w:szCs w:val="28"/>
        </w:rPr>
      </w:pPr>
      <w:r w:rsidRPr="000A6260">
        <w:rPr>
          <w:sz w:val="28"/>
          <w:szCs w:val="28"/>
        </w:rPr>
        <w:t>3</w:t>
      </w:r>
      <w:r w:rsidR="006351AC" w:rsidRPr="000A6260">
        <w:rPr>
          <w:sz w:val="28"/>
          <w:szCs w:val="28"/>
        </w:rPr>
        <w:t xml:space="preserve">. </w:t>
      </w:r>
      <w:r w:rsidR="007622C4" w:rsidRPr="000A6260">
        <w:rPr>
          <w:sz w:val="28"/>
          <w:szCs w:val="28"/>
        </w:rPr>
        <w:t>В приходных кассовых ордерах, оформляемых при приеме перевозимых наличных денег; на итоговые суммы принятых наличных денег на основании реестра переводов; на итоговые суммы принятых наличных денег на основании документов по операциям, совершенным с использованием платежных карт; на суммы излишков на основании акта о выявлении излишка, недостачи, акта пересчета, акта ревизии наличных денег, при приеме заведующим кассой наличных денег от кассового работника, осуществлявшего операции в послеоперационное время, в выходные дни, нерабочие праздничные дни:</w:t>
      </w:r>
    </w:p>
    <w:p w14:paraId="5F999B59" w14:textId="77777777" w:rsidR="007622C4" w:rsidRPr="000A6260" w:rsidRDefault="007622C4" w:rsidP="007622C4">
      <w:pPr>
        <w:pStyle w:val="ConsPlusNormal"/>
        <w:ind w:firstLine="709"/>
        <w:jc w:val="both"/>
        <w:rPr>
          <w:sz w:val="28"/>
          <w:szCs w:val="28"/>
        </w:rPr>
      </w:pPr>
      <w:r w:rsidRPr="000A6260">
        <w:rPr>
          <w:sz w:val="28"/>
          <w:szCs w:val="28"/>
        </w:rPr>
        <w:t xml:space="preserve">в реквизите «От кого» (5) указываются фамилия, имя, отчество (при наличии) инкассаторского (кассового) работника </w:t>
      </w:r>
      <w:proofErr w:type="spellStart"/>
      <w:r w:rsidRPr="000A6260">
        <w:rPr>
          <w:sz w:val="28"/>
          <w:szCs w:val="28"/>
        </w:rPr>
        <w:t>вносителя</w:t>
      </w:r>
      <w:proofErr w:type="spellEnd"/>
      <w:r w:rsidRPr="000A6260">
        <w:rPr>
          <w:sz w:val="28"/>
          <w:szCs w:val="28"/>
        </w:rPr>
        <w:t xml:space="preserve"> денежных средств или полное (сокращенное) наименование банковского учреждения или наименование и (или) номер отделения (при наличии) либо иные </w:t>
      </w:r>
      <w:r w:rsidRPr="000A6260">
        <w:rPr>
          <w:sz w:val="28"/>
          <w:szCs w:val="28"/>
        </w:rPr>
        <w:lastRenderedPageBreak/>
        <w:t>идентифицирующие признаки отделения (при отсутствии наименования и номера) с указанием на его принадлежность банковскому учреждению;</w:t>
      </w:r>
    </w:p>
    <w:p w14:paraId="22E985EB" w14:textId="77777777" w:rsidR="007622C4" w:rsidRPr="000A6260" w:rsidRDefault="007622C4" w:rsidP="007622C4">
      <w:pPr>
        <w:pStyle w:val="ConsPlusNormal"/>
        <w:ind w:firstLine="709"/>
        <w:jc w:val="both"/>
        <w:rPr>
          <w:sz w:val="28"/>
          <w:szCs w:val="28"/>
        </w:rPr>
      </w:pPr>
      <w:r w:rsidRPr="000A6260">
        <w:rPr>
          <w:sz w:val="28"/>
          <w:szCs w:val="28"/>
        </w:rPr>
        <w:t>в реквизите «Получатель» (6) указывается полное (сокращенное) наименование банковского учреждения или наименование и (или) номер отделения (при наличии) либо иные идентифицирующие признаки отделения (при отсутствии наименования и номера) с указанием на его принадлежность банковскому учреждению;</w:t>
      </w:r>
    </w:p>
    <w:p w14:paraId="660DE393" w14:textId="73C34104" w:rsidR="006351AC" w:rsidRPr="000A6260" w:rsidRDefault="007622C4" w:rsidP="007622C4">
      <w:pPr>
        <w:pStyle w:val="ConsPlusNormal"/>
        <w:ind w:firstLine="709"/>
        <w:jc w:val="both"/>
        <w:rPr>
          <w:sz w:val="28"/>
          <w:szCs w:val="28"/>
        </w:rPr>
      </w:pPr>
      <w:r w:rsidRPr="000A6260">
        <w:rPr>
          <w:sz w:val="28"/>
          <w:szCs w:val="28"/>
        </w:rPr>
        <w:t>реквизиты «ИНН» (7), «Счет №» (8), «Наименование банка-</w:t>
      </w:r>
      <w:proofErr w:type="spellStart"/>
      <w:r w:rsidRPr="000A6260">
        <w:rPr>
          <w:sz w:val="28"/>
          <w:szCs w:val="28"/>
        </w:rPr>
        <w:t>вносителя</w:t>
      </w:r>
      <w:proofErr w:type="spellEnd"/>
      <w:r w:rsidRPr="000A6260">
        <w:rPr>
          <w:sz w:val="28"/>
          <w:szCs w:val="28"/>
        </w:rPr>
        <w:t>» (9), «БИК» (10), «Наименование банка-получателя» (11), «БИК» (12), «</w:t>
      </w:r>
      <w:proofErr w:type="spellStart"/>
      <w:r w:rsidRPr="000A6260">
        <w:rPr>
          <w:sz w:val="28"/>
          <w:szCs w:val="28"/>
        </w:rPr>
        <w:t>Вноситель</w:t>
      </w:r>
      <w:proofErr w:type="spellEnd"/>
      <w:r w:rsidRPr="000A6260">
        <w:rPr>
          <w:sz w:val="28"/>
          <w:szCs w:val="28"/>
        </w:rPr>
        <w:t>» (21) не являются обязательными к заполнению.</w:t>
      </w:r>
    </w:p>
    <w:p w14:paraId="3DE07E01" w14:textId="77777777" w:rsidR="00C702F1" w:rsidRPr="000A6260" w:rsidRDefault="00C702F1" w:rsidP="00784178">
      <w:pPr>
        <w:pStyle w:val="ConsPlusNormal"/>
        <w:ind w:firstLine="709"/>
        <w:jc w:val="both"/>
        <w:rPr>
          <w:sz w:val="28"/>
          <w:szCs w:val="28"/>
        </w:rPr>
      </w:pPr>
    </w:p>
    <w:p w14:paraId="0C4E687E" w14:textId="7D698D20" w:rsidR="00357BE7" w:rsidRPr="000A6260" w:rsidRDefault="00A07E7E" w:rsidP="00784178">
      <w:pPr>
        <w:pStyle w:val="ConsPlusNormal"/>
        <w:ind w:firstLine="709"/>
        <w:jc w:val="both"/>
        <w:rPr>
          <w:sz w:val="28"/>
          <w:szCs w:val="28"/>
        </w:rPr>
      </w:pPr>
      <w:r w:rsidRPr="000A6260">
        <w:rPr>
          <w:sz w:val="28"/>
          <w:szCs w:val="28"/>
        </w:rPr>
        <w:t>4</w:t>
      </w:r>
      <w:r w:rsidR="002731BF" w:rsidRPr="000A6260">
        <w:rPr>
          <w:sz w:val="28"/>
          <w:szCs w:val="28"/>
        </w:rPr>
        <w:t>. В приходных кассовых ордерах</w:t>
      </w:r>
      <w:r w:rsidR="006351AC" w:rsidRPr="000A6260">
        <w:rPr>
          <w:sz w:val="28"/>
          <w:szCs w:val="28"/>
        </w:rPr>
        <w:t>, оформляемых на итоговые суммы</w:t>
      </w:r>
      <w:r w:rsidR="002731BF" w:rsidRPr="000A6260">
        <w:rPr>
          <w:sz w:val="28"/>
          <w:szCs w:val="28"/>
        </w:rPr>
        <w:t xml:space="preserve"> </w:t>
      </w:r>
      <w:r w:rsidR="006351AC" w:rsidRPr="000A6260">
        <w:rPr>
          <w:sz w:val="28"/>
          <w:szCs w:val="28"/>
        </w:rPr>
        <w:t xml:space="preserve">принятых </w:t>
      </w:r>
      <w:r w:rsidR="002731BF" w:rsidRPr="000A6260">
        <w:rPr>
          <w:sz w:val="28"/>
          <w:szCs w:val="28"/>
        </w:rPr>
        <w:t xml:space="preserve">наличных </w:t>
      </w:r>
      <w:r w:rsidR="006351AC" w:rsidRPr="000A6260">
        <w:rPr>
          <w:sz w:val="28"/>
          <w:szCs w:val="28"/>
        </w:rPr>
        <w:t>денег на</w:t>
      </w:r>
      <w:r w:rsidR="002731BF" w:rsidRPr="000A6260">
        <w:rPr>
          <w:sz w:val="28"/>
          <w:szCs w:val="28"/>
        </w:rPr>
        <w:t xml:space="preserve"> </w:t>
      </w:r>
      <w:r w:rsidR="006351AC" w:rsidRPr="000A6260">
        <w:rPr>
          <w:sz w:val="28"/>
          <w:szCs w:val="28"/>
        </w:rPr>
        <w:t>основании документов по операциям, совершенным с использованием платежных</w:t>
      </w:r>
      <w:r w:rsidR="002731BF" w:rsidRPr="000A6260">
        <w:rPr>
          <w:sz w:val="28"/>
          <w:szCs w:val="28"/>
        </w:rPr>
        <w:t xml:space="preserve"> </w:t>
      </w:r>
      <w:r w:rsidR="006351AC" w:rsidRPr="000A6260">
        <w:rPr>
          <w:sz w:val="28"/>
          <w:szCs w:val="28"/>
        </w:rPr>
        <w:t>карт, а также на итоговые суммы</w:t>
      </w:r>
      <w:r w:rsidR="002731BF" w:rsidRPr="000A6260">
        <w:rPr>
          <w:sz w:val="28"/>
          <w:szCs w:val="28"/>
        </w:rPr>
        <w:t xml:space="preserve"> </w:t>
      </w:r>
      <w:r w:rsidR="006351AC" w:rsidRPr="000A6260">
        <w:rPr>
          <w:sz w:val="28"/>
          <w:szCs w:val="28"/>
        </w:rPr>
        <w:t>принятых наличных денег,</w:t>
      </w:r>
      <w:r w:rsidR="00357BE7" w:rsidRPr="000A6260">
        <w:rPr>
          <w:sz w:val="28"/>
          <w:szCs w:val="28"/>
        </w:rPr>
        <w:t xml:space="preserve"> отраженных в реестре переводов:</w:t>
      </w:r>
    </w:p>
    <w:p w14:paraId="017EAE08" w14:textId="1DD36D16" w:rsidR="00357BE7" w:rsidRPr="000A6260" w:rsidRDefault="006351AC" w:rsidP="00784178">
      <w:pPr>
        <w:pStyle w:val="ConsPlusNormal"/>
        <w:ind w:firstLine="709"/>
        <w:jc w:val="both"/>
        <w:rPr>
          <w:sz w:val="28"/>
          <w:szCs w:val="28"/>
        </w:rPr>
      </w:pPr>
      <w:r w:rsidRPr="000A6260">
        <w:rPr>
          <w:sz w:val="28"/>
          <w:szCs w:val="28"/>
        </w:rPr>
        <w:t>в</w:t>
      </w:r>
      <w:r w:rsidR="002731BF" w:rsidRPr="000A6260">
        <w:rPr>
          <w:sz w:val="28"/>
          <w:szCs w:val="28"/>
        </w:rPr>
        <w:t xml:space="preserve"> </w:t>
      </w:r>
      <w:r w:rsidRPr="000A6260">
        <w:rPr>
          <w:sz w:val="28"/>
          <w:szCs w:val="28"/>
        </w:rPr>
        <w:t xml:space="preserve">реквизите </w:t>
      </w:r>
      <w:r w:rsidR="002731BF" w:rsidRPr="000A6260">
        <w:rPr>
          <w:sz w:val="28"/>
          <w:szCs w:val="28"/>
        </w:rPr>
        <w:t>«</w:t>
      </w:r>
      <w:r w:rsidRPr="000A6260">
        <w:rPr>
          <w:sz w:val="28"/>
          <w:szCs w:val="28"/>
        </w:rPr>
        <w:t>От кого</w:t>
      </w:r>
      <w:r w:rsidR="002731BF" w:rsidRPr="000A6260">
        <w:rPr>
          <w:sz w:val="28"/>
          <w:szCs w:val="28"/>
        </w:rPr>
        <w:t>»</w:t>
      </w:r>
      <w:r w:rsidRPr="000A6260">
        <w:rPr>
          <w:sz w:val="28"/>
          <w:szCs w:val="28"/>
        </w:rPr>
        <w:t xml:space="preserve"> </w:t>
      </w:r>
      <w:hyperlink w:anchor="Par535" w:tooltip=" (5) От кого _______________ счет N                             (15.1)     " w:history="1">
        <w:r w:rsidRPr="000A6260">
          <w:rPr>
            <w:sz w:val="28"/>
            <w:szCs w:val="28"/>
          </w:rPr>
          <w:t>(5)</w:t>
        </w:r>
      </w:hyperlink>
      <w:r w:rsidRPr="000A6260">
        <w:rPr>
          <w:sz w:val="28"/>
          <w:szCs w:val="28"/>
        </w:rPr>
        <w:t xml:space="preserve"> проставляются фамилия, инициалы кассового</w:t>
      </w:r>
      <w:r w:rsidR="002731BF" w:rsidRPr="000A6260">
        <w:rPr>
          <w:sz w:val="28"/>
          <w:szCs w:val="28"/>
        </w:rPr>
        <w:t xml:space="preserve"> </w:t>
      </w:r>
      <w:r w:rsidRPr="000A6260">
        <w:rPr>
          <w:sz w:val="28"/>
          <w:szCs w:val="28"/>
        </w:rPr>
        <w:t>работника, осуществлявшего соответственно операции с</w:t>
      </w:r>
      <w:r w:rsidR="00457669" w:rsidRPr="000A6260">
        <w:rPr>
          <w:sz w:val="28"/>
          <w:szCs w:val="28"/>
        </w:rPr>
        <w:t xml:space="preserve"> </w:t>
      </w:r>
      <w:r w:rsidRPr="000A6260">
        <w:rPr>
          <w:sz w:val="28"/>
          <w:szCs w:val="28"/>
        </w:rPr>
        <w:t>использованием платежных карт</w:t>
      </w:r>
      <w:r w:rsidR="00357BE7" w:rsidRPr="000A6260">
        <w:rPr>
          <w:sz w:val="28"/>
          <w:szCs w:val="28"/>
        </w:rPr>
        <w:t>, с ведением реестра переводов, или указывается полное (сокращенное) наименование банковского учреждения или наименование и (или) номер отделения (при наличии) либо иные идентифицирующие признаки отделения (при отсутствии наименования и номера) с указанием на его принадлежность банковскому учреждению;</w:t>
      </w:r>
    </w:p>
    <w:p w14:paraId="68E60640" w14:textId="77777777" w:rsidR="00357BE7" w:rsidRPr="000A6260" w:rsidRDefault="006351AC" w:rsidP="00784178">
      <w:pPr>
        <w:pStyle w:val="ConsPlusNormal"/>
        <w:ind w:firstLine="709"/>
        <w:jc w:val="both"/>
        <w:rPr>
          <w:sz w:val="28"/>
          <w:szCs w:val="28"/>
        </w:rPr>
      </w:pPr>
      <w:r w:rsidRPr="000A6260">
        <w:rPr>
          <w:sz w:val="28"/>
          <w:szCs w:val="28"/>
        </w:rPr>
        <w:t>в реквизите</w:t>
      </w:r>
      <w:r w:rsidR="00457669" w:rsidRPr="000A6260">
        <w:rPr>
          <w:sz w:val="28"/>
          <w:szCs w:val="28"/>
        </w:rPr>
        <w:t xml:space="preserve"> «</w:t>
      </w:r>
      <w:r w:rsidRPr="000A6260">
        <w:rPr>
          <w:sz w:val="28"/>
          <w:szCs w:val="28"/>
        </w:rPr>
        <w:t xml:space="preserve">(наименование </w:t>
      </w:r>
      <w:r w:rsidR="00784178" w:rsidRPr="000A6260">
        <w:rPr>
          <w:sz w:val="28"/>
          <w:szCs w:val="28"/>
        </w:rPr>
        <w:t>должности)</w:t>
      </w:r>
      <w:r w:rsidRPr="000A6260">
        <w:rPr>
          <w:sz w:val="28"/>
          <w:szCs w:val="28"/>
        </w:rPr>
        <w:t xml:space="preserve"> (личная </w:t>
      </w:r>
      <w:r w:rsidR="00784178" w:rsidRPr="000A6260">
        <w:rPr>
          <w:sz w:val="28"/>
          <w:szCs w:val="28"/>
        </w:rPr>
        <w:t xml:space="preserve">подпись) </w:t>
      </w:r>
      <w:r w:rsidRPr="000A6260">
        <w:rPr>
          <w:sz w:val="28"/>
          <w:szCs w:val="28"/>
        </w:rPr>
        <w:t>(фамилия,</w:t>
      </w:r>
      <w:r w:rsidR="00784178" w:rsidRPr="000A6260">
        <w:rPr>
          <w:sz w:val="28"/>
          <w:szCs w:val="28"/>
        </w:rPr>
        <w:t xml:space="preserve"> </w:t>
      </w:r>
      <w:r w:rsidRPr="000A6260">
        <w:rPr>
          <w:sz w:val="28"/>
          <w:szCs w:val="28"/>
        </w:rPr>
        <w:t>инициалы)</w:t>
      </w:r>
      <w:r w:rsidR="00402A7C" w:rsidRPr="000A6260">
        <w:rPr>
          <w:sz w:val="28"/>
          <w:szCs w:val="28"/>
        </w:rPr>
        <w:t xml:space="preserve">» </w:t>
      </w:r>
      <w:hyperlink w:anchor="Par560" w:tooltip=" (21)                (22)                         (23)" w:history="1">
        <w:r w:rsidR="00784178" w:rsidRPr="000A6260">
          <w:rPr>
            <w:sz w:val="28"/>
            <w:szCs w:val="28"/>
          </w:rPr>
          <w:t>(23)</w:t>
        </w:r>
      </w:hyperlink>
      <w:r w:rsidR="00784178" w:rsidRPr="000A6260">
        <w:rPr>
          <w:sz w:val="28"/>
          <w:szCs w:val="28"/>
        </w:rPr>
        <w:t xml:space="preserve"> проставляются данные</w:t>
      </w:r>
      <w:r w:rsidRPr="000A6260">
        <w:rPr>
          <w:sz w:val="28"/>
          <w:szCs w:val="28"/>
        </w:rPr>
        <w:t xml:space="preserve"> указанного кассового</w:t>
      </w:r>
      <w:r w:rsidR="00784178" w:rsidRPr="000A6260">
        <w:rPr>
          <w:sz w:val="28"/>
          <w:szCs w:val="28"/>
        </w:rPr>
        <w:t xml:space="preserve"> </w:t>
      </w:r>
      <w:r w:rsidRPr="000A6260">
        <w:rPr>
          <w:sz w:val="28"/>
          <w:szCs w:val="28"/>
        </w:rPr>
        <w:t>работн</w:t>
      </w:r>
      <w:r w:rsidR="00357BE7" w:rsidRPr="000A6260">
        <w:rPr>
          <w:sz w:val="28"/>
          <w:szCs w:val="28"/>
        </w:rPr>
        <w:t>ика;</w:t>
      </w:r>
    </w:p>
    <w:p w14:paraId="684ED303" w14:textId="5B8ABE8F" w:rsidR="006351AC" w:rsidRPr="000A6260" w:rsidRDefault="00457669" w:rsidP="00784178">
      <w:pPr>
        <w:pStyle w:val="ConsPlusNormal"/>
        <w:ind w:firstLine="709"/>
        <w:jc w:val="both"/>
        <w:rPr>
          <w:sz w:val="28"/>
          <w:szCs w:val="28"/>
        </w:rPr>
      </w:pPr>
      <w:r w:rsidRPr="000A6260">
        <w:rPr>
          <w:sz w:val="28"/>
          <w:szCs w:val="28"/>
        </w:rPr>
        <w:t>реквизит «</w:t>
      </w:r>
      <w:proofErr w:type="spellStart"/>
      <w:r w:rsidRPr="000A6260">
        <w:rPr>
          <w:sz w:val="28"/>
          <w:szCs w:val="28"/>
        </w:rPr>
        <w:t>Вноситель</w:t>
      </w:r>
      <w:proofErr w:type="spellEnd"/>
      <w:r w:rsidRPr="000A6260">
        <w:rPr>
          <w:sz w:val="28"/>
          <w:szCs w:val="28"/>
        </w:rPr>
        <w:t>»</w:t>
      </w:r>
      <w:r w:rsidR="006351AC" w:rsidRPr="000A6260">
        <w:rPr>
          <w:sz w:val="28"/>
          <w:szCs w:val="28"/>
        </w:rPr>
        <w:t xml:space="preserve"> </w:t>
      </w:r>
      <w:hyperlink w:anchor="Par560" w:tooltip=" (21)                (22)                         (23)" w:history="1">
        <w:r w:rsidR="006351AC" w:rsidRPr="000A6260">
          <w:rPr>
            <w:sz w:val="28"/>
            <w:szCs w:val="28"/>
          </w:rPr>
          <w:t>(21)</w:t>
        </w:r>
      </w:hyperlink>
      <w:r w:rsidRPr="000A6260">
        <w:rPr>
          <w:sz w:val="28"/>
          <w:szCs w:val="28"/>
        </w:rPr>
        <w:t xml:space="preserve"> </w:t>
      </w:r>
      <w:r w:rsidR="006351AC" w:rsidRPr="000A6260">
        <w:rPr>
          <w:sz w:val="28"/>
          <w:szCs w:val="28"/>
        </w:rPr>
        <w:t>не заполняется.</w:t>
      </w:r>
    </w:p>
    <w:p w14:paraId="33021473" w14:textId="77777777" w:rsidR="00715C3E" w:rsidRPr="000A6260" w:rsidRDefault="00715C3E" w:rsidP="002731BF">
      <w:pPr>
        <w:pStyle w:val="ConsPlusNormal"/>
        <w:ind w:firstLine="709"/>
        <w:jc w:val="both"/>
        <w:rPr>
          <w:sz w:val="28"/>
          <w:szCs w:val="28"/>
        </w:rPr>
      </w:pPr>
    </w:p>
    <w:p w14:paraId="71D74B01" w14:textId="77777777" w:rsidR="006351AC" w:rsidRPr="000A6260" w:rsidRDefault="00A07E7E" w:rsidP="002731BF">
      <w:pPr>
        <w:pStyle w:val="ConsPlusNormal"/>
        <w:ind w:firstLine="709"/>
        <w:jc w:val="both"/>
        <w:rPr>
          <w:sz w:val="28"/>
          <w:szCs w:val="28"/>
        </w:rPr>
      </w:pPr>
      <w:r w:rsidRPr="000A6260">
        <w:rPr>
          <w:sz w:val="28"/>
          <w:szCs w:val="28"/>
        </w:rPr>
        <w:t>5</w:t>
      </w:r>
      <w:r w:rsidR="006351AC" w:rsidRPr="000A6260">
        <w:rPr>
          <w:sz w:val="28"/>
          <w:szCs w:val="28"/>
        </w:rPr>
        <w:t>. В</w:t>
      </w:r>
      <w:r w:rsidR="00715C3E" w:rsidRPr="000A6260">
        <w:rPr>
          <w:sz w:val="28"/>
          <w:szCs w:val="28"/>
        </w:rPr>
        <w:t xml:space="preserve"> приходных кассовых ордерах</w:t>
      </w:r>
      <w:r w:rsidR="006351AC" w:rsidRPr="000A6260">
        <w:rPr>
          <w:sz w:val="28"/>
          <w:szCs w:val="28"/>
        </w:rPr>
        <w:t xml:space="preserve">, оформляемых на суммы излишков на основании </w:t>
      </w:r>
      <w:r w:rsidR="003C73A6" w:rsidRPr="000A6260">
        <w:rPr>
          <w:sz w:val="28"/>
          <w:szCs w:val="28"/>
        </w:rPr>
        <w:t>акта о выявлении излишка, недостачи</w:t>
      </w:r>
      <w:r w:rsidR="006351AC" w:rsidRPr="000A6260">
        <w:rPr>
          <w:sz w:val="28"/>
          <w:szCs w:val="28"/>
        </w:rPr>
        <w:t>; акта пересчета; акта ревизии</w:t>
      </w:r>
      <w:r w:rsidR="00715C3E" w:rsidRPr="000A6260">
        <w:rPr>
          <w:sz w:val="28"/>
          <w:szCs w:val="28"/>
        </w:rPr>
        <w:t xml:space="preserve"> </w:t>
      </w:r>
      <w:r w:rsidR="006351AC" w:rsidRPr="000A6260">
        <w:rPr>
          <w:sz w:val="28"/>
          <w:szCs w:val="28"/>
        </w:rPr>
        <w:t xml:space="preserve">наличных денег в реквизите </w:t>
      </w:r>
      <w:r w:rsidR="00715C3E" w:rsidRPr="000A6260">
        <w:rPr>
          <w:sz w:val="28"/>
          <w:szCs w:val="28"/>
        </w:rPr>
        <w:t>«</w:t>
      </w:r>
      <w:r w:rsidR="006351AC" w:rsidRPr="000A6260">
        <w:rPr>
          <w:sz w:val="28"/>
          <w:szCs w:val="28"/>
        </w:rPr>
        <w:t>От кого</w:t>
      </w:r>
      <w:r w:rsidR="00715C3E" w:rsidRPr="000A6260">
        <w:rPr>
          <w:sz w:val="28"/>
          <w:szCs w:val="28"/>
        </w:rPr>
        <w:t>»</w:t>
      </w:r>
      <w:r w:rsidR="006351AC" w:rsidRPr="000A6260">
        <w:rPr>
          <w:sz w:val="28"/>
          <w:szCs w:val="28"/>
        </w:rPr>
        <w:t xml:space="preserve"> </w:t>
      </w:r>
      <w:hyperlink w:anchor="Par535" w:tooltip=" (5) От кого _______________ счет N                             (15.1)     " w:history="1">
        <w:r w:rsidR="006351AC" w:rsidRPr="000A6260">
          <w:rPr>
            <w:sz w:val="28"/>
            <w:szCs w:val="28"/>
          </w:rPr>
          <w:t>(5)</w:t>
        </w:r>
      </w:hyperlink>
      <w:r w:rsidR="006351AC" w:rsidRPr="000A6260">
        <w:rPr>
          <w:sz w:val="28"/>
          <w:szCs w:val="28"/>
        </w:rPr>
        <w:t xml:space="preserve"> указывается полное</w:t>
      </w:r>
      <w:r w:rsidR="00715C3E" w:rsidRPr="000A6260">
        <w:rPr>
          <w:sz w:val="28"/>
          <w:szCs w:val="28"/>
        </w:rPr>
        <w:t xml:space="preserve"> (сокращенное</w:t>
      </w:r>
      <w:r w:rsidR="006351AC" w:rsidRPr="000A6260">
        <w:rPr>
          <w:sz w:val="28"/>
          <w:szCs w:val="28"/>
        </w:rPr>
        <w:t xml:space="preserve">) </w:t>
      </w:r>
      <w:r w:rsidR="00715C3E" w:rsidRPr="000A6260">
        <w:rPr>
          <w:sz w:val="28"/>
          <w:szCs w:val="28"/>
        </w:rPr>
        <w:t>наименование банковского учреждения</w:t>
      </w:r>
      <w:r w:rsidRPr="000A6260">
        <w:rPr>
          <w:sz w:val="28"/>
          <w:szCs w:val="28"/>
        </w:rPr>
        <w:t xml:space="preserve"> или</w:t>
      </w:r>
      <w:r w:rsidR="00715C3E" w:rsidRPr="000A6260">
        <w:rPr>
          <w:sz w:val="28"/>
          <w:szCs w:val="28"/>
        </w:rPr>
        <w:t xml:space="preserve"> наименование и (или) номер отделения (при наличии) либо иные идентифицирующие признаки отделения (при отсутствии наименования и номера) с указанием на его принадлежность банковскому учреждению</w:t>
      </w:r>
      <w:r w:rsidR="006351AC" w:rsidRPr="000A6260">
        <w:rPr>
          <w:sz w:val="28"/>
          <w:szCs w:val="28"/>
        </w:rPr>
        <w:t xml:space="preserve">, в реквизите </w:t>
      </w:r>
      <w:r w:rsidR="00715C3E" w:rsidRPr="000A6260">
        <w:rPr>
          <w:sz w:val="28"/>
          <w:szCs w:val="28"/>
        </w:rPr>
        <w:t>«</w:t>
      </w:r>
      <w:r w:rsidR="006351AC" w:rsidRPr="000A6260">
        <w:rPr>
          <w:sz w:val="28"/>
          <w:szCs w:val="28"/>
        </w:rPr>
        <w:t>Источник поступления</w:t>
      </w:r>
      <w:r w:rsidR="00715C3E" w:rsidRPr="000A6260">
        <w:rPr>
          <w:sz w:val="28"/>
          <w:szCs w:val="28"/>
        </w:rPr>
        <w:t xml:space="preserve">» </w:t>
      </w:r>
      <w:hyperlink w:anchor="Par554" w:tooltip=" (20) Источник поступления ________________________________________________" w:history="1">
        <w:r w:rsidR="006351AC" w:rsidRPr="000A6260">
          <w:rPr>
            <w:sz w:val="28"/>
            <w:szCs w:val="28"/>
          </w:rPr>
          <w:t>(20)</w:t>
        </w:r>
      </w:hyperlink>
      <w:r w:rsidR="006351AC" w:rsidRPr="000A6260">
        <w:rPr>
          <w:sz w:val="28"/>
          <w:szCs w:val="28"/>
        </w:rPr>
        <w:t xml:space="preserve"> дополнительно указываются реквизиты соответствующего акта,</w:t>
      </w:r>
      <w:r w:rsidR="00715C3E" w:rsidRPr="000A6260">
        <w:rPr>
          <w:sz w:val="28"/>
          <w:szCs w:val="28"/>
        </w:rPr>
        <w:t xml:space="preserve"> </w:t>
      </w:r>
      <w:r w:rsidR="006351AC" w:rsidRPr="000A6260">
        <w:rPr>
          <w:sz w:val="28"/>
          <w:szCs w:val="28"/>
        </w:rPr>
        <w:t xml:space="preserve">в реквизите </w:t>
      </w:r>
      <w:r w:rsidR="00715C3E" w:rsidRPr="000A6260">
        <w:rPr>
          <w:sz w:val="28"/>
          <w:szCs w:val="28"/>
        </w:rPr>
        <w:t>«(наименование должности)</w:t>
      </w:r>
      <w:r w:rsidR="006351AC" w:rsidRPr="000A6260">
        <w:rPr>
          <w:sz w:val="28"/>
          <w:szCs w:val="28"/>
        </w:rPr>
        <w:t xml:space="preserve"> </w:t>
      </w:r>
      <w:r w:rsidR="00715C3E" w:rsidRPr="000A6260">
        <w:rPr>
          <w:sz w:val="28"/>
          <w:szCs w:val="28"/>
        </w:rPr>
        <w:t>(личная подпись) (фамилия, инициалы)»</w:t>
      </w:r>
      <w:r w:rsidR="006351AC" w:rsidRPr="000A6260">
        <w:rPr>
          <w:sz w:val="28"/>
          <w:szCs w:val="28"/>
        </w:rPr>
        <w:t xml:space="preserve"> </w:t>
      </w:r>
      <w:hyperlink w:anchor="Par560" w:tooltip=" (21)                (22)                         (23)" w:history="1">
        <w:r w:rsidR="006351AC" w:rsidRPr="000A6260">
          <w:rPr>
            <w:sz w:val="28"/>
            <w:szCs w:val="28"/>
          </w:rPr>
          <w:t>(23)</w:t>
        </w:r>
      </w:hyperlink>
      <w:r w:rsidR="00715C3E" w:rsidRPr="000A6260">
        <w:rPr>
          <w:sz w:val="28"/>
          <w:szCs w:val="28"/>
        </w:rPr>
        <w:t xml:space="preserve"> </w:t>
      </w:r>
      <w:r w:rsidR="006351AC" w:rsidRPr="000A6260">
        <w:rPr>
          <w:sz w:val="28"/>
          <w:szCs w:val="28"/>
        </w:rPr>
        <w:t xml:space="preserve">проставляются </w:t>
      </w:r>
      <w:r w:rsidR="00715C3E" w:rsidRPr="000A6260">
        <w:rPr>
          <w:sz w:val="28"/>
          <w:szCs w:val="28"/>
        </w:rPr>
        <w:t xml:space="preserve">данные </w:t>
      </w:r>
      <w:r w:rsidR="006351AC" w:rsidRPr="000A6260">
        <w:rPr>
          <w:sz w:val="28"/>
          <w:szCs w:val="28"/>
        </w:rPr>
        <w:t xml:space="preserve">заведующего кассой (контролирующего работника) </w:t>
      </w:r>
      <w:r w:rsidR="00075087" w:rsidRPr="000A6260">
        <w:rPr>
          <w:sz w:val="28"/>
          <w:szCs w:val="28"/>
        </w:rPr>
        <w:t>банковского учреждения</w:t>
      </w:r>
      <w:r w:rsidR="006351AC" w:rsidRPr="000A6260">
        <w:rPr>
          <w:sz w:val="28"/>
          <w:szCs w:val="28"/>
        </w:rPr>
        <w:t>,</w:t>
      </w:r>
      <w:r w:rsidR="00075087" w:rsidRPr="000A6260">
        <w:rPr>
          <w:sz w:val="28"/>
          <w:szCs w:val="28"/>
        </w:rPr>
        <w:t xml:space="preserve"> </w:t>
      </w:r>
      <w:r w:rsidR="006351AC" w:rsidRPr="000A6260">
        <w:rPr>
          <w:sz w:val="28"/>
          <w:szCs w:val="28"/>
        </w:rPr>
        <w:t xml:space="preserve">кассового работника </w:t>
      </w:r>
      <w:r w:rsidR="00075087" w:rsidRPr="000A6260">
        <w:rPr>
          <w:sz w:val="28"/>
          <w:szCs w:val="28"/>
        </w:rPr>
        <w:t>отделения</w:t>
      </w:r>
      <w:r w:rsidR="006351AC" w:rsidRPr="000A6260">
        <w:rPr>
          <w:sz w:val="28"/>
          <w:szCs w:val="28"/>
        </w:rPr>
        <w:t xml:space="preserve">, реквизит </w:t>
      </w:r>
      <w:r w:rsidR="00075087" w:rsidRPr="000A6260">
        <w:rPr>
          <w:sz w:val="28"/>
          <w:szCs w:val="28"/>
        </w:rPr>
        <w:t>«</w:t>
      </w:r>
      <w:proofErr w:type="spellStart"/>
      <w:r w:rsidR="00075087" w:rsidRPr="000A6260">
        <w:rPr>
          <w:sz w:val="28"/>
          <w:szCs w:val="28"/>
        </w:rPr>
        <w:t>Вноситель</w:t>
      </w:r>
      <w:proofErr w:type="spellEnd"/>
      <w:r w:rsidR="00075087" w:rsidRPr="000A6260">
        <w:rPr>
          <w:sz w:val="28"/>
          <w:szCs w:val="28"/>
        </w:rPr>
        <w:t>»</w:t>
      </w:r>
      <w:r w:rsidR="006351AC" w:rsidRPr="000A6260">
        <w:rPr>
          <w:sz w:val="28"/>
          <w:szCs w:val="28"/>
        </w:rPr>
        <w:t xml:space="preserve"> </w:t>
      </w:r>
      <w:hyperlink w:anchor="Par560" w:tooltip=" (21)                (22)                         (23)" w:history="1">
        <w:r w:rsidR="006351AC" w:rsidRPr="000A6260">
          <w:rPr>
            <w:sz w:val="28"/>
            <w:szCs w:val="28"/>
          </w:rPr>
          <w:t>(21)</w:t>
        </w:r>
      </w:hyperlink>
      <w:r w:rsidR="006351AC" w:rsidRPr="000A6260">
        <w:rPr>
          <w:sz w:val="28"/>
          <w:szCs w:val="28"/>
        </w:rPr>
        <w:t xml:space="preserve"> не заполняется.</w:t>
      </w:r>
    </w:p>
    <w:p w14:paraId="6B654D49" w14:textId="77777777" w:rsidR="00075087" w:rsidRPr="000A6260" w:rsidRDefault="00075087" w:rsidP="002731BF">
      <w:pPr>
        <w:pStyle w:val="ConsPlusNormal"/>
        <w:ind w:firstLine="709"/>
        <w:jc w:val="both"/>
        <w:rPr>
          <w:sz w:val="28"/>
          <w:szCs w:val="28"/>
        </w:rPr>
      </w:pPr>
    </w:p>
    <w:p w14:paraId="2852E753" w14:textId="77777777" w:rsidR="006351AC" w:rsidRPr="000A6260" w:rsidRDefault="00A07E7E" w:rsidP="00457669">
      <w:pPr>
        <w:pStyle w:val="ConsPlusNormal"/>
        <w:ind w:firstLine="709"/>
        <w:jc w:val="both"/>
        <w:rPr>
          <w:sz w:val="28"/>
          <w:szCs w:val="28"/>
        </w:rPr>
      </w:pPr>
      <w:r w:rsidRPr="000A6260">
        <w:rPr>
          <w:sz w:val="28"/>
          <w:szCs w:val="28"/>
        </w:rPr>
        <w:t>6</w:t>
      </w:r>
      <w:r w:rsidR="006351AC" w:rsidRPr="000A6260">
        <w:rPr>
          <w:sz w:val="28"/>
          <w:szCs w:val="28"/>
        </w:rPr>
        <w:t xml:space="preserve">. В приходном кассовом ордере, оформляемом в целях сокращения записей по лицевым счетам для отражения в бухгалтерском учете при приеме нескольких сумок с наличными деньгами одного клиента на основании препроводительных ведомостей к сумкам на общую сумму, в реквизите </w:t>
      </w:r>
      <w:r w:rsidR="00457669" w:rsidRPr="000A6260">
        <w:rPr>
          <w:sz w:val="28"/>
          <w:szCs w:val="28"/>
        </w:rPr>
        <w:t>«</w:t>
      </w:r>
      <w:r w:rsidR="006351AC" w:rsidRPr="000A6260">
        <w:rPr>
          <w:sz w:val="28"/>
          <w:szCs w:val="28"/>
        </w:rPr>
        <w:t>Источник поступления</w:t>
      </w:r>
      <w:r w:rsidR="00457669" w:rsidRPr="000A6260">
        <w:rPr>
          <w:sz w:val="28"/>
          <w:szCs w:val="28"/>
        </w:rPr>
        <w:t>»</w:t>
      </w:r>
      <w:r w:rsidR="006351AC" w:rsidRPr="000A6260">
        <w:rPr>
          <w:sz w:val="28"/>
          <w:szCs w:val="28"/>
        </w:rPr>
        <w:t xml:space="preserve"> </w:t>
      </w:r>
      <w:hyperlink w:anchor="Par554" w:tooltip=" (20) Источник поступления ________________________________________________" w:history="1">
        <w:r w:rsidR="006351AC" w:rsidRPr="000A6260">
          <w:rPr>
            <w:sz w:val="28"/>
            <w:szCs w:val="28"/>
          </w:rPr>
          <w:t>(20)</w:t>
        </w:r>
      </w:hyperlink>
      <w:r w:rsidR="006351AC" w:rsidRPr="000A6260">
        <w:rPr>
          <w:sz w:val="28"/>
          <w:szCs w:val="28"/>
        </w:rPr>
        <w:t xml:space="preserve"> указываются номера соответствующих препроводительных ведомостей к сумкам.</w:t>
      </w:r>
    </w:p>
    <w:p w14:paraId="0F813418" w14:textId="77777777" w:rsidR="00880098" w:rsidRPr="000A6260" w:rsidRDefault="00880098" w:rsidP="00457669">
      <w:pPr>
        <w:pStyle w:val="ConsPlusNormal"/>
        <w:ind w:firstLine="709"/>
        <w:jc w:val="both"/>
        <w:rPr>
          <w:sz w:val="28"/>
          <w:szCs w:val="28"/>
        </w:rPr>
      </w:pPr>
    </w:p>
    <w:p w14:paraId="7F477732" w14:textId="77777777" w:rsidR="00977D3E" w:rsidRPr="000A6260" w:rsidRDefault="00880098" w:rsidP="00457669">
      <w:pPr>
        <w:pStyle w:val="ConsPlusNormal"/>
        <w:ind w:firstLine="709"/>
        <w:jc w:val="both"/>
        <w:rPr>
          <w:sz w:val="28"/>
          <w:szCs w:val="28"/>
        </w:rPr>
      </w:pPr>
      <w:r w:rsidRPr="000A6260">
        <w:rPr>
          <w:sz w:val="28"/>
          <w:szCs w:val="28"/>
        </w:rPr>
        <w:lastRenderedPageBreak/>
        <w:t xml:space="preserve">7. В приходном кассовом ордере, оформляемом при приеме наличных денег, изъятых из </w:t>
      </w:r>
      <w:r w:rsidR="00977D3E" w:rsidRPr="000A6260">
        <w:rPr>
          <w:sz w:val="28"/>
          <w:szCs w:val="28"/>
        </w:rPr>
        <w:t xml:space="preserve">банкоматов и других </w:t>
      </w:r>
      <w:r w:rsidRPr="000A6260">
        <w:rPr>
          <w:sz w:val="28"/>
          <w:szCs w:val="28"/>
        </w:rPr>
        <w:t>автоматическ</w:t>
      </w:r>
      <w:r w:rsidR="00977D3E" w:rsidRPr="000A6260">
        <w:rPr>
          <w:sz w:val="28"/>
          <w:szCs w:val="28"/>
        </w:rPr>
        <w:t>их</w:t>
      </w:r>
      <w:r w:rsidRPr="000A6260">
        <w:rPr>
          <w:sz w:val="28"/>
          <w:szCs w:val="28"/>
        </w:rPr>
        <w:t xml:space="preserve"> устройств</w:t>
      </w:r>
      <w:r w:rsidR="00977D3E" w:rsidRPr="000A6260">
        <w:rPr>
          <w:sz w:val="28"/>
          <w:szCs w:val="28"/>
        </w:rPr>
        <w:t>:</w:t>
      </w:r>
    </w:p>
    <w:p w14:paraId="79FF9370" w14:textId="77777777" w:rsidR="00977D3E" w:rsidRPr="000A6260" w:rsidRDefault="00880098" w:rsidP="00457669">
      <w:pPr>
        <w:pStyle w:val="ConsPlusNormal"/>
        <w:ind w:firstLine="709"/>
        <w:jc w:val="both"/>
        <w:rPr>
          <w:sz w:val="28"/>
          <w:szCs w:val="28"/>
        </w:rPr>
      </w:pPr>
      <w:r w:rsidRPr="000A6260">
        <w:rPr>
          <w:sz w:val="28"/>
          <w:szCs w:val="28"/>
        </w:rPr>
        <w:t>в реквизит</w:t>
      </w:r>
      <w:r w:rsidR="0002482D" w:rsidRPr="000A6260">
        <w:rPr>
          <w:sz w:val="28"/>
          <w:szCs w:val="28"/>
        </w:rPr>
        <w:t>ах</w:t>
      </w:r>
      <w:r w:rsidRPr="000A6260">
        <w:rPr>
          <w:sz w:val="28"/>
          <w:szCs w:val="28"/>
        </w:rPr>
        <w:t xml:space="preserve"> «От кого» (5)</w:t>
      </w:r>
      <w:r w:rsidR="0002482D" w:rsidRPr="000A6260">
        <w:rPr>
          <w:sz w:val="28"/>
          <w:szCs w:val="28"/>
        </w:rPr>
        <w:t>,</w:t>
      </w:r>
      <w:r w:rsidRPr="000A6260">
        <w:rPr>
          <w:sz w:val="28"/>
          <w:szCs w:val="28"/>
        </w:rPr>
        <w:t xml:space="preserve"> «Получатель» (6) указывается полное (сокращенное) наименование банковского учреждения</w:t>
      </w:r>
      <w:r w:rsidR="0002482D" w:rsidRPr="000A6260">
        <w:rPr>
          <w:sz w:val="28"/>
          <w:szCs w:val="28"/>
        </w:rPr>
        <w:t xml:space="preserve"> </w:t>
      </w:r>
      <w:r w:rsidR="00483979" w:rsidRPr="000A6260">
        <w:rPr>
          <w:sz w:val="28"/>
          <w:szCs w:val="28"/>
        </w:rPr>
        <w:t>–</w:t>
      </w:r>
      <w:r w:rsidR="0002482D" w:rsidRPr="000A6260">
        <w:rPr>
          <w:sz w:val="28"/>
          <w:szCs w:val="28"/>
        </w:rPr>
        <w:t xml:space="preserve"> владельца автоматического устройства </w:t>
      </w:r>
      <w:r w:rsidRPr="000A6260">
        <w:rPr>
          <w:sz w:val="28"/>
          <w:szCs w:val="28"/>
        </w:rPr>
        <w:t>или наименование и (или) номер отделения (при их наличии) либо иные идентифицирующие признаки отделения (при отсутствии наименования и номера) с указанием на его принадлежность банковскому учреждению</w:t>
      </w:r>
      <w:r w:rsidR="00977D3E" w:rsidRPr="000A6260">
        <w:rPr>
          <w:sz w:val="28"/>
          <w:szCs w:val="28"/>
        </w:rPr>
        <w:t xml:space="preserve"> –</w:t>
      </w:r>
      <w:r w:rsidR="0002482D" w:rsidRPr="000A6260">
        <w:rPr>
          <w:sz w:val="28"/>
          <w:szCs w:val="28"/>
        </w:rPr>
        <w:t xml:space="preserve"> владельц</w:t>
      </w:r>
      <w:r w:rsidR="00977D3E" w:rsidRPr="000A6260">
        <w:rPr>
          <w:sz w:val="28"/>
          <w:szCs w:val="28"/>
        </w:rPr>
        <w:t>у</w:t>
      </w:r>
      <w:r w:rsidR="0002482D" w:rsidRPr="000A6260">
        <w:rPr>
          <w:sz w:val="28"/>
          <w:szCs w:val="28"/>
        </w:rPr>
        <w:t xml:space="preserve"> </w:t>
      </w:r>
      <w:r w:rsidR="00977D3E" w:rsidRPr="000A6260">
        <w:rPr>
          <w:sz w:val="28"/>
          <w:szCs w:val="28"/>
        </w:rPr>
        <w:t xml:space="preserve">банкомата или другого </w:t>
      </w:r>
      <w:r w:rsidR="0002482D" w:rsidRPr="000A6260">
        <w:rPr>
          <w:sz w:val="28"/>
          <w:szCs w:val="28"/>
        </w:rPr>
        <w:t>автоматического устройства</w:t>
      </w:r>
      <w:r w:rsidR="00977D3E" w:rsidRPr="000A6260">
        <w:rPr>
          <w:sz w:val="28"/>
          <w:szCs w:val="28"/>
        </w:rPr>
        <w:t>;</w:t>
      </w:r>
    </w:p>
    <w:p w14:paraId="6AB8477F" w14:textId="4A095867" w:rsidR="00880098" w:rsidRPr="000A6260" w:rsidRDefault="00880098" w:rsidP="00457669">
      <w:pPr>
        <w:pStyle w:val="ConsPlusNormal"/>
        <w:ind w:firstLine="709"/>
        <w:jc w:val="both"/>
        <w:rPr>
          <w:sz w:val="28"/>
          <w:szCs w:val="28"/>
        </w:rPr>
      </w:pPr>
      <w:r w:rsidRPr="000A6260">
        <w:rPr>
          <w:sz w:val="28"/>
          <w:szCs w:val="28"/>
        </w:rPr>
        <w:t>реквизиты «ИНН» (7), «Счет №» (8), «Наименование банка-</w:t>
      </w:r>
      <w:proofErr w:type="spellStart"/>
      <w:r w:rsidRPr="000A6260">
        <w:rPr>
          <w:sz w:val="28"/>
          <w:szCs w:val="28"/>
        </w:rPr>
        <w:t>вносителя</w:t>
      </w:r>
      <w:proofErr w:type="spellEnd"/>
      <w:r w:rsidRPr="000A6260">
        <w:rPr>
          <w:sz w:val="28"/>
          <w:szCs w:val="28"/>
        </w:rPr>
        <w:t>» (9), «БИК» (10), «Наименование банка-получателя» (11), «БИК» (12)</w:t>
      </w:r>
      <w:r w:rsidR="00986E1D" w:rsidRPr="000A6260">
        <w:rPr>
          <w:sz w:val="28"/>
          <w:szCs w:val="28"/>
        </w:rPr>
        <w:t>, «</w:t>
      </w:r>
      <w:proofErr w:type="spellStart"/>
      <w:r w:rsidR="00986E1D" w:rsidRPr="000A6260">
        <w:rPr>
          <w:sz w:val="28"/>
          <w:szCs w:val="28"/>
        </w:rPr>
        <w:t>Вноситель</w:t>
      </w:r>
      <w:proofErr w:type="spellEnd"/>
      <w:r w:rsidR="00986E1D" w:rsidRPr="000A6260">
        <w:rPr>
          <w:sz w:val="28"/>
          <w:szCs w:val="28"/>
        </w:rPr>
        <w:t xml:space="preserve">» </w:t>
      </w:r>
      <w:hyperlink w:anchor="Par560" w:tooltip=" (21)                (22)                         (23)" w:history="1">
        <w:r w:rsidR="00986E1D" w:rsidRPr="000A6260">
          <w:rPr>
            <w:sz w:val="28"/>
            <w:szCs w:val="28"/>
          </w:rPr>
          <w:t>(21)</w:t>
        </w:r>
      </w:hyperlink>
      <w:r w:rsidRPr="000A6260">
        <w:rPr>
          <w:sz w:val="28"/>
          <w:szCs w:val="28"/>
        </w:rPr>
        <w:t xml:space="preserve"> </w:t>
      </w:r>
      <w:r w:rsidR="00B04EB1" w:rsidRPr="000A6260">
        <w:rPr>
          <w:sz w:val="28"/>
          <w:szCs w:val="28"/>
        </w:rPr>
        <w:t>не являются обязательными к заполнению</w:t>
      </w:r>
      <w:r w:rsidRPr="000A6260">
        <w:rPr>
          <w:sz w:val="28"/>
          <w:szCs w:val="28"/>
        </w:rPr>
        <w:t>.</w:t>
      </w:r>
    </w:p>
    <w:p w14:paraId="3A9BB79E" w14:textId="77777777" w:rsidR="00457669" w:rsidRPr="000A6260" w:rsidRDefault="00457669" w:rsidP="00457669">
      <w:pPr>
        <w:pStyle w:val="ConsPlusNormal"/>
        <w:ind w:firstLine="709"/>
        <w:jc w:val="both"/>
        <w:rPr>
          <w:sz w:val="28"/>
          <w:szCs w:val="28"/>
        </w:rPr>
      </w:pPr>
    </w:p>
    <w:p w14:paraId="02DFF222" w14:textId="64EF68DF" w:rsidR="00FB03DE" w:rsidRPr="000A6260" w:rsidRDefault="00085CE5" w:rsidP="00457669">
      <w:pPr>
        <w:pStyle w:val="ConsPlusNormal"/>
        <w:ind w:firstLine="709"/>
        <w:jc w:val="both"/>
        <w:rPr>
          <w:sz w:val="28"/>
          <w:szCs w:val="28"/>
        </w:rPr>
      </w:pPr>
      <w:r w:rsidRPr="000A6260">
        <w:rPr>
          <w:sz w:val="28"/>
          <w:szCs w:val="28"/>
        </w:rPr>
        <w:t xml:space="preserve">8. </w:t>
      </w:r>
      <w:r w:rsidR="00E971E0" w:rsidRPr="000A6260">
        <w:rPr>
          <w:sz w:val="28"/>
          <w:szCs w:val="28"/>
        </w:rPr>
        <w:t>Банковские учреждения не осуществляют контроль за наличием и содержанием информации, указываемой в скобках и в реквизитах «ИНН»</w:t>
      </w:r>
      <w:r w:rsidR="00AA166A" w:rsidRPr="000A6260">
        <w:rPr>
          <w:sz w:val="28"/>
          <w:szCs w:val="28"/>
        </w:rPr>
        <w:t xml:space="preserve"> (7)</w:t>
      </w:r>
      <w:r w:rsidR="00E971E0" w:rsidRPr="000A6260">
        <w:rPr>
          <w:sz w:val="28"/>
          <w:szCs w:val="28"/>
        </w:rPr>
        <w:t>, если получателями наличны</w:t>
      </w:r>
      <w:r w:rsidR="008B29E4" w:rsidRPr="000A6260">
        <w:rPr>
          <w:sz w:val="28"/>
          <w:szCs w:val="28"/>
        </w:rPr>
        <w:t>х</w:t>
      </w:r>
      <w:r w:rsidR="00E971E0" w:rsidRPr="000A6260">
        <w:rPr>
          <w:sz w:val="28"/>
          <w:szCs w:val="28"/>
        </w:rPr>
        <w:t xml:space="preserve"> денег являются организации, бюджетополучатели, лицевые счета которым открыты в Республиканско</w:t>
      </w:r>
      <w:r w:rsidR="005F6AA0" w:rsidRPr="000A6260">
        <w:rPr>
          <w:sz w:val="28"/>
          <w:szCs w:val="28"/>
        </w:rPr>
        <w:t>м</w:t>
      </w:r>
      <w:r w:rsidR="00E971E0" w:rsidRPr="000A6260">
        <w:rPr>
          <w:sz w:val="28"/>
          <w:szCs w:val="28"/>
        </w:rPr>
        <w:t xml:space="preserve"> казначейств</w:t>
      </w:r>
      <w:r w:rsidR="005F6AA0" w:rsidRPr="000A6260">
        <w:rPr>
          <w:sz w:val="28"/>
          <w:szCs w:val="28"/>
        </w:rPr>
        <w:t>е</w:t>
      </w:r>
      <w:r w:rsidR="00E971E0" w:rsidRPr="000A6260">
        <w:rPr>
          <w:sz w:val="28"/>
          <w:szCs w:val="28"/>
        </w:rPr>
        <w:t>.</w:t>
      </w:r>
    </w:p>
    <w:p w14:paraId="6458ABA3" w14:textId="77777777" w:rsidR="00E971E0" w:rsidRPr="000A6260" w:rsidRDefault="00E971E0" w:rsidP="00457669">
      <w:pPr>
        <w:pStyle w:val="ConsPlusNormal"/>
        <w:ind w:firstLine="709"/>
        <w:jc w:val="both"/>
        <w:rPr>
          <w:sz w:val="28"/>
          <w:szCs w:val="28"/>
        </w:rPr>
      </w:pPr>
    </w:p>
    <w:p w14:paraId="7526FC9A" w14:textId="32649F8F" w:rsidR="00580267" w:rsidRPr="000A6260" w:rsidRDefault="00580267" w:rsidP="00580267">
      <w:pPr>
        <w:pStyle w:val="ConsPlusNormal"/>
        <w:ind w:firstLine="709"/>
        <w:jc w:val="both"/>
        <w:rPr>
          <w:sz w:val="28"/>
          <w:szCs w:val="28"/>
        </w:rPr>
      </w:pPr>
      <w:r w:rsidRPr="000A6260">
        <w:rPr>
          <w:sz w:val="28"/>
          <w:szCs w:val="28"/>
        </w:rPr>
        <w:t>9. Информация, указание которой необходимо в соответствии с требованиями Порядка идентификации клиентов №</w:t>
      </w:r>
      <w:r w:rsidR="00BC4FF6" w:rsidRPr="000A6260">
        <w:rPr>
          <w:sz w:val="28"/>
          <w:szCs w:val="28"/>
        </w:rPr>
        <w:t xml:space="preserve"> </w:t>
      </w:r>
      <w:r w:rsidRPr="000A6260">
        <w:rPr>
          <w:sz w:val="28"/>
          <w:szCs w:val="28"/>
        </w:rPr>
        <w:t xml:space="preserve">256 (пункт 22 настоящих Правил), размещается в </w:t>
      </w:r>
      <w:r w:rsidR="009B2DD6" w:rsidRPr="000A6260">
        <w:rPr>
          <w:sz w:val="28"/>
          <w:szCs w:val="28"/>
        </w:rPr>
        <w:t xml:space="preserve">реквизитах </w:t>
      </w:r>
      <w:r w:rsidRPr="000A6260">
        <w:rPr>
          <w:sz w:val="28"/>
          <w:szCs w:val="28"/>
        </w:rPr>
        <w:t>«От кого»</w:t>
      </w:r>
      <w:r w:rsidR="009B2DD6" w:rsidRPr="000A6260">
        <w:rPr>
          <w:sz w:val="28"/>
          <w:szCs w:val="28"/>
        </w:rPr>
        <w:t xml:space="preserve"> (5)</w:t>
      </w:r>
      <w:r w:rsidRPr="000A6260">
        <w:rPr>
          <w:sz w:val="28"/>
          <w:szCs w:val="28"/>
        </w:rPr>
        <w:t>, «Источник поступления»</w:t>
      </w:r>
      <w:r w:rsidR="009B2DD6" w:rsidRPr="000A6260">
        <w:rPr>
          <w:sz w:val="28"/>
          <w:szCs w:val="28"/>
        </w:rPr>
        <w:t xml:space="preserve"> (20)</w:t>
      </w:r>
      <w:r w:rsidRPr="000A6260">
        <w:rPr>
          <w:sz w:val="28"/>
          <w:szCs w:val="28"/>
        </w:rPr>
        <w:t xml:space="preserve"> или «Свободное поле»</w:t>
      </w:r>
      <w:r w:rsidR="009B2DD6" w:rsidRPr="000A6260">
        <w:rPr>
          <w:sz w:val="28"/>
          <w:szCs w:val="28"/>
        </w:rPr>
        <w:t xml:space="preserve"> (24)</w:t>
      </w:r>
      <w:r w:rsidRPr="000A6260">
        <w:rPr>
          <w:sz w:val="28"/>
          <w:szCs w:val="28"/>
        </w:rPr>
        <w:t>.</w:t>
      </w:r>
    </w:p>
    <w:p w14:paraId="232F5663" w14:textId="77777777" w:rsidR="00580267" w:rsidRPr="000A6260" w:rsidRDefault="00580267" w:rsidP="00457669">
      <w:pPr>
        <w:pStyle w:val="ConsPlusNormal"/>
        <w:ind w:firstLine="709"/>
        <w:jc w:val="both"/>
        <w:rPr>
          <w:sz w:val="28"/>
          <w:szCs w:val="28"/>
        </w:rPr>
      </w:pPr>
    </w:p>
    <w:p w14:paraId="25F9FCFE" w14:textId="77777777" w:rsidR="00BD75EC" w:rsidRPr="000A6260" w:rsidRDefault="00BD75EC" w:rsidP="00457669">
      <w:pPr>
        <w:pStyle w:val="ConsPlusNormal"/>
        <w:ind w:firstLine="709"/>
        <w:jc w:val="both"/>
        <w:rPr>
          <w:sz w:val="28"/>
          <w:szCs w:val="28"/>
        </w:rPr>
      </w:pPr>
    </w:p>
    <w:p w14:paraId="557CAA33" w14:textId="77777777" w:rsidR="001A2AD7" w:rsidRPr="000A6260" w:rsidRDefault="002256A9" w:rsidP="001A2AD7">
      <w:pPr>
        <w:pStyle w:val="ConsPlusNormal"/>
        <w:tabs>
          <w:tab w:val="left" w:pos="7088"/>
        </w:tabs>
        <w:jc w:val="both"/>
        <w:rPr>
          <w:b/>
          <w:sz w:val="28"/>
          <w:szCs w:val="28"/>
        </w:rPr>
      </w:pPr>
      <w:r w:rsidRPr="000A6260">
        <w:rPr>
          <w:b/>
          <w:sz w:val="28"/>
          <w:szCs w:val="28"/>
        </w:rPr>
        <w:t>Председатель</w:t>
      </w:r>
      <w:r w:rsidR="001A2AD7" w:rsidRPr="000A6260">
        <w:rPr>
          <w:b/>
          <w:sz w:val="28"/>
          <w:szCs w:val="28"/>
        </w:rPr>
        <w:tab/>
      </w:r>
      <w:r w:rsidRPr="000A6260">
        <w:rPr>
          <w:b/>
          <w:sz w:val="28"/>
          <w:szCs w:val="28"/>
        </w:rPr>
        <w:t>А.В. Петренко</w:t>
      </w:r>
    </w:p>
    <w:sectPr w:rsidR="001A2AD7" w:rsidRPr="000A6260" w:rsidSect="00095EC1">
      <w:headerReference w:type="default" r:id="rId8"/>
      <w:pgSz w:w="11906" w:h="16838"/>
      <w:pgMar w:top="851" w:right="567" w:bottom="851" w:left="156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C2670" w14:textId="77777777" w:rsidR="0014226C" w:rsidRDefault="0014226C" w:rsidP="0007498B">
      <w:pPr>
        <w:spacing w:after="0" w:line="240" w:lineRule="auto"/>
      </w:pPr>
      <w:r>
        <w:separator/>
      </w:r>
    </w:p>
  </w:endnote>
  <w:endnote w:type="continuationSeparator" w:id="0">
    <w:p w14:paraId="2628F8C8" w14:textId="77777777" w:rsidR="0014226C" w:rsidRDefault="0014226C" w:rsidP="00074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DA155" w14:textId="77777777" w:rsidR="0014226C" w:rsidRDefault="0014226C" w:rsidP="0007498B">
      <w:pPr>
        <w:spacing w:after="0" w:line="240" w:lineRule="auto"/>
      </w:pPr>
      <w:r>
        <w:separator/>
      </w:r>
    </w:p>
  </w:footnote>
  <w:footnote w:type="continuationSeparator" w:id="0">
    <w:p w14:paraId="7518308E" w14:textId="77777777" w:rsidR="0014226C" w:rsidRDefault="0014226C" w:rsidP="00074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2151674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09CED239" w14:textId="77777777" w:rsidR="009E749A" w:rsidRPr="00F419D8" w:rsidRDefault="009E749A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F419D8">
          <w:rPr>
            <w:rFonts w:ascii="Times New Roman" w:hAnsi="Times New Roman"/>
            <w:sz w:val="24"/>
            <w:szCs w:val="24"/>
          </w:rPr>
          <w:fldChar w:fldCharType="begin"/>
        </w:r>
        <w:r w:rsidRPr="00F419D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419D8">
          <w:rPr>
            <w:rFonts w:ascii="Times New Roman" w:hAnsi="Times New Roman"/>
            <w:sz w:val="24"/>
            <w:szCs w:val="24"/>
          </w:rPr>
          <w:fldChar w:fldCharType="separate"/>
        </w:r>
        <w:r w:rsidR="00095EC1">
          <w:rPr>
            <w:rFonts w:ascii="Times New Roman" w:hAnsi="Times New Roman"/>
            <w:noProof/>
            <w:sz w:val="24"/>
            <w:szCs w:val="24"/>
          </w:rPr>
          <w:t>7</w:t>
        </w:r>
        <w:r w:rsidRPr="00F419D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2963FC28" w14:textId="2D3FE9C2" w:rsidR="009E749A" w:rsidRPr="001A2AD7" w:rsidRDefault="009E749A" w:rsidP="00F419D8">
    <w:pPr>
      <w:pStyle w:val="a3"/>
      <w:tabs>
        <w:tab w:val="clear" w:pos="4677"/>
        <w:tab w:val="clear" w:pos="9355"/>
      </w:tabs>
      <w:jc w:val="right"/>
      <w:rPr>
        <w:rFonts w:ascii="Times New Roman" w:hAnsi="Times New Roman"/>
        <w:sz w:val="28"/>
        <w:szCs w:val="28"/>
      </w:rPr>
    </w:pPr>
    <w:r w:rsidRPr="001A2AD7">
      <w:rPr>
        <w:rFonts w:ascii="Times New Roman" w:hAnsi="Times New Roman"/>
        <w:sz w:val="28"/>
        <w:szCs w:val="28"/>
      </w:rPr>
      <w:t>Продолжение приложения 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76E54"/>
    <w:multiLevelType w:val="hybridMultilevel"/>
    <w:tmpl w:val="A62C7A56"/>
    <w:lvl w:ilvl="0" w:tplc="67886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4C4993"/>
    <w:multiLevelType w:val="hybridMultilevel"/>
    <w:tmpl w:val="D656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13E8B"/>
    <w:multiLevelType w:val="hybridMultilevel"/>
    <w:tmpl w:val="835CE102"/>
    <w:lvl w:ilvl="0" w:tplc="2BF852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1AC"/>
    <w:rsid w:val="00012EF7"/>
    <w:rsid w:val="000246D6"/>
    <w:rsid w:val="0002482D"/>
    <w:rsid w:val="00046A3D"/>
    <w:rsid w:val="0007498B"/>
    <w:rsid w:val="00075087"/>
    <w:rsid w:val="00084307"/>
    <w:rsid w:val="00085CE5"/>
    <w:rsid w:val="00095EC1"/>
    <w:rsid w:val="000A0214"/>
    <w:rsid w:val="000A6260"/>
    <w:rsid w:val="000A741B"/>
    <w:rsid w:val="000B35E7"/>
    <w:rsid w:val="000D3668"/>
    <w:rsid w:val="000D3C72"/>
    <w:rsid w:val="000E0B4C"/>
    <w:rsid w:val="00112CA9"/>
    <w:rsid w:val="00115F30"/>
    <w:rsid w:val="001353C8"/>
    <w:rsid w:val="00135E12"/>
    <w:rsid w:val="0014226C"/>
    <w:rsid w:val="00157F27"/>
    <w:rsid w:val="00165285"/>
    <w:rsid w:val="00170B2F"/>
    <w:rsid w:val="00193C96"/>
    <w:rsid w:val="001948A2"/>
    <w:rsid w:val="001948BB"/>
    <w:rsid w:val="001A2AD7"/>
    <w:rsid w:val="001C479C"/>
    <w:rsid w:val="001E69C3"/>
    <w:rsid w:val="001F4F4F"/>
    <w:rsid w:val="00216F91"/>
    <w:rsid w:val="002256A9"/>
    <w:rsid w:val="00225CBF"/>
    <w:rsid w:val="00247500"/>
    <w:rsid w:val="00251396"/>
    <w:rsid w:val="002731BF"/>
    <w:rsid w:val="0028192F"/>
    <w:rsid w:val="00285546"/>
    <w:rsid w:val="002D1CE0"/>
    <w:rsid w:val="002D55AA"/>
    <w:rsid w:val="002D637B"/>
    <w:rsid w:val="002F636F"/>
    <w:rsid w:val="0033033F"/>
    <w:rsid w:val="003523F6"/>
    <w:rsid w:val="00357BE7"/>
    <w:rsid w:val="003671D2"/>
    <w:rsid w:val="00372075"/>
    <w:rsid w:val="00372983"/>
    <w:rsid w:val="00393EDC"/>
    <w:rsid w:val="003A18F1"/>
    <w:rsid w:val="003A543B"/>
    <w:rsid w:val="003C73A6"/>
    <w:rsid w:val="003D6C23"/>
    <w:rsid w:val="00402A7C"/>
    <w:rsid w:val="00452F03"/>
    <w:rsid w:val="00457669"/>
    <w:rsid w:val="0046625D"/>
    <w:rsid w:val="00483979"/>
    <w:rsid w:val="0049118B"/>
    <w:rsid w:val="00492775"/>
    <w:rsid w:val="004B5D76"/>
    <w:rsid w:val="004D64A5"/>
    <w:rsid w:val="004E450E"/>
    <w:rsid w:val="004E7B00"/>
    <w:rsid w:val="004F0D85"/>
    <w:rsid w:val="004F0E8A"/>
    <w:rsid w:val="0051768E"/>
    <w:rsid w:val="00525F83"/>
    <w:rsid w:val="00531FB0"/>
    <w:rsid w:val="0055202F"/>
    <w:rsid w:val="00562334"/>
    <w:rsid w:val="00570F03"/>
    <w:rsid w:val="00572354"/>
    <w:rsid w:val="00580267"/>
    <w:rsid w:val="00584D8C"/>
    <w:rsid w:val="005975A2"/>
    <w:rsid w:val="005A3585"/>
    <w:rsid w:val="005D41CC"/>
    <w:rsid w:val="005F2EF9"/>
    <w:rsid w:val="005F37BB"/>
    <w:rsid w:val="005F6AA0"/>
    <w:rsid w:val="00611C1B"/>
    <w:rsid w:val="00614D1C"/>
    <w:rsid w:val="00620B0B"/>
    <w:rsid w:val="006351AC"/>
    <w:rsid w:val="00640D4B"/>
    <w:rsid w:val="00652997"/>
    <w:rsid w:val="00691E26"/>
    <w:rsid w:val="006B701F"/>
    <w:rsid w:val="006D2E06"/>
    <w:rsid w:val="006E281D"/>
    <w:rsid w:val="006F4441"/>
    <w:rsid w:val="007024B4"/>
    <w:rsid w:val="00704311"/>
    <w:rsid w:val="00715C3E"/>
    <w:rsid w:val="007622C4"/>
    <w:rsid w:val="0077168C"/>
    <w:rsid w:val="00780ED2"/>
    <w:rsid w:val="0078409E"/>
    <w:rsid w:val="00784178"/>
    <w:rsid w:val="007C5B64"/>
    <w:rsid w:val="007D19E8"/>
    <w:rsid w:val="007E07D0"/>
    <w:rsid w:val="007E26DF"/>
    <w:rsid w:val="007F3A92"/>
    <w:rsid w:val="0080223D"/>
    <w:rsid w:val="00807D03"/>
    <w:rsid w:val="00837110"/>
    <w:rsid w:val="00842936"/>
    <w:rsid w:val="00866027"/>
    <w:rsid w:val="00874C3E"/>
    <w:rsid w:val="00877E4D"/>
    <w:rsid w:val="00880098"/>
    <w:rsid w:val="008A151D"/>
    <w:rsid w:val="008A56D5"/>
    <w:rsid w:val="008A57BB"/>
    <w:rsid w:val="008B29E4"/>
    <w:rsid w:val="008E15F3"/>
    <w:rsid w:val="00920148"/>
    <w:rsid w:val="00925629"/>
    <w:rsid w:val="009444DA"/>
    <w:rsid w:val="00972996"/>
    <w:rsid w:val="00977D3E"/>
    <w:rsid w:val="00986E1D"/>
    <w:rsid w:val="00991DB6"/>
    <w:rsid w:val="009B2DD6"/>
    <w:rsid w:val="009C0D5E"/>
    <w:rsid w:val="009C77A9"/>
    <w:rsid w:val="009D3FD0"/>
    <w:rsid w:val="009D5E2F"/>
    <w:rsid w:val="009D7511"/>
    <w:rsid w:val="009E749A"/>
    <w:rsid w:val="00A05F3A"/>
    <w:rsid w:val="00A07E7E"/>
    <w:rsid w:val="00A11F66"/>
    <w:rsid w:val="00A22024"/>
    <w:rsid w:val="00A640D7"/>
    <w:rsid w:val="00A86075"/>
    <w:rsid w:val="00A96BF4"/>
    <w:rsid w:val="00AA166A"/>
    <w:rsid w:val="00AA6B9F"/>
    <w:rsid w:val="00AE3379"/>
    <w:rsid w:val="00AF2F26"/>
    <w:rsid w:val="00B01A47"/>
    <w:rsid w:val="00B04EB1"/>
    <w:rsid w:val="00B25F18"/>
    <w:rsid w:val="00B3052A"/>
    <w:rsid w:val="00B355DF"/>
    <w:rsid w:val="00B4069E"/>
    <w:rsid w:val="00B51F7E"/>
    <w:rsid w:val="00B56CFD"/>
    <w:rsid w:val="00B575A1"/>
    <w:rsid w:val="00B96465"/>
    <w:rsid w:val="00BA42CB"/>
    <w:rsid w:val="00BA47D3"/>
    <w:rsid w:val="00BB13AE"/>
    <w:rsid w:val="00BB4720"/>
    <w:rsid w:val="00BC4FF6"/>
    <w:rsid w:val="00BC6C0E"/>
    <w:rsid w:val="00BD75EC"/>
    <w:rsid w:val="00BE3C9F"/>
    <w:rsid w:val="00C110D1"/>
    <w:rsid w:val="00C1390A"/>
    <w:rsid w:val="00C27230"/>
    <w:rsid w:val="00C35AB8"/>
    <w:rsid w:val="00C43F33"/>
    <w:rsid w:val="00C4582F"/>
    <w:rsid w:val="00C702F1"/>
    <w:rsid w:val="00C80079"/>
    <w:rsid w:val="00CA577B"/>
    <w:rsid w:val="00CE00E5"/>
    <w:rsid w:val="00D15137"/>
    <w:rsid w:val="00D373C3"/>
    <w:rsid w:val="00D55C13"/>
    <w:rsid w:val="00D60F1F"/>
    <w:rsid w:val="00D755D5"/>
    <w:rsid w:val="00D838BA"/>
    <w:rsid w:val="00D9193B"/>
    <w:rsid w:val="00DB6D08"/>
    <w:rsid w:val="00DD2323"/>
    <w:rsid w:val="00DD4CB0"/>
    <w:rsid w:val="00DE58EB"/>
    <w:rsid w:val="00E04A2E"/>
    <w:rsid w:val="00E11D68"/>
    <w:rsid w:val="00E25358"/>
    <w:rsid w:val="00E379E8"/>
    <w:rsid w:val="00E50EC3"/>
    <w:rsid w:val="00E6472A"/>
    <w:rsid w:val="00E6787F"/>
    <w:rsid w:val="00E971E0"/>
    <w:rsid w:val="00ED6E4C"/>
    <w:rsid w:val="00ED7D65"/>
    <w:rsid w:val="00EF3C27"/>
    <w:rsid w:val="00F13318"/>
    <w:rsid w:val="00F2291D"/>
    <w:rsid w:val="00F419D8"/>
    <w:rsid w:val="00F479FA"/>
    <w:rsid w:val="00F64BEB"/>
    <w:rsid w:val="00F65DA6"/>
    <w:rsid w:val="00F80AA8"/>
    <w:rsid w:val="00FB03DE"/>
    <w:rsid w:val="00FB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2B1E53"/>
  <w15:docId w15:val="{6D316A15-6796-4B73-A7D8-8A2AC9E1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1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351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74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498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74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498B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7E2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F419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0"/>
    <w:uiPriority w:val="99"/>
    <w:unhideWhenUsed/>
    <w:rsid w:val="002D55AA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2D55A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2D55AA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D55A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D55A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2D55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D5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D55AA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Emphasis"/>
    <w:basedOn w:val="a0"/>
    <w:uiPriority w:val="20"/>
    <w:qFormat/>
    <w:rsid w:val="00880098"/>
    <w:rPr>
      <w:i/>
      <w:iCs/>
    </w:rPr>
  </w:style>
  <w:style w:type="character" w:styleId="af2">
    <w:name w:val="Intense Emphasis"/>
    <w:basedOn w:val="a0"/>
    <w:uiPriority w:val="21"/>
    <w:qFormat/>
    <w:rsid w:val="007E07D0"/>
    <w:rPr>
      <w:i/>
      <w:iCs/>
      <w:color w:val="5B9BD5" w:themeColor="accent1"/>
    </w:rPr>
  </w:style>
  <w:style w:type="character" w:styleId="af3">
    <w:name w:val="Hyperlink"/>
    <w:basedOn w:val="a0"/>
    <w:uiPriority w:val="99"/>
    <w:unhideWhenUsed/>
    <w:rsid w:val="007C5B64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7C5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isnpa-dnr.ru/npa/0007-276-2022082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1528</TotalTime>
  <Pages>9</Pages>
  <Words>2860</Words>
  <Characters>16305</Characters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2022-08-03T07:15:00Z</cp:lastPrinted>
  <dcterms:created xsi:type="dcterms:W3CDTF">2022-07-18T12:10:00Z</dcterms:created>
  <dcterms:modified xsi:type="dcterms:W3CDTF">2022-11-07T08:20:00Z</dcterms:modified>
</cp:coreProperties>
</file>