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4B84" w14:textId="1F0737D1" w:rsidR="00B71D27" w:rsidRPr="00C51683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C51683">
        <w:rPr>
          <w:sz w:val="28"/>
          <w:szCs w:val="28"/>
          <w:lang w:eastAsia="ru-RU"/>
        </w:rPr>
        <w:t xml:space="preserve">Приложение </w:t>
      </w:r>
      <w:r w:rsidR="00DB1D83" w:rsidRPr="00C51683">
        <w:rPr>
          <w:sz w:val="28"/>
          <w:szCs w:val="28"/>
          <w:lang w:eastAsia="ru-RU"/>
        </w:rPr>
        <w:t>2</w:t>
      </w:r>
    </w:p>
    <w:p w14:paraId="2B65EA03" w14:textId="37BF46BF" w:rsidR="00B71D27" w:rsidRPr="00E6723E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к Правилам инкассации </w:t>
      </w:r>
      <w:r w:rsidR="005E3F29" w:rsidRPr="00E6723E">
        <w:rPr>
          <w:sz w:val="28"/>
          <w:szCs w:val="28"/>
          <w:lang w:eastAsia="ru-RU"/>
        </w:rPr>
        <w:t xml:space="preserve">и </w:t>
      </w:r>
      <w:r w:rsidRPr="00E6723E">
        <w:rPr>
          <w:sz w:val="28"/>
          <w:szCs w:val="28"/>
          <w:lang w:eastAsia="ru-RU"/>
        </w:rPr>
        <w:t xml:space="preserve">перевозки </w:t>
      </w:r>
      <w:r w:rsidR="00BC48F1" w:rsidRPr="00D02E00">
        <w:rPr>
          <w:sz w:val="28"/>
          <w:szCs w:val="28"/>
          <w:lang w:eastAsia="ru-RU"/>
        </w:rPr>
        <w:t xml:space="preserve">наличных денежных средств </w:t>
      </w:r>
      <w:r w:rsidRPr="00E6723E">
        <w:rPr>
          <w:sz w:val="28"/>
          <w:szCs w:val="28"/>
          <w:lang w:eastAsia="ru-RU"/>
        </w:rPr>
        <w:t xml:space="preserve">в Донецкой Народной Республике </w:t>
      </w:r>
    </w:p>
    <w:p w14:paraId="4A11CBD0" w14:textId="0295E499" w:rsidR="00B71D27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(пункт </w:t>
      </w:r>
      <w:r w:rsidR="00585CCC" w:rsidRPr="00E6723E">
        <w:rPr>
          <w:sz w:val="28"/>
          <w:szCs w:val="28"/>
          <w:lang w:eastAsia="ru-RU"/>
        </w:rPr>
        <w:t>3</w:t>
      </w:r>
      <w:r w:rsidR="00860D05" w:rsidRPr="00E6723E">
        <w:rPr>
          <w:sz w:val="28"/>
          <w:szCs w:val="28"/>
          <w:lang w:eastAsia="ru-RU"/>
        </w:rPr>
        <w:t>.2</w:t>
      </w:r>
      <w:r w:rsidR="00585CCC" w:rsidRPr="00E6723E">
        <w:rPr>
          <w:sz w:val="28"/>
          <w:szCs w:val="28"/>
          <w:lang w:eastAsia="ru-RU"/>
        </w:rPr>
        <w:t>.</w:t>
      </w:r>
      <w:r w:rsidRPr="00E6723E">
        <w:rPr>
          <w:sz w:val="28"/>
          <w:szCs w:val="28"/>
          <w:lang w:eastAsia="ru-RU"/>
        </w:rPr>
        <w:t xml:space="preserve"> раздела </w:t>
      </w:r>
      <w:r w:rsidRPr="00D02E00">
        <w:rPr>
          <w:sz w:val="28"/>
          <w:szCs w:val="28"/>
          <w:lang w:eastAsia="ru-RU"/>
        </w:rPr>
        <w:t>ІІ</w:t>
      </w:r>
      <w:r w:rsidR="00585CCC" w:rsidRPr="00D02E00">
        <w:rPr>
          <w:sz w:val="28"/>
          <w:szCs w:val="28"/>
          <w:lang w:eastAsia="ru-RU"/>
        </w:rPr>
        <w:t>І</w:t>
      </w:r>
      <w:r w:rsidRPr="00E6723E">
        <w:rPr>
          <w:sz w:val="28"/>
          <w:szCs w:val="28"/>
          <w:lang w:eastAsia="ru-RU"/>
        </w:rPr>
        <w:t>)</w:t>
      </w:r>
    </w:p>
    <w:p w14:paraId="0EE9E3DE" w14:textId="77777777" w:rsidR="00D02E00" w:rsidRDefault="00D02E00" w:rsidP="00D02E00">
      <w:pPr>
        <w:ind w:left="5216"/>
        <w:contextualSpacing/>
        <w:rPr>
          <w:noProof/>
          <w:sz w:val="28"/>
          <w:szCs w:val="28"/>
        </w:rPr>
      </w:pPr>
      <w:r w:rsidRPr="00DA2A36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в редакции Постановления</w:t>
      </w:r>
      <w:r>
        <w:rPr>
          <w:noProof/>
          <w:sz w:val="28"/>
          <w:szCs w:val="28"/>
        </w:rPr>
        <w:t xml:space="preserve"> Правления Центрального Республиканского Банка Донецкой</w:t>
      </w:r>
    </w:p>
    <w:p w14:paraId="3DD780BC" w14:textId="77777777" w:rsidR="00D02E00" w:rsidRDefault="00D02E00" w:rsidP="00D02E00">
      <w:pPr>
        <w:ind w:left="521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Народной Республики</w:t>
      </w:r>
    </w:p>
    <w:p w14:paraId="19998AB6" w14:textId="2B4C9656" w:rsidR="00D02E00" w:rsidRPr="00E6723E" w:rsidRDefault="00D02E00" w:rsidP="00D02E00">
      <w:pPr>
        <w:ind w:left="521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8775C1">
        <w:rPr>
          <w:sz w:val="28"/>
          <w:szCs w:val="28"/>
          <w:lang w:eastAsia="ru-RU"/>
        </w:rPr>
        <w:t>29 августа</w:t>
      </w:r>
      <w:r>
        <w:rPr>
          <w:sz w:val="28"/>
          <w:szCs w:val="28"/>
          <w:lang w:eastAsia="ru-RU"/>
        </w:rPr>
        <w:t xml:space="preserve"> 2022 г. № </w:t>
      </w:r>
      <w:r w:rsidR="008775C1">
        <w:rPr>
          <w:sz w:val="28"/>
          <w:szCs w:val="28"/>
          <w:lang w:eastAsia="ru-RU"/>
        </w:rPr>
        <w:t>277</w:t>
      </w:r>
      <w:r>
        <w:rPr>
          <w:sz w:val="28"/>
          <w:szCs w:val="28"/>
          <w:lang w:eastAsia="ru-RU"/>
        </w:rPr>
        <w:t>)</w:t>
      </w:r>
    </w:p>
    <w:p w14:paraId="013AC9C7" w14:textId="77777777" w:rsidR="00B71D27" w:rsidRPr="00E6723E" w:rsidRDefault="00B71D27" w:rsidP="00280366">
      <w:pPr>
        <w:contextualSpacing/>
        <w:jc w:val="center"/>
        <w:rPr>
          <w:b/>
          <w:kern w:val="28"/>
          <w:sz w:val="28"/>
          <w:szCs w:val="28"/>
        </w:rPr>
      </w:pPr>
    </w:p>
    <w:p w14:paraId="222B1C59" w14:textId="27C4C082" w:rsidR="003576DB" w:rsidRPr="00E6723E" w:rsidRDefault="00E02FDC" w:rsidP="00280366">
      <w:pPr>
        <w:contextualSpacing/>
        <w:jc w:val="center"/>
        <w:rPr>
          <w:rFonts w:cs="Times New Roman"/>
          <w:kern w:val="28"/>
          <w:sz w:val="28"/>
          <w:szCs w:val="28"/>
        </w:rPr>
      </w:pPr>
      <w:r w:rsidRPr="00E6723E">
        <w:rPr>
          <w:b/>
          <w:kern w:val="28"/>
          <w:sz w:val="28"/>
          <w:szCs w:val="28"/>
        </w:rPr>
        <w:t>Явочная карточка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36461262" w14:textId="11CB3ABA" w:rsidTr="002A5F14"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A8CC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174F32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A99E" w14:textId="77777777" w:rsidR="002A5F14" w:rsidRPr="00E6723E" w:rsidRDefault="002A5F14" w:rsidP="003360D8"/>
        </w:tc>
      </w:tr>
      <w:tr w:rsidR="00E6723E" w:rsidRPr="00E6723E" w14:paraId="1FFF3388" w14:textId="47AFE724" w:rsidTr="002A5F14"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0E1A7" w14:textId="106E6DE1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(наименование подразделения инкассации)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CD6742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3AA0" w14:textId="7965A4FD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(дата оформления карточки)</w:t>
            </w:r>
          </w:p>
        </w:tc>
      </w:tr>
      <w:tr w:rsidR="00E6723E" w:rsidRPr="00E6723E" w14:paraId="33E4E3BE" w14:textId="0A678269" w:rsidTr="002A5F14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94A3" w14:textId="77777777" w:rsidR="002A5F14" w:rsidRPr="00E6723E" w:rsidRDefault="002A5F14" w:rsidP="003360D8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A04EDC3" w14:textId="77777777" w:rsidR="002A5F14" w:rsidRPr="00E6723E" w:rsidRDefault="002A5F14" w:rsidP="003360D8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FC52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D9D59F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AFD7" w14:textId="77777777" w:rsidR="002A5F14" w:rsidRPr="00E6723E" w:rsidRDefault="002A5F14" w:rsidP="003360D8"/>
        </w:tc>
      </w:tr>
      <w:tr w:rsidR="00E6723E" w:rsidRPr="00E6723E" w14:paraId="4F987CFB" w14:textId="42209FB3" w:rsidTr="002A5F14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C597" w14:textId="4D9AB9AC" w:rsidR="002A5F14" w:rsidRPr="00E6723E" w:rsidRDefault="002A5F14" w:rsidP="002A5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2061C54" w14:textId="77777777" w:rsidR="002A5F14" w:rsidRPr="00E6723E" w:rsidRDefault="002A5F14" w:rsidP="003360D8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9A0B4" w14:textId="36A05263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6D93A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B72A3" w14:textId="18284237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204ED01A" w14:textId="7C812180" w:rsidR="00736C55" w:rsidRPr="00E6723E" w:rsidRDefault="00736C55" w:rsidP="003576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8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Место печати</w:t>
      </w:r>
    </w:p>
    <w:p w14:paraId="0A923D9B" w14:textId="77777777" w:rsid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41"/>
        <w:gridCol w:w="2964"/>
      </w:tblGrid>
      <w:tr w:rsidR="00CD03DD" w:rsidRPr="00CD03DD" w14:paraId="750FABC5" w14:textId="77777777" w:rsidTr="00CD03DD">
        <w:tc>
          <w:tcPr>
            <w:tcW w:w="3823" w:type="dxa"/>
          </w:tcPr>
          <w:p w14:paraId="636567BA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Явочная карточка № _______</w:t>
            </w:r>
          </w:p>
        </w:tc>
        <w:tc>
          <w:tcPr>
            <w:tcW w:w="2841" w:type="dxa"/>
          </w:tcPr>
          <w:p w14:paraId="44492E60" w14:textId="77777777" w:rsidR="00CD03DD" w:rsidRPr="00CD03DD" w:rsidRDefault="00CD03DD" w:rsidP="00CD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964" w:type="dxa"/>
          </w:tcPr>
          <w:p w14:paraId="4684F09E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на ________________</w:t>
            </w:r>
          </w:p>
        </w:tc>
      </w:tr>
      <w:tr w:rsidR="00CD03DD" w:rsidRPr="00CD03DD" w14:paraId="3B2B04CE" w14:textId="77777777" w:rsidTr="00CD03DD">
        <w:tc>
          <w:tcPr>
            <w:tcW w:w="3823" w:type="dxa"/>
          </w:tcPr>
          <w:p w14:paraId="753DA49E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1" w:type="dxa"/>
          </w:tcPr>
          <w:p w14:paraId="58E12B92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CD03DD">
              <w:rPr>
                <w:rFonts w:eastAsia="Times New Roman" w:cs="Times New Roman"/>
                <w:lang w:eastAsia="ru-RU"/>
              </w:rPr>
              <w:t>(наименование валюты)</w:t>
            </w:r>
          </w:p>
        </w:tc>
        <w:tc>
          <w:tcPr>
            <w:tcW w:w="2964" w:type="dxa"/>
          </w:tcPr>
          <w:p w14:paraId="515168B7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CD03DD">
              <w:rPr>
                <w:rFonts w:eastAsia="Times New Roman" w:cs="Times New Roman"/>
                <w:lang w:eastAsia="ru-RU"/>
              </w:rPr>
              <w:t>(период, на который оформляется карточка)</w:t>
            </w:r>
          </w:p>
        </w:tc>
      </w:tr>
    </w:tbl>
    <w:p w14:paraId="13CAE02D" w14:textId="316ABB56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bookmarkStart w:id="0" w:name="000326"/>
      <w:bookmarkEnd w:id="0"/>
      <w:r w:rsidRPr="00E6723E">
        <w:rPr>
          <w:rFonts w:eastAsia="Times New Roman" w:cs="Times New Roman"/>
          <w:sz w:val="28"/>
          <w:szCs w:val="28"/>
          <w:lang w:eastAsia="ru-RU"/>
        </w:rPr>
        <w:t>Номера закрепленных сумок: ____________________</w:t>
      </w:r>
      <w:r w:rsidR="009E1F4E" w:rsidRPr="00E6723E">
        <w:rPr>
          <w:rFonts w:eastAsia="Times New Roman" w:cs="Times New Roman"/>
          <w:sz w:val="28"/>
          <w:szCs w:val="28"/>
          <w:lang w:eastAsia="ru-RU"/>
        </w:rPr>
        <w:t>__________________</w:t>
      </w:r>
      <w:r w:rsidRPr="00E6723E">
        <w:rPr>
          <w:rFonts w:eastAsia="Times New Roman" w:cs="Times New Roman"/>
          <w:sz w:val="28"/>
          <w:szCs w:val="28"/>
          <w:lang w:eastAsia="ru-RU"/>
        </w:rPr>
        <w:t>_____</w:t>
      </w:r>
    </w:p>
    <w:p w14:paraId="6906DD36" w14:textId="6CF9E82A" w:rsidR="00736C55" w:rsidRPr="00E6723E" w:rsidRDefault="00736C55" w:rsidP="002A5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44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(указывается номер каждой сумки или с номера по номер)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687"/>
      </w:tblGrid>
      <w:tr w:rsidR="00E6723E" w:rsidRPr="00E6723E" w14:paraId="6FEAF9E2" w14:textId="77777777" w:rsidTr="002A5F14">
        <w:tc>
          <w:tcPr>
            <w:tcW w:w="6658" w:type="dxa"/>
            <w:tcBorders>
              <w:bottom w:val="single" w:sz="4" w:space="0" w:color="auto"/>
            </w:tcBorders>
          </w:tcPr>
          <w:p w14:paraId="0F23707A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5D9EA6A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2A6B42B6" w14:textId="1DB90DCE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2A5F14" w:rsidRPr="00E6723E" w14:paraId="0F7AD492" w14:textId="77777777" w:rsidTr="00760C10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24815507" w14:textId="2B5696E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</w:t>
            </w:r>
            <w:r w:rsidR="00E65FA2" w:rsidRPr="00E6723E">
              <w:rPr>
                <w:rFonts w:cs="Times New Roman"/>
              </w:rPr>
              <w:t>организации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83" w:type="dxa"/>
          </w:tcPr>
          <w:p w14:paraId="10A7C63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F6ACE59" w14:textId="2703272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инкассации № ____</w:t>
            </w:r>
          </w:p>
        </w:tc>
      </w:tr>
      <w:tr w:rsidR="0002209D" w:rsidRPr="00E6723E" w14:paraId="509A9B00" w14:textId="77777777" w:rsidTr="002A5F14">
        <w:tc>
          <w:tcPr>
            <w:tcW w:w="6658" w:type="dxa"/>
            <w:tcBorders>
              <w:top w:val="single" w:sz="4" w:space="0" w:color="auto"/>
            </w:tcBorders>
          </w:tcPr>
          <w:p w14:paraId="51ACA56E" w14:textId="77777777" w:rsidR="0002209D" w:rsidRPr="00E6723E" w:rsidRDefault="0002209D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675360B9" w14:textId="77777777" w:rsidR="0002209D" w:rsidRPr="00E6723E" w:rsidRDefault="0002209D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4B28B67" w14:textId="77777777" w:rsidR="0002209D" w:rsidRPr="00E6723E" w:rsidRDefault="0002209D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E4E320" w14:textId="294991A1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bookmarkStart w:id="1" w:name="000327"/>
      <w:bookmarkEnd w:id="1"/>
      <w:r w:rsidRPr="00E6723E">
        <w:rPr>
          <w:rFonts w:eastAsia="Times New Roman" w:cs="Times New Roman"/>
          <w:sz w:val="28"/>
          <w:szCs w:val="28"/>
          <w:lang w:eastAsia="ru-RU"/>
        </w:rPr>
        <w:t xml:space="preserve">Адрес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__________________________________________________________</w:t>
      </w:r>
    </w:p>
    <w:p w14:paraId="32EA18DE" w14:textId="49E2D9BC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номер телефона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</w:t>
      </w:r>
    </w:p>
    <w:p w14:paraId="093DE68F" w14:textId="1F28E439" w:rsidR="00736C55" w:rsidRPr="00E6723E" w:rsidRDefault="00736C55" w:rsidP="00E65FA2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Время окончания работы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="00E65FA2" w:rsidRPr="00E6723E">
        <w:rPr>
          <w:rFonts w:cs="Times New Roman"/>
          <w:sz w:val="28"/>
          <w:szCs w:val="28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26C2B832" w14:textId="2BEE3A42" w:rsidR="003360D8" w:rsidRDefault="00736C55" w:rsidP="00E65FA2">
      <w:pPr>
        <w:tabs>
          <w:tab w:val="left" w:pos="5529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>Время заезда инкассато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>рских работников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56392BC3" w14:textId="77777777" w:rsidR="0002209D" w:rsidRPr="00E6723E" w:rsidRDefault="0002209D" w:rsidP="00E65FA2">
      <w:pPr>
        <w:tabs>
          <w:tab w:val="left" w:pos="5529"/>
        </w:tabs>
        <w:rPr>
          <w:rFonts w:cs="Times New Roman"/>
          <w:sz w:val="28"/>
          <w:szCs w:val="28"/>
        </w:rPr>
      </w:pPr>
    </w:p>
    <w:tbl>
      <w:tblPr>
        <w:tblW w:w="9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65"/>
        <w:gridCol w:w="1414"/>
        <w:gridCol w:w="2115"/>
        <w:gridCol w:w="1458"/>
        <w:gridCol w:w="1505"/>
      </w:tblGrid>
      <w:tr w:rsidR="00E6723E" w:rsidRPr="00E6723E" w14:paraId="531F8036" w14:textId="77777777" w:rsidTr="00767334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7A9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873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CFDB" w14:textId="18E05969" w:rsidR="003576DB" w:rsidRPr="00E6723E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FCF8" w14:textId="3DCC0C60" w:rsidR="003576DB" w:rsidRPr="00E6723E" w:rsidRDefault="003576DB" w:rsidP="00CD03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Сумма наличных денег, вложенных в сумку, цифрами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8C09" w14:textId="27182D68" w:rsidR="003576DB" w:rsidRPr="00E6723E" w:rsidRDefault="003576DB" w:rsidP="002A5F1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C39" w14:textId="78AB99E5" w:rsidR="003576DB" w:rsidRPr="00E6723E" w:rsidRDefault="003576DB" w:rsidP="0046066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E65FA2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2276C643" w14:textId="77777777" w:rsidTr="00767334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78B9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AA2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236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E6E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6E8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B72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D55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D023704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BAF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8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EE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27A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BD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C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3ED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7ADBF890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7E0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A9D6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41A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F8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29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E2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A0E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32E5D74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980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591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81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06C2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6E0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4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5D31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FE414FE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744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2F3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611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D46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2F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95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85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7315D81A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165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A93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0B4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79E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F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86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92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E7F6039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59E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C18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D38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7F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D0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59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328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2209D" w:rsidRPr="00E6723E" w14:paraId="699FF9D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7E29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C2EF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3512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0E342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E39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2FB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EB97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905C51F" w14:textId="77777777" w:rsidR="002A5F14" w:rsidRDefault="002A5F14" w:rsidP="003360D8">
      <w:pPr>
        <w:rPr>
          <w:kern w:val="0"/>
        </w:rPr>
      </w:pPr>
    </w:p>
    <w:p w14:paraId="5618E41C" w14:textId="77777777" w:rsidR="001A7A5E" w:rsidRPr="00E6723E" w:rsidRDefault="001A7A5E" w:rsidP="003360D8">
      <w:pPr>
        <w:rPr>
          <w:kern w:val="0"/>
        </w:rPr>
      </w:pPr>
    </w:p>
    <w:p w14:paraId="6F20CE67" w14:textId="317348CC" w:rsidR="00C75776" w:rsidRPr="00E6723E" w:rsidRDefault="00C75776" w:rsidP="003576DB">
      <w:pPr>
        <w:jc w:val="center"/>
        <w:rPr>
          <w:kern w:val="0"/>
        </w:rPr>
      </w:pPr>
      <w:r w:rsidRPr="00E6723E">
        <w:rPr>
          <w:kern w:val="0"/>
        </w:rPr>
        <w:lastRenderedPageBreak/>
        <w:t xml:space="preserve">_______________________ </w:t>
      </w:r>
      <w:r w:rsidR="004B597A" w:rsidRPr="00E6723E">
        <w:rPr>
          <w:kern w:val="0"/>
        </w:rPr>
        <w:t>О</w:t>
      </w:r>
      <w:r w:rsidRPr="00E6723E">
        <w:rPr>
          <w:kern w:val="0"/>
        </w:rPr>
        <w:t xml:space="preserve">братная сторона </w:t>
      </w:r>
      <w:r w:rsidR="00DC4789" w:rsidRPr="00E6723E">
        <w:rPr>
          <w:kern w:val="0"/>
        </w:rPr>
        <w:t>явочной карточки</w:t>
      </w:r>
      <w:r w:rsidRPr="00E6723E">
        <w:rPr>
          <w:kern w:val="0"/>
        </w:rPr>
        <w:t xml:space="preserve"> ____________________</w:t>
      </w:r>
    </w:p>
    <w:p w14:paraId="589B367C" w14:textId="77777777" w:rsidR="00C75776" w:rsidRPr="00E6723E" w:rsidRDefault="00C75776" w:rsidP="003360D8">
      <w:pPr>
        <w:rPr>
          <w:kern w:val="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2"/>
        <w:gridCol w:w="865"/>
        <w:gridCol w:w="1396"/>
        <w:gridCol w:w="2133"/>
        <w:gridCol w:w="1418"/>
        <w:gridCol w:w="1559"/>
      </w:tblGrid>
      <w:tr w:rsidR="00E6723E" w:rsidRPr="00E6723E" w14:paraId="5EA86317" w14:textId="77777777" w:rsidTr="000D1315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9B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F20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75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5023" w14:textId="580386F4" w:rsidR="003576DB" w:rsidRPr="00E6723E" w:rsidRDefault="003576DB" w:rsidP="00CD03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Сумма наличных денег, вложенных в сумку, цифрами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3F68" w14:textId="4A276A85" w:rsidR="003576DB" w:rsidRPr="00E6723E" w:rsidRDefault="003576DB" w:rsidP="005E7FE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9D1" w14:textId="382EF013" w:rsidR="003576DB" w:rsidRPr="00E6723E" w:rsidRDefault="003576DB" w:rsidP="00462F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460663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3B85AA66" w14:textId="77777777" w:rsidTr="000D1315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41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0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47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565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E6D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374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7105429" w14:textId="77777777" w:rsidTr="000D131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DC0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C6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694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A42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B1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2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C041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22ED329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E4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2E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2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72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2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33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A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A99B24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40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C1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B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971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8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C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2A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AB9F111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61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77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B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EE9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BE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B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D2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0B0F1B7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B7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AB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D5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BB0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74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ED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26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49FE290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A4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23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31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A4F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E1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7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43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7FBBE3B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33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1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F2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A5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C5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34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6D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09B980A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9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8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D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54E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FD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4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B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DABD2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17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C4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54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8FA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86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9F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C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75D744D8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3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2A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24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9E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6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34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9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2E5A9AD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69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B8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4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AD6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08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CB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5F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2531F9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D0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1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8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67B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A7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3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C4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E278ECE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BF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DA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2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20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98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76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DB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B58EF57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DD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BA6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9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35E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57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25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6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1A22614" w14:textId="77777777" w:rsidTr="000D131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1C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18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BD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2A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87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B9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A2CFBBE" w14:textId="77777777" w:rsidTr="000D1315">
        <w:trPr>
          <w:trHeight w:val="76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DBD" w14:textId="4FD34DA7" w:rsidR="009407D9" w:rsidRPr="00E6723E" w:rsidRDefault="00F87172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  <w:r w:rsidR="009407D9" w:rsidRPr="00E6723E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38A5" w14:textId="77777777" w:rsidR="009407D9" w:rsidRPr="00E6723E" w:rsidRDefault="009407D9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2C2DC6" w14:textId="77777777" w:rsidTr="000D1315">
        <w:trPr>
          <w:trHeight w:val="7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7FF857" w14:textId="77777777" w:rsidR="002A5F14" w:rsidRPr="00E6723E" w:rsidRDefault="002A5F14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2466C8A5" w14:textId="42BCEF1E" w:rsidR="002A5F14" w:rsidRPr="00E6723E" w:rsidRDefault="002A5F14" w:rsidP="00CD03DD">
            <w:pPr>
              <w:widowControl/>
              <w:suppressAutoHyphens w:val="0"/>
              <w:spacing w:line="259" w:lineRule="auto"/>
              <w:ind w:righ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t>(</w:t>
            </w:r>
            <w:bookmarkStart w:id="2" w:name="_GoBack"/>
            <w:proofErr w:type="spellStart"/>
            <w:r w:rsidRPr="00E6723E">
              <w:t>проинкассировано</w:t>
            </w:r>
            <w:proofErr w:type="spellEnd"/>
            <w:r w:rsidRPr="00E6723E">
              <w:t xml:space="preserve"> наличных </w:t>
            </w:r>
            <w:bookmarkEnd w:id="2"/>
            <w:r w:rsidRPr="00E6723E">
              <w:t>денег за период, на который оформлена явочная карточка; указы</w:t>
            </w:r>
            <w:r w:rsidR="00CD03DD">
              <w:t>вается сумма цифрами и прописью</w:t>
            </w:r>
            <w:r w:rsidRPr="00E6723E">
              <w:t>.)</w:t>
            </w:r>
          </w:p>
        </w:tc>
      </w:tr>
    </w:tbl>
    <w:p w14:paraId="1FFA6F9E" w14:textId="77777777" w:rsidR="00DC4789" w:rsidRPr="00E6723E" w:rsidRDefault="00DC4789" w:rsidP="003360D8">
      <w:pPr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0450828F" w14:textId="77777777" w:rsidTr="00997282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29891" w14:textId="77777777" w:rsidR="002A5F14" w:rsidRPr="00E6723E" w:rsidRDefault="002A5F14" w:rsidP="00997282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343EBE8" w14:textId="77777777" w:rsidR="002A5F14" w:rsidRPr="00E6723E" w:rsidRDefault="002A5F14" w:rsidP="00997282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E1F96" w14:textId="77777777" w:rsidR="002A5F14" w:rsidRPr="00E6723E" w:rsidRDefault="002A5F14" w:rsidP="009972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CEA471" w14:textId="77777777" w:rsidR="002A5F14" w:rsidRPr="00E6723E" w:rsidRDefault="002A5F14" w:rsidP="00997282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72EB" w14:textId="77777777" w:rsidR="002A5F14" w:rsidRPr="00E6723E" w:rsidRDefault="002A5F14" w:rsidP="00997282"/>
        </w:tc>
      </w:tr>
      <w:tr w:rsidR="002A5F14" w:rsidRPr="00E6723E" w14:paraId="24CA7FA8" w14:textId="77777777" w:rsidTr="00997282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D4B9E" w14:textId="77777777" w:rsidR="002A5F14" w:rsidRPr="00E6723E" w:rsidRDefault="002A5F14" w:rsidP="0099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3AB18E" w14:textId="77777777" w:rsidR="002A5F14" w:rsidRPr="00E6723E" w:rsidRDefault="002A5F14" w:rsidP="00997282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A8787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EE11F3" w14:textId="77777777" w:rsidR="002A5F14" w:rsidRPr="00E6723E" w:rsidRDefault="002A5F14" w:rsidP="00997282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4AD5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42401B4D" w14:textId="77777777" w:rsidR="004E0D00" w:rsidRPr="00670918" w:rsidRDefault="004E0D00" w:rsidP="009407D9">
      <w:pPr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785620E" w14:textId="1101D236" w:rsidR="009407D9" w:rsidRPr="00670918" w:rsidRDefault="005A691A" w:rsidP="009407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3" w:name="000351"/>
      <w:bookmarkEnd w:id="3"/>
      <w:r w:rsidRPr="0067091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 xml:space="preserve">Количество строк в явочной карточке может предусматриваться в зависимости от количества </w:t>
      </w:r>
      <w:r w:rsidR="00F87172" w:rsidRPr="00670918">
        <w:rPr>
          <w:rFonts w:eastAsia="Times New Roman" w:cs="Times New Roman"/>
          <w:sz w:val="28"/>
          <w:szCs w:val="28"/>
          <w:lang w:eastAsia="ru-RU"/>
        </w:rPr>
        <w:t xml:space="preserve">заездов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инкасса</w:t>
      </w:r>
      <w:r w:rsidR="004360E6" w:rsidRPr="00670918">
        <w:rPr>
          <w:rFonts w:eastAsia="Times New Roman" w:cs="Times New Roman"/>
          <w:sz w:val="28"/>
          <w:szCs w:val="28"/>
          <w:lang w:eastAsia="ru-RU"/>
        </w:rPr>
        <w:t>торских работников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. Явочная карточка может размещаться на одном или на нескольких листах.</w:t>
      </w:r>
    </w:p>
    <w:p w14:paraId="55EA6609" w14:textId="15AE3452" w:rsidR="009E1F4E" w:rsidRPr="00670918" w:rsidRDefault="00F275E3" w:rsidP="009E1F4E">
      <w:pPr>
        <w:pStyle w:val="af1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918">
        <w:rPr>
          <w:rFonts w:ascii="Times New Roman" w:hAnsi="Times New Roman" w:cs="Times New Roman"/>
          <w:sz w:val="28"/>
          <w:szCs w:val="28"/>
        </w:rPr>
        <w:t xml:space="preserve">2. </w:t>
      </w:r>
      <w:r w:rsidR="009E1F4E" w:rsidRPr="00670918">
        <w:rPr>
          <w:rFonts w:ascii="Times New Roman" w:hAnsi="Times New Roman" w:cs="Times New Roman"/>
          <w:sz w:val="28"/>
          <w:szCs w:val="28"/>
        </w:rPr>
        <w:t>Инкассаторскому работнику запрещено делать записи в явочной карточке.</w:t>
      </w:r>
    </w:p>
    <w:p w14:paraId="2F71DD29" w14:textId="77777777" w:rsidR="009407D9" w:rsidRPr="00670918" w:rsidRDefault="009407D9" w:rsidP="009407D9">
      <w:pPr>
        <w:rPr>
          <w:sz w:val="28"/>
          <w:szCs w:val="28"/>
        </w:rPr>
      </w:pPr>
      <w:bookmarkStart w:id="4" w:name="000352"/>
      <w:bookmarkStart w:id="5" w:name="000353"/>
      <w:bookmarkEnd w:id="4"/>
      <w:bookmarkEnd w:id="5"/>
    </w:p>
    <w:p w14:paraId="54DA470F" w14:textId="77777777" w:rsidR="00F87172" w:rsidRPr="00670918" w:rsidRDefault="00F87172" w:rsidP="009407D9">
      <w:pPr>
        <w:rPr>
          <w:sz w:val="28"/>
          <w:szCs w:val="28"/>
        </w:rPr>
      </w:pPr>
    </w:p>
    <w:p w14:paraId="79DC56B9" w14:textId="0EC3FB12" w:rsidR="0002209D" w:rsidRDefault="00D21EE6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Директор </w:t>
      </w:r>
      <w:r w:rsidR="0002209D">
        <w:rPr>
          <w:rFonts w:cs="Times New Roman"/>
          <w:b/>
          <w:sz w:val="28"/>
          <w:szCs w:val="28"/>
        </w:rPr>
        <w:t>Д</w:t>
      </w:r>
      <w:r>
        <w:rPr>
          <w:rFonts w:cs="Times New Roman"/>
          <w:b/>
          <w:sz w:val="28"/>
          <w:szCs w:val="28"/>
        </w:rPr>
        <w:t>епартамента</w:t>
      </w:r>
    </w:p>
    <w:p w14:paraId="308F084C" w14:textId="07349065" w:rsidR="00D21EE6" w:rsidRPr="00E6723E" w:rsidRDefault="0002209D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безопасности</w:t>
      </w:r>
      <w:r w:rsidR="00D21EE6" w:rsidRPr="00E6723E">
        <w:rPr>
          <w:rFonts w:cs="Times New Roman"/>
          <w:b/>
          <w:sz w:val="28"/>
          <w:szCs w:val="28"/>
        </w:rPr>
        <w:tab/>
      </w:r>
      <w:r w:rsidR="00D21EE6">
        <w:rPr>
          <w:rFonts w:cs="Times New Roman"/>
          <w:b/>
          <w:sz w:val="28"/>
          <w:szCs w:val="28"/>
        </w:rPr>
        <w:t>С.А. Лукьянчук</w:t>
      </w:r>
    </w:p>
    <w:p w14:paraId="4368A674" w14:textId="79724A08" w:rsidR="003576DB" w:rsidRPr="00E6723E" w:rsidRDefault="003576DB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</w:p>
    <w:sectPr w:rsidR="003576DB" w:rsidRPr="00E6723E" w:rsidSect="006649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0E64" w14:textId="77777777" w:rsidR="003C14D9" w:rsidRDefault="003C14D9" w:rsidP="003360D8">
      <w:r>
        <w:separator/>
      </w:r>
    </w:p>
  </w:endnote>
  <w:endnote w:type="continuationSeparator" w:id="0">
    <w:p w14:paraId="7E9C564F" w14:textId="77777777" w:rsidR="003C14D9" w:rsidRDefault="003C14D9" w:rsidP="003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B006" w14:textId="77777777" w:rsidR="003C14D9" w:rsidRDefault="003C14D9" w:rsidP="003360D8">
      <w:r>
        <w:separator/>
      </w:r>
    </w:p>
  </w:footnote>
  <w:footnote w:type="continuationSeparator" w:id="0">
    <w:p w14:paraId="2F0331C5" w14:textId="77777777" w:rsidR="003C14D9" w:rsidRDefault="003C14D9" w:rsidP="0033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7702" w14:textId="2F104836" w:rsidR="003576DB" w:rsidRPr="003576DB" w:rsidRDefault="003576DB" w:rsidP="003576DB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3576DB">
      <w:rPr>
        <w:rFonts w:ascii="Times New Roman" w:hAnsi="Times New Roman" w:cs="Times New Roman"/>
        <w:sz w:val="24"/>
        <w:szCs w:val="24"/>
      </w:rPr>
      <w:t>2</w:t>
    </w:r>
  </w:p>
  <w:p w14:paraId="5AF8C3EF" w14:textId="447027ED" w:rsidR="00C75776" w:rsidRDefault="00C7577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47278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DB1D83">
      <w:rPr>
        <w:rFonts w:ascii="Times New Roman" w:hAnsi="Times New Roman" w:cs="Times New Roman"/>
        <w:sz w:val="28"/>
        <w:szCs w:val="28"/>
      </w:rPr>
      <w:t>2</w:t>
    </w:r>
  </w:p>
  <w:p w14:paraId="6615DF12" w14:textId="77777777" w:rsidR="00F96296" w:rsidRPr="00547278" w:rsidRDefault="00F9629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93CE2"/>
    <w:multiLevelType w:val="hybridMultilevel"/>
    <w:tmpl w:val="3A1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98"/>
    <w:rsid w:val="00002B40"/>
    <w:rsid w:val="000141CF"/>
    <w:rsid w:val="0002209D"/>
    <w:rsid w:val="000750DC"/>
    <w:rsid w:val="00096CF9"/>
    <w:rsid w:val="000A3C98"/>
    <w:rsid w:val="000B37A4"/>
    <w:rsid w:val="000C0B98"/>
    <w:rsid w:val="000D1315"/>
    <w:rsid w:val="001262DF"/>
    <w:rsid w:val="001275AF"/>
    <w:rsid w:val="0017709B"/>
    <w:rsid w:val="00181C66"/>
    <w:rsid w:val="0019551B"/>
    <w:rsid w:val="001A7A5E"/>
    <w:rsid w:val="001B42BF"/>
    <w:rsid w:val="001F644B"/>
    <w:rsid w:val="0020611F"/>
    <w:rsid w:val="002258E5"/>
    <w:rsid w:val="00235016"/>
    <w:rsid w:val="002639CD"/>
    <w:rsid w:val="00280366"/>
    <w:rsid w:val="00285EFC"/>
    <w:rsid w:val="002A0405"/>
    <w:rsid w:val="002A5F14"/>
    <w:rsid w:val="00322507"/>
    <w:rsid w:val="00331007"/>
    <w:rsid w:val="003360D8"/>
    <w:rsid w:val="00352C9F"/>
    <w:rsid w:val="003576DB"/>
    <w:rsid w:val="00372DCA"/>
    <w:rsid w:val="00373F2A"/>
    <w:rsid w:val="003C14D9"/>
    <w:rsid w:val="003D11CD"/>
    <w:rsid w:val="003F1AD5"/>
    <w:rsid w:val="004360E6"/>
    <w:rsid w:val="00460663"/>
    <w:rsid w:val="00460B81"/>
    <w:rsid w:val="00462F60"/>
    <w:rsid w:val="0049404C"/>
    <w:rsid w:val="004A02CD"/>
    <w:rsid w:val="004B597A"/>
    <w:rsid w:val="004E0D00"/>
    <w:rsid w:val="004F385C"/>
    <w:rsid w:val="0052763D"/>
    <w:rsid w:val="005417EB"/>
    <w:rsid w:val="00547278"/>
    <w:rsid w:val="00547337"/>
    <w:rsid w:val="00560C30"/>
    <w:rsid w:val="00561B87"/>
    <w:rsid w:val="005725AB"/>
    <w:rsid w:val="00585CCC"/>
    <w:rsid w:val="005A2BB1"/>
    <w:rsid w:val="005A691A"/>
    <w:rsid w:val="005B3F76"/>
    <w:rsid w:val="005B4F60"/>
    <w:rsid w:val="005C4A42"/>
    <w:rsid w:val="005D77CE"/>
    <w:rsid w:val="005E3F29"/>
    <w:rsid w:val="005E5347"/>
    <w:rsid w:val="005E7FE6"/>
    <w:rsid w:val="00627BC6"/>
    <w:rsid w:val="00631F8A"/>
    <w:rsid w:val="00664943"/>
    <w:rsid w:val="0066494B"/>
    <w:rsid w:val="00670918"/>
    <w:rsid w:val="006A74E8"/>
    <w:rsid w:val="006D1687"/>
    <w:rsid w:val="00706802"/>
    <w:rsid w:val="00727B48"/>
    <w:rsid w:val="00736C55"/>
    <w:rsid w:val="00760C10"/>
    <w:rsid w:val="00767334"/>
    <w:rsid w:val="00771EE0"/>
    <w:rsid w:val="007A29A1"/>
    <w:rsid w:val="007C242E"/>
    <w:rsid w:val="007F00C1"/>
    <w:rsid w:val="00814092"/>
    <w:rsid w:val="008165BD"/>
    <w:rsid w:val="00860D05"/>
    <w:rsid w:val="008645BC"/>
    <w:rsid w:val="008775C1"/>
    <w:rsid w:val="00887759"/>
    <w:rsid w:val="00892462"/>
    <w:rsid w:val="00897687"/>
    <w:rsid w:val="00935775"/>
    <w:rsid w:val="00935E93"/>
    <w:rsid w:val="009407D9"/>
    <w:rsid w:val="0094205C"/>
    <w:rsid w:val="0098423A"/>
    <w:rsid w:val="009E1F4E"/>
    <w:rsid w:val="009F027C"/>
    <w:rsid w:val="00A125F4"/>
    <w:rsid w:val="00AB04D3"/>
    <w:rsid w:val="00AF16E6"/>
    <w:rsid w:val="00B257A5"/>
    <w:rsid w:val="00B3237F"/>
    <w:rsid w:val="00B56055"/>
    <w:rsid w:val="00B564B0"/>
    <w:rsid w:val="00B71D27"/>
    <w:rsid w:val="00BC48F1"/>
    <w:rsid w:val="00BD06B2"/>
    <w:rsid w:val="00BE73C8"/>
    <w:rsid w:val="00BF1FB1"/>
    <w:rsid w:val="00C16F62"/>
    <w:rsid w:val="00C51683"/>
    <w:rsid w:val="00C57852"/>
    <w:rsid w:val="00C75776"/>
    <w:rsid w:val="00CD03DD"/>
    <w:rsid w:val="00CD1828"/>
    <w:rsid w:val="00D02E00"/>
    <w:rsid w:val="00D10FC9"/>
    <w:rsid w:val="00D12FCD"/>
    <w:rsid w:val="00D21EE6"/>
    <w:rsid w:val="00D245D8"/>
    <w:rsid w:val="00D42943"/>
    <w:rsid w:val="00DB1D83"/>
    <w:rsid w:val="00DC4789"/>
    <w:rsid w:val="00DF7416"/>
    <w:rsid w:val="00E02FDC"/>
    <w:rsid w:val="00E40989"/>
    <w:rsid w:val="00E46BD4"/>
    <w:rsid w:val="00E65FA2"/>
    <w:rsid w:val="00E660B9"/>
    <w:rsid w:val="00E6723E"/>
    <w:rsid w:val="00E7348C"/>
    <w:rsid w:val="00E81E67"/>
    <w:rsid w:val="00ED41D5"/>
    <w:rsid w:val="00EF1626"/>
    <w:rsid w:val="00F2660C"/>
    <w:rsid w:val="00F27051"/>
    <w:rsid w:val="00F275E3"/>
    <w:rsid w:val="00F35ED3"/>
    <w:rsid w:val="00F87172"/>
    <w:rsid w:val="00F96296"/>
    <w:rsid w:val="00FC3101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E4A"/>
  <w15:docId w15:val="{97806853-97DD-4CDA-85E5-4032B97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61B87"/>
    <w:pPr>
      <w:keepNext/>
      <w:keepLines/>
      <w:widowControl/>
      <w:suppressAutoHyphens w:val="0"/>
      <w:spacing w:before="240" w:line="259" w:lineRule="auto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D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1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11C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3D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ght">
    <w:name w:val="pright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both">
    <w:name w:val="pboth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360D8"/>
  </w:style>
  <w:style w:type="paragraph" w:styleId="a8">
    <w:name w:val="footer"/>
    <w:basedOn w:val="a"/>
    <w:link w:val="a9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360D8"/>
  </w:style>
  <w:style w:type="character" w:styleId="aa">
    <w:name w:val="annotation reference"/>
    <w:basedOn w:val="a0"/>
    <w:uiPriority w:val="99"/>
    <w:semiHidden/>
    <w:unhideWhenUsed/>
    <w:rsid w:val="005D7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77CE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77C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7C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5D77C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7C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f1">
    <w:name w:val="Текст в заданном формате"/>
    <w:basedOn w:val="a"/>
    <w:rsid w:val="003576DB"/>
    <w:rPr>
      <w:rFonts w:ascii="Courier New" w:eastAsia="NSimSun" w:hAnsi="Courier New" w:cs="Courier New"/>
      <w:kern w:val="0"/>
      <w:sz w:val="20"/>
      <w:szCs w:val="20"/>
      <w:lang w:eastAsia="hi-IN"/>
    </w:rPr>
  </w:style>
  <w:style w:type="paragraph" w:styleId="af2">
    <w:name w:val="List Paragraph"/>
    <w:basedOn w:val="a"/>
    <w:uiPriority w:val="34"/>
    <w:qFormat/>
    <w:rsid w:val="005A691A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D02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Тильная Елена Владимировна</cp:lastModifiedBy>
  <cp:revision>10</cp:revision>
  <cp:lastPrinted>2022-09-13T11:28:00Z</cp:lastPrinted>
  <dcterms:created xsi:type="dcterms:W3CDTF">2022-07-11T14:21:00Z</dcterms:created>
  <dcterms:modified xsi:type="dcterms:W3CDTF">2022-09-21T09:11:00Z</dcterms:modified>
</cp:coreProperties>
</file>