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96" w:rsidRDefault="004D4396" w:rsidP="004D4396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D4396" w:rsidRDefault="004D4396" w:rsidP="004D439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Правления</w:t>
      </w:r>
    </w:p>
    <w:p w:rsidR="004D4396" w:rsidRDefault="004D4396" w:rsidP="004D4396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4D4396" w:rsidRDefault="004D4396" w:rsidP="004D439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35EC9" w:rsidRDefault="00671D80" w:rsidP="00671D80">
      <w:pPr>
        <w:spacing w:after="0" w:line="247" w:lineRule="auto"/>
        <w:ind w:left="424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28/3</w:t>
      </w:r>
    </w:p>
    <w:p w:rsidR="00671D80" w:rsidRDefault="00671D80" w:rsidP="00671D80">
      <w:pPr>
        <w:spacing w:after="0" w:line="247" w:lineRule="auto"/>
        <w:ind w:left="4247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79" w:rsidRPr="00424379" w:rsidRDefault="00424379" w:rsidP="00424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379">
        <w:rPr>
          <w:rFonts w:ascii="Times New Roman" w:eastAsia="Calibri" w:hAnsi="Times New Roman" w:cs="Times New Roman"/>
          <w:b/>
          <w:sz w:val="28"/>
          <w:szCs w:val="28"/>
        </w:rPr>
        <w:t>Тарифы на услуги по</w:t>
      </w:r>
      <w:r w:rsidR="00CA096E" w:rsidRPr="00CA0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096E" w:rsidRPr="00424379">
        <w:rPr>
          <w:rFonts w:ascii="Times New Roman" w:eastAsia="Calibri" w:hAnsi="Times New Roman" w:cs="Times New Roman"/>
          <w:b/>
          <w:sz w:val="28"/>
          <w:szCs w:val="28"/>
        </w:rPr>
        <w:t>транспортировке</w:t>
      </w:r>
      <w:r w:rsidR="00CA096E" w:rsidRPr="00424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096E" w:rsidRPr="00424379">
        <w:rPr>
          <w:rFonts w:ascii="Times New Roman" w:eastAsia="Calibri" w:hAnsi="Times New Roman" w:cs="Times New Roman"/>
          <w:b/>
          <w:sz w:val="28"/>
          <w:szCs w:val="28"/>
        </w:rPr>
        <w:t>природного газа магистральными</w:t>
      </w:r>
      <w:r w:rsidRPr="00424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096E" w:rsidRPr="00424379">
        <w:rPr>
          <w:rFonts w:ascii="Times New Roman" w:eastAsia="Calibri" w:hAnsi="Times New Roman" w:cs="Times New Roman"/>
          <w:b/>
          <w:sz w:val="28"/>
          <w:szCs w:val="28"/>
        </w:rPr>
        <w:t>газопроводами</w:t>
      </w:r>
      <w:r w:rsidR="00CA096E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="00CA096E" w:rsidRPr="00424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4379">
        <w:rPr>
          <w:rFonts w:ascii="Times New Roman" w:eastAsia="Calibri" w:hAnsi="Times New Roman" w:cs="Times New Roman"/>
          <w:b/>
          <w:sz w:val="28"/>
          <w:szCs w:val="28"/>
        </w:rPr>
        <w:t xml:space="preserve">поставке, транспортировке и распределению </w:t>
      </w:r>
      <w:r w:rsidR="00CA096E">
        <w:rPr>
          <w:rFonts w:ascii="Times New Roman" w:eastAsia="Calibri" w:hAnsi="Times New Roman" w:cs="Times New Roman"/>
          <w:b/>
          <w:sz w:val="28"/>
          <w:szCs w:val="28"/>
        </w:rPr>
        <w:t>природного газа</w:t>
      </w:r>
      <w:r w:rsidRPr="00424379">
        <w:rPr>
          <w:rFonts w:ascii="Times New Roman" w:eastAsia="Calibri" w:hAnsi="Times New Roman" w:cs="Times New Roman"/>
          <w:b/>
          <w:sz w:val="28"/>
          <w:szCs w:val="28"/>
        </w:rPr>
        <w:t xml:space="preserve"> распределительными газопроводами</w:t>
      </w:r>
    </w:p>
    <w:p w:rsidR="00424379" w:rsidRPr="00424379" w:rsidRDefault="00424379" w:rsidP="00424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99"/>
        <w:gridCol w:w="2948"/>
      </w:tblGrid>
      <w:tr w:rsidR="00424379" w:rsidRPr="00424379" w:rsidTr="004243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379" w:rsidRPr="00424379" w:rsidRDefault="00424379" w:rsidP="004243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79" w:rsidRPr="00424379" w:rsidRDefault="00424379" w:rsidP="004243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Тариф, руб./1000  куб. </w:t>
            </w:r>
            <w:r w:rsidRPr="0042437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 (без учета НДС)</w:t>
            </w:r>
          </w:p>
          <w:p w:rsidR="00424379" w:rsidRPr="00424379" w:rsidRDefault="00424379" w:rsidP="004243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01.01.2023</w:t>
            </w:r>
          </w:p>
        </w:tc>
      </w:tr>
      <w:tr w:rsidR="00424379" w:rsidRPr="00424379" w:rsidTr="004243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79" w:rsidRPr="00424379" w:rsidRDefault="00424379" w:rsidP="004243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Транспортировка природного газа магистральными газопроводами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379" w:rsidRPr="00424379" w:rsidRDefault="00424379" w:rsidP="004243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426,19</w:t>
            </w:r>
          </w:p>
        </w:tc>
      </w:tr>
      <w:tr w:rsidR="00424379" w:rsidRPr="00424379" w:rsidTr="004243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79" w:rsidRPr="00424379" w:rsidRDefault="00424379" w:rsidP="004243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Поставка, транспортировка и распределение природного газа распределительными газопроводами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379" w:rsidRPr="00424379" w:rsidRDefault="00424379" w:rsidP="004243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24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2 234,91</w:t>
            </w:r>
          </w:p>
        </w:tc>
      </w:tr>
    </w:tbl>
    <w:p w:rsidR="00424379" w:rsidRPr="00424379" w:rsidRDefault="00424379" w:rsidP="004243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Pr="00301247" w:rsidRDefault="00A35EC9" w:rsidP="00A35EC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5EC9" w:rsidRPr="007463A0" w:rsidRDefault="00A35EC9" w:rsidP="00A35E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EC9" w:rsidRDefault="00A35EC9" w:rsidP="00A35EC9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EC9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F3" w:rsidRDefault="000D03F3">
      <w:pPr>
        <w:spacing w:after="0" w:line="240" w:lineRule="auto"/>
      </w:pPr>
      <w:r>
        <w:separator/>
      </w:r>
    </w:p>
  </w:endnote>
  <w:endnote w:type="continuationSeparator" w:id="0">
    <w:p w:rsidR="000D03F3" w:rsidRDefault="000D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F3" w:rsidRDefault="000D03F3">
      <w:pPr>
        <w:spacing w:after="0" w:line="240" w:lineRule="auto"/>
      </w:pPr>
      <w:r>
        <w:separator/>
      </w:r>
    </w:p>
  </w:footnote>
  <w:footnote w:type="continuationSeparator" w:id="0">
    <w:p w:rsidR="000D03F3" w:rsidRDefault="000D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E94E03">
          <w:rPr>
            <w:noProof/>
          </w:rPr>
          <w:t>4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D03F3"/>
    <w:rsid w:val="000D1E6B"/>
    <w:rsid w:val="000D33CE"/>
    <w:rsid w:val="000D42C9"/>
    <w:rsid w:val="000D7518"/>
    <w:rsid w:val="000E483E"/>
    <w:rsid w:val="000E4851"/>
    <w:rsid w:val="00123FA9"/>
    <w:rsid w:val="00144185"/>
    <w:rsid w:val="001576B3"/>
    <w:rsid w:val="001634B6"/>
    <w:rsid w:val="00163A82"/>
    <w:rsid w:val="00171F5E"/>
    <w:rsid w:val="00194496"/>
    <w:rsid w:val="001B5D73"/>
    <w:rsid w:val="001C49CA"/>
    <w:rsid w:val="001E11E6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53FB9"/>
    <w:rsid w:val="003555FD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403415"/>
    <w:rsid w:val="00424379"/>
    <w:rsid w:val="004400C5"/>
    <w:rsid w:val="00444A47"/>
    <w:rsid w:val="00454D28"/>
    <w:rsid w:val="0047161C"/>
    <w:rsid w:val="00491B4A"/>
    <w:rsid w:val="004A4347"/>
    <w:rsid w:val="004D4396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B017F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71D80"/>
    <w:rsid w:val="006A5933"/>
    <w:rsid w:val="006B4A55"/>
    <w:rsid w:val="006C75F3"/>
    <w:rsid w:val="006C7981"/>
    <w:rsid w:val="006D0645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D0472"/>
    <w:rsid w:val="007F27E5"/>
    <w:rsid w:val="00837116"/>
    <w:rsid w:val="00837606"/>
    <w:rsid w:val="0085395F"/>
    <w:rsid w:val="00861766"/>
    <w:rsid w:val="00887A31"/>
    <w:rsid w:val="008C39B4"/>
    <w:rsid w:val="008D73A3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A626A"/>
    <w:rsid w:val="00AD73A9"/>
    <w:rsid w:val="00AE64A4"/>
    <w:rsid w:val="00AF31B4"/>
    <w:rsid w:val="00AF448D"/>
    <w:rsid w:val="00B16567"/>
    <w:rsid w:val="00B221DF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514AA"/>
    <w:rsid w:val="00C51C59"/>
    <w:rsid w:val="00C51FEC"/>
    <w:rsid w:val="00C6215A"/>
    <w:rsid w:val="00C645E6"/>
    <w:rsid w:val="00C64AB8"/>
    <w:rsid w:val="00C81FFE"/>
    <w:rsid w:val="00C90DEA"/>
    <w:rsid w:val="00CA096E"/>
    <w:rsid w:val="00CA493B"/>
    <w:rsid w:val="00CD4570"/>
    <w:rsid w:val="00CF57D1"/>
    <w:rsid w:val="00D05F4E"/>
    <w:rsid w:val="00D0637B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DF731C"/>
    <w:rsid w:val="00E01968"/>
    <w:rsid w:val="00E03189"/>
    <w:rsid w:val="00E118D7"/>
    <w:rsid w:val="00E177BB"/>
    <w:rsid w:val="00E51B07"/>
    <w:rsid w:val="00E614F8"/>
    <w:rsid w:val="00E7012B"/>
    <w:rsid w:val="00E9140C"/>
    <w:rsid w:val="00E92BA4"/>
    <w:rsid w:val="00E94E03"/>
    <w:rsid w:val="00EB3E8C"/>
    <w:rsid w:val="00ED6F34"/>
    <w:rsid w:val="00F10D08"/>
    <w:rsid w:val="00F21DAB"/>
    <w:rsid w:val="00F24F80"/>
    <w:rsid w:val="00F25266"/>
    <w:rsid w:val="00F41797"/>
    <w:rsid w:val="00F42220"/>
    <w:rsid w:val="00F738D0"/>
    <w:rsid w:val="00F92466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4243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B513-E803-4868-9A53-1B64477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Юрий Владимирович</cp:lastModifiedBy>
  <cp:revision>137</cp:revision>
  <cp:lastPrinted>2020-12-29T08:46:00Z</cp:lastPrinted>
  <dcterms:created xsi:type="dcterms:W3CDTF">2019-07-29T08:52:00Z</dcterms:created>
  <dcterms:modified xsi:type="dcterms:W3CDTF">2022-12-30T08:09:00Z</dcterms:modified>
</cp:coreProperties>
</file>