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6B1A1" w14:textId="77777777" w:rsidR="009D3E38" w:rsidRDefault="009A693D" w:rsidP="00A05DD8">
      <w:pPr>
        <w:spacing w:after="0"/>
        <w:ind w:left="4536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Приложение </w:t>
      </w:r>
      <w:r w:rsidR="00C63B1F">
        <w:rPr>
          <w:rFonts w:ascii="Times New Roman" w:eastAsia="Calibri" w:hAnsi="Times New Roman" w:cs="Times New Roman"/>
          <w:sz w:val="27"/>
          <w:szCs w:val="27"/>
          <w:lang w:eastAsia="en-US"/>
        </w:rPr>
        <w:t>1</w:t>
      </w:r>
    </w:p>
    <w:p w14:paraId="1869246A" w14:textId="77777777" w:rsidR="009A693D" w:rsidRPr="009A693D" w:rsidRDefault="009A693D" w:rsidP="00A05DD8">
      <w:pPr>
        <w:spacing w:after="0"/>
        <w:ind w:left="4536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>к Постановлению Правления</w:t>
      </w:r>
    </w:p>
    <w:p w14:paraId="14A6AF75" w14:textId="77777777" w:rsidR="009A693D" w:rsidRPr="009A693D" w:rsidRDefault="009A693D" w:rsidP="00A05DD8">
      <w:pPr>
        <w:spacing w:after="0"/>
        <w:ind w:left="4536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>Республиканской службы по тарифам</w:t>
      </w:r>
    </w:p>
    <w:p w14:paraId="59A5D0C7" w14:textId="77777777" w:rsidR="009A693D" w:rsidRPr="009A693D" w:rsidRDefault="009A693D" w:rsidP="00A05DD8">
      <w:pPr>
        <w:spacing w:after="0"/>
        <w:ind w:left="4536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>Донецкой Народной Республики</w:t>
      </w:r>
    </w:p>
    <w:p w14:paraId="494741C0" w14:textId="77777777" w:rsidR="009A693D" w:rsidRDefault="009A693D" w:rsidP="00A05DD8">
      <w:pPr>
        <w:spacing w:after="0"/>
        <w:ind w:left="4536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 </w:t>
      </w:r>
      <w:r w:rsidR="00A05DD8">
        <w:rPr>
          <w:rFonts w:ascii="Times New Roman" w:eastAsia="Calibri" w:hAnsi="Times New Roman" w:cs="Times New Roman"/>
          <w:sz w:val="27"/>
          <w:szCs w:val="27"/>
          <w:lang w:eastAsia="en-US"/>
        </w:rPr>
        <w:t>30.12.2022</w:t>
      </w: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№ </w:t>
      </w:r>
      <w:r w:rsidR="00A05DD8">
        <w:rPr>
          <w:rFonts w:ascii="Times New Roman" w:eastAsia="Calibri" w:hAnsi="Times New Roman" w:cs="Times New Roman"/>
          <w:sz w:val="27"/>
          <w:szCs w:val="27"/>
          <w:lang w:eastAsia="en-US"/>
        </w:rPr>
        <w:t>28</w:t>
      </w: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>/</w:t>
      </w:r>
      <w:r w:rsidR="00A05DD8">
        <w:rPr>
          <w:rFonts w:ascii="Times New Roman" w:eastAsia="Calibri" w:hAnsi="Times New Roman" w:cs="Times New Roman"/>
          <w:sz w:val="27"/>
          <w:szCs w:val="27"/>
          <w:lang w:eastAsia="en-US"/>
        </w:rPr>
        <w:t>1</w:t>
      </w:r>
    </w:p>
    <w:p w14:paraId="4DB24C53" w14:textId="72F13729" w:rsidR="00A05DD8" w:rsidRPr="002A6C57" w:rsidRDefault="00A05DD8" w:rsidP="00A05DD8">
      <w:pPr>
        <w:spacing w:after="0"/>
        <w:ind w:left="4536"/>
        <w:contextualSpacing/>
        <w:rPr>
          <w:rFonts w:ascii="Times New Roman" w:eastAsia="Calibri" w:hAnsi="Times New Roman" w:cs="Times New Roman"/>
          <w:i/>
          <w:iCs/>
          <w:color w:val="A6A6A6" w:themeColor="background1" w:themeShade="A6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(</w:t>
      </w:r>
      <w:r w:rsidRPr="002A6C57">
        <w:rPr>
          <w:rFonts w:ascii="Times New Roman" w:eastAsia="Calibri" w:hAnsi="Times New Roman" w:cs="Times New Roman"/>
          <w:i/>
          <w:iCs/>
          <w:color w:val="A6A6A6" w:themeColor="background1" w:themeShade="A6"/>
          <w:sz w:val="27"/>
          <w:szCs w:val="27"/>
          <w:lang w:eastAsia="en-US"/>
        </w:rPr>
        <w:t>в ред</w:t>
      </w:r>
      <w:r w:rsidR="002A6C57" w:rsidRPr="002A6C57">
        <w:rPr>
          <w:rFonts w:ascii="Times New Roman" w:eastAsia="Calibri" w:hAnsi="Times New Roman" w:cs="Times New Roman"/>
          <w:i/>
          <w:iCs/>
          <w:color w:val="A6A6A6" w:themeColor="background1" w:themeShade="A6"/>
          <w:sz w:val="27"/>
          <w:szCs w:val="27"/>
          <w:lang w:eastAsia="en-US"/>
        </w:rPr>
        <w:t>.</w:t>
      </w:r>
      <w:r w:rsidRPr="002A6C57">
        <w:rPr>
          <w:rFonts w:ascii="Times New Roman" w:eastAsia="Calibri" w:hAnsi="Times New Roman" w:cs="Times New Roman"/>
          <w:i/>
          <w:iCs/>
          <w:color w:val="A6A6A6" w:themeColor="background1" w:themeShade="A6"/>
          <w:sz w:val="27"/>
          <w:szCs w:val="27"/>
          <w:lang w:eastAsia="en-US"/>
        </w:rPr>
        <w:t xml:space="preserve"> Постановления Правления Республиканской службы по тарифам</w:t>
      </w:r>
    </w:p>
    <w:p w14:paraId="0AED777A" w14:textId="678C4DAC" w:rsidR="00A05DD8" w:rsidRPr="009A693D" w:rsidRDefault="00A05DD8" w:rsidP="002A6C57">
      <w:pPr>
        <w:spacing w:after="0"/>
        <w:ind w:left="4536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6C57">
        <w:rPr>
          <w:rFonts w:ascii="Times New Roman" w:eastAsia="Calibri" w:hAnsi="Times New Roman" w:cs="Times New Roman"/>
          <w:i/>
          <w:iCs/>
          <w:color w:val="A6A6A6" w:themeColor="background1" w:themeShade="A6"/>
          <w:sz w:val="27"/>
          <w:szCs w:val="27"/>
          <w:lang w:eastAsia="en-US"/>
        </w:rPr>
        <w:t>ДНР</w:t>
      </w:r>
      <w:r w:rsidRPr="002A6C57">
        <w:rPr>
          <w:rFonts w:ascii="Times New Roman" w:eastAsia="Calibri" w:hAnsi="Times New Roman" w:cs="Times New Roman"/>
          <w:i/>
          <w:iCs/>
          <w:sz w:val="27"/>
          <w:szCs w:val="27"/>
          <w:lang w:eastAsia="en-US"/>
        </w:rPr>
        <w:t xml:space="preserve"> </w:t>
      </w:r>
      <w:hyperlink r:id="rId6" w:history="1">
        <w:r w:rsidRPr="00681850">
          <w:rPr>
            <w:rStyle w:val="aa"/>
            <w:rFonts w:ascii="Times New Roman" w:eastAsia="Calibri" w:hAnsi="Times New Roman" w:cs="Times New Roman"/>
            <w:i/>
            <w:iCs/>
            <w:sz w:val="27"/>
            <w:szCs w:val="27"/>
            <w:lang w:eastAsia="en-US"/>
          </w:rPr>
          <w:t xml:space="preserve">от </w:t>
        </w:r>
        <w:r w:rsidR="009D3E38" w:rsidRPr="00681850">
          <w:rPr>
            <w:rStyle w:val="aa"/>
            <w:rFonts w:ascii="Times New Roman" w:eastAsia="Calibri" w:hAnsi="Times New Roman" w:cs="Times New Roman"/>
            <w:i/>
            <w:iCs/>
            <w:sz w:val="27"/>
            <w:szCs w:val="27"/>
            <w:lang w:eastAsia="en-US"/>
          </w:rPr>
          <w:t>1</w:t>
        </w:r>
        <w:r w:rsidR="00DB7A8C" w:rsidRPr="00681850">
          <w:rPr>
            <w:rStyle w:val="aa"/>
            <w:rFonts w:ascii="Times New Roman" w:eastAsia="Calibri" w:hAnsi="Times New Roman" w:cs="Times New Roman"/>
            <w:i/>
            <w:iCs/>
            <w:sz w:val="27"/>
            <w:szCs w:val="27"/>
            <w:lang w:eastAsia="en-US"/>
          </w:rPr>
          <w:t>9</w:t>
        </w:r>
        <w:r w:rsidR="009D3E38" w:rsidRPr="00681850">
          <w:rPr>
            <w:rStyle w:val="aa"/>
            <w:rFonts w:ascii="Times New Roman" w:eastAsia="Calibri" w:hAnsi="Times New Roman" w:cs="Times New Roman"/>
            <w:i/>
            <w:iCs/>
            <w:sz w:val="27"/>
            <w:szCs w:val="27"/>
            <w:lang w:eastAsia="en-US"/>
          </w:rPr>
          <w:t>.01.2023</w:t>
        </w:r>
        <w:r w:rsidR="00E14D57" w:rsidRPr="00681850">
          <w:rPr>
            <w:rStyle w:val="aa"/>
            <w:rFonts w:ascii="Times New Roman" w:eastAsia="Calibri" w:hAnsi="Times New Roman" w:cs="Times New Roman"/>
            <w:i/>
            <w:iCs/>
            <w:sz w:val="27"/>
            <w:szCs w:val="27"/>
            <w:lang w:eastAsia="en-US"/>
          </w:rPr>
          <w:t>г.</w:t>
        </w:r>
        <w:r w:rsidR="009D3E38" w:rsidRPr="00681850">
          <w:rPr>
            <w:rStyle w:val="aa"/>
            <w:rFonts w:ascii="Times New Roman" w:eastAsia="Calibri" w:hAnsi="Times New Roman" w:cs="Times New Roman"/>
            <w:i/>
            <w:iCs/>
            <w:sz w:val="27"/>
            <w:szCs w:val="27"/>
            <w:lang w:eastAsia="en-US"/>
          </w:rPr>
          <w:t xml:space="preserve"> </w:t>
        </w:r>
        <w:r w:rsidRPr="00681850">
          <w:rPr>
            <w:rStyle w:val="aa"/>
            <w:rFonts w:ascii="Times New Roman" w:eastAsia="Calibri" w:hAnsi="Times New Roman" w:cs="Times New Roman"/>
            <w:i/>
            <w:iCs/>
            <w:sz w:val="27"/>
            <w:szCs w:val="27"/>
            <w:lang w:eastAsia="en-US"/>
          </w:rPr>
          <w:t>№</w:t>
        </w:r>
        <w:r w:rsidR="009D3E38" w:rsidRPr="00681850">
          <w:rPr>
            <w:rStyle w:val="aa"/>
            <w:rFonts w:ascii="Times New Roman" w:eastAsia="Calibri" w:hAnsi="Times New Roman" w:cs="Times New Roman"/>
            <w:i/>
            <w:iCs/>
            <w:sz w:val="27"/>
            <w:szCs w:val="27"/>
            <w:lang w:eastAsia="en-US"/>
          </w:rPr>
          <w:t>02/1</w:t>
        </w:r>
      </w:hyperlink>
      <w:r>
        <w:rPr>
          <w:rFonts w:ascii="Times New Roman" w:eastAsia="Calibri" w:hAnsi="Times New Roman" w:cs="Times New Roman"/>
          <w:sz w:val="27"/>
          <w:szCs w:val="27"/>
          <w:lang w:eastAsia="en-US"/>
        </w:rPr>
        <w:t>)</w:t>
      </w:r>
    </w:p>
    <w:p w14:paraId="530D2D21" w14:textId="77777777" w:rsidR="006E278C" w:rsidRPr="009D3E38" w:rsidRDefault="006E278C" w:rsidP="009C0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B893277" w14:textId="77777777" w:rsidR="001F5203" w:rsidRPr="00B7097D" w:rsidRDefault="001F5203" w:rsidP="009C0BFB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B7097D">
        <w:rPr>
          <w:rFonts w:ascii="Times New Roman" w:hAnsi="Times New Roman" w:cs="Times New Roman"/>
          <w:b/>
          <w:sz w:val="28"/>
          <w:szCs w:val="30"/>
        </w:rPr>
        <w:t>ТАРИФЫ</w:t>
      </w:r>
    </w:p>
    <w:p w14:paraId="1961D327" w14:textId="77777777" w:rsidR="009D3E38" w:rsidRDefault="001F5203" w:rsidP="009C0BFB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B7097D">
        <w:rPr>
          <w:rFonts w:ascii="Times New Roman" w:hAnsi="Times New Roman" w:cs="Times New Roman"/>
          <w:b/>
          <w:sz w:val="28"/>
          <w:szCs w:val="30"/>
        </w:rPr>
        <w:t xml:space="preserve">на </w:t>
      </w:r>
      <w:r w:rsidR="00B37B63" w:rsidRPr="00B37B63">
        <w:rPr>
          <w:rFonts w:ascii="Times New Roman" w:hAnsi="Times New Roman" w:cs="Times New Roman"/>
          <w:b/>
          <w:sz w:val="28"/>
          <w:szCs w:val="30"/>
        </w:rPr>
        <w:t xml:space="preserve">электрическую энергию, </w:t>
      </w:r>
    </w:p>
    <w:p w14:paraId="58EE436D" w14:textId="77777777" w:rsidR="00836B38" w:rsidRPr="009D3E38" w:rsidRDefault="00B37B63" w:rsidP="00E14D57">
      <w:pPr>
        <w:spacing w:after="240"/>
        <w:rPr>
          <w:rFonts w:ascii="Times New Roman" w:hAnsi="Times New Roman" w:cs="Times New Roman"/>
          <w:b/>
          <w:sz w:val="28"/>
          <w:szCs w:val="30"/>
        </w:rPr>
      </w:pPr>
      <w:r w:rsidRPr="00B37B63">
        <w:rPr>
          <w:rFonts w:ascii="Times New Roman" w:hAnsi="Times New Roman" w:cs="Times New Roman"/>
          <w:b/>
          <w:sz w:val="28"/>
          <w:szCs w:val="30"/>
        </w:rPr>
        <w:t>отпускаемую населению</w:t>
      </w:r>
      <w:r w:rsidR="009A693D"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="009A693D" w:rsidRPr="009A693D">
        <w:rPr>
          <w:rFonts w:ascii="Times New Roman" w:hAnsi="Times New Roman" w:cs="Times New Roman"/>
          <w:b/>
          <w:sz w:val="28"/>
          <w:szCs w:val="30"/>
        </w:rPr>
        <w:t>и приравненным к нему категориям потребителей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17"/>
        <w:gridCol w:w="7683"/>
        <w:gridCol w:w="1276"/>
      </w:tblGrid>
      <w:tr w:rsidR="00CE78CF" w:rsidRPr="001D4A91" w14:paraId="49B28ECD" w14:textId="77777777" w:rsidTr="009D3E38">
        <w:trPr>
          <w:trHeight w:val="1008"/>
        </w:trPr>
        <w:tc>
          <w:tcPr>
            <w:tcW w:w="817" w:type="dxa"/>
            <w:vAlign w:val="center"/>
          </w:tcPr>
          <w:p w14:paraId="479D98A5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03F5C8F0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683" w:type="dxa"/>
            <w:vAlign w:val="center"/>
          </w:tcPr>
          <w:p w14:paraId="072A4E3F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Категория потребителей</w:t>
            </w:r>
          </w:p>
        </w:tc>
        <w:tc>
          <w:tcPr>
            <w:tcW w:w="1276" w:type="dxa"/>
          </w:tcPr>
          <w:p w14:paraId="7D087D0E" w14:textId="77777777" w:rsidR="00CE78CF" w:rsidRPr="001D4A91" w:rsidRDefault="00CE78CF" w:rsidP="00A05D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Тарифы, руб. за 1 кВт*час</w:t>
            </w:r>
          </w:p>
        </w:tc>
      </w:tr>
      <w:tr w:rsidR="00A05DD8" w:rsidRPr="001D4A91" w14:paraId="14584E76" w14:textId="77777777" w:rsidTr="00A05DD8">
        <w:trPr>
          <w:trHeight w:val="88"/>
        </w:trPr>
        <w:tc>
          <w:tcPr>
            <w:tcW w:w="9776" w:type="dxa"/>
            <w:gridSpan w:val="3"/>
            <w:vAlign w:val="center"/>
          </w:tcPr>
          <w:p w14:paraId="621D2D1B" w14:textId="77777777" w:rsidR="00A05DD8" w:rsidRPr="00A05DD8" w:rsidRDefault="00A05DD8" w:rsidP="00C573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DD8">
              <w:rPr>
                <w:rFonts w:ascii="Times New Roman" w:hAnsi="Times New Roman" w:cs="Times New Roman"/>
                <w:b/>
                <w:sz w:val="28"/>
                <w:szCs w:val="26"/>
              </w:rPr>
              <w:t>с учетом НДС</w:t>
            </w:r>
          </w:p>
        </w:tc>
      </w:tr>
      <w:tr w:rsidR="001D4A91" w:rsidRPr="001D4A91" w14:paraId="4F903FA0" w14:textId="77777777" w:rsidTr="00CE78CF">
        <w:trPr>
          <w:trHeight w:val="275"/>
        </w:trPr>
        <w:tc>
          <w:tcPr>
            <w:tcW w:w="817" w:type="dxa"/>
            <w:vAlign w:val="center"/>
          </w:tcPr>
          <w:p w14:paraId="1AC6BCB1" w14:textId="77777777" w:rsidR="001D4A91" w:rsidRPr="001D4A91" w:rsidRDefault="001D4A91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959" w:type="dxa"/>
            <w:gridSpan w:val="2"/>
          </w:tcPr>
          <w:p w14:paraId="55419224" w14:textId="77777777" w:rsidR="001D4A91" w:rsidRPr="001D4A91" w:rsidRDefault="001D4A91" w:rsidP="009C0B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Население:</w:t>
            </w:r>
          </w:p>
        </w:tc>
      </w:tr>
      <w:tr w:rsidR="00CE78CF" w:rsidRPr="001D4A91" w14:paraId="0770F1AC" w14:textId="77777777" w:rsidTr="00CE78CF">
        <w:tc>
          <w:tcPr>
            <w:tcW w:w="817" w:type="dxa"/>
            <w:vAlign w:val="center"/>
          </w:tcPr>
          <w:p w14:paraId="6BE5C114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683" w:type="dxa"/>
          </w:tcPr>
          <w:p w14:paraId="682D01F1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 объем потребленной электроэнергии до 150 кВт*ч (включительно) в месяц </w:t>
            </w:r>
          </w:p>
        </w:tc>
        <w:tc>
          <w:tcPr>
            <w:tcW w:w="1276" w:type="dxa"/>
            <w:vAlign w:val="center"/>
          </w:tcPr>
          <w:p w14:paraId="21B06720" w14:textId="77777777" w:rsidR="00CE78CF" w:rsidRPr="001D4A91" w:rsidRDefault="00CE7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1,87</w:t>
            </w:r>
          </w:p>
        </w:tc>
      </w:tr>
      <w:tr w:rsidR="00CE78CF" w:rsidRPr="001D4A91" w14:paraId="7F68DC30" w14:textId="77777777" w:rsidTr="00CE78CF">
        <w:tc>
          <w:tcPr>
            <w:tcW w:w="817" w:type="dxa"/>
            <w:vAlign w:val="center"/>
          </w:tcPr>
          <w:p w14:paraId="12F40C0F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683" w:type="dxa"/>
          </w:tcPr>
          <w:p w14:paraId="377F543F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 более 150 кВт*ч до 800 кВт*ч (включительно) в месяц</w:t>
            </w:r>
          </w:p>
        </w:tc>
        <w:tc>
          <w:tcPr>
            <w:tcW w:w="1276" w:type="dxa"/>
            <w:vAlign w:val="center"/>
          </w:tcPr>
          <w:p w14:paraId="2ACFC297" w14:textId="77777777" w:rsidR="00CE78CF" w:rsidRPr="001D4A91" w:rsidRDefault="00CE7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2,54</w:t>
            </w:r>
          </w:p>
        </w:tc>
      </w:tr>
      <w:tr w:rsidR="00CE78CF" w:rsidRPr="001D4A91" w14:paraId="758DE21D" w14:textId="77777777" w:rsidTr="00CE78CF">
        <w:tc>
          <w:tcPr>
            <w:tcW w:w="817" w:type="dxa"/>
            <w:vAlign w:val="center"/>
          </w:tcPr>
          <w:p w14:paraId="74D42C9F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683" w:type="dxa"/>
          </w:tcPr>
          <w:p w14:paraId="0AC0D477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более 800 кВт*ч в месяц</w:t>
            </w:r>
          </w:p>
        </w:tc>
        <w:tc>
          <w:tcPr>
            <w:tcW w:w="1276" w:type="dxa"/>
            <w:vAlign w:val="center"/>
          </w:tcPr>
          <w:p w14:paraId="22A380B8" w14:textId="77777777" w:rsidR="00CE78CF" w:rsidRPr="001D4A91" w:rsidRDefault="00CE7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3,85</w:t>
            </w:r>
          </w:p>
        </w:tc>
      </w:tr>
      <w:tr w:rsidR="00CE78CF" w:rsidRPr="001D4A91" w14:paraId="507CBD6E" w14:textId="77777777" w:rsidTr="00CE78CF">
        <w:tc>
          <w:tcPr>
            <w:tcW w:w="817" w:type="dxa"/>
            <w:vAlign w:val="center"/>
          </w:tcPr>
          <w:p w14:paraId="5F28797B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683" w:type="dxa"/>
          </w:tcPr>
          <w:p w14:paraId="2EC942C5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276" w:type="dxa"/>
            <w:vAlign w:val="center"/>
          </w:tcPr>
          <w:p w14:paraId="7A13464C" w14:textId="77777777" w:rsidR="00CE78CF" w:rsidRPr="001D4A91" w:rsidRDefault="00CE7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1,1</w:t>
            </w:r>
          </w:p>
        </w:tc>
      </w:tr>
      <w:tr w:rsidR="001D4A91" w:rsidRPr="001D4A91" w14:paraId="08290768" w14:textId="77777777" w:rsidTr="00CE78CF">
        <w:trPr>
          <w:trHeight w:val="239"/>
        </w:trPr>
        <w:tc>
          <w:tcPr>
            <w:tcW w:w="817" w:type="dxa"/>
            <w:vAlign w:val="center"/>
          </w:tcPr>
          <w:p w14:paraId="5C7C0D7C" w14:textId="77777777" w:rsidR="001D4A91" w:rsidRPr="001D4A91" w:rsidRDefault="001D4A91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959" w:type="dxa"/>
            <w:gridSpan w:val="2"/>
          </w:tcPr>
          <w:p w14:paraId="1E1E36CD" w14:textId="77777777" w:rsidR="001D4A91" w:rsidRPr="001D4A91" w:rsidRDefault="001D4A91" w:rsidP="00A4554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Население, которое проживает в сельской местности:</w:t>
            </w:r>
          </w:p>
        </w:tc>
      </w:tr>
      <w:tr w:rsidR="00CE78CF" w:rsidRPr="001D4A91" w14:paraId="6B599889" w14:textId="77777777" w:rsidTr="00CE78CF">
        <w:trPr>
          <w:trHeight w:val="451"/>
        </w:trPr>
        <w:tc>
          <w:tcPr>
            <w:tcW w:w="817" w:type="dxa"/>
            <w:vAlign w:val="center"/>
          </w:tcPr>
          <w:p w14:paraId="290DC559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683" w:type="dxa"/>
          </w:tcPr>
          <w:p w14:paraId="1058B363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 объем потребленной электроэнергии до 150 кВт*ч (включительно) в месяц </w:t>
            </w:r>
          </w:p>
        </w:tc>
        <w:tc>
          <w:tcPr>
            <w:tcW w:w="1276" w:type="dxa"/>
            <w:vAlign w:val="center"/>
          </w:tcPr>
          <w:p w14:paraId="35E69E74" w14:textId="77777777"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1,72</w:t>
            </w:r>
          </w:p>
        </w:tc>
      </w:tr>
      <w:tr w:rsidR="00CE78CF" w:rsidRPr="001D4A91" w14:paraId="5663891F" w14:textId="77777777" w:rsidTr="00CE78CF">
        <w:tc>
          <w:tcPr>
            <w:tcW w:w="817" w:type="dxa"/>
            <w:vAlign w:val="center"/>
          </w:tcPr>
          <w:p w14:paraId="673DBC26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683" w:type="dxa"/>
          </w:tcPr>
          <w:p w14:paraId="4667EBB9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 более 150 кВт*ч до 800 кВт*ч (включительно) в месяц</w:t>
            </w:r>
          </w:p>
        </w:tc>
        <w:tc>
          <w:tcPr>
            <w:tcW w:w="1276" w:type="dxa"/>
            <w:vAlign w:val="center"/>
          </w:tcPr>
          <w:p w14:paraId="1BCB03F5" w14:textId="77777777"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2,35</w:t>
            </w:r>
          </w:p>
        </w:tc>
      </w:tr>
      <w:tr w:rsidR="00CE78CF" w:rsidRPr="001D4A91" w14:paraId="499F50C1" w14:textId="77777777" w:rsidTr="00CE78CF">
        <w:trPr>
          <w:trHeight w:val="291"/>
        </w:trPr>
        <w:tc>
          <w:tcPr>
            <w:tcW w:w="817" w:type="dxa"/>
            <w:vAlign w:val="center"/>
          </w:tcPr>
          <w:p w14:paraId="4390502A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683" w:type="dxa"/>
          </w:tcPr>
          <w:p w14:paraId="1260364C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более 800 кВт*ч в месяц</w:t>
            </w:r>
          </w:p>
        </w:tc>
        <w:tc>
          <w:tcPr>
            <w:tcW w:w="1276" w:type="dxa"/>
            <w:vAlign w:val="center"/>
          </w:tcPr>
          <w:p w14:paraId="100FCFB0" w14:textId="77777777"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3,85</w:t>
            </w:r>
          </w:p>
        </w:tc>
      </w:tr>
      <w:tr w:rsidR="00CE78CF" w:rsidRPr="001D4A91" w14:paraId="55A86A07" w14:textId="77777777" w:rsidTr="00CE78CF">
        <w:tc>
          <w:tcPr>
            <w:tcW w:w="817" w:type="dxa"/>
            <w:vAlign w:val="center"/>
          </w:tcPr>
          <w:p w14:paraId="7FE9D054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7683" w:type="dxa"/>
          </w:tcPr>
          <w:p w14:paraId="47EA2D03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276" w:type="dxa"/>
            <w:vAlign w:val="center"/>
          </w:tcPr>
          <w:p w14:paraId="7DCDA7B9" w14:textId="77777777"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1,03</w:t>
            </w:r>
          </w:p>
        </w:tc>
      </w:tr>
      <w:tr w:rsidR="001D4A91" w:rsidRPr="001D4A91" w14:paraId="135C8CA5" w14:textId="77777777" w:rsidTr="009D3E38">
        <w:trPr>
          <w:trHeight w:val="1296"/>
        </w:trPr>
        <w:tc>
          <w:tcPr>
            <w:tcW w:w="817" w:type="dxa"/>
            <w:vAlign w:val="center"/>
          </w:tcPr>
          <w:p w14:paraId="38F87844" w14:textId="77777777" w:rsidR="001D4A91" w:rsidRPr="001D4A91" w:rsidRDefault="001D4A91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959" w:type="dxa"/>
            <w:gridSpan w:val="2"/>
          </w:tcPr>
          <w:p w14:paraId="2F2AADDC" w14:textId="77777777" w:rsidR="001D4A91" w:rsidRPr="001D4A91" w:rsidRDefault="001D4A91" w:rsidP="00A4554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Население, которое проживает в жилых домах (в том числе в жилых домах гостиничного типа, квартирах и общежитиях), оборудованных в установленном порядке кухонными электроплитами (в том числе в сельской местности):</w:t>
            </w:r>
          </w:p>
        </w:tc>
      </w:tr>
      <w:tr w:rsidR="00CE78CF" w:rsidRPr="001D4A91" w14:paraId="50FDFAB6" w14:textId="77777777" w:rsidTr="00CE78CF">
        <w:tc>
          <w:tcPr>
            <w:tcW w:w="817" w:type="dxa"/>
            <w:vAlign w:val="center"/>
          </w:tcPr>
          <w:p w14:paraId="608C4080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683" w:type="dxa"/>
          </w:tcPr>
          <w:p w14:paraId="7F934EEE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 xml:space="preserve">за объем потребленной электроэнергии  до 250 кВт*ч (включительно) в месяц </w:t>
            </w:r>
          </w:p>
        </w:tc>
        <w:tc>
          <w:tcPr>
            <w:tcW w:w="1276" w:type="dxa"/>
            <w:vAlign w:val="center"/>
          </w:tcPr>
          <w:p w14:paraId="5147F7E5" w14:textId="77777777"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1,44</w:t>
            </w:r>
          </w:p>
        </w:tc>
      </w:tr>
      <w:tr w:rsidR="00CE78CF" w:rsidRPr="001D4A91" w14:paraId="11928513" w14:textId="77777777" w:rsidTr="00CE78CF">
        <w:tc>
          <w:tcPr>
            <w:tcW w:w="817" w:type="dxa"/>
            <w:vAlign w:val="center"/>
          </w:tcPr>
          <w:p w14:paraId="3A87EEE3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7683" w:type="dxa"/>
          </w:tcPr>
          <w:p w14:paraId="0BE43AFB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 более 250 кВт*ч до 800 кВт*ч (включительно) в месяц</w:t>
            </w:r>
          </w:p>
        </w:tc>
        <w:tc>
          <w:tcPr>
            <w:tcW w:w="1276" w:type="dxa"/>
            <w:vAlign w:val="center"/>
          </w:tcPr>
          <w:p w14:paraId="4DB771B8" w14:textId="77777777"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1,96</w:t>
            </w:r>
          </w:p>
        </w:tc>
      </w:tr>
      <w:tr w:rsidR="00CE78CF" w:rsidRPr="001D4A91" w14:paraId="4CBEEFA8" w14:textId="77777777" w:rsidTr="00CE78CF">
        <w:tc>
          <w:tcPr>
            <w:tcW w:w="817" w:type="dxa"/>
            <w:vAlign w:val="center"/>
          </w:tcPr>
          <w:p w14:paraId="3D07EC97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7683" w:type="dxa"/>
          </w:tcPr>
          <w:p w14:paraId="740C29A7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более 800 кВт*ч в месяц</w:t>
            </w:r>
          </w:p>
        </w:tc>
        <w:tc>
          <w:tcPr>
            <w:tcW w:w="1276" w:type="dxa"/>
            <w:vAlign w:val="center"/>
          </w:tcPr>
          <w:p w14:paraId="11A6F2D7" w14:textId="77777777"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3,85</w:t>
            </w:r>
          </w:p>
        </w:tc>
      </w:tr>
      <w:tr w:rsidR="00CE78CF" w:rsidRPr="001D4A91" w14:paraId="07D464C2" w14:textId="77777777" w:rsidTr="00CE78CF">
        <w:tc>
          <w:tcPr>
            <w:tcW w:w="817" w:type="dxa"/>
            <w:vAlign w:val="center"/>
          </w:tcPr>
          <w:p w14:paraId="53FCD9CB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7683" w:type="dxa"/>
          </w:tcPr>
          <w:p w14:paraId="263C31D1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276" w:type="dxa"/>
            <w:vAlign w:val="center"/>
          </w:tcPr>
          <w:p w14:paraId="6E4FD612" w14:textId="77777777"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0,84</w:t>
            </w:r>
          </w:p>
        </w:tc>
      </w:tr>
      <w:tr w:rsidR="001D4A91" w:rsidRPr="001D4A91" w14:paraId="289628E9" w14:textId="77777777" w:rsidTr="00CE78CF">
        <w:trPr>
          <w:trHeight w:val="233"/>
        </w:trPr>
        <w:tc>
          <w:tcPr>
            <w:tcW w:w="817" w:type="dxa"/>
            <w:vAlign w:val="center"/>
          </w:tcPr>
          <w:p w14:paraId="7A2A0F76" w14:textId="77777777" w:rsidR="001D4A91" w:rsidRPr="001D4A91" w:rsidRDefault="001D4A91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959" w:type="dxa"/>
            <w:gridSpan w:val="2"/>
            <w:vAlign w:val="center"/>
          </w:tcPr>
          <w:p w14:paraId="3AA0096B" w14:textId="77777777" w:rsidR="001D4A91" w:rsidRPr="001D4A91" w:rsidRDefault="001D4A91" w:rsidP="009D3E3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Население, которое проживает в жилых домах (в том числе в жилых </w:t>
            </w:r>
            <w:r w:rsidRPr="001D4A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домах гостиничного типа и общежитиях), оборудованных в установленном порядке электроотопительными установками или электроотопительными установками и кухонными электроплитами (в том числе в сельской местности):</w:t>
            </w:r>
          </w:p>
        </w:tc>
      </w:tr>
      <w:tr w:rsidR="00CE78CF" w:rsidRPr="001D4A91" w14:paraId="78B26A2F" w14:textId="77777777" w:rsidTr="00CE78CF">
        <w:trPr>
          <w:trHeight w:val="298"/>
        </w:trPr>
        <w:tc>
          <w:tcPr>
            <w:tcW w:w="817" w:type="dxa"/>
            <w:vAlign w:val="center"/>
          </w:tcPr>
          <w:p w14:paraId="23AC40B9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7683" w:type="dxa"/>
            <w:vAlign w:val="center"/>
          </w:tcPr>
          <w:p w14:paraId="223BB706" w14:textId="77777777" w:rsidR="00CE78CF" w:rsidRPr="001D4A91" w:rsidRDefault="00CE78CF" w:rsidP="00B10F5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В период с 01 мая по 30 сентября (включительно) </w:t>
            </w:r>
          </w:p>
        </w:tc>
        <w:tc>
          <w:tcPr>
            <w:tcW w:w="1276" w:type="dxa"/>
          </w:tcPr>
          <w:p w14:paraId="67E93566" w14:textId="77777777" w:rsidR="00CE78CF" w:rsidRPr="001D4A91" w:rsidRDefault="00CE78CF" w:rsidP="003836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8CF" w:rsidRPr="001D4A91" w14:paraId="609F5E60" w14:textId="77777777" w:rsidTr="00CE78CF">
        <w:tc>
          <w:tcPr>
            <w:tcW w:w="817" w:type="dxa"/>
            <w:vAlign w:val="center"/>
          </w:tcPr>
          <w:p w14:paraId="6FA08EFF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4.1.1.</w:t>
            </w:r>
          </w:p>
        </w:tc>
        <w:tc>
          <w:tcPr>
            <w:tcW w:w="7683" w:type="dxa"/>
          </w:tcPr>
          <w:p w14:paraId="7D9ACBA3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 xml:space="preserve">за объем потребленной электроэнергии  до 250 кВт*ч (включительно) в месяц </w:t>
            </w:r>
          </w:p>
        </w:tc>
        <w:tc>
          <w:tcPr>
            <w:tcW w:w="1276" w:type="dxa"/>
            <w:vAlign w:val="center"/>
          </w:tcPr>
          <w:p w14:paraId="368327EC" w14:textId="77777777"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1,44</w:t>
            </w:r>
          </w:p>
        </w:tc>
      </w:tr>
      <w:tr w:rsidR="00CE78CF" w:rsidRPr="001D4A91" w14:paraId="13CDD10C" w14:textId="77777777" w:rsidTr="00CE78CF">
        <w:tc>
          <w:tcPr>
            <w:tcW w:w="817" w:type="dxa"/>
            <w:vAlign w:val="center"/>
          </w:tcPr>
          <w:p w14:paraId="5CF47A51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4.1.2.</w:t>
            </w:r>
          </w:p>
        </w:tc>
        <w:tc>
          <w:tcPr>
            <w:tcW w:w="7683" w:type="dxa"/>
          </w:tcPr>
          <w:p w14:paraId="2A054F6B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 более 250 кВт*ч до 800 кВт*ч (включительно) в месяц</w:t>
            </w:r>
          </w:p>
        </w:tc>
        <w:tc>
          <w:tcPr>
            <w:tcW w:w="1276" w:type="dxa"/>
            <w:vAlign w:val="center"/>
          </w:tcPr>
          <w:p w14:paraId="28C4751E" w14:textId="77777777"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1,96</w:t>
            </w:r>
          </w:p>
        </w:tc>
      </w:tr>
      <w:tr w:rsidR="00CE78CF" w:rsidRPr="001D4A91" w14:paraId="6B3C8631" w14:textId="77777777" w:rsidTr="00CE78CF">
        <w:tc>
          <w:tcPr>
            <w:tcW w:w="817" w:type="dxa"/>
            <w:vAlign w:val="center"/>
          </w:tcPr>
          <w:p w14:paraId="59D98855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4.1.3.</w:t>
            </w:r>
          </w:p>
        </w:tc>
        <w:tc>
          <w:tcPr>
            <w:tcW w:w="7683" w:type="dxa"/>
          </w:tcPr>
          <w:p w14:paraId="09500FF5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более 800 кВт*ч в месяц</w:t>
            </w:r>
          </w:p>
        </w:tc>
        <w:tc>
          <w:tcPr>
            <w:tcW w:w="1276" w:type="dxa"/>
            <w:vAlign w:val="center"/>
          </w:tcPr>
          <w:p w14:paraId="5F80CCC5" w14:textId="77777777"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3,85</w:t>
            </w:r>
          </w:p>
        </w:tc>
      </w:tr>
      <w:tr w:rsidR="00CE78CF" w:rsidRPr="001D4A91" w14:paraId="7A61DF84" w14:textId="77777777" w:rsidTr="00CE78CF">
        <w:trPr>
          <w:trHeight w:val="254"/>
        </w:trPr>
        <w:tc>
          <w:tcPr>
            <w:tcW w:w="817" w:type="dxa"/>
            <w:vAlign w:val="center"/>
          </w:tcPr>
          <w:p w14:paraId="0BF503D5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7683" w:type="dxa"/>
            <w:vAlign w:val="center"/>
          </w:tcPr>
          <w:p w14:paraId="51A0C9EF" w14:textId="77777777" w:rsidR="00CE78CF" w:rsidRPr="001D4A91" w:rsidRDefault="00CE78CF" w:rsidP="00B10F5A">
            <w:pPr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i/>
                <w:iCs/>
                <w:color w:val="030303"/>
                <w:sz w:val="26"/>
                <w:szCs w:val="26"/>
              </w:rPr>
              <w:t xml:space="preserve">В </w:t>
            </w:r>
            <w:r w:rsidRPr="001D4A91"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</w:rPr>
              <w:t xml:space="preserve">период с 01 </w:t>
            </w:r>
            <w:r w:rsidRPr="001D4A91">
              <w:rPr>
                <w:rFonts w:ascii="Times New Roman" w:eastAsia="Times New Roman" w:hAnsi="Times New Roman" w:cs="Times New Roman"/>
                <w:i/>
                <w:iCs/>
                <w:color w:val="030303"/>
                <w:sz w:val="26"/>
                <w:szCs w:val="26"/>
              </w:rPr>
              <w:t xml:space="preserve">октября </w:t>
            </w:r>
            <w:r w:rsidRPr="001D4A91"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</w:rPr>
              <w:t>по 30 апреля (включительно)</w:t>
            </w:r>
          </w:p>
        </w:tc>
        <w:tc>
          <w:tcPr>
            <w:tcW w:w="1276" w:type="dxa"/>
            <w:vAlign w:val="center"/>
          </w:tcPr>
          <w:p w14:paraId="206FC193" w14:textId="77777777"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78CF" w:rsidRPr="001D4A91" w14:paraId="10C6E408" w14:textId="77777777" w:rsidTr="00CE78CF">
        <w:tc>
          <w:tcPr>
            <w:tcW w:w="817" w:type="dxa"/>
            <w:vAlign w:val="center"/>
          </w:tcPr>
          <w:p w14:paraId="17C8D739" w14:textId="77777777" w:rsidR="00CE78CF" w:rsidRPr="001D4A91" w:rsidRDefault="00CE78CF" w:rsidP="00193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4.2.1.</w:t>
            </w:r>
          </w:p>
        </w:tc>
        <w:tc>
          <w:tcPr>
            <w:tcW w:w="7683" w:type="dxa"/>
          </w:tcPr>
          <w:p w14:paraId="0EF55A63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 xml:space="preserve">за объем потребленной электроэнергии  до 5000 кВт*ч (включительно) в месяц </w:t>
            </w:r>
          </w:p>
        </w:tc>
        <w:tc>
          <w:tcPr>
            <w:tcW w:w="1276" w:type="dxa"/>
            <w:vAlign w:val="center"/>
          </w:tcPr>
          <w:p w14:paraId="75992FAD" w14:textId="77777777"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1,44</w:t>
            </w:r>
          </w:p>
        </w:tc>
      </w:tr>
      <w:tr w:rsidR="00CE78CF" w:rsidRPr="001D4A91" w14:paraId="78424082" w14:textId="77777777" w:rsidTr="00CE78CF">
        <w:tc>
          <w:tcPr>
            <w:tcW w:w="817" w:type="dxa"/>
            <w:vAlign w:val="center"/>
          </w:tcPr>
          <w:p w14:paraId="3926B4D7" w14:textId="77777777" w:rsidR="00CE78CF" w:rsidRPr="001D4A91" w:rsidRDefault="00CE78CF" w:rsidP="00193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4.2.2.</w:t>
            </w:r>
          </w:p>
        </w:tc>
        <w:tc>
          <w:tcPr>
            <w:tcW w:w="7683" w:type="dxa"/>
          </w:tcPr>
          <w:p w14:paraId="1CF45CD9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>за объем потребленной электроэнергии более 5000 кВт*ч в месяц</w:t>
            </w:r>
          </w:p>
        </w:tc>
        <w:tc>
          <w:tcPr>
            <w:tcW w:w="1276" w:type="dxa"/>
            <w:vAlign w:val="center"/>
          </w:tcPr>
          <w:p w14:paraId="659AA1E8" w14:textId="77777777"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3,85</w:t>
            </w:r>
          </w:p>
        </w:tc>
      </w:tr>
      <w:tr w:rsidR="00CE78CF" w:rsidRPr="001D4A91" w14:paraId="1C602307" w14:textId="77777777" w:rsidTr="00CE78CF">
        <w:tc>
          <w:tcPr>
            <w:tcW w:w="817" w:type="dxa"/>
            <w:vAlign w:val="center"/>
          </w:tcPr>
          <w:p w14:paraId="20B1A567" w14:textId="77777777" w:rsidR="00CE78CF" w:rsidRPr="001D4A91" w:rsidRDefault="00CE78CF" w:rsidP="00193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7683" w:type="dxa"/>
          </w:tcPr>
          <w:p w14:paraId="5A2322BA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276" w:type="dxa"/>
            <w:vAlign w:val="center"/>
          </w:tcPr>
          <w:p w14:paraId="10F83043" w14:textId="77777777"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0,84</w:t>
            </w:r>
          </w:p>
        </w:tc>
      </w:tr>
      <w:tr w:rsidR="001D4A91" w:rsidRPr="001D4A91" w14:paraId="3C2F4B7C" w14:textId="77777777" w:rsidTr="00CE78CF">
        <w:trPr>
          <w:trHeight w:val="876"/>
        </w:trPr>
        <w:tc>
          <w:tcPr>
            <w:tcW w:w="817" w:type="dxa"/>
            <w:vAlign w:val="center"/>
          </w:tcPr>
          <w:p w14:paraId="2F2C8F39" w14:textId="77777777" w:rsidR="001D4A91" w:rsidRPr="001D4A91" w:rsidRDefault="001D4A91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959" w:type="dxa"/>
            <w:gridSpan w:val="2"/>
            <w:vAlign w:val="center"/>
          </w:tcPr>
          <w:p w14:paraId="5B7F42B7" w14:textId="77777777" w:rsidR="001D4A91" w:rsidRPr="001D4A91" w:rsidRDefault="001D4A91" w:rsidP="009D3E3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Население, которое проживает в многоквартирных домах, не газифицированных природным газом и в которых отсутствуют или  не функционируют системы централизованного теплоснабжения</w:t>
            </w:r>
          </w:p>
        </w:tc>
      </w:tr>
      <w:tr w:rsidR="00CE78CF" w:rsidRPr="001D4A91" w14:paraId="04ABE95E" w14:textId="77777777" w:rsidTr="00CE78CF">
        <w:trPr>
          <w:trHeight w:val="224"/>
        </w:trPr>
        <w:tc>
          <w:tcPr>
            <w:tcW w:w="817" w:type="dxa"/>
            <w:vAlign w:val="center"/>
          </w:tcPr>
          <w:p w14:paraId="7D6FA830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7683" w:type="dxa"/>
            <w:vAlign w:val="center"/>
          </w:tcPr>
          <w:p w14:paraId="3F9438F7" w14:textId="77777777" w:rsidR="00CE78CF" w:rsidRPr="001D4A91" w:rsidRDefault="00CE78CF" w:rsidP="00B10F5A">
            <w:pPr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</w:rPr>
              <w:t xml:space="preserve">В </w:t>
            </w:r>
            <w:r w:rsidRPr="001D4A91">
              <w:rPr>
                <w:rFonts w:ascii="Times New Roman" w:eastAsia="Times New Roman" w:hAnsi="Times New Roman" w:cs="Times New Roman"/>
                <w:i/>
                <w:iCs/>
                <w:color w:val="030303"/>
                <w:sz w:val="26"/>
                <w:szCs w:val="26"/>
              </w:rPr>
              <w:t xml:space="preserve">период </w:t>
            </w:r>
            <w:r w:rsidRPr="001D4A91"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</w:rPr>
              <w:t>с 01 мая по 30 сентября (включительно)</w:t>
            </w:r>
          </w:p>
        </w:tc>
        <w:tc>
          <w:tcPr>
            <w:tcW w:w="1276" w:type="dxa"/>
          </w:tcPr>
          <w:p w14:paraId="345A3B91" w14:textId="77777777" w:rsidR="00CE78CF" w:rsidRPr="001D4A91" w:rsidRDefault="00CE78CF" w:rsidP="003836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8CF" w:rsidRPr="001D4A91" w14:paraId="2F67ADAF" w14:textId="77777777" w:rsidTr="00CE78CF">
        <w:tc>
          <w:tcPr>
            <w:tcW w:w="817" w:type="dxa"/>
            <w:vAlign w:val="center"/>
          </w:tcPr>
          <w:p w14:paraId="52247DC2" w14:textId="77777777" w:rsidR="00CE78CF" w:rsidRPr="001D4A91" w:rsidRDefault="00CE78CF" w:rsidP="00137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7683" w:type="dxa"/>
          </w:tcPr>
          <w:p w14:paraId="5CF967AC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 xml:space="preserve">за объем потребленной электроэнергии  до 250 кВт*ч (включительно) в месяц </w:t>
            </w:r>
          </w:p>
        </w:tc>
        <w:tc>
          <w:tcPr>
            <w:tcW w:w="1276" w:type="dxa"/>
            <w:vAlign w:val="center"/>
          </w:tcPr>
          <w:p w14:paraId="670B1669" w14:textId="77777777"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1,44</w:t>
            </w:r>
          </w:p>
        </w:tc>
      </w:tr>
      <w:tr w:rsidR="00CE78CF" w:rsidRPr="001D4A91" w14:paraId="7F6F12FF" w14:textId="77777777" w:rsidTr="00CE78CF">
        <w:tc>
          <w:tcPr>
            <w:tcW w:w="817" w:type="dxa"/>
            <w:vAlign w:val="center"/>
          </w:tcPr>
          <w:p w14:paraId="377EEFDC" w14:textId="77777777" w:rsidR="00CE78CF" w:rsidRPr="001D4A91" w:rsidRDefault="00CE78CF" w:rsidP="00140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7683" w:type="dxa"/>
          </w:tcPr>
          <w:p w14:paraId="1BC4AA3C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 более 250 кВт*ч до 800 кВт*ч (включительно) в месяц</w:t>
            </w:r>
          </w:p>
        </w:tc>
        <w:tc>
          <w:tcPr>
            <w:tcW w:w="1276" w:type="dxa"/>
            <w:vAlign w:val="center"/>
          </w:tcPr>
          <w:p w14:paraId="62C37512" w14:textId="77777777"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1,96</w:t>
            </w:r>
          </w:p>
        </w:tc>
      </w:tr>
      <w:tr w:rsidR="00CE78CF" w:rsidRPr="001D4A91" w14:paraId="2C65C475" w14:textId="77777777" w:rsidTr="00CE78CF">
        <w:tc>
          <w:tcPr>
            <w:tcW w:w="817" w:type="dxa"/>
            <w:vAlign w:val="center"/>
          </w:tcPr>
          <w:p w14:paraId="6338AA35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5.1.3.</w:t>
            </w:r>
          </w:p>
        </w:tc>
        <w:tc>
          <w:tcPr>
            <w:tcW w:w="7683" w:type="dxa"/>
          </w:tcPr>
          <w:p w14:paraId="0FE6B0E9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более 800 кВт*ч в месяц</w:t>
            </w:r>
          </w:p>
        </w:tc>
        <w:tc>
          <w:tcPr>
            <w:tcW w:w="1276" w:type="dxa"/>
            <w:vAlign w:val="center"/>
          </w:tcPr>
          <w:p w14:paraId="201DA593" w14:textId="77777777"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3,85</w:t>
            </w:r>
          </w:p>
        </w:tc>
      </w:tr>
      <w:tr w:rsidR="00CE78CF" w:rsidRPr="001D4A91" w14:paraId="4A31196B" w14:textId="77777777" w:rsidTr="00CE78CF">
        <w:trPr>
          <w:trHeight w:val="220"/>
        </w:trPr>
        <w:tc>
          <w:tcPr>
            <w:tcW w:w="817" w:type="dxa"/>
            <w:vAlign w:val="center"/>
          </w:tcPr>
          <w:p w14:paraId="572E7DFD" w14:textId="77777777" w:rsidR="00CE78CF" w:rsidRPr="001D4A91" w:rsidRDefault="00CE78CF" w:rsidP="00137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7683" w:type="dxa"/>
            <w:vAlign w:val="center"/>
          </w:tcPr>
          <w:p w14:paraId="2DA449AC" w14:textId="77777777" w:rsidR="00CE78CF" w:rsidRPr="001D4A91" w:rsidRDefault="00CE78CF" w:rsidP="00B10F5A">
            <w:pPr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i/>
                <w:iCs/>
                <w:color w:val="030303"/>
                <w:sz w:val="26"/>
                <w:szCs w:val="26"/>
              </w:rPr>
              <w:t xml:space="preserve">В </w:t>
            </w:r>
            <w:r w:rsidRPr="001D4A91"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</w:rPr>
              <w:t>период с 01 октября по 30 апреля (включительно)</w:t>
            </w:r>
          </w:p>
        </w:tc>
        <w:tc>
          <w:tcPr>
            <w:tcW w:w="1276" w:type="dxa"/>
            <w:vAlign w:val="center"/>
          </w:tcPr>
          <w:p w14:paraId="12AB2181" w14:textId="77777777"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78CF" w:rsidRPr="001D4A91" w14:paraId="5A41229D" w14:textId="77777777" w:rsidTr="00CE78CF">
        <w:tc>
          <w:tcPr>
            <w:tcW w:w="817" w:type="dxa"/>
            <w:vAlign w:val="center"/>
          </w:tcPr>
          <w:p w14:paraId="58A9099E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5.2.1.</w:t>
            </w:r>
          </w:p>
        </w:tc>
        <w:tc>
          <w:tcPr>
            <w:tcW w:w="7683" w:type="dxa"/>
          </w:tcPr>
          <w:p w14:paraId="67E2D3E1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 xml:space="preserve">за объем потребленной электроэнергии  до 5000 кВт*ч (включительно) в месяц </w:t>
            </w:r>
          </w:p>
        </w:tc>
        <w:tc>
          <w:tcPr>
            <w:tcW w:w="1276" w:type="dxa"/>
            <w:vAlign w:val="center"/>
          </w:tcPr>
          <w:p w14:paraId="03E744A5" w14:textId="77777777"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1,44</w:t>
            </w:r>
          </w:p>
        </w:tc>
      </w:tr>
      <w:tr w:rsidR="00CE78CF" w:rsidRPr="001D4A91" w14:paraId="58E019F5" w14:textId="77777777" w:rsidTr="00CE78CF">
        <w:tc>
          <w:tcPr>
            <w:tcW w:w="817" w:type="dxa"/>
            <w:vAlign w:val="center"/>
          </w:tcPr>
          <w:p w14:paraId="0FD9D57A" w14:textId="77777777" w:rsidR="00CE78CF" w:rsidRPr="001D4A91" w:rsidRDefault="00CE78CF" w:rsidP="00193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5.2.2.</w:t>
            </w:r>
          </w:p>
        </w:tc>
        <w:tc>
          <w:tcPr>
            <w:tcW w:w="7683" w:type="dxa"/>
          </w:tcPr>
          <w:p w14:paraId="32DF6723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>за объем потребленной электроэнергии более 5000 кВт*ч в месяц</w:t>
            </w:r>
          </w:p>
        </w:tc>
        <w:tc>
          <w:tcPr>
            <w:tcW w:w="1276" w:type="dxa"/>
            <w:vAlign w:val="center"/>
          </w:tcPr>
          <w:p w14:paraId="3F847DEF" w14:textId="77777777"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3,85</w:t>
            </w:r>
          </w:p>
        </w:tc>
      </w:tr>
      <w:tr w:rsidR="00CE78CF" w:rsidRPr="001D4A91" w14:paraId="3E346D7C" w14:textId="77777777" w:rsidTr="00CE78CF">
        <w:tc>
          <w:tcPr>
            <w:tcW w:w="817" w:type="dxa"/>
            <w:vAlign w:val="center"/>
          </w:tcPr>
          <w:p w14:paraId="2850A791" w14:textId="77777777" w:rsidR="00CE78CF" w:rsidRPr="001D4A91" w:rsidRDefault="00CE78CF" w:rsidP="00193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7683" w:type="dxa"/>
          </w:tcPr>
          <w:p w14:paraId="39393E2B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276" w:type="dxa"/>
            <w:vAlign w:val="center"/>
          </w:tcPr>
          <w:p w14:paraId="6412BEF3" w14:textId="77777777"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0,84</w:t>
            </w:r>
          </w:p>
        </w:tc>
      </w:tr>
      <w:tr w:rsidR="00CE78CF" w:rsidRPr="001D4A91" w14:paraId="4E26D94D" w14:textId="77777777" w:rsidTr="00CE78CF">
        <w:trPr>
          <w:trHeight w:val="1042"/>
        </w:trPr>
        <w:tc>
          <w:tcPr>
            <w:tcW w:w="817" w:type="dxa"/>
            <w:vAlign w:val="center"/>
          </w:tcPr>
          <w:p w14:paraId="7C58F586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683" w:type="dxa"/>
            <w:vAlign w:val="center"/>
          </w:tcPr>
          <w:p w14:paraId="7BD020D1" w14:textId="77777777" w:rsidR="00CE78CF" w:rsidRPr="001D4A91" w:rsidRDefault="00CE78CF" w:rsidP="009D3E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Население, которое  рассчитывается с энергоснабжающей организацией по общему расчетному средству учета и объединено путем создания юридического лица (кроме общежитий)</w:t>
            </w:r>
          </w:p>
        </w:tc>
        <w:tc>
          <w:tcPr>
            <w:tcW w:w="1276" w:type="dxa"/>
            <w:vAlign w:val="center"/>
          </w:tcPr>
          <w:p w14:paraId="7A87FDF7" w14:textId="77777777"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2,54</w:t>
            </w:r>
          </w:p>
        </w:tc>
      </w:tr>
      <w:tr w:rsidR="00CE78CF" w:rsidRPr="001D4A91" w14:paraId="4F7FCC58" w14:textId="77777777" w:rsidTr="00CE78CF">
        <w:trPr>
          <w:trHeight w:val="1176"/>
        </w:trPr>
        <w:tc>
          <w:tcPr>
            <w:tcW w:w="817" w:type="dxa"/>
            <w:vAlign w:val="center"/>
          </w:tcPr>
          <w:p w14:paraId="436B4074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683" w:type="dxa"/>
          </w:tcPr>
          <w:p w14:paraId="0494880C" w14:textId="77777777" w:rsidR="00CE78CF" w:rsidRPr="001D4A91" w:rsidRDefault="00CE78CF" w:rsidP="009D3E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 xml:space="preserve">Общежития, попадающие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010103"/>
                <w:sz w:val="26"/>
                <w:szCs w:val="26"/>
              </w:rPr>
              <w:t xml:space="preserve">под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определение «население, которое рассчитывается с энергоснабжающей организацией по общему расчетному средств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</w:rPr>
              <w:t xml:space="preserve">у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учета и объединено путем создания юридического лица»</w:t>
            </w:r>
          </w:p>
        </w:tc>
        <w:tc>
          <w:tcPr>
            <w:tcW w:w="1276" w:type="dxa"/>
            <w:vAlign w:val="center"/>
          </w:tcPr>
          <w:p w14:paraId="5133E909" w14:textId="77777777"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1,96</w:t>
            </w:r>
          </w:p>
        </w:tc>
      </w:tr>
      <w:tr w:rsidR="00CE78CF" w:rsidRPr="001D4A91" w14:paraId="1882ECA1" w14:textId="77777777" w:rsidTr="00CE78CF">
        <w:trPr>
          <w:trHeight w:val="1108"/>
        </w:trPr>
        <w:tc>
          <w:tcPr>
            <w:tcW w:w="817" w:type="dxa"/>
            <w:vAlign w:val="center"/>
          </w:tcPr>
          <w:p w14:paraId="74CF3025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683" w:type="dxa"/>
          </w:tcPr>
          <w:p w14:paraId="4B76F606" w14:textId="77777777" w:rsidR="00CE78CF" w:rsidRPr="001D4A91" w:rsidRDefault="00CE78CF" w:rsidP="009D3E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Общежития, попадающие под определение «населени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</w:rPr>
              <w:t xml:space="preserve">е,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которое рассчитывается с энергоснабжающей организацией по общему расчетному средству учета и объединено путем создания юридического лица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</w:rPr>
              <w:t>»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 xml:space="preserve"> в сельской местности</w:t>
            </w:r>
          </w:p>
        </w:tc>
        <w:tc>
          <w:tcPr>
            <w:tcW w:w="1276" w:type="dxa"/>
            <w:vAlign w:val="center"/>
          </w:tcPr>
          <w:p w14:paraId="2DC92450" w14:textId="77777777"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1,72</w:t>
            </w:r>
          </w:p>
        </w:tc>
      </w:tr>
      <w:tr w:rsidR="00CE78CF" w:rsidRPr="001D4A91" w14:paraId="608C5FC6" w14:textId="77777777" w:rsidTr="00CE78CF">
        <w:trPr>
          <w:trHeight w:val="2075"/>
        </w:trPr>
        <w:tc>
          <w:tcPr>
            <w:tcW w:w="817" w:type="dxa"/>
            <w:vAlign w:val="center"/>
          </w:tcPr>
          <w:p w14:paraId="71BC8E9D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7683" w:type="dxa"/>
          </w:tcPr>
          <w:p w14:paraId="69B80ABA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Население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</w:rPr>
              <w:t xml:space="preserve">,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 xml:space="preserve">которое рассчитывается с энергоснабжающей организацией по общему расчетному средству учета и объединено путем создания юридического лица и проживает в жилых домах (в том числе в жилых домах гостиничного типа), оборудованных в установленном порядке кухонными электроплитами и/или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</w:rPr>
              <w:t>э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лектроотопительными установками (в том числе в сельской местности)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</w:rPr>
              <w:t xml:space="preserve">,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кроме общежитий</w:t>
            </w:r>
          </w:p>
        </w:tc>
        <w:tc>
          <w:tcPr>
            <w:tcW w:w="1276" w:type="dxa"/>
            <w:vAlign w:val="center"/>
          </w:tcPr>
          <w:p w14:paraId="54807EC6" w14:textId="77777777"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1,87</w:t>
            </w:r>
          </w:p>
        </w:tc>
      </w:tr>
      <w:tr w:rsidR="00CE78CF" w:rsidRPr="001D4A91" w14:paraId="223B0D0E" w14:textId="77777777" w:rsidTr="00CE78CF">
        <w:trPr>
          <w:trHeight w:val="2075"/>
        </w:trPr>
        <w:tc>
          <w:tcPr>
            <w:tcW w:w="817" w:type="dxa"/>
            <w:vAlign w:val="center"/>
          </w:tcPr>
          <w:p w14:paraId="044313B6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683" w:type="dxa"/>
          </w:tcPr>
          <w:p w14:paraId="1C57EC5C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Общежития, попадающие под определение «население, которое  рассчитывается  с  энергоснабжающей организацией по общему расчетному средству учета и объединено путем создания юридического лица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</w:rPr>
              <w:t>»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, которые расположены в домах, оборудованных в установленном порядке кухонными электроплитами  и/или электроотопительными установками (в том числе в сельской местности)</w:t>
            </w:r>
          </w:p>
        </w:tc>
        <w:tc>
          <w:tcPr>
            <w:tcW w:w="1276" w:type="dxa"/>
            <w:vAlign w:val="center"/>
          </w:tcPr>
          <w:p w14:paraId="74134495" w14:textId="77777777" w:rsidR="00CE78CF" w:rsidRPr="00FF10AF" w:rsidRDefault="00CE78CF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1,44</w:t>
            </w:r>
          </w:p>
        </w:tc>
      </w:tr>
      <w:tr w:rsidR="008403F0" w:rsidRPr="001D4A91" w14:paraId="4F19A777" w14:textId="77777777" w:rsidTr="008403F0">
        <w:trPr>
          <w:trHeight w:val="477"/>
        </w:trPr>
        <w:tc>
          <w:tcPr>
            <w:tcW w:w="9776" w:type="dxa"/>
            <w:gridSpan w:val="3"/>
            <w:vAlign w:val="center"/>
          </w:tcPr>
          <w:p w14:paraId="4E708E8D" w14:textId="77777777" w:rsidR="008403F0" w:rsidRPr="00FF10AF" w:rsidRDefault="008403F0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5D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без учета НДС</w:t>
            </w:r>
          </w:p>
        </w:tc>
      </w:tr>
      <w:tr w:rsidR="00CE78CF" w:rsidRPr="001D4A91" w14:paraId="656CB817" w14:textId="77777777" w:rsidTr="00CE78CF">
        <w:trPr>
          <w:trHeight w:val="1538"/>
        </w:trPr>
        <w:tc>
          <w:tcPr>
            <w:tcW w:w="817" w:type="dxa"/>
            <w:vAlign w:val="center"/>
          </w:tcPr>
          <w:p w14:paraId="263A5DD1" w14:textId="77777777" w:rsidR="00CE78CF" w:rsidRPr="001D4A91" w:rsidRDefault="00CE78CF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683" w:type="dxa"/>
          </w:tcPr>
          <w:p w14:paraId="282DEFBF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Многоквартирные дома и общежития - на технические цели (работу лифтов, насосов и замково-переговорных устройств, которые принадлежат собственникам квартир многоквартирного дома на правах совместной собственности) и освещение дворов, лестниц и номерных знаков</w:t>
            </w:r>
          </w:p>
        </w:tc>
        <w:tc>
          <w:tcPr>
            <w:tcW w:w="1276" w:type="dxa"/>
            <w:vAlign w:val="center"/>
          </w:tcPr>
          <w:p w14:paraId="05533D8B" w14:textId="77777777" w:rsidR="00CE78CF" w:rsidRPr="00FF10AF" w:rsidRDefault="008403F0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2,12</w:t>
            </w:r>
          </w:p>
        </w:tc>
      </w:tr>
      <w:tr w:rsidR="00CE78CF" w:rsidRPr="001D4A91" w14:paraId="1294E50A" w14:textId="77777777" w:rsidTr="00CE78CF">
        <w:trPr>
          <w:trHeight w:val="1829"/>
        </w:trPr>
        <w:tc>
          <w:tcPr>
            <w:tcW w:w="817" w:type="dxa"/>
            <w:vAlign w:val="center"/>
          </w:tcPr>
          <w:p w14:paraId="16DF25D9" w14:textId="77777777"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683" w:type="dxa"/>
          </w:tcPr>
          <w:p w14:paraId="09BBA0FF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Многоквартирные дома и общежития, расположенные в сельской местности - на технические цели (работу лифтов, насосов и замково-переговорных устройств, которые принадлежат собственникам квартир многоквартирного дома на правах совместной собственности) и освещение дворов, лестниц и номерных знаков</w:t>
            </w:r>
          </w:p>
        </w:tc>
        <w:tc>
          <w:tcPr>
            <w:tcW w:w="1276" w:type="dxa"/>
            <w:vAlign w:val="center"/>
          </w:tcPr>
          <w:p w14:paraId="7E1BFBB9" w14:textId="77777777" w:rsidR="00CE78CF" w:rsidRPr="00FF10AF" w:rsidRDefault="008403F0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1,96</w:t>
            </w:r>
          </w:p>
        </w:tc>
      </w:tr>
      <w:tr w:rsidR="00CE78CF" w:rsidRPr="001D4A91" w14:paraId="2B60D00A" w14:textId="77777777" w:rsidTr="009D3E38">
        <w:trPr>
          <w:trHeight w:val="445"/>
        </w:trPr>
        <w:tc>
          <w:tcPr>
            <w:tcW w:w="817" w:type="dxa"/>
            <w:vAlign w:val="center"/>
          </w:tcPr>
          <w:p w14:paraId="75237BC8" w14:textId="77777777" w:rsidR="00CE78CF" w:rsidRPr="001D4A91" w:rsidRDefault="00CE78CF" w:rsidP="00FF1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683" w:type="dxa"/>
            <w:vAlign w:val="center"/>
          </w:tcPr>
          <w:p w14:paraId="6D50AEF9" w14:textId="77777777" w:rsidR="00CE78CF" w:rsidRPr="001D4A91" w:rsidRDefault="00CE78CF" w:rsidP="00FF10A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Потребители, приравненные к населению</w:t>
            </w:r>
          </w:p>
        </w:tc>
        <w:tc>
          <w:tcPr>
            <w:tcW w:w="1276" w:type="dxa"/>
            <w:vAlign w:val="center"/>
          </w:tcPr>
          <w:p w14:paraId="4B558875" w14:textId="77777777" w:rsidR="00CE78CF" w:rsidRPr="00FF10AF" w:rsidRDefault="00CE78CF" w:rsidP="00A05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</w:t>
            </w:r>
            <w:r w:rsidR="00A05D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CE78CF" w:rsidRPr="001D4A91" w14:paraId="2A82D896" w14:textId="77777777" w:rsidTr="00CE78CF">
        <w:tc>
          <w:tcPr>
            <w:tcW w:w="817" w:type="dxa"/>
            <w:vAlign w:val="center"/>
          </w:tcPr>
          <w:p w14:paraId="3C19D9D0" w14:textId="77777777" w:rsidR="00CE78CF" w:rsidRPr="001D4A91" w:rsidRDefault="00CE78CF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13.1.</w:t>
            </w:r>
          </w:p>
        </w:tc>
        <w:tc>
          <w:tcPr>
            <w:tcW w:w="7683" w:type="dxa"/>
          </w:tcPr>
          <w:p w14:paraId="46C5D3A8" w14:textId="77777777" w:rsidR="00CE78CF" w:rsidRPr="001D4A91" w:rsidRDefault="00CE78CF" w:rsidP="00382F15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t>Исполнители жилищных услуг (в том числе товарищества собственников жилья (общества совладельцев многоквартирных домов), жилищно-строительные, жилищные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помещения, которым присвоен статус пункта временного размещения/долговременного проживания, а также жилые помещения для социальной защиты отдельных категорий граждан, приобретающие электрическую энергию для коммунально-бытового потребления населением, в объемах фактического потребления электрической энергии населением и для освещения мест общего пользования</w:t>
            </w:r>
          </w:p>
        </w:tc>
        <w:tc>
          <w:tcPr>
            <w:tcW w:w="1276" w:type="dxa"/>
            <w:vAlign w:val="center"/>
          </w:tcPr>
          <w:p w14:paraId="2E55BEBB" w14:textId="77777777" w:rsidR="00CE78CF" w:rsidRPr="00FF10AF" w:rsidRDefault="00A05DD8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2,12</w:t>
            </w:r>
          </w:p>
        </w:tc>
      </w:tr>
      <w:tr w:rsidR="00CE78CF" w:rsidRPr="001D4A91" w14:paraId="1CD35E47" w14:textId="77777777" w:rsidTr="00CE78CF">
        <w:tc>
          <w:tcPr>
            <w:tcW w:w="817" w:type="dxa"/>
            <w:vAlign w:val="center"/>
          </w:tcPr>
          <w:p w14:paraId="78BBC55C" w14:textId="77777777" w:rsidR="00CE78CF" w:rsidRPr="001D4A91" w:rsidRDefault="00CE78CF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13.2.</w:t>
            </w:r>
          </w:p>
        </w:tc>
        <w:tc>
          <w:tcPr>
            <w:tcW w:w="7683" w:type="dxa"/>
          </w:tcPr>
          <w:p w14:paraId="568F5694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t>Садоводческие или огороднические некоммерческие товарищества</w:t>
            </w:r>
          </w:p>
        </w:tc>
        <w:tc>
          <w:tcPr>
            <w:tcW w:w="1276" w:type="dxa"/>
            <w:vAlign w:val="center"/>
          </w:tcPr>
          <w:p w14:paraId="53F944DB" w14:textId="77777777" w:rsidR="00CE78CF" w:rsidRPr="00FF10AF" w:rsidRDefault="00A05DD8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CE78CF" w:rsidRPr="001D4A91" w14:paraId="00A05C2F" w14:textId="77777777" w:rsidTr="00CE78CF">
        <w:tc>
          <w:tcPr>
            <w:tcW w:w="817" w:type="dxa"/>
            <w:vAlign w:val="center"/>
          </w:tcPr>
          <w:p w14:paraId="73D47FAA" w14:textId="77777777" w:rsidR="00CE78CF" w:rsidRPr="001D4A91" w:rsidRDefault="00CE78CF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13.3.</w:t>
            </w:r>
          </w:p>
        </w:tc>
        <w:tc>
          <w:tcPr>
            <w:tcW w:w="7683" w:type="dxa"/>
          </w:tcPr>
          <w:p w14:paraId="3A328D9A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t>Учреждения исполнения наказаний, лечебно-трудовые профилактории, следственные изоляторы в части потребления электрической энергии на коммунально-бытовые нужды</w:t>
            </w:r>
          </w:p>
        </w:tc>
        <w:tc>
          <w:tcPr>
            <w:tcW w:w="1276" w:type="dxa"/>
            <w:vAlign w:val="center"/>
          </w:tcPr>
          <w:p w14:paraId="406F15B3" w14:textId="77777777" w:rsidR="00CE78CF" w:rsidRPr="00FF10AF" w:rsidRDefault="00A05DD8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CE78CF" w:rsidRPr="001D4A91" w14:paraId="11021E9B" w14:textId="77777777" w:rsidTr="00CE78CF">
        <w:tc>
          <w:tcPr>
            <w:tcW w:w="817" w:type="dxa"/>
            <w:vAlign w:val="center"/>
          </w:tcPr>
          <w:p w14:paraId="22FD169F" w14:textId="77777777" w:rsidR="00CE78CF" w:rsidRPr="001D4A91" w:rsidRDefault="00CE78CF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13.4.</w:t>
            </w:r>
          </w:p>
        </w:tc>
        <w:tc>
          <w:tcPr>
            <w:tcW w:w="7683" w:type="dxa"/>
          </w:tcPr>
          <w:p w14:paraId="6259974B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t>Религиозные объединения, прошедшие процедуру государственной регистрации (постановки на учет или легализации) в установленном действующим законодательством порядке (кроме объектов религиозных объединений, которые используются для производственно-коммерческой деятельности)</w:t>
            </w:r>
          </w:p>
        </w:tc>
        <w:tc>
          <w:tcPr>
            <w:tcW w:w="1276" w:type="dxa"/>
            <w:vAlign w:val="center"/>
          </w:tcPr>
          <w:p w14:paraId="220E132B" w14:textId="77777777" w:rsidR="00CE78CF" w:rsidRPr="00FF10AF" w:rsidRDefault="00A05DD8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CE78CF" w:rsidRPr="001D4A91" w14:paraId="22AE0A41" w14:textId="77777777" w:rsidTr="00CE78CF">
        <w:tc>
          <w:tcPr>
            <w:tcW w:w="817" w:type="dxa"/>
            <w:vAlign w:val="center"/>
          </w:tcPr>
          <w:p w14:paraId="195CECD0" w14:textId="77777777" w:rsidR="00CE78CF" w:rsidRPr="001D4A91" w:rsidRDefault="00CE78CF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13.5.</w:t>
            </w:r>
          </w:p>
        </w:tc>
        <w:tc>
          <w:tcPr>
            <w:tcW w:w="7683" w:type="dxa"/>
          </w:tcPr>
          <w:p w14:paraId="1CF5AC80" w14:textId="77777777" w:rsidR="00CE78CF" w:rsidRPr="001D4A91" w:rsidRDefault="00CE78CF" w:rsidP="00382F15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t>Гаражно-строительные и гаражные кооперативы, граждане, владеющие отдельно стоящими гаражами, приобретающие электрическую энергию в целях потребления на коммунально-бытовые нужды (кроме использования для производственно-коммерческой деятельности)</w:t>
            </w:r>
          </w:p>
        </w:tc>
        <w:tc>
          <w:tcPr>
            <w:tcW w:w="1276" w:type="dxa"/>
            <w:vAlign w:val="center"/>
          </w:tcPr>
          <w:p w14:paraId="17E7622D" w14:textId="77777777" w:rsidR="00CE78CF" w:rsidRPr="00FF10AF" w:rsidRDefault="00A05DD8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CE78CF" w:rsidRPr="001D4A91" w14:paraId="17DC304A" w14:textId="77777777" w:rsidTr="00CE78CF">
        <w:tc>
          <w:tcPr>
            <w:tcW w:w="817" w:type="dxa"/>
            <w:vAlign w:val="center"/>
          </w:tcPr>
          <w:p w14:paraId="09CC120B" w14:textId="77777777" w:rsidR="00CE78CF" w:rsidRPr="001D4A91" w:rsidRDefault="00CE78CF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13.6.</w:t>
            </w:r>
          </w:p>
        </w:tc>
        <w:tc>
          <w:tcPr>
            <w:tcW w:w="7683" w:type="dxa"/>
          </w:tcPr>
          <w:p w14:paraId="74DCECD6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t>Специализированные предприятия городского электрического транспорта</w:t>
            </w:r>
          </w:p>
        </w:tc>
        <w:tc>
          <w:tcPr>
            <w:tcW w:w="1276" w:type="dxa"/>
            <w:vAlign w:val="center"/>
          </w:tcPr>
          <w:p w14:paraId="5A76BA76" w14:textId="77777777" w:rsidR="00CE78CF" w:rsidRPr="00FF10AF" w:rsidRDefault="00A05DD8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CE78CF" w:rsidRPr="001D4A91" w14:paraId="47DA199C" w14:textId="77777777" w:rsidTr="00CE78CF">
        <w:tc>
          <w:tcPr>
            <w:tcW w:w="817" w:type="dxa"/>
            <w:vAlign w:val="center"/>
          </w:tcPr>
          <w:p w14:paraId="75353E2D" w14:textId="77777777" w:rsidR="00CE78CF" w:rsidRPr="001D4A91" w:rsidRDefault="00CE78CF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13.7.</w:t>
            </w:r>
          </w:p>
        </w:tc>
        <w:tc>
          <w:tcPr>
            <w:tcW w:w="7683" w:type="dxa"/>
          </w:tcPr>
          <w:p w14:paraId="169F4680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t>Специализированные предприятия, использующие электроэнергию для наружного освещения населенных пунктов</w:t>
            </w:r>
          </w:p>
        </w:tc>
        <w:tc>
          <w:tcPr>
            <w:tcW w:w="1276" w:type="dxa"/>
            <w:vAlign w:val="center"/>
          </w:tcPr>
          <w:p w14:paraId="7760639B" w14:textId="77777777" w:rsidR="00CE78CF" w:rsidRPr="00FF10AF" w:rsidRDefault="00A05DD8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CE78CF" w:rsidRPr="001D4A91" w14:paraId="0AD61104" w14:textId="77777777" w:rsidTr="00CE78CF">
        <w:trPr>
          <w:trHeight w:val="349"/>
        </w:trPr>
        <w:tc>
          <w:tcPr>
            <w:tcW w:w="817" w:type="dxa"/>
            <w:vAlign w:val="center"/>
          </w:tcPr>
          <w:p w14:paraId="15154985" w14:textId="77777777" w:rsidR="00CE78CF" w:rsidRPr="001D4A91" w:rsidRDefault="00CE78CF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13.8.</w:t>
            </w:r>
          </w:p>
        </w:tc>
        <w:tc>
          <w:tcPr>
            <w:tcW w:w="7683" w:type="dxa"/>
          </w:tcPr>
          <w:p w14:paraId="6CB2309B" w14:textId="77777777"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t>Крестьянские (фермерские) хозяйства</w:t>
            </w:r>
          </w:p>
        </w:tc>
        <w:tc>
          <w:tcPr>
            <w:tcW w:w="1276" w:type="dxa"/>
            <w:vAlign w:val="center"/>
          </w:tcPr>
          <w:p w14:paraId="0AFF9A7B" w14:textId="77777777" w:rsidR="00CE78CF" w:rsidRPr="00FF10AF" w:rsidRDefault="00A05DD8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</w:tbl>
    <w:p w14:paraId="51577FFF" w14:textId="77777777" w:rsidR="00836B38" w:rsidRDefault="00836B38" w:rsidP="00A455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D646A9" w14:textId="77777777" w:rsidR="004F285C" w:rsidRDefault="004F285C" w:rsidP="00A455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285C" w:rsidSect="00CE78CF">
      <w:headerReference w:type="default" r:id="rId7"/>
      <w:pgSz w:w="11906" w:h="16838"/>
      <w:pgMar w:top="1134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62C0B" w14:textId="77777777" w:rsidR="00E31888" w:rsidRDefault="00E31888" w:rsidP="00AF2C61">
      <w:pPr>
        <w:spacing w:after="0" w:line="240" w:lineRule="auto"/>
      </w:pPr>
      <w:r>
        <w:separator/>
      </w:r>
    </w:p>
  </w:endnote>
  <w:endnote w:type="continuationSeparator" w:id="0">
    <w:p w14:paraId="09045DBA" w14:textId="77777777" w:rsidR="00E31888" w:rsidRDefault="00E31888" w:rsidP="00AF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78A0F" w14:textId="77777777" w:rsidR="00E31888" w:rsidRDefault="00E31888" w:rsidP="00AF2C61">
      <w:pPr>
        <w:spacing w:after="0" w:line="240" w:lineRule="auto"/>
      </w:pPr>
      <w:r>
        <w:separator/>
      </w:r>
    </w:p>
  </w:footnote>
  <w:footnote w:type="continuationSeparator" w:id="0">
    <w:p w14:paraId="5786DF6D" w14:textId="77777777" w:rsidR="00E31888" w:rsidRDefault="00E31888" w:rsidP="00AF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482998420"/>
      <w:docPartObj>
        <w:docPartGallery w:val="Page Numbers (Top of Page)"/>
        <w:docPartUnique/>
      </w:docPartObj>
    </w:sdtPr>
    <w:sdtEndPr/>
    <w:sdtContent>
      <w:p w14:paraId="30D060F4" w14:textId="77777777" w:rsidR="0013705C" w:rsidRPr="00750A81" w:rsidRDefault="00864E48">
        <w:pPr>
          <w:pStyle w:val="a4"/>
          <w:jc w:val="center"/>
          <w:rPr>
            <w:rFonts w:ascii="Times New Roman" w:hAnsi="Times New Roman" w:cs="Times New Roman"/>
          </w:rPr>
        </w:pPr>
        <w:r w:rsidRPr="00750A81">
          <w:rPr>
            <w:rFonts w:ascii="Times New Roman" w:hAnsi="Times New Roman" w:cs="Times New Roman"/>
          </w:rPr>
          <w:fldChar w:fldCharType="begin"/>
        </w:r>
        <w:r w:rsidR="00750A81" w:rsidRPr="00750A81">
          <w:rPr>
            <w:rFonts w:ascii="Times New Roman" w:hAnsi="Times New Roman" w:cs="Times New Roman"/>
          </w:rPr>
          <w:instrText xml:space="preserve"> PAGE   \* MERGEFORMAT </w:instrText>
        </w:r>
        <w:r w:rsidRPr="00750A81">
          <w:rPr>
            <w:rFonts w:ascii="Times New Roman" w:hAnsi="Times New Roman" w:cs="Times New Roman"/>
          </w:rPr>
          <w:fldChar w:fldCharType="separate"/>
        </w:r>
        <w:r w:rsidR="00DB7A8C">
          <w:rPr>
            <w:rFonts w:ascii="Times New Roman" w:hAnsi="Times New Roman" w:cs="Times New Roman"/>
            <w:noProof/>
          </w:rPr>
          <w:t>4</w:t>
        </w:r>
        <w:r w:rsidRPr="00750A8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5243773" w14:textId="77777777" w:rsidR="002B1CA7" w:rsidRPr="009D3E38" w:rsidRDefault="0013705C" w:rsidP="009C0BFB">
    <w:pPr>
      <w:pStyle w:val="a4"/>
      <w:tabs>
        <w:tab w:val="left" w:pos="5670"/>
      </w:tabs>
      <w:rPr>
        <w:rFonts w:ascii="Times New Roman" w:hAnsi="Times New Roman" w:cs="Times New Roman"/>
        <w:sz w:val="27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ab/>
    </w:r>
    <w:r w:rsidR="009D3E38">
      <w:rPr>
        <w:rFonts w:ascii="Times New Roman" w:hAnsi="Times New Roman" w:cs="Times New Roman"/>
        <w:sz w:val="24"/>
        <w:szCs w:val="24"/>
      </w:rPr>
      <w:t xml:space="preserve">     </w:t>
    </w:r>
    <w:r w:rsidR="006E278C">
      <w:rPr>
        <w:rFonts w:ascii="Times New Roman" w:hAnsi="Times New Roman" w:cs="Times New Roman"/>
        <w:sz w:val="24"/>
        <w:szCs w:val="24"/>
      </w:rPr>
      <w:t xml:space="preserve">     </w:t>
    </w:r>
    <w:r w:rsidRPr="009D3E38">
      <w:rPr>
        <w:rFonts w:ascii="Times New Roman" w:hAnsi="Times New Roman" w:cs="Times New Roman"/>
        <w:sz w:val="27"/>
        <w:szCs w:val="24"/>
      </w:rPr>
      <w:t>Продолжение Приложения</w:t>
    </w:r>
    <w:r w:rsidR="00C63B1F">
      <w:rPr>
        <w:rFonts w:ascii="Times New Roman" w:hAnsi="Times New Roman" w:cs="Times New Roman"/>
        <w:sz w:val="27"/>
        <w:szCs w:val="24"/>
      </w:rPr>
      <w:t xml:space="preserve"> 1</w:t>
    </w:r>
  </w:p>
  <w:p w14:paraId="19700335" w14:textId="77777777" w:rsidR="0013705C" w:rsidRDefault="001370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203"/>
    <w:rsid w:val="00012FF2"/>
    <w:rsid w:val="00036ACE"/>
    <w:rsid w:val="00074889"/>
    <w:rsid w:val="000B7990"/>
    <w:rsid w:val="000F6B66"/>
    <w:rsid w:val="001209A3"/>
    <w:rsid w:val="00133C44"/>
    <w:rsid w:val="0013705C"/>
    <w:rsid w:val="0014006E"/>
    <w:rsid w:val="001546A7"/>
    <w:rsid w:val="00165238"/>
    <w:rsid w:val="00190C72"/>
    <w:rsid w:val="001932BE"/>
    <w:rsid w:val="001D0EBB"/>
    <w:rsid w:val="001D4A91"/>
    <w:rsid w:val="001E2692"/>
    <w:rsid w:val="001F5203"/>
    <w:rsid w:val="0021046E"/>
    <w:rsid w:val="00242D9F"/>
    <w:rsid w:val="00254D6D"/>
    <w:rsid w:val="002A6C57"/>
    <w:rsid w:val="002B0D70"/>
    <w:rsid w:val="002B1CA7"/>
    <w:rsid w:val="002E7C98"/>
    <w:rsid w:val="002F0A45"/>
    <w:rsid w:val="002F1BDA"/>
    <w:rsid w:val="00374619"/>
    <w:rsid w:val="00374B60"/>
    <w:rsid w:val="00382F15"/>
    <w:rsid w:val="003836B4"/>
    <w:rsid w:val="003C1C0E"/>
    <w:rsid w:val="003E3BCC"/>
    <w:rsid w:val="003F3450"/>
    <w:rsid w:val="004100BC"/>
    <w:rsid w:val="0043799C"/>
    <w:rsid w:val="00442EFD"/>
    <w:rsid w:val="00446730"/>
    <w:rsid w:val="004C6CC8"/>
    <w:rsid w:val="004D71DF"/>
    <w:rsid w:val="004F285C"/>
    <w:rsid w:val="005260E8"/>
    <w:rsid w:val="0053099D"/>
    <w:rsid w:val="00531D53"/>
    <w:rsid w:val="005434F4"/>
    <w:rsid w:val="00556778"/>
    <w:rsid w:val="00563F54"/>
    <w:rsid w:val="005807C6"/>
    <w:rsid w:val="00594D68"/>
    <w:rsid w:val="005B5400"/>
    <w:rsid w:val="005C5B69"/>
    <w:rsid w:val="005F6777"/>
    <w:rsid w:val="00607F9D"/>
    <w:rsid w:val="00625A72"/>
    <w:rsid w:val="006265A1"/>
    <w:rsid w:val="006817FC"/>
    <w:rsid w:val="00681850"/>
    <w:rsid w:val="00686B08"/>
    <w:rsid w:val="006907D7"/>
    <w:rsid w:val="006E02AE"/>
    <w:rsid w:val="006E278C"/>
    <w:rsid w:val="006F27EF"/>
    <w:rsid w:val="00732DB3"/>
    <w:rsid w:val="00750A81"/>
    <w:rsid w:val="007D46E3"/>
    <w:rsid w:val="00824220"/>
    <w:rsid w:val="00836B38"/>
    <w:rsid w:val="008403F0"/>
    <w:rsid w:val="00864E48"/>
    <w:rsid w:val="008B020B"/>
    <w:rsid w:val="008B1C9B"/>
    <w:rsid w:val="008B501C"/>
    <w:rsid w:val="008C4F4C"/>
    <w:rsid w:val="008C7407"/>
    <w:rsid w:val="009245F1"/>
    <w:rsid w:val="009408A4"/>
    <w:rsid w:val="00947DF3"/>
    <w:rsid w:val="009624AE"/>
    <w:rsid w:val="00965435"/>
    <w:rsid w:val="00984215"/>
    <w:rsid w:val="009A26D0"/>
    <w:rsid w:val="009A693D"/>
    <w:rsid w:val="009C0BFB"/>
    <w:rsid w:val="009D111D"/>
    <w:rsid w:val="009D3E38"/>
    <w:rsid w:val="009D5D18"/>
    <w:rsid w:val="00A02CF3"/>
    <w:rsid w:val="00A05DD8"/>
    <w:rsid w:val="00A176E3"/>
    <w:rsid w:val="00A40669"/>
    <w:rsid w:val="00A45549"/>
    <w:rsid w:val="00A54186"/>
    <w:rsid w:val="00A66309"/>
    <w:rsid w:val="00A67859"/>
    <w:rsid w:val="00A834C7"/>
    <w:rsid w:val="00AC41B8"/>
    <w:rsid w:val="00AC5B04"/>
    <w:rsid w:val="00AF2C61"/>
    <w:rsid w:val="00AF6F82"/>
    <w:rsid w:val="00AF7C5A"/>
    <w:rsid w:val="00B03E20"/>
    <w:rsid w:val="00B10F5A"/>
    <w:rsid w:val="00B115B5"/>
    <w:rsid w:val="00B22703"/>
    <w:rsid w:val="00B32194"/>
    <w:rsid w:val="00B37B63"/>
    <w:rsid w:val="00B47881"/>
    <w:rsid w:val="00B7097D"/>
    <w:rsid w:val="00C0254F"/>
    <w:rsid w:val="00C31E73"/>
    <w:rsid w:val="00C34821"/>
    <w:rsid w:val="00C40CB1"/>
    <w:rsid w:val="00C53C27"/>
    <w:rsid w:val="00C565A7"/>
    <w:rsid w:val="00C57307"/>
    <w:rsid w:val="00C62D2A"/>
    <w:rsid w:val="00C63B1F"/>
    <w:rsid w:val="00C92D40"/>
    <w:rsid w:val="00CB125A"/>
    <w:rsid w:val="00CD04F3"/>
    <w:rsid w:val="00CE78CF"/>
    <w:rsid w:val="00D151FE"/>
    <w:rsid w:val="00D30AB5"/>
    <w:rsid w:val="00D74819"/>
    <w:rsid w:val="00D92649"/>
    <w:rsid w:val="00DB7A8C"/>
    <w:rsid w:val="00DD1F14"/>
    <w:rsid w:val="00DD1F70"/>
    <w:rsid w:val="00DE0DC9"/>
    <w:rsid w:val="00E14D57"/>
    <w:rsid w:val="00E31888"/>
    <w:rsid w:val="00E612A7"/>
    <w:rsid w:val="00E66203"/>
    <w:rsid w:val="00EA5A80"/>
    <w:rsid w:val="00EA5ABB"/>
    <w:rsid w:val="00EB18AA"/>
    <w:rsid w:val="00EF0754"/>
    <w:rsid w:val="00EF7923"/>
    <w:rsid w:val="00FB6BA6"/>
    <w:rsid w:val="00FC6AE8"/>
    <w:rsid w:val="00FC6EEA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09A76"/>
  <w15:docId w15:val="{625C91D2-3EAD-4B06-8BB5-C02672F7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C61"/>
  </w:style>
  <w:style w:type="paragraph" w:styleId="a6">
    <w:name w:val="footer"/>
    <w:basedOn w:val="a"/>
    <w:link w:val="a7"/>
    <w:uiPriority w:val="99"/>
    <w:unhideWhenUsed/>
    <w:rsid w:val="00AF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C61"/>
  </w:style>
  <w:style w:type="paragraph" w:styleId="a8">
    <w:name w:val="Balloon Text"/>
    <w:basedOn w:val="a"/>
    <w:link w:val="a9"/>
    <w:uiPriority w:val="99"/>
    <w:semiHidden/>
    <w:unhideWhenUsed/>
    <w:rsid w:val="00A0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DD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8185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81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120-02-1-2023011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Грищенко Инна Викторовна</cp:lastModifiedBy>
  <cp:revision>11</cp:revision>
  <cp:lastPrinted>2023-01-20T09:19:00Z</cp:lastPrinted>
  <dcterms:created xsi:type="dcterms:W3CDTF">2023-01-13T12:27:00Z</dcterms:created>
  <dcterms:modified xsi:type="dcterms:W3CDTF">2023-03-21T06:52:00Z</dcterms:modified>
</cp:coreProperties>
</file>