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652" w:rsidRPr="006745E8" w:rsidRDefault="00AD3652" w:rsidP="004D7A89">
      <w:pPr>
        <w:widowControl w:val="0"/>
        <w:tabs>
          <w:tab w:val="left" w:pos="58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745E8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</w:p>
    <w:p w:rsidR="00AD3652" w:rsidRDefault="00AD3652" w:rsidP="004D7A89">
      <w:pPr>
        <w:pStyle w:val="ConsPlusNormal"/>
        <w:tabs>
          <w:tab w:val="left" w:pos="589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 </w:t>
      </w:r>
      <w:r w:rsidRPr="00375771">
        <w:rPr>
          <w:rFonts w:ascii="Times New Roman" w:hAnsi="Times New Roman" w:cs="Times New Roman"/>
          <w:sz w:val="24"/>
          <w:szCs w:val="24"/>
        </w:rPr>
        <w:t>Порядк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75771">
        <w:rPr>
          <w:rFonts w:ascii="Times New Roman" w:hAnsi="Times New Roman" w:cs="Times New Roman"/>
          <w:sz w:val="24"/>
          <w:szCs w:val="24"/>
        </w:rPr>
        <w:t xml:space="preserve"> применения </w:t>
      </w:r>
      <w:proofErr w:type="gramStart"/>
      <w:r w:rsidRPr="00375771">
        <w:rPr>
          <w:rFonts w:ascii="Times New Roman" w:hAnsi="Times New Roman" w:cs="Times New Roman"/>
          <w:sz w:val="24"/>
          <w:szCs w:val="24"/>
        </w:rPr>
        <w:t>бюджетной</w:t>
      </w:r>
      <w:proofErr w:type="gramEnd"/>
      <w:r w:rsidRPr="003757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3652" w:rsidRDefault="00AD3652" w:rsidP="004D7A89">
      <w:pPr>
        <w:pStyle w:val="ConsPlusNormal"/>
        <w:tabs>
          <w:tab w:val="left" w:pos="589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75771">
        <w:rPr>
          <w:rFonts w:ascii="Times New Roman" w:hAnsi="Times New Roman" w:cs="Times New Roman"/>
          <w:sz w:val="24"/>
          <w:szCs w:val="24"/>
        </w:rPr>
        <w:t xml:space="preserve">классификации Российской </w:t>
      </w:r>
    </w:p>
    <w:p w:rsidR="00AD3652" w:rsidRDefault="00AD3652" w:rsidP="004D7A89">
      <w:pPr>
        <w:pStyle w:val="ConsPlusNormal"/>
        <w:tabs>
          <w:tab w:val="left" w:pos="589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75771">
        <w:rPr>
          <w:rFonts w:ascii="Times New Roman" w:hAnsi="Times New Roman" w:cs="Times New Roman"/>
          <w:sz w:val="24"/>
          <w:szCs w:val="24"/>
        </w:rPr>
        <w:t xml:space="preserve">Федерации в части, относящейся </w:t>
      </w:r>
    </w:p>
    <w:p w:rsidR="00AD3652" w:rsidRDefault="00AD3652" w:rsidP="004D7A89">
      <w:pPr>
        <w:pStyle w:val="ConsPlusNormal"/>
        <w:tabs>
          <w:tab w:val="left" w:pos="589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75771">
        <w:rPr>
          <w:rFonts w:ascii="Times New Roman" w:hAnsi="Times New Roman" w:cs="Times New Roman"/>
          <w:sz w:val="24"/>
          <w:szCs w:val="24"/>
        </w:rPr>
        <w:t xml:space="preserve">к бюджету </w:t>
      </w:r>
      <w:proofErr w:type="gramStart"/>
      <w:r w:rsidRPr="00375771">
        <w:rPr>
          <w:rFonts w:ascii="Times New Roman" w:hAnsi="Times New Roman" w:cs="Times New Roman"/>
          <w:sz w:val="24"/>
          <w:szCs w:val="24"/>
        </w:rPr>
        <w:t>Донецкой</w:t>
      </w:r>
      <w:proofErr w:type="gramEnd"/>
      <w:r w:rsidRPr="00375771">
        <w:rPr>
          <w:rFonts w:ascii="Times New Roman" w:hAnsi="Times New Roman" w:cs="Times New Roman"/>
          <w:sz w:val="24"/>
          <w:szCs w:val="24"/>
        </w:rPr>
        <w:t xml:space="preserve"> Народной </w:t>
      </w:r>
    </w:p>
    <w:p w:rsidR="00AD3652" w:rsidRDefault="00AD3652" w:rsidP="004D7A89">
      <w:pPr>
        <w:pStyle w:val="ConsPlusNormal"/>
        <w:tabs>
          <w:tab w:val="left" w:pos="589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75771">
        <w:rPr>
          <w:rFonts w:ascii="Times New Roman" w:hAnsi="Times New Roman" w:cs="Times New Roman"/>
          <w:sz w:val="24"/>
          <w:szCs w:val="24"/>
        </w:rPr>
        <w:t xml:space="preserve">Республики и бюджету </w:t>
      </w:r>
    </w:p>
    <w:p w:rsidR="00AD3652" w:rsidRDefault="00AD3652" w:rsidP="004D7A89">
      <w:pPr>
        <w:pStyle w:val="ConsPlusNormal"/>
        <w:tabs>
          <w:tab w:val="left" w:pos="589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90ABE">
        <w:rPr>
          <w:rFonts w:ascii="Times New Roman" w:hAnsi="Times New Roman" w:cs="Times New Roman"/>
          <w:sz w:val="24"/>
          <w:szCs w:val="24"/>
        </w:rPr>
        <w:t>Т</w:t>
      </w:r>
      <w:r w:rsidRPr="00375771">
        <w:rPr>
          <w:rFonts w:ascii="Times New Roman" w:hAnsi="Times New Roman" w:cs="Times New Roman"/>
          <w:sz w:val="24"/>
          <w:szCs w:val="24"/>
        </w:rPr>
        <w:t xml:space="preserve">ерриториального фонда </w:t>
      </w:r>
    </w:p>
    <w:p w:rsidR="00AD3652" w:rsidRDefault="00AD3652" w:rsidP="004D7A89">
      <w:pPr>
        <w:pStyle w:val="ConsPlusNormal"/>
        <w:tabs>
          <w:tab w:val="left" w:pos="589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75771">
        <w:rPr>
          <w:rFonts w:ascii="Times New Roman" w:hAnsi="Times New Roman" w:cs="Times New Roman"/>
          <w:sz w:val="24"/>
          <w:szCs w:val="24"/>
        </w:rPr>
        <w:t xml:space="preserve">обязательного медицинского </w:t>
      </w:r>
    </w:p>
    <w:p w:rsidR="00AD3652" w:rsidRDefault="00AD3652" w:rsidP="004D7A89">
      <w:pPr>
        <w:pStyle w:val="ConsPlusNormal"/>
        <w:tabs>
          <w:tab w:val="left" w:pos="589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75771">
        <w:rPr>
          <w:rFonts w:ascii="Times New Roman" w:hAnsi="Times New Roman" w:cs="Times New Roman"/>
          <w:sz w:val="24"/>
          <w:szCs w:val="24"/>
        </w:rPr>
        <w:t>страхования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Донецкой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Народной </w:t>
      </w:r>
    </w:p>
    <w:p w:rsidR="00AD3652" w:rsidRDefault="00AD3652" w:rsidP="004D7A89">
      <w:pPr>
        <w:pStyle w:val="ConsPlusNormal"/>
        <w:tabs>
          <w:tab w:val="left" w:pos="5897"/>
        </w:tabs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Республики </w:t>
      </w:r>
      <w:r w:rsidRPr="006745E8">
        <w:rPr>
          <w:rFonts w:ascii="Times New Roman" w:hAnsi="Times New Roman"/>
          <w:sz w:val="24"/>
          <w:szCs w:val="24"/>
        </w:rPr>
        <w:t xml:space="preserve">(пункт </w:t>
      </w:r>
      <w:r>
        <w:rPr>
          <w:rFonts w:ascii="Times New Roman" w:hAnsi="Times New Roman"/>
          <w:sz w:val="24"/>
          <w:szCs w:val="24"/>
        </w:rPr>
        <w:t>20</w:t>
      </w:r>
      <w:r w:rsidRPr="006745E8">
        <w:rPr>
          <w:rFonts w:ascii="Times New Roman" w:hAnsi="Times New Roman"/>
          <w:sz w:val="24"/>
          <w:szCs w:val="24"/>
        </w:rPr>
        <w:t>)</w:t>
      </w:r>
    </w:p>
    <w:p w:rsidR="00857441" w:rsidRPr="00841229" w:rsidRDefault="00857441" w:rsidP="00AE6634">
      <w:pPr>
        <w:pStyle w:val="ConsPlusNormal"/>
        <w:spacing w:line="235" w:lineRule="auto"/>
        <w:ind w:left="5897"/>
        <w:rPr>
          <w:rFonts w:ascii="Times New Roman" w:hAnsi="Times New Roman" w:cs="Times New Roman"/>
          <w:sz w:val="28"/>
          <w:szCs w:val="24"/>
        </w:rPr>
      </w:pPr>
    </w:p>
    <w:p w:rsidR="00566E8B" w:rsidRDefault="00CB728F" w:rsidP="00CB728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Коды</w:t>
      </w:r>
      <w:r w:rsidR="004407C6" w:rsidRPr="00264C34">
        <w:rPr>
          <w:rFonts w:ascii="Times New Roman" w:hAnsi="Times New Roman" w:cs="Times New Roman"/>
          <w:b/>
          <w:sz w:val="28"/>
          <w:szCs w:val="28"/>
        </w:rPr>
        <w:t xml:space="preserve"> главных </w:t>
      </w:r>
      <w:r w:rsidR="00A63C30">
        <w:rPr>
          <w:rFonts w:ascii="Times New Roman" w:hAnsi="Times New Roman" w:cs="Times New Roman"/>
          <w:b/>
          <w:sz w:val="28"/>
          <w:szCs w:val="28"/>
        </w:rPr>
        <w:t>распорядителей средств бюджет</w:t>
      </w:r>
      <w:r w:rsidR="002253CC">
        <w:rPr>
          <w:rFonts w:ascii="Times New Roman" w:hAnsi="Times New Roman" w:cs="Times New Roman"/>
          <w:b/>
          <w:sz w:val="28"/>
          <w:szCs w:val="28"/>
        </w:rPr>
        <w:t>ов</w:t>
      </w:r>
      <w:r w:rsidR="00A63C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1915" w:rsidRPr="007E4047" w:rsidRDefault="004407C6" w:rsidP="00AE663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C34">
        <w:rPr>
          <w:rFonts w:ascii="Times New Roman" w:hAnsi="Times New Roman" w:cs="Times New Roman"/>
          <w:b/>
          <w:sz w:val="28"/>
          <w:szCs w:val="28"/>
        </w:rPr>
        <w:t>Донецкой Народной Республики</w:t>
      </w:r>
    </w:p>
    <w:p w:rsidR="00DC6A82" w:rsidRPr="007E4047" w:rsidRDefault="00DC6A82" w:rsidP="00AE663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1"/>
        <w:tblW w:w="94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828"/>
        <w:gridCol w:w="938"/>
        <w:gridCol w:w="7698"/>
      </w:tblGrid>
      <w:tr w:rsidR="00AB1D83" w:rsidRPr="00264C34" w:rsidTr="00841229">
        <w:tc>
          <w:tcPr>
            <w:tcW w:w="828" w:type="dxa"/>
          </w:tcPr>
          <w:p w:rsidR="00AB1D83" w:rsidRDefault="00AB1D83" w:rsidP="005555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AB1D83" w:rsidRPr="00264C34" w:rsidRDefault="00AB1D83" w:rsidP="005555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938" w:type="dxa"/>
            <w:vAlign w:val="center"/>
          </w:tcPr>
          <w:p w:rsidR="00AB1D83" w:rsidRPr="00264C34" w:rsidRDefault="00AB1D83" w:rsidP="005555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 xml:space="preserve">Код </w:t>
            </w:r>
          </w:p>
        </w:tc>
        <w:tc>
          <w:tcPr>
            <w:tcW w:w="7698" w:type="dxa"/>
            <w:vAlign w:val="center"/>
          </w:tcPr>
          <w:p w:rsidR="004D7A89" w:rsidRDefault="00AB1D83" w:rsidP="00887AA4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 w:rsidRPr="004F5E62">
              <w:rPr>
                <w:rFonts w:ascii="Times New Roman" w:hAnsi="Times New Roman"/>
                <w:sz w:val="28"/>
                <w:szCs w:val="28"/>
              </w:rPr>
              <w:t>главн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4F5E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70012">
              <w:rPr>
                <w:rFonts w:ascii="Times New Roman" w:hAnsi="Times New Roman"/>
                <w:sz w:val="28"/>
                <w:szCs w:val="28"/>
              </w:rPr>
              <w:t xml:space="preserve">распорядителя </w:t>
            </w:r>
          </w:p>
          <w:p w:rsidR="00AB1D83" w:rsidRPr="00264C34" w:rsidRDefault="00670012" w:rsidP="00887AA4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0012">
              <w:rPr>
                <w:rFonts w:ascii="Times New Roman" w:hAnsi="Times New Roman"/>
                <w:sz w:val="28"/>
                <w:szCs w:val="28"/>
              </w:rPr>
              <w:t>средств бюджетов</w:t>
            </w:r>
          </w:p>
        </w:tc>
      </w:tr>
    </w:tbl>
    <w:p w:rsidR="00F116F4" w:rsidRPr="00A65778" w:rsidRDefault="00F116F4" w:rsidP="00F116F4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828"/>
        <w:gridCol w:w="937"/>
        <w:gridCol w:w="7690"/>
        <w:gridCol w:w="9"/>
      </w:tblGrid>
      <w:tr w:rsidR="00F116F4" w:rsidRPr="00264C34" w:rsidTr="00841229">
        <w:trPr>
          <w:tblHeader/>
        </w:trPr>
        <w:tc>
          <w:tcPr>
            <w:tcW w:w="828" w:type="dxa"/>
          </w:tcPr>
          <w:p w:rsidR="00F116F4" w:rsidRPr="00264C34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38" w:type="dxa"/>
            <w:vAlign w:val="center"/>
          </w:tcPr>
          <w:p w:rsidR="00F116F4" w:rsidRPr="00264C34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698" w:type="dxa"/>
            <w:gridSpan w:val="2"/>
            <w:vAlign w:val="center"/>
          </w:tcPr>
          <w:p w:rsidR="00F116F4" w:rsidRPr="00264C34" w:rsidRDefault="00F116F4" w:rsidP="008A58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116F4" w:rsidRPr="00264C34" w:rsidTr="00841229">
        <w:tc>
          <w:tcPr>
            <w:tcW w:w="828" w:type="dxa"/>
            <w:vAlign w:val="center"/>
          </w:tcPr>
          <w:p w:rsidR="00F116F4" w:rsidRPr="00B006D0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38" w:type="dxa"/>
            <w:vAlign w:val="center"/>
          </w:tcPr>
          <w:p w:rsidR="00F116F4" w:rsidRPr="00264C34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801</w:t>
            </w:r>
          </w:p>
        </w:tc>
        <w:tc>
          <w:tcPr>
            <w:tcW w:w="7698" w:type="dxa"/>
            <w:gridSpan w:val="2"/>
            <w:vAlign w:val="center"/>
          </w:tcPr>
          <w:p w:rsidR="00F116F4" w:rsidRPr="00264C34" w:rsidRDefault="00F116F4" w:rsidP="008A58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7413">
              <w:rPr>
                <w:rFonts w:ascii="Times New Roman" w:hAnsi="Times New Roman"/>
                <w:sz w:val="28"/>
                <w:szCs w:val="28"/>
              </w:rPr>
              <w:t>Аппарат Народного Совета Донецкой Народной Республики</w:t>
            </w:r>
          </w:p>
        </w:tc>
      </w:tr>
      <w:tr w:rsidR="00F116F4" w:rsidRPr="00264C34" w:rsidTr="00841229">
        <w:trPr>
          <w:trHeight w:val="397"/>
        </w:trPr>
        <w:tc>
          <w:tcPr>
            <w:tcW w:w="828" w:type="dxa"/>
            <w:vAlign w:val="center"/>
          </w:tcPr>
          <w:p w:rsidR="00F116F4" w:rsidRPr="00B006D0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38" w:type="dxa"/>
            <w:vAlign w:val="center"/>
          </w:tcPr>
          <w:p w:rsidR="00F116F4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802</w:t>
            </w:r>
          </w:p>
        </w:tc>
        <w:tc>
          <w:tcPr>
            <w:tcW w:w="7698" w:type="dxa"/>
            <w:gridSpan w:val="2"/>
            <w:vAlign w:val="center"/>
          </w:tcPr>
          <w:p w:rsidR="00F116F4" w:rsidRPr="00A37413" w:rsidRDefault="00F116F4" w:rsidP="008A58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Главы Донецкой Народной Республики</w:t>
            </w:r>
          </w:p>
        </w:tc>
      </w:tr>
      <w:tr w:rsidR="00F116F4" w:rsidRPr="00264C34" w:rsidTr="00841229">
        <w:trPr>
          <w:trHeight w:val="397"/>
        </w:trPr>
        <w:tc>
          <w:tcPr>
            <w:tcW w:w="828" w:type="dxa"/>
            <w:vAlign w:val="center"/>
          </w:tcPr>
          <w:p w:rsidR="00F116F4" w:rsidRPr="00B006D0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38" w:type="dxa"/>
            <w:vAlign w:val="center"/>
          </w:tcPr>
          <w:p w:rsidR="00F116F4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803</w:t>
            </w:r>
          </w:p>
        </w:tc>
        <w:tc>
          <w:tcPr>
            <w:tcW w:w="7698" w:type="dxa"/>
            <w:gridSpan w:val="2"/>
            <w:vAlign w:val="center"/>
          </w:tcPr>
          <w:p w:rsidR="00F116F4" w:rsidRDefault="00F116F4" w:rsidP="008A58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Аппарат Правительства Донецкой Народной Республики</w:t>
            </w:r>
          </w:p>
        </w:tc>
      </w:tr>
      <w:tr w:rsidR="00F116F4" w:rsidRPr="00264C34" w:rsidTr="00841229">
        <w:tc>
          <w:tcPr>
            <w:tcW w:w="828" w:type="dxa"/>
            <w:vAlign w:val="center"/>
          </w:tcPr>
          <w:p w:rsidR="00F116F4" w:rsidRPr="00B006D0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38" w:type="dxa"/>
            <w:vAlign w:val="center"/>
          </w:tcPr>
          <w:p w:rsidR="00F116F4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804</w:t>
            </w:r>
          </w:p>
        </w:tc>
        <w:tc>
          <w:tcPr>
            <w:tcW w:w="7698" w:type="dxa"/>
            <w:gridSpan w:val="2"/>
            <w:vAlign w:val="center"/>
          </w:tcPr>
          <w:p w:rsidR="00F116F4" w:rsidRDefault="00F116F4" w:rsidP="008A58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Аппарат Уполномоченного по правам человека в Донецкой </w:t>
            </w:r>
            <w:r w:rsidRPr="004E066C">
              <w:rPr>
                <w:rFonts w:ascii="Times New Roman" w:hAnsi="Times New Roman"/>
                <w:sz w:val="28"/>
                <w:szCs w:val="28"/>
              </w:rPr>
              <w:t>Народной Республике</w:t>
            </w:r>
          </w:p>
        </w:tc>
      </w:tr>
      <w:tr w:rsidR="00F116F4" w:rsidRPr="00264C34" w:rsidTr="00841229">
        <w:tc>
          <w:tcPr>
            <w:tcW w:w="828" w:type="dxa"/>
            <w:vAlign w:val="center"/>
          </w:tcPr>
          <w:p w:rsidR="00F116F4" w:rsidRPr="00B006D0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38" w:type="dxa"/>
            <w:vAlign w:val="center"/>
          </w:tcPr>
          <w:p w:rsidR="00F116F4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805</w:t>
            </w:r>
          </w:p>
        </w:tc>
        <w:tc>
          <w:tcPr>
            <w:tcW w:w="7698" w:type="dxa"/>
            <w:gridSpan w:val="2"/>
            <w:vAlign w:val="center"/>
          </w:tcPr>
          <w:p w:rsidR="00F116F4" w:rsidRDefault="00F116F4" w:rsidP="00372F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Центральная </w:t>
            </w:r>
            <w:r w:rsidR="00372FEF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збирательная </w:t>
            </w:r>
            <w:r w:rsidR="00372FEF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омиссия Донецкой Народной Республики</w:t>
            </w:r>
          </w:p>
        </w:tc>
      </w:tr>
      <w:tr w:rsidR="00F116F4" w:rsidRPr="00264C34" w:rsidTr="00841229">
        <w:tc>
          <w:tcPr>
            <w:tcW w:w="828" w:type="dxa"/>
            <w:vAlign w:val="center"/>
          </w:tcPr>
          <w:p w:rsidR="00F116F4" w:rsidRPr="00B006D0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38" w:type="dxa"/>
            <w:vAlign w:val="center"/>
          </w:tcPr>
          <w:p w:rsidR="00F116F4" w:rsidRPr="00264C34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806</w:t>
            </w:r>
          </w:p>
        </w:tc>
        <w:tc>
          <w:tcPr>
            <w:tcW w:w="7698" w:type="dxa"/>
            <w:gridSpan w:val="2"/>
            <w:vAlign w:val="center"/>
          </w:tcPr>
          <w:p w:rsidR="00F116F4" w:rsidRPr="00264C34" w:rsidRDefault="00F116F4" w:rsidP="008A58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634">
              <w:rPr>
                <w:rFonts w:ascii="Times New Roman" w:hAnsi="Times New Roman"/>
                <w:sz w:val="28"/>
                <w:szCs w:val="28"/>
              </w:rPr>
              <w:t>Государственный резервный фонд Донецкой Народной Республики</w:t>
            </w:r>
          </w:p>
        </w:tc>
      </w:tr>
      <w:tr w:rsidR="00F116F4" w:rsidRPr="00264C34" w:rsidTr="00841229">
        <w:tc>
          <w:tcPr>
            <w:tcW w:w="828" w:type="dxa"/>
            <w:vAlign w:val="center"/>
          </w:tcPr>
          <w:p w:rsidR="00F116F4" w:rsidRPr="00B006D0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38" w:type="dxa"/>
            <w:vAlign w:val="center"/>
          </w:tcPr>
          <w:p w:rsidR="00F116F4" w:rsidRPr="00264C34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807</w:t>
            </w:r>
          </w:p>
        </w:tc>
        <w:tc>
          <w:tcPr>
            <w:tcW w:w="7698" w:type="dxa"/>
            <w:gridSpan w:val="2"/>
            <w:vAlign w:val="center"/>
          </w:tcPr>
          <w:p w:rsidR="00F116F4" w:rsidRPr="00264C34" w:rsidRDefault="00F116F4" w:rsidP="008A58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Республиканское казначейство Донецкой Народной Республики</w:t>
            </w:r>
          </w:p>
        </w:tc>
      </w:tr>
      <w:tr w:rsidR="00F116F4" w:rsidRPr="00264C34" w:rsidTr="00841229">
        <w:trPr>
          <w:trHeight w:val="397"/>
        </w:trPr>
        <w:tc>
          <w:tcPr>
            <w:tcW w:w="828" w:type="dxa"/>
            <w:vAlign w:val="center"/>
          </w:tcPr>
          <w:p w:rsidR="00F116F4" w:rsidRPr="00B006D0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38" w:type="dxa"/>
            <w:vAlign w:val="center"/>
          </w:tcPr>
          <w:p w:rsidR="00F116F4" w:rsidRPr="00264C34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808</w:t>
            </w:r>
          </w:p>
        </w:tc>
        <w:tc>
          <w:tcPr>
            <w:tcW w:w="7698" w:type="dxa"/>
            <w:gridSpan w:val="2"/>
            <w:vAlign w:val="center"/>
          </w:tcPr>
          <w:p w:rsidR="00F116F4" w:rsidRPr="00264C34" w:rsidRDefault="00F116F4" w:rsidP="008A58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Верховный С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>уд Донецкой Народной Республики</w:t>
            </w:r>
          </w:p>
        </w:tc>
      </w:tr>
      <w:tr w:rsidR="00F116F4" w:rsidRPr="00264C34" w:rsidTr="00841229">
        <w:tc>
          <w:tcPr>
            <w:tcW w:w="828" w:type="dxa"/>
            <w:vAlign w:val="center"/>
          </w:tcPr>
          <w:p w:rsidR="00F116F4" w:rsidRPr="00B006D0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38" w:type="dxa"/>
            <w:vAlign w:val="center"/>
          </w:tcPr>
          <w:p w:rsidR="00F116F4" w:rsidRPr="00264C34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809</w:t>
            </w:r>
          </w:p>
        </w:tc>
        <w:tc>
          <w:tcPr>
            <w:tcW w:w="7698" w:type="dxa"/>
            <w:gridSpan w:val="2"/>
            <w:vAlign w:val="center"/>
          </w:tcPr>
          <w:p w:rsidR="00F116F4" w:rsidRPr="00264C34" w:rsidRDefault="00F116F4" w:rsidP="008A58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Судебный департамент при 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>Верховн</w:t>
            </w:r>
            <w:r>
              <w:rPr>
                <w:rFonts w:ascii="Times New Roman" w:hAnsi="Times New Roman"/>
                <w:sz w:val="28"/>
                <w:szCs w:val="28"/>
              </w:rPr>
              <w:t>ом С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>уд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 xml:space="preserve"> Донецкой Народной Республики</w:t>
            </w:r>
          </w:p>
        </w:tc>
      </w:tr>
      <w:tr w:rsidR="00F116F4" w:rsidRPr="00264C34" w:rsidTr="00841229">
        <w:tc>
          <w:tcPr>
            <w:tcW w:w="828" w:type="dxa"/>
            <w:vAlign w:val="center"/>
          </w:tcPr>
          <w:p w:rsidR="00F116F4" w:rsidRPr="00B006D0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38" w:type="dxa"/>
            <w:vAlign w:val="center"/>
          </w:tcPr>
          <w:p w:rsidR="00F116F4" w:rsidRPr="00264C34" w:rsidRDefault="00F116F4" w:rsidP="00F116F4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7698" w:type="dxa"/>
            <w:gridSpan w:val="2"/>
          </w:tcPr>
          <w:p w:rsidR="00F116F4" w:rsidRPr="00264C34" w:rsidRDefault="00F116F4" w:rsidP="008A58E5">
            <w:pPr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Министерство доходов и сборов 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>Донецкой Народной Республики</w:t>
            </w:r>
          </w:p>
        </w:tc>
      </w:tr>
      <w:tr w:rsidR="00F116F4" w:rsidRPr="00264C34" w:rsidTr="00841229">
        <w:trPr>
          <w:trHeight w:val="397"/>
        </w:trPr>
        <w:tc>
          <w:tcPr>
            <w:tcW w:w="828" w:type="dxa"/>
            <w:vAlign w:val="center"/>
          </w:tcPr>
          <w:p w:rsidR="00F116F4" w:rsidRPr="00B006D0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38" w:type="dxa"/>
            <w:vAlign w:val="center"/>
          </w:tcPr>
          <w:p w:rsidR="00F116F4" w:rsidRPr="00264C34" w:rsidRDefault="00F116F4" w:rsidP="00F116F4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811</w:t>
            </w:r>
          </w:p>
        </w:tc>
        <w:tc>
          <w:tcPr>
            <w:tcW w:w="7698" w:type="dxa"/>
            <w:gridSpan w:val="2"/>
            <w:vAlign w:val="center"/>
          </w:tcPr>
          <w:p w:rsidR="00F116F4" w:rsidRPr="00264C34" w:rsidRDefault="00F116F4" w:rsidP="008A58E5">
            <w:pPr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Министерство финансов 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>Донецкой Народной Республики</w:t>
            </w:r>
          </w:p>
        </w:tc>
      </w:tr>
      <w:tr w:rsidR="00F116F4" w:rsidRPr="00264C34" w:rsidTr="00841229">
        <w:tc>
          <w:tcPr>
            <w:tcW w:w="828" w:type="dxa"/>
            <w:vAlign w:val="center"/>
          </w:tcPr>
          <w:p w:rsidR="00F116F4" w:rsidRPr="00B006D0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38" w:type="dxa"/>
            <w:vAlign w:val="center"/>
          </w:tcPr>
          <w:p w:rsidR="00F116F4" w:rsidRPr="00264C34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812</w:t>
            </w:r>
          </w:p>
        </w:tc>
        <w:tc>
          <w:tcPr>
            <w:tcW w:w="7698" w:type="dxa"/>
            <w:gridSpan w:val="2"/>
          </w:tcPr>
          <w:p w:rsidR="00F116F4" w:rsidRPr="00264C34" w:rsidRDefault="00F116F4" w:rsidP="008A58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Министерство внутренних дел 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>Донецкой Народной Республики</w:t>
            </w:r>
          </w:p>
        </w:tc>
      </w:tr>
      <w:tr w:rsidR="00F116F4" w:rsidRPr="00264C34" w:rsidTr="00841229">
        <w:trPr>
          <w:trHeight w:val="397"/>
        </w:trPr>
        <w:tc>
          <w:tcPr>
            <w:tcW w:w="828" w:type="dxa"/>
            <w:vAlign w:val="center"/>
          </w:tcPr>
          <w:p w:rsidR="00F116F4" w:rsidRPr="00B006D0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38" w:type="dxa"/>
            <w:vAlign w:val="center"/>
          </w:tcPr>
          <w:p w:rsidR="00F116F4" w:rsidRPr="00264C34" w:rsidRDefault="00F116F4" w:rsidP="00F116F4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813</w:t>
            </w:r>
          </w:p>
        </w:tc>
        <w:tc>
          <w:tcPr>
            <w:tcW w:w="7698" w:type="dxa"/>
            <w:gridSpan w:val="2"/>
            <w:vAlign w:val="center"/>
          </w:tcPr>
          <w:p w:rsidR="00F116F4" w:rsidRPr="00264C34" w:rsidRDefault="00F116F4" w:rsidP="008A58E5">
            <w:pPr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юстиции Донецкой Народной Республики</w:t>
            </w:r>
          </w:p>
        </w:tc>
      </w:tr>
      <w:tr w:rsidR="00F116F4" w:rsidRPr="00264C34" w:rsidTr="00841229">
        <w:tc>
          <w:tcPr>
            <w:tcW w:w="828" w:type="dxa"/>
            <w:vAlign w:val="center"/>
          </w:tcPr>
          <w:p w:rsidR="00F116F4" w:rsidRPr="00B006D0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38" w:type="dxa"/>
            <w:vAlign w:val="center"/>
          </w:tcPr>
          <w:p w:rsidR="00F116F4" w:rsidRPr="00264C34" w:rsidRDefault="00F116F4" w:rsidP="00F116F4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814</w:t>
            </w:r>
          </w:p>
        </w:tc>
        <w:tc>
          <w:tcPr>
            <w:tcW w:w="7698" w:type="dxa"/>
            <w:gridSpan w:val="2"/>
            <w:vAlign w:val="bottom"/>
          </w:tcPr>
          <w:p w:rsidR="00F116F4" w:rsidRPr="00264C34" w:rsidRDefault="00F116F4" w:rsidP="008A58E5">
            <w:pPr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по делам гражданской обороны, чрезвычайным ситуациям и ликвидации последствий стихийных бедствий Донецкой Народной Республики</w:t>
            </w:r>
          </w:p>
        </w:tc>
      </w:tr>
      <w:tr w:rsidR="00F116F4" w:rsidRPr="00264C34" w:rsidTr="00841229">
        <w:tc>
          <w:tcPr>
            <w:tcW w:w="828" w:type="dxa"/>
            <w:vAlign w:val="center"/>
          </w:tcPr>
          <w:p w:rsidR="00F116F4" w:rsidRPr="00B006D0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38" w:type="dxa"/>
            <w:vAlign w:val="center"/>
          </w:tcPr>
          <w:p w:rsidR="00F116F4" w:rsidRPr="00264C34" w:rsidRDefault="00F116F4" w:rsidP="00F116F4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815</w:t>
            </w:r>
          </w:p>
        </w:tc>
        <w:tc>
          <w:tcPr>
            <w:tcW w:w="7698" w:type="dxa"/>
            <w:gridSpan w:val="2"/>
            <w:vAlign w:val="bottom"/>
          </w:tcPr>
          <w:p w:rsidR="00F116F4" w:rsidRPr="00264C34" w:rsidRDefault="00F116F4" w:rsidP="008A58E5">
            <w:pPr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государственной безопасности Донецкой Народной Республики</w:t>
            </w:r>
          </w:p>
        </w:tc>
      </w:tr>
      <w:tr w:rsidR="00F116F4" w:rsidRPr="00264C34" w:rsidTr="00841229">
        <w:tc>
          <w:tcPr>
            <w:tcW w:w="828" w:type="dxa"/>
            <w:vAlign w:val="center"/>
          </w:tcPr>
          <w:p w:rsidR="00F116F4" w:rsidRPr="00B006D0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938" w:type="dxa"/>
            <w:vAlign w:val="center"/>
          </w:tcPr>
          <w:p w:rsidR="00F116F4" w:rsidRPr="00264C34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816</w:t>
            </w:r>
          </w:p>
        </w:tc>
        <w:tc>
          <w:tcPr>
            <w:tcW w:w="7698" w:type="dxa"/>
            <w:gridSpan w:val="2"/>
            <w:vAlign w:val="bottom"/>
          </w:tcPr>
          <w:p w:rsidR="00F116F4" w:rsidRPr="00264C34" w:rsidRDefault="00F116F4" w:rsidP="008A58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угля и энергетики Донецкой Народной Республики</w:t>
            </w:r>
          </w:p>
        </w:tc>
      </w:tr>
      <w:tr w:rsidR="00F116F4" w:rsidRPr="00264C34" w:rsidTr="00841229">
        <w:tc>
          <w:tcPr>
            <w:tcW w:w="828" w:type="dxa"/>
            <w:vAlign w:val="center"/>
          </w:tcPr>
          <w:p w:rsidR="00F116F4" w:rsidRPr="00B006D0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38" w:type="dxa"/>
            <w:vAlign w:val="center"/>
          </w:tcPr>
          <w:p w:rsidR="00F116F4" w:rsidRPr="00264C34" w:rsidRDefault="00F116F4" w:rsidP="00F116F4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817</w:t>
            </w:r>
          </w:p>
        </w:tc>
        <w:tc>
          <w:tcPr>
            <w:tcW w:w="7698" w:type="dxa"/>
            <w:gridSpan w:val="2"/>
            <w:vAlign w:val="bottom"/>
          </w:tcPr>
          <w:p w:rsidR="00F116F4" w:rsidRPr="00264C34" w:rsidRDefault="00F116F4" w:rsidP="008A58E5">
            <w:pPr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экономического развития Донецкой Народной Республики</w:t>
            </w:r>
          </w:p>
        </w:tc>
      </w:tr>
      <w:tr w:rsidR="00F116F4" w:rsidRPr="00264C34" w:rsidTr="00841229">
        <w:tc>
          <w:tcPr>
            <w:tcW w:w="828" w:type="dxa"/>
            <w:vAlign w:val="center"/>
          </w:tcPr>
          <w:p w:rsidR="00F116F4" w:rsidRPr="00B006D0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38" w:type="dxa"/>
            <w:vAlign w:val="center"/>
          </w:tcPr>
          <w:p w:rsidR="00F116F4" w:rsidRPr="00264C34" w:rsidRDefault="00F116F4" w:rsidP="00F116F4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818</w:t>
            </w:r>
          </w:p>
        </w:tc>
        <w:tc>
          <w:tcPr>
            <w:tcW w:w="7698" w:type="dxa"/>
            <w:gridSpan w:val="2"/>
            <w:vAlign w:val="bottom"/>
          </w:tcPr>
          <w:p w:rsidR="00F116F4" w:rsidRPr="00264C34" w:rsidRDefault="00F116F4" w:rsidP="008A58E5">
            <w:pPr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промышленности и торговли Донецкой Народной Республики</w:t>
            </w:r>
          </w:p>
        </w:tc>
      </w:tr>
      <w:tr w:rsidR="00F116F4" w:rsidRPr="00264C34" w:rsidTr="00841229">
        <w:tc>
          <w:tcPr>
            <w:tcW w:w="828" w:type="dxa"/>
            <w:vAlign w:val="center"/>
          </w:tcPr>
          <w:p w:rsidR="00F116F4" w:rsidRPr="00B006D0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938" w:type="dxa"/>
            <w:vAlign w:val="center"/>
          </w:tcPr>
          <w:p w:rsidR="00F116F4" w:rsidRPr="00264C34" w:rsidRDefault="00F116F4" w:rsidP="00F116F4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819</w:t>
            </w:r>
          </w:p>
        </w:tc>
        <w:tc>
          <w:tcPr>
            <w:tcW w:w="7698" w:type="dxa"/>
            <w:gridSpan w:val="2"/>
            <w:vAlign w:val="center"/>
          </w:tcPr>
          <w:p w:rsidR="00F116F4" w:rsidRPr="00264C34" w:rsidRDefault="00F116F4" w:rsidP="008A58E5">
            <w:pPr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64C34">
              <w:rPr>
                <w:rFonts w:ascii="Times New Roman" w:hAnsi="Times New Roman"/>
                <w:sz w:val="28"/>
                <w:szCs w:val="28"/>
                <w:lang w:eastAsia="en-US"/>
              </w:rPr>
              <w:t>Министерство иностранных дел Донецкой Народной Республики</w:t>
            </w:r>
          </w:p>
        </w:tc>
      </w:tr>
      <w:tr w:rsidR="00F116F4" w:rsidRPr="00264C34" w:rsidTr="002559DB">
        <w:trPr>
          <w:trHeight w:val="454"/>
        </w:trPr>
        <w:tc>
          <w:tcPr>
            <w:tcW w:w="828" w:type="dxa"/>
            <w:vAlign w:val="center"/>
          </w:tcPr>
          <w:p w:rsidR="00F116F4" w:rsidRPr="00B006D0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38" w:type="dxa"/>
            <w:vAlign w:val="center"/>
          </w:tcPr>
          <w:p w:rsidR="00F116F4" w:rsidRPr="00264C34" w:rsidRDefault="00F116F4" w:rsidP="00F116F4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820</w:t>
            </w:r>
          </w:p>
        </w:tc>
        <w:tc>
          <w:tcPr>
            <w:tcW w:w="7698" w:type="dxa"/>
            <w:gridSpan w:val="2"/>
            <w:vAlign w:val="center"/>
          </w:tcPr>
          <w:p w:rsidR="00F116F4" w:rsidRPr="00264C34" w:rsidRDefault="00F116F4" w:rsidP="008A58E5">
            <w:pPr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информации Донецкой Народной Республики</w:t>
            </w:r>
          </w:p>
        </w:tc>
      </w:tr>
      <w:tr w:rsidR="00F116F4" w:rsidRPr="00264C34" w:rsidTr="002559DB">
        <w:trPr>
          <w:trHeight w:val="454"/>
        </w:trPr>
        <w:tc>
          <w:tcPr>
            <w:tcW w:w="828" w:type="dxa"/>
            <w:vAlign w:val="center"/>
          </w:tcPr>
          <w:p w:rsidR="00F116F4" w:rsidRPr="00B006D0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938" w:type="dxa"/>
            <w:vAlign w:val="center"/>
          </w:tcPr>
          <w:p w:rsidR="00F116F4" w:rsidRPr="00264C34" w:rsidRDefault="00F116F4" w:rsidP="00F116F4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821</w:t>
            </w:r>
          </w:p>
        </w:tc>
        <w:tc>
          <w:tcPr>
            <w:tcW w:w="7698" w:type="dxa"/>
            <w:gridSpan w:val="2"/>
            <w:vAlign w:val="center"/>
          </w:tcPr>
          <w:p w:rsidR="00F116F4" w:rsidRPr="00264C34" w:rsidRDefault="00F116F4" w:rsidP="008A58E5">
            <w:pPr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связи Донецкой Народной Республики</w:t>
            </w:r>
          </w:p>
        </w:tc>
      </w:tr>
      <w:tr w:rsidR="00F116F4" w:rsidRPr="00264C34" w:rsidTr="002559DB">
        <w:trPr>
          <w:trHeight w:val="454"/>
        </w:trPr>
        <w:tc>
          <w:tcPr>
            <w:tcW w:w="828" w:type="dxa"/>
            <w:vAlign w:val="center"/>
          </w:tcPr>
          <w:p w:rsidR="00F116F4" w:rsidRPr="00B006D0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938" w:type="dxa"/>
            <w:vAlign w:val="center"/>
          </w:tcPr>
          <w:p w:rsidR="00F116F4" w:rsidRPr="00264C34" w:rsidRDefault="00F116F4" w:rsidP="00F116F4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822</w:t>
            </w:r>
          </w:p>
        </w:tc>
        <w:tc>
          <w:tcPr>
            <w:tcW w:w="7698" w:type="dxa"/>
            <w:gridSpan w:val="2"/>
            <w:vAlign w:val="center"/>
          </w:tcPr>
          <w:p w:rsidR="00F116F4" w:rsidRPr="00264C34" w:rsidRDefault="00F116F4" w:rsidP="008A58E5">
            <w:pPr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культуры Донецкой Народной Республики</w:t>
            </w:r>
          </w:p>
        </w:tc>
      </w:tr>
      <w:tr w:rsidR="00F116F4" w:rsidRPr="00264C34" w:rsidTr="00841229">
        <w:tc>
          <w:tcPr>
            <w:tcW w:w="828" w:type="dxa"/>
            <w:vAlign w:val="center"/>
          </w:tcPr>
          <w:p w:rsidR="00F116F4" w:rsidRPr="00B006D0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938" w:type="dxa"/>
            <w:vAlign w:val="center"/>
          </w:tcPr>
          <w:p w:rsidR="00F116F4" w:rsidRPr="00264C34" w:rsidRDefault="00F116F4" w:rsidP="00F116F4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823</w:t>
            </w:r>
          </w:p>
        </w:tc>
        <w:tc>
          <w:tcPr>
            <w:tcW w:w="7698" w:type="dxa"/>
            <w:gridSpan w:val="2"/>
            <w:vAlign w:val="bottom"/>
          </w:tcPr>
          <w:p w:rsidR="00F116F4" w:rsidRPr="00264C34" w:rsidRDefault="00F116F4" w:rsidP="008A58E5">
            <w:pPr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строительства и жилищно-коммунального хозяйства Донецкой Народной Республики</w:t>
            </w:r>
          </w:p>
        </w:tc>
      </w:tr>
      <w:tr w:rsidR="00F116F4" w:rsidRPr="00264C34" w:rsidTr="00841229">
        <w:tc>
          <w:tcPr>
            <w:tcW w:w="828" w:type="dxa"/>
            <w:vAlign w:val="center"/>
          </w:tcPr>
          <w:p w:rsidR="00F116F4" w:rsidRPr="00B006D0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938" w:type="dxa"/>
            <w:vAlign w:val="center"/>
          </w:tcPr>
          <w:p w:rsidR="00F116F4" w:rsidRPr="00264C34" w:rsidRDefault="00F116F4" w:rsidP="00F116F4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824</w:t>
            </w:r>
          </w:p>
        </w:tc>
        <w:tc>
          <w:tcPr>
            <w:tcW w:w="7698" w:type="dxa"/>
            <w:gridSpan w:val="2"/>
            <w:vAlign w:val="bottom"/>
          </w:tcPr>
          <w:p w:rsidR="00F116F4" w:rsidRPr="00264C34" w:rsidRDefault="00F116F4" w:rsidP="008A58E5">
            <w:pPr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образования и науки Донецкой Народной Республики</w:t>
            </w:r>
          </w:p>
        </w:tc>
      </w:tr>
      <w:tr w:rsidR="00F116F4" w:rsidRPr="00150CEC" w:rsidTr="00841229">
        <w:tc>
          <w:tcPr>
            <w:tcW w:w="828" w:type="dxa"/>
            <w:vAlign w:val="center"/>
          </w:tcPr>
          <w:p w:rsidR="00F116F4" w:rsidRPr="00B006D0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F116F4" w:rsidRPr="00150CEC" w:rsidRDefault="00F116F4" w:rsidP="00F116F4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825</w:t>
            </w:r>
          </w:p>
        </w:tc>
        <w:tc>
          <w:tcPr>
            <w:tcW w:w="7707" w:type="dxa"/>
            <w:gridSpan w:val="2"/>
            <w:vAlign w:val="bottom"/>
          </w:tcPr>
          <w:p w:rsidR="00F116F4" w:rsidRPr="00150CEC" w:rsidRDefault="00F116F4" w:rsidP="008A58E5">
            <w:pPr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0CEC">
              <w:rPr>
                <w:rFonts w:ascii="Times New Roman" w:hAnsi="Times New Roman"/>
                <w:sz w:val="28"/>
                <w:szCs w:val="28"/>
              </w:rPr>
              <w:t>Республиканская служба по контролю и надзору в сфере образования и науки</w:t>
            </w:r>
          </w:p>
        </w:tc>
      </w:tr>
      <w:tr w:rsidR="00F116F4" w:rsidRPr="00264C34" w:rsidTr="00841229">
        <w:tc>
          <w:tcPr>
            <w:tcW w:w="828" w:type="dxa"/>
            <w:vAlign w:val="center"/>
          </w:tcPr>
          <w:p w:rsidR="00F116F4" w:rsidRPr="00B006D0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938" w:type="dxa"/>
            <w:vAlign w:val="center"/>
          </w:tcPr>
          <w:p w:rsidR="00F116F4" w:rsidRPr="00264C34" w:rsidRDefault="00F116F4" w:rsidP="00F116F4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826</w:t>
            </w:r>
          </w:p>
        </w:tc>
        <w:tc>
          <w:tcPr>
            <w:tcW w:w="7698" w:type="dxa"/>
            <w:gridSpan w:val="2"/>
            <w:vAlign w:val="bottom"/>
          </w:tcPr>
          <w:p w:rsidR="00F116F4" w:rsidRPr="00264C34" w:rsidRDefault="00F116F4" w:rsidP="008A58E5">
            <w:pPr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здравоохранения Донецкой Народной Республики</w:t>
            </w:r>
          </w:p>
        </w:tc>
      </w:tr>
      <w:tr w:rsidR="00F116F4" w:rsidRPr="00264C34" w:rsidTr="00841229">
        <w:tc>
          <w:tcPr>
            <w:tcW w:w="828" w:type="dxa"/>
            <w:vAlign w:val="center"/>
          </w:tcPr>
          <w:p w:rsidR="00F116F4" w:rsidRPr="00B006D0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938" w:type="dxa"/>
            <w:vAlign w:val="center"/>
          </w:tcPr>
          <w:p w:rsidR="00F116F4" w:rsidRPr="00264C34" w:rsidRDefault="00F116F4" w:rsidP="00F116F4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827</w:t>
            </w:r>
          </w:p>
        </w:tc>
        <w:tc>
          <w:tcPr>
            <w:tcW w:w="7698" w:type="dxa"/>
            <w:gridSpan w:val="2"/>
            <w:vAlign w:val="bottom"/>
          </w:tcPr>
          <w:p w:rsidR="00F116F4" w:rsidRPr="00264C34" w:rsidRDefault="00F116F4" w:rsidP="008A58E5">
            <w:pPr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труда и социальной политики Донецкой Народной Республики</w:t>
            </w:r>
          </w:p>
        </w:tc>
      </w:tr>
      <w:tr w:rsidR="00F116F4" w:rsidRPr="00264C34" w:rsidTr="00841229">
        <w:tc>
          <w:tcPr>
            <w:tcW w:w="828" w:type="dxa"/>
            <w:vAlign w:val="center"/>
          </w:tcPr>
          <w:p w:rsidR="00F116F4" w:rsidRPr="00B006D0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938" w:type="dxa"/>
            <w:vAlign w:val="center"/>
          </w:tcPr>
          <w:p w:rsidR="00F116F4" w:rsidRPr="00264C34" w:rsidRDefault="00F116F4" w:rsidP="00F116F4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828</w:t>
            </w:r>
          </w:p>
        </w:tc>
        <w:tc>
          <w:tcPr>
            <w:tcW w:w="7698" w:type="dxa"/>
            <w:gridSpan w:val="2"/>
          </w:tcPr>
          <w:p w:rsidR="00F116F4" w:rsidRPr="00264C34" w:rsidRDefault="00F116F4" w:rsidP="008A58E5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 xml:space="preserve">Министерство агропромышленной политики и продовольствия </w:t>
            </w:r>
            <w:r w:rsidRPr="00264C34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</w:p>
        </w:tc>
      </w:tr>
      <w:tr w:rsidR="00F116F4" w:rsidRPr="00264C34" w:rsidTr="002559DB">
        <w:trPr>
          <w:trHeight w:val="454"/>
        </w:trPr>
        <w:tc>
          <w:tcPr>
            <w:tcW w:w="828" w:type="dxa"/>
            <w:vAlign w:val="center"/>
          </w:tcPr>
          <w:p w:rsidR="00F116F4" w:rsidRPr="00B006D0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938" w:type="dxa"/>
            <w:vAlign w:val="center"/>
          </w:tcPr>
          <w:p w:rsidR="00F116F4" w:rsidRPr="00264C34" w:rsidRDefault="00F116F4" w:rsidP="00F116F4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829</w:t>
            </w:r>
          </w:p>
        </w:tc>
        <w:tc>
          <w:tcPr>
            <w:tcW w:w="7698" w:type="dxa"/>
            <w:gridSpan w:val="2"/>
            <w:vAlign w:val="center"/>
          </w:tcPr>
          <w:p w:rsidR="00F116F4" w:rsidRPr="00264C34" w:rsidRDefault="00F116F4" w:rsidP="002559DB">
            <w:pPr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транспорта Донецкой Народной Республики</w:t>
            </w:r>
          </w:p>
        </w:tc>
      </w:tr>
      <w:tr w:rsidR="00F116F4" w:rsidRPr="00264C34" w:rsidTr="00841229">
        <w:tc>
          <w:tcPr>
            <w:tcW w:w="828" w:type="dxa"/>
            <w:vAlign w:val="center"/>
          </w:tcPr>
          <w:p w:rsidR="00F116F4" w:rsidRPr="00B006D0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938" w:type="dxa"/>
            <w:vAlign w:val="center"/>
          </w:tcPr>
          <w:p w:rsidR="00F116F4" w:rsidRPr="00264C34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830</w:t>
            </w:r>
          </w:p>
        </w:tc>
        <w:tc>
          <w:tcPr>
            <w:tcW w:w="7698" w:type="dxa"/>
            <w:gridSpan w:val="2"/>
            <w:vAlign w:val="bottom"/>
          </w:tcPr>
          <w:p w:rsidR="00F116F4" w:rsidRPr="00264C34" w:rsidRDefault="00F116F4" w:rsidP="008A58E5">
            <w:pPr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 xml:space="preserve">Министерство </w:t>
            </w:r>
            <w:r w:rsidRPr="008A4FF9">
              <w:rPr>
                <w:rFonts w:ascii="Times New Roman" w:hAnsi="Times New Roman"/>
                <w:sz w:val="28"/>
                <w:szCs w:val="28"/>
              </w:rPr>
              <w:t>молодежи,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 xml:space="preserve"> спорта и туризма Донецкой Народной Республики</w:t>
            </w:r>
          </w:p>
        </w:tc>
      </w:tr>
      <w:tr w:rsidR="00F116F4" w:rsidRPr="00264C34" w:rsidTr="00841229">
        <w:tc>
          <w:tcPr>
            <w:tcW w:w="828" w:type="dxa"/>
            <w:vAlign w:val="center"/>
          </w:tcPr>
          <w:p w:rsidR="00F116F4" w:rsidRPr="00B006D0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938" w:type="dxa"/>
            <w:shd w:val="clear" w:color="auto" w:fill="FFFFFF" w:themeFill="background1"/>
            <w:vAlign w:val="center"/>
          </w:tcPr>
          <w:p w:rsidR="00F116F4" w:rsidRPr="007B39C3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39C3">
              <w:rPr>
                <w:rFonts w:ascii="Times New Roman" w:hAnsi="Times New Roman"/>
                <w:sz w:val="28"/>
                <w:szCs w:val="28"/>
              </w:rPr>
              <w:t>831</w:t>
            </w:r>
          </w:p>
        </w:tc>
        <w:tc>
          <w:tcPr>
            <w:tcW w:w="7698" w:type="dxa"/>
            <w:gridSpan w:val="2"/>
            <w:shd w:val="clear" w:color="auto" w:fill="FFFFFF" w:themeFill="background1"/>
            <w:vAlign w:val="bottom"/>
          </w:tcPr>
          <w:p w:rsidR="00F116F4" w:rsidRPr="007B39C3" w:rsidRDefault="00F116F4" w:rsidP="008A58E5">
            <w:pPr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39C3">
              <w:rPr>
                <w:rFonts w:ascii="Times New Roman" w:hAnsi="Times New Roman"/>
                <w:sz w:val="28"/>
                <w:szCs w:val="28"/>
              </w:rPr>
              <w:t>Министерство молодежной политики Донецкой Народной Республики</w:t>
            </w:r>
          </w:p>
        </w:tc>
      </w:tr>
      <w:tr w:rsidR="00F116F4" w:rsidRPr="00264C34" w:rsidTr="00841229">
        <w:trPr>
          <w:trHeight w:val="397"/>
        </w:trPr>
        <w:tc>
          <w:tcPr>
            <w:tcW w:w="828" w:type="dxa"/>
            <w:vAlign w:val="center"/>
          </w:tcPr>
          <w:p w:rsidR="00F116F4" w:rsidRPr="00B006D0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938" w:type="dxa"/>
            <w:vAlign w:val="center"/>
          </w:tcPr>
          <w:p w:rsidR="00F116F4" w:rsidRPr="0042475F" w:rsidRDefault="00F116F4" w:rsidP="00F116F4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832</w:t>
            </w:r>
          </w:p>
        </w:tc>
        <w:tc>
          <w:tcPr>
            <w:tcW w:w="7698" w:type="dxa"/>
            <w:gridSpan w:val="2"/>
            <w:vAlign w:val="center"/>
          </w:tcPr>
          <w:p w:rsidR="00F116F4" w:rsidRPr="00264C34" w:rsidRDefault="00F116F4" w:rsidP="008A58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Генеральная прокуратура Донецкой Народной Республики</w:t>
            </w:r>
          </w:p>
        </w:tc>
      </w:tr>
      <w:tr w:rsidR="00F116F4" w:rsidRPr="00264C34" w:rsidTr="00841229">
        <w:trPr>
          <w:gridAfter w:val="1"/>
          <w:wAfter w:w="9" w:type="dxa"/>
          <w:trHeight w:val="322"/>
        </w:trPr>
        <w:tc>
          <w:tcPr>
            <w:tcW w:w="828" w:type="dxa"/>
            <w:vAlign w:val="center"/>
          </w:tcPr>
          <w:p w:rsidR="00F116F4" w:rsidRPr="00B006D0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F116F4" w:rsidRPr="00264C34" w:rsidRDefault="00F116F4" w:rsidP="00F116F4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833</w:t>
            </w:r>
          </w:p>
        </w:tc>
        <w:tc>
          <w:tcPr>
            <w:tcW w:w="7698" w:type="dxa"/>
            <w:vAlign w:val="center"/>
          </w:tcPr>
          <w:p w:rsidR="00F116F4" w:rsidRPr="00264C34" w:rsidRDefault="00F116F4" w:rsidP="008A58E5">
            <w:pPr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64C34">
              <w:rPr>
                <w:rFonts w:ascii="Times New Roman" w:hAnsi="Times New Roman"/>
                <w:sz w:val="28"/>
                <w:szCs w:val="28"/>
                <w:lang w:eastAsia="en-US"/>
              </w:rPr>
              <w:t>Управление Народной милиции Донецкой Народной Республики</w:t>
            </w:r>
          </w:p>
        </w:tc>
      </w:tr>
      <w:tr w:rsidR="00F116F4" w:rsidRPr="0042475F" w:rsidTr="00841229">
        <w:trPr>
          <w:gridAfter w:val="1"/>
          <w:wAfter w:w="9" w:type="dxa"/>
        </w:trPr>
        <w:tc>
          <w:tcPr>
            <w:tcW w:w="828" w:type="dxa"/>
            <w:vAlign w:val="center"/>
          </w:tcPr>
          <w:p w:rsidR="00F116F4" w:rsidRPr="00B006D0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F116F4" w:rsidRPr="00264C34" w:rsidRDefault="00F116F4" w:rsidP="00F116F4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834</w:t>
            </w:r>
          </w:p>
        </w:tc>
        <w:tc>
          <w:tcPr>
            <w:tcW w:w="7698" w:type="dxa"/>
            <w:vAlign w:val="center"/>
          </w:tcPr>
          <w:p w:rsidR="00F116F4" w:rsidRPr="0042475F" w:rsidRDefault="00F116F4" w:rsidP="008A58E5">
            <w:pPr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475F">
              <w:rPr>
                <w:rFonts w:ascii="Times New Roman" w:hAnsi="Times New Roman"/>
                <w:sz w:val="28"/>
                <w:szCs w:val="28"/>
                <w:lang w:eastAsia="en-US"/>
              </w:rPr>
              <w:t>Управление специальных программ Донецкой Народной Республики</w:t>
            </w:r>
          </w:p>
        </w:tc>
      </w:tr>
      <w:tr w:rsidR="00F116F4" w:rsidRPr="00264C34" w:rsidTr="00841229">
        <w:tc>
          <w:tcPr>
            <w:tcW w:w="828" w:type="dxa"/>
            <w:vAlign w:val="center"/>
          </w:tcPr>
          <w:p w:rsidR="00F116F4" w:rsidRPr="00B006D0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938" w:type="dxa"/>
            <w:vAlign w:val="center"/>
          </w:tcPr>
          <w:p w:rsidR="00F116F4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835</w:t>
            </w:r>
          </w:p>
        </w:tc>
        <w:tc>
          <w:tcPr>
            <w:tcW w:w="7698" w:type="dxa"/>
            <w:gridSpan w:val="2"/>
            <w:vAlign w:val="bottom"/>
          </w:tcPr>
          <w:p w:rsidR="00F116F4" w:rsidRDefault="00F116F4" w:rsidP="008A58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по социальной поддержке военнослужащих в отставке и патриотическому воспитанию при Главе Донецкой Народной Республики</w:t>
            </w:r>
          </w:p>
        </w:tc>
      </w:tr>
      <w:tr w:rsidR="00F116F4" w:rsidRPr="00264C34" w:rsidTr="00841229">
        <w:trPr>
          <w:gridAfter w:val="1"/>
          <w:wAfter w:w="9" w:type="dxa"/>
        </w:trPr>
        <w:tc>
          <w:tcPr>
            <w:tcW w:w="828" w:type="dxa"/>
            <w:vAlign w:val="center"/>
          </w:tcPr>
          <w:p w:rsidR="00F116F4" w:rsidRPr="00B006D0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938" w:type="dxa"/>
            <w:vAlign w:val="center"/>
          </w:tcPr>
          <w:p w:rsidR="00F116F4" w:rsidRPr="00264C34" w:rsidRDefault="00F116F4" w:rsidP="00F116F4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836</w:t>
            </w:r>
          </w:p>
        </w:tc>
        <w:tc>
          <w:tcPr>
            <w:tcW w:w="7698" w:type="dxa"/>
            <w:vAlign w:val="bottom"/>
          </w:tcPr>
          <w:p w:rsidR="00F116F4" w:rsidRPr="00264C34" w:rsidRDefault="00F116F4" w:rsidP="008A58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4CBE">
              <w:rPr>
                <w:rFonts w:ascii="Times New Roman" w:hAnsi="Times New Roman"/>
                <w:sz w:val="28"/>
                <w:szCs w:val="28"/>
              </w:rPr>
              <w:t xml:space="preserve">Представительство Донецкой Народной Республики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824CBE">
              <w:rPr>
                <w:rFonts w:ascii="Times New Roman" w:hAnsi="Times New Roman"/>
                <w:sz w:val="28"/>
                <w:szCs w:val="28"/>
              </w:rPr>
              <w:t>в Совместном центре контроля и координации вопросов, связанных с военными преступлениями Украины</w:t>
            </w:r>
          </w:p>
        </w:tc>
      </w:tr>
      <w:tr w:rsidR="00F116F4" w:rsidRPr="00264C34" w:rsidTr="00841229">
        <w:trPr>
          <w:gridAfter w:val="1"/>
          <w:wAfter w:w="9" w:type="dxa"/>
        </w:trPr>
        <w:tc>
          <w:tcPr>
            <w:tcW w:w="828" w:type="dxa"/>
            <w:vAlign w:val="center"/>
          </w:tcPr>
          <w:p w:rsidR="00F116F4" w:rsidRPr="00B006D0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938" w:type="dxa"/>
            <w:vAlign w:val="center"/>
          </w:tcPr>
          <w:p w:rsidR="00F116F4" w:rsidRPr="00264C34" w:rsidRDefault="00F116F4" w:rsidP="00F116F4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837</w:t>
            </w:r>
          </w:p>
        </w:tc>
        <w:tc>
          <w:tcPr>
            <w:tcW w:w="7698" w:type="dxa"/>
            <w:vAlign w:val="bottom"/>
          </w:tcPr>
          <w:p w:rsidR="00F116F4" w:rsidRPr="00264C34" w:rsidRDefault="00F116F4" w:rsidP="008A58E5">
            <w:pPr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Республиканская служба по тарифам Донецкой Народной Республики</w:t>
            </w:r>
          </w:p>
        </w:tc>
      </w:tr>
      <w:tr w:rsidR="00F116F4" w:rsidRPr="00264C34" w:rsidTr="00841229">
        <w:trPr>
          <w:gridAfter w:val="1"/>
          <w:wAfter w:w="9" w:type="dxa"/>
        </w:trPr>
        <w:tc>
          <w:tcPr>
            <w:tcW w:w="828" w:type="dxa"/>
            <w:vAlign w:val="center"/>
          </w:tcPr>
          <w:p w:rsidR="00F116F4" w:rsidRPr="00B006D0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938" w:type="dxa"/>
            <w:vAlign w:val="center"/>
          </w:tcPr>
          <w:p w:rsidR="00F116F4" w:rsidRPr="00264C34" w:rsidRDefault="00F116F4" w:rsidP="00F116F4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838</w:t>
            </w:r>
          </w:p>
        </w:tc>
        <w:tc>
          <w:tcPr>
            <w:tcW w:w="7698" w:type="dxa"/>
            <w:vAlign w:val="center"/>
          </w:tcPr>
          <w:p w:rsidR="00F116F4" w:rsidRPr="00264C34" w:rsidRDefault="00F116F4" w:rsidP="008A58E5">
            <w:pPr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64C34">
              <w:rPr>
                <w:rFonts w:ascii="Times New Roman" w:hAnsi="Times New Roman"/>
                <w:sz w:val="28"/>
                <w:szCs w:val="28"/>
                <w:lang w:eastAsia="en-US"/>
              </w:rPr>
              <w:t>Республиканская антимонопольная служба Донецкой Народной Республики</w:t>
            </w:r>
          </w:p>
        </w:tc>
      </w:tr>
      <w:tr w:rsidR="00F116F4" w:rsidRPr="00264C34" w:rsidTr="00841229">
        <w:trPr>
          <w:gridAfter w:val="1"/>
          <w:wAfter w:w="9" w:type="dxa"/>
        </w:trPr>
        <w:tc>
          <w:tcPr>
            <w:tcW w:w="828" w:type="dxa"/>
            <w:vAlign w:val="center"/>
          </w:tcPr>
          <w:p w:rsidR="00F116F4" w:rsidRPr="00B006D0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F116F4" w:rsidRPr="00264C34" w:rsidRDefault="00F116F4" w:rsidP="00F116F4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839</w:t>
            </w:r>
          </w:p>
        </w:tc>
        <w:tc>
          <w:tcPr>
            <w:tcW w:w="7698" w:type="dxa"/>
            <w:vAlign w:val="bottom"/>
          </w:tcPr>
          <w:p w:rsidR="00F116F4" w:rsidRPr="00264C34" w:rsidRDefault="00F116F4" w:rsidP="008A58E5">
            <w:pPr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Главное управление геологии и геоэкологии Донецкой Народной Республики</w:t>
            </w:r>
          </w:p>
        </w:tc>
      </w:tr>
      <w:tr w:rsidR="00F116F4" w:rsidRPr="00264C34" w:rsidTr="00841229">
        <w:tc>
          <w:tcPr>
            <w:tcW w:w="828" w:type="dxa"/>
            <w:vAlign w:val="center"/>
          </w:tcPr>
          <w:p w:rsidR="00F116F4" w:rsidRPr="00B006D0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F116F4" w:rsidRPr="00264C34" w:rsidRDefault="00F116F4" w:rsidP="00F116F4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840</w:t>
            </w:r>
          </w:p>
        </w:tc>
        <w:tc>
          <w:tcPr>
            <w:tcW w:w="7707" w:type="dxa"/>
            <w:gridSpan w:val="2"/>
            <w:vAlign w:val="bottom"/>
          </w:tcPr>
          <w:p w:rsidR="00F116F4" w:rsidRPr="00264C34" w:rsidRDefault="00F116F4" w:rsidP="008A58E5">
            <w:pPr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Государственная инспекция по вопросам соблюдения законодательства о труде Донецкой Народной Республики</w:t>
            </w:r>
          </w:p>
        </w:tc>
      </w:tr>
      <w:tr w:rsidR="00F116F4" w:rsidRPr="00264C34" w:rsidTr="00841229">
        <w:tc>
          <w:tcPr>
            <w:tcW w:w="828" w:type="dxa"/>
            <w:vAlign w:val="center"/>
          </w:tcPr>
          <w:p w:rsidR="00F116F4" w:rsidRPr="00B006D0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F116F4" w:rsidRPr="00264C34" w:rsidRDefault="00F116F4" w:rsidP="00F116F4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841</w:t>
            </w:r>
          </w:p>
        </w:tc>
        <w:tc>
          <w:tcPr>
            <w:tcW w:w="7707" w:type="dxa"/>
            <w:gridSpan w:val="2"/>
            <w:vAlign w:val="bottom"/>
          </w:tcPr>
          <w:p w:rsidR="00F116F4" w:rsidRPr="00264C34" w:rsidRDefault="00F116F4" w:rsidP="008A58E5">
            <w:pPr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Государственная служба по делам семьи и детей Донецкой Народной Республики</w:t>
            </w:r>
          </w:p>
        </w:tc>
      </w:tr>
      <w:tr w:rsidR="00F116F4" w:rsidRPr="00264C34" w:rsidTr="00074A87">
        <w:trPr>
          <w:trHeight w:val="397"/>
        </w:trPr>
        <w:tc>
          <w:tcPr>
            <w:tcW w:w="828" w:type="dxa"/>
            <w:vAlign w:val="center"/>
          </w:tcPr>
          <w:p w:rsidR="00F116F4" w:rsidRPr="00B006D0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F116F4" w:rsidRPr="00264C34" w:rsidRDefault="00F116F4" w:rsidP="00F116F4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842</w:t>
            </w:r>
          </w:p>
        </w:tc>
        <w:tc>
          <w:tcPr>
            <w:tcW w:w="7707" w:type="dxa"/>
            <w:gridSpan w:val="2"/>
            <w:vAlign w:val="center"/>
          </w:tcPr>
          <w:p w:rsidR="00F116F4" w:rsidRPr="00264C34" w:rsidRDefault="00F116F4" w:rsidP="00074A87">
            <w:pPr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Пенсионный фонд Донецкой Народной Республики</w:t>
            </w:r>
          </w:p>
        </w:tc>
      </w:tr>
      <w:tr w:rsidR="00F116F4" w:rsidRPr="00264C34" w:rsidTr="00841229">
        <w:tc>
          <w:tcPr>
            <w:tcW w:w="828" w:type="dxa"/>
            <w:vAlign w:val="center"/>
          </w:tcPr>
          <w:p w:rsidR="00F116F4" w:rsidRPr="00B006D0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F116F4" w:rsidRPr="00264C34" w:rsidRDefault="00F116F4" w:rsidP="00F116F4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843</w:t>
            </w:r>
          </w:p>
        </w:tc>
        <w:tc>
          <w:tcPr>
            <w:tcW w:w="7707" w:type="dxa"/>
            <w:gridSpan w:val="2"/>
            <w:vAlign w:val="bottom"/>
          </w:tcPr>
          <w:p w:rsidR="00F116F4" w:rsidRPr="00264C34" w:rsidRDefault="00F116F4" w:rsidP="008A58E5">
            <w:pPr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Фонд социального страхования от несчастных случаев на производстве и профессиональных заболеваний Донецкой Народной Республики</w:t>
            </w:r>
          </w:p>
        </w:tc>
      </w:tr>
      <w:tr w:rsidR="00F116F4" w:rsidRPr="00264C34" w:rsidTr="00841229">
        <w:tc>
          <w:tcPr>
            <w:tcW w:w="828" w:type="dxa"/>
            <w:vAlign w:val="center"/>
          </w:tcPr>
          <w:p w:rsidR="00F116F4" w:rsidRPr="00B006D0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F116F4" w:rsidRPr="00264C34" w:rsidRDefault="00F116F4" w:rsidP="00F116F4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844</w:t>
            </w:r>
          </w:p>
        </w:tc>
        <w:tc>
          <w:tcPr>
            <w:tcW w:w="7707" w:type="dxa"/>
            <w:gridSpan w:val="2"/>
            <w:vAlign w:val="bottom"/>
          </w:tcPr>
          <w:p w:rsidR="00F116F4" w:rsidRPr="00264C34" w:rsidRDefault="00F116F4" w:rsidP="008A58E5">
            <w:pPr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r w:rsidRPr="00264C34">
              <w:rPr>
                <w:rFonts w:ascii="Times New Roman" w:hAnsi="Times New Roman"/>
                <w:sz w:val="28"/>
                <w:szCs w:val="28"/>
              </w:rPr>
              <w:t>Фонд</w:t>
            </w:r>
            <w:bookmarkEnd w:id="0"/>
            <w:r w:rsidRPr="00264C34">
              <w:rPr>
                <w:rFonts w:ascii="Times New Roman" w:hAnsi="Times New Roman"/>
                <w:sz w:val="28"/>
                <w:szCs w:val="28"/>
              </w:rPr>
              <w:t xml:space="preserve"> социального страхования на случай временной нетрудоспособности и в связи с материнством Донецкой Народной Республики</w:t>
            </w:r>
          </w:p>
        </w:tc>
      </w:tr>
      <w:tr w:rsidR="00F116F4" w:rsidRPr="00264C34" w:rsidTr="00841229">
        <w:tc>
          <w:tcPr>
            <w:tcW w:w="828" w:type="dxa"/>
            <w:vAlign w:val="center"/>
          </w:tcPr>
          <w:p w:rsidR="00F116F4" w:rsidRPr="00B006D0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F116F4" w:rsidRPr="00264C34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845</w:t>
            </w:r>
          </w:p>
        </w:tc>
        <w:tc>
          <w:tcPr>
            <w:tcW w:w="7707" w:type="dxa"/>
            <w:gridSpan w:val="2"/>
            <w:vAlign w:val="bottom"/>
          </w:tcPr>
          <w:p w:rsidR="00F116F4" w:rsidRPr="00264C34" w:rsidRDefault="00F116F4" w:rsidP="008A58E5">
            <w:pPr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Республиканский центр занятости Донецкой Народной Республики</w:t>
            </w:r>
          </w:p>
        </w:tc>
      </w:tr>
      <w:tr w:rsidR="00F116F4" w:rsidRPr="00264C34" w:rsidTr="00841229">
        <w:tc>
          <w:tcPr>
            <w:tcW w:w="828" w:type="dxa"/>
            <w:vAlign w:val="center"/>
          </w:tcPr>
          <w:p w:rsidR="00F116F4" w:rsidRPr="00B006D0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938" w:type="dxa"/>
            <w:vAlign w:val="center"/>
          </w:tcPr>
          <w:p w:rsidR="00F116F4" w:rsidRPr="00264C34" w:rsidRDefault="00F116F4" w:rsidP="00F116F4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846</w:t>
            </w:r>
          </w:p>
        </w:tc>
        <w:tc>
          <w:tcPr>
            <w:tcW w:w="7698" w:type="dxa"/>
            <w:gridSpan w:val="2"/>
            <w:vAlign w:val="bottom"/>
          </w:tcPr>
          <w:p w:rsidR="00F116F4" w:rsidRPr="00264C34" w:rsidRDefault="00F116F4" w:rsidP="008A58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Государственный комитет по экологической политике и природным ресурсам при Главе Донецкой Народной Республики</w:t>
            </w:r>
          </w:p>
        </w:tc>
      </w:tr>
      <w:tr w:rsidR="00F116F4" w:rsidRPr="00264C34" w:rsidTr="00841229">
        <w:tc>
          <w:tcPr>
            <w:tcW w:w="828" w:type="dxa"/>
            <w:vAlign w:val="center"/>
          </w:tcPr>
          <w:p w:rsidR="00F116F4" w:rsidRPr="00B006D0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F116F4" w:rsidRPr="00264C34" w:rsidRDefault="00F116F4" w:rsidP="00F116F4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847</w:t>
            </w:r>
          </w:p>
        </w:tc>
        <w:tc>
          <w:tcPr>
            <w:tcW w:w="7707" w:type="dxa"/>
            <w:gridSpan w:val="2"/>
            <w:vAlign w:val="bottom"/>
          </w:tcPr>
          <w:p w:rsidR="00F116F4" w:rsidRPr="00264C34" w:rsidRDefault="00F116F4" w:rsidP="008A58E5">
            <w:pPr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Государственный комитет по науке и технологиям Донецкой Народной Республики</w:t>
            </w:r>
          </w:p>
        </w:tc>
      </w:tr>
      <w:tr w:rsidR="00F116F4" w:rsidRPr="00264C34" w:rsidTr="00841229">
        <w:trPr>
          <w:gridAfter w:val="1"/>
          <w:wAfter w:w="9" w:type="dxa"/>
        </w:trPr>
        <w:tc>
          <w:tcPr>
            <w:tcW w:w="828" w:type="dxa"/>
            <w:vAlign w:val="center"/>
          </w:tcPr>
          <w:p w:rsidR="00F116F4" w:rsidRPr="00B006D0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938" w:type="dxa"/>
            <w:vAlign w:val="center"/>
          </w:tcPr>
          <w:p w:rsidR="00F116F4" w:rsidRPr="00264C34" w:rsidRDefault="00F116F4" w:rsidP="00F116F4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848</w:t>
            </w:r>
          </w:p>
        </w:tc>
        <w:tc>
          <w:tcPr>
            <w:tcW w:w="7698" w:type="dxa"/>
            <w:vAlign w:val="bottom"/>
          </w:tcPr>
          <w:p w:rsidR="00F116F4" w:rsidRPr="00264C34" w:rsidRDefault="00F116F4" w:rsidP="008A58E5">
            <w:pPr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Государственный Комитет горного и технического надзора Донецкой Народной Республики</w:t>
            </w:r>
          </w:p>
        </w:tc>
      </w:tr>
      <w:tr w:rsidR="00F116F4" w:rsidRPr="00264C34" w:rsidTr="00841229">
        <w:tc>
          <w:tcPr>
            <w:tcW w:w="828" w:type="dxa"/>
            <w:vAlign w:val="center"/>
          </w:tcPr>
          <w:p w:rsidR="00F116F4" w:rsidRPr="00B006D0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F116F4" w:rsidRPr="00264C34" w:rsidRDefault="00F116F4" w:rsidP="00F116F4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849</w:t>
            </w:r>
          </w:p>
        </w:tc>
        <w:tc>
          <w:tcPr>
            <w:tcW w:w="7707" w:type="dxa"/>
            <w:gridSpan w:val="2"/>
            <w:vAlign w:val="bottom"/>
          </w:tcPr>
          <w:p w:rsidR="00F116F4" w:rsidRPr="00264C34" w:rsidRDefault="00F116F4" w:rsidP="008A58E5">
            <w:pPr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Государственный комитет по земельным ресурсам Донецкой Народной Республики</w:t>
            </w:r>
          </w:p>
        </w:tc>
      </w:tr>
      <w:tr w:rsidR="00F116F4" w:rsidRPr="00264C34" w:rsidTr="00841229">
        <w:tc>
          <w:tcPr>
            <w:tcW w:w="828" w:type="dxa"/>
            <w:vAlign w:val="center"/>
          </w:tcPr>
          <w:p w:rsidR="00F116F4" w:rsidRPr="00B006D0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F116F4" w:rsidRPr="00264C34" w:rsidRDefault="00F116F4" w:rsidP="00F116F4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7707" w:type="dxa"/>
            <w:gridSpan w:val="2"/>
            <w:vAlign w:val="bottom"/>
          </w:tcPr>
          <w:p w:rsidR="00F116F4" w:rsidRPr="00264C34" w:rsidRDefault="00F116F4" w:rsidP="008A58E5">
            <w:pPr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Государственный комитет водного и рыбного хозяйства Донецкой Народной Республики</w:t>
            </w:r>
          </w:p>
        </w:tc>
      </w:tr>
      <w:tr w:rsidR="00F116F4" w:rsidRPr="00264C34" w:rsidTr="00841229">
        <w:tc>
          <w:tcPr>
            <w:tcW w:w="828" w:type="dxa"/>
            <w:vAlign w:val="center"/>
          </w:tcPr>
          <w:p w:rsidR="00F116F4" w:rsidRPr="00B006D0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F116F4" w:rsidRPr="00264C34" w:rsidRDefault="00F116F4" w:rsidP="00F116F4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851</w:t>
            </w:r>
          </w:p>
        </w:tc>
        <w:tc>
          <w:tcPr>
            <w:tcW w:w="7707" w:type="dxa"/>
            <w:gridSpan w:val="2"/>
            <w:vAlign w:val="bottom"/>
          </w:tcPr>
          <w:p w:rsidR="00F116F4" w:rsidRPr="00264C34" w:rsidRDefault="00F116F4" w:rsidP="008A58E5">
            <w:pPr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Государственный комитет лесного и охотничьего хозяйства Донецкой Народной Республики</w:t>
            </w:r>
          </w:p>
        </w:tc>
      </w:tr>
      <w:tr w:rsidR="00F116F4" w:rsidRPr="00264C34" w:rsidTr="00841229">
        <w:tc>
          <w:tcPr>
            <w:tcW w:w="828" w:type="dxa"/>
            <w:vAlign w:val="center"/>
          </w:tcPr>
          <w:p w:rsidR="00F116F4" w:rsidRPr="00B006D0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F116F4" w:rsidRPr="00264C34" w:rsidRDefault="00F116F4" w:rsidP="00F116F4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852</w:t>
            </w:r>
          </w:p>
        </w:tc>
        <w:tc>
          <w:tcPr>
            <w:tcW w:w="7707" w:type="dxa"/>
            <w:gridSpan w:val="2"/>
            <w:vAlign w:val="bottom"/>
          </w:tcPr>
          <w:p w:rsidR="00F116F4" w:rsidRPr="00264C34" w:rsidRDefault="00F116F4" w:rsidP="008A58E5">
            <w:pPr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Главное государственное управление документационного обеспечения и архивного дела Донецкой Народной Республики</w:t>
            </w:r>
          </w:p>
        </w:tc>
      </w:tr>
      <w:tr w:rsidR="00F116F4" w:rsidRPr="00264C34" w:rsidTr="00841229">
        <w:tc>
          <w:tcPr>
            <w:tcW w:w="828" w:type="dxa"/>
            <w:vAlign w:val="center"/>
          </w:tcPr>
          <w:p w:rsidR="00F116F4" w:rsidRPr="00B006D0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lastRenderedPageBreak/>
              <w:t>53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F116F4" w:rsidRPr="00264C34" w:rsidRDefault="00F116F4" w:rsidP="00F116F4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853</w:t>
            </w:r>
          </w:p>
        </w:tc>
        <w:tc>
          <w:tcPr>
            <w:tcW w:w="7707" w:type="dxa"/>
            <w:gridSpan w:val="2"/>
            <w:vAlign w:val="bottom"/>
          </w:tcPr>
          <w:p w:rsidR="00F116F4" w:rsidRPr="00264C34" w:rsidRDefault="00F116F4" w:rsidP="008A58E5">
            <w:pPr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Фонд государственного имущества Донецкой Народной Республики</w:t>
            </w:r>
          </w:p>
        </w:tc>
      </w:tr>
      <w:tr w:rsidR="00F116F4" w:rsidRPr="00264C34" w:rsidTr="00841229">
        <w:trPr>
          <w:trHeight w:val="397"/>
        </w:trPr>
        <w:tc>
          <w:tcPr>
            <w:tcW w:w="828" w:type="dxa"/>
            <w:vAlign w:val="center"/>
          </w:tcPr>
          <w:p w:rsidR="00F116F4" w:rsidRPr="00B006D0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F116F4" w:rsidRPr="00264C34" w:rsidRDefault="00F116F4" w:rsidP="00F116F4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707" w:type="dxa"/>
            <w:gridSpan w:val="2"/>
            <w:vAlign w:val="center"/>
          </w:tcPr>
          <w:p w:rsidR="00F116F4" w:rsidRPr="00264C34" w:rsidRDefault="00F116F4" w:rsidP="008A58E5">
            <w:pPr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финансов а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>дминистрации города Донецка</w:t>
            </w:r>
          </w:p>
        </w:tc>
      </w:tr>
      <w:tr w:rsidR="00F116F4" w:rsidRPr="00264C34" w:rsidTr="00841229">
        <w:trPr>
          <w:trHeight w:val="397"/>
        </w:trPr>
        <w:tc>
          <w:tcPr>
            <w:tcW w:w="828" w:type="dxa"/>
            <w:vAlign w:val="center"/>
          </w:tcPr>
          <w:p w:rsidR="00F116F4" w:rsidRPr="00B006D0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F116F4" w:rsidRPr="00264C34" w:rsidRDefault="00F116F4" w:rsidP="00F116F4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707" w:type="dxa"/>
            <w:gridSpan w:val="2"/>
            <w:vAlign w:val="center"/>
          </w:tcPr>
          <w:p w:rsidR="00F116F4" w:rsidRPr="00264C34" w:rsidRDefault="00F116F4" w:rsidP="008A58E5">
            <w:pPr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Горловка</w:t>
            </w:r>
          </w:p>
        </w:tc>
      </w:tr>
      <w:tr w:rsidR="00F116F4" w:rsidRPr="00264C34" w:rsidTr="00841229">
        <w:trPr>
          <w:trHeight w:val="397"/>
        </w:trPr>
        <w:tc>
          <w:tcPr>
            <w:tcW w:w="828" w:type="dxa"/>
            <w:vAlign w:val="center"/>
          </w:tcPr>
          <w:p w:rsidR="00F116F4" w:rsidRPr="00B006D0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F116F4" w:rsidRPr="00264C34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707" w:type="dxa"/>
            <w:gridSpan w:val="2"/>
            <w:vAlign w:val="center"/>
          </w:tcPr>
          <w:p w:rsidR="00F116F4" w:rsidRPr="00264C34" w:rsidRDefault="00F116F4" w:rsidP="008A58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финансов а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>дминистрации города Дебальцево</w:t>
            </w:r>
          </w:p>
        </w:tc>
      </w:tr>
      <w:tr w:rsidR="00F116F4" w:rsidRPr="00264C34" w:rsidTr="00841229">
        <w:trPr>
          <w:trHeight w:val="397"/>
        </w:trPr>
        <w:tc>
          <w:tcPr>
            <w:tcW w:w="828" w:type="dxa"/>
            <w:vAlign w:val="center"/>
          </w:tcPr>
          <w:p w:rsidR="00F116F4" w:rsidRPr="00B006D0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F116F4" w:rsidRPr="00264C34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707" w:type="dxa"/>
            <w:gridSpan w:val="2"/>
            <w:vAlign w:val="center"/>
          </w:tcPr>
          <w:p w:rsidR="00F116F4" w:rsidRPr="00264C34" w:rsidRDefault="00F116F4" w:rsidP="008A58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Докучаевска</w:t>
            </w:r>
          </w:p>
        </w:tc>
      </w:tr>
      <w:tr w:rsidR="00F116F4" w:rsidRPr="00264C34" w:rsidTr="00841229">
        <w:trPr>
          <w:trHeight w:val="397"/>
        </w:trPr>
        <w:tc>
          <w:tcPr>
            <w:tcW w:w="828" w:type="dxa"/>
            <w:vAlign w:val="center"/>
          </w:tcPr>
          <w:p w:rsidR="00F116F4" w:rsidRPr="00B006D0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F116F4" w:rsidRPr="00264C34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707" w:type="dxa"/>
            <w:gridSpan w:val="2"/>
            <w:vAlign w:val="center"/>
          </w:tcPr>
          <w:p w:rsidR="00F116F4" w:rsidRPr="00264C34" w:rsidRDefault="00F116F4" w:rsidP="008A58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Енакиево</w:t>
            </w:r>
          </w:p>
        </w:tc>
      </w:tr>
      <w:tr w:rsidR="00F116F4" w:rsidRPr="00264C34" w:rsidTr="00841229">
        <w:trPr>
          <w:trHeight w:val="397"/>
        </w:trPr>
        <w:tc>
          <w:tcPr>
            <w:tcW w:w="828" w:type="dxa"/>
            <w:vAlign w:val="center"/>
          </w:tcPr>
          <w:p w:rsidR="00F116F4" w:rsidRPr="00B006D0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F116F4" w:rsidRPr="00264C34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7707" w:type="dxa"/>
            <w:gridSpan w:val="2"/>
            <w:vAlign w:val="center"/>
          </w:tcPr>
          <w:p w:rsidR="00F116F4" w:rsidRPr="00264C34" w:rsidRDefault="00F116F4" w:rsidP="008A58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Ждановка</w:t>
            </w:r>
          </w:p>
        </w:tc>
      </w:tr>
      <w:tr w:rsidR="00F116F4" w:rsidRPr="00264C34" w:rsidTr="00841229">
        <w:trPr>
          <w:trHeight w:val="397"/>
        </w:trPr>
        <w:tc>
          <w:tcPr>
            <w:tcW w:w="828" w:type="dxa"/>
            <w:vAlign w:val="center"/>
          </w:tcPr>
          <w:p w:rsidR="00F116F4" w:rsidRPr="00B006D0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F116F4" w:rsidRPr="00264C34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707" w:type="dxa"/>
            <w:gridSpan w:val="2"/>
            <w:vAlign w:val="center"/>
          </w:tcPr>
          <w:p w:rsidR="00F116F4" w:rsidRPr="00264C34" w:rsidRDefault="00F116F4" w:rsidP="008A58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Кировское</w:t>
            </w:r>
          </w:p>
        </w:tc>
      </w:tr>
      <w:tr w:rsidR="00F116F4" w:rsidRPr="00264C34" w:rsidTr="00841229">
        <w:trPr>
          <w:trHeight w:val="397"/>
        </w:trPr>
        <w:tc>
          <w:tcPr>
            <w:tcW w:w="828" w:type="dxa"/>
            <w:vAlign w:val="center"/>
          </w:tcPr>
          <w:p w:rsidR="00F116F4" w:rsidRPr="00B006D0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F116F4" w:rsidRPr="00264C34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707" w:type="dxa"/>
            <w:gridSpan w:val="2"/>
            <w:vAlign w:val="center"/>
          </w:tcPr>
          <w:p w:rsidR="00F116F4" w:rsidRPr="00264C34" w:rsidRDefault="00F116F4" w:rsidP="008A58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Макеевка</w:t>
            </w:r>
          </w:p>
        </w:tc>
      </w:tr>
      <w:tr w:rsidR="00F116F4" w:rsidRPr="00264C34" w:rsidTr="00841229">
        <w:trPr>
          <w:trHeight w:val="397"/>
        </w:trPr>
        <w:tc>
          <w:tcPr>
            <w:tcW w:w="828" w:type="dxa"/>
            <w:vAlign w:val="center"/>
          </w:tcPr>
          <w:p w:rsidR="00F116F4" w:rsidRPr="00B006D0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F116F4" w:rsidRPr="00264C34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7707" w:type="dxa"/>
            <w:gridSpan w:val="2"/>
            <w:vAlign w:val="center"/>
          </w:tcPr>
          <w:p w:rsidR="00F116F4" w:rsidRPr="00264C34" w:rsidRDefault="00F116F4" w:rsidP="008A58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Снежное</w:t>
            </w:r>
          </w:p>
        </w:tc>
      </w:tr>
      <w:tr w:rsidR="00F116F4" w:rsidRPr="00264C34" w:rsidTr="00841229">
        <w:trPr>
          <w:trHeight w:val="397"/>
        </w:trPr>
        <w:tc>
          <w:tcPr>
            <w:tcW w:w="828" w:type="dxa"/>
            <w:vAlign w:val="center"/>
          </w:tcPr>
          <w:p w:rsidR="00F116F4" w:rsidRPr="00B006D0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F116F4" w:rsidRPr="00264C34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707" w:type="dxa"/>
            <w:gridSpan w:val="2"/>
            <w:vAlign w:val="center"/>
          </w:tcPr>
          <w:p w:rsidR="00F116F4" w:rsidRPr="00264C34" w:rsidRDefault="00F116F4" w:rsidP="008A58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Тореза</w:t>
            </w:r>
          </w:p>
        </w:tc>
      </w:tr>
      <w:tr w:rsidR="00F116F4" w:rsidRPr="00264C34" w:rsidTr="00841229">
        <w:trPr>
          <w:trHeight w:val="397"/>
        </w:trPr>
        <w:tc>
          <w:tcPr>
            <w:tcW w:w="828" w:type="dxa"/>
            <w:vAlign w:val="center"/>
          </w:tcPr>
          <w:p w:rsidR="00F116F4" w:rsidRPr="00B006D0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F116F4" w:rsidRPr="00264C34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707" w:type="dxa"/>
            <w:gridSpan w:val="2"/>
            <w:vAlign w:val="center"/>
          </w:tcPr>
          <w:p w:rsidR="00F116F4" w:rsidRPr="00264C34" w:rsidRDefault="00F116F4" w:rsidP="008A58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 xml:space="preserve">Управление финансов администрации города </w:t>
            </w:r>
            <w:proofErr w:type="spellStart"/>
            <w:r w:rsidRPr="00264C34">
              <w:rPr>
                <w:rFonts w:ascii="Times New Roman" w:hAnsi="Times New Roman"/>
                <w:sz w:val="28"/>
                <w:szCs w:val="28"/>
              </w:rPr>
              <w:t>Харцызска</w:t>
            </w:r>
            <w:proofErr w:type="spellEnd"/>
          </w:p>
        </w:tc>
      </w:tr>
      <w:tr w:rsidR="00F116F4" w:rsidRPr="00264C34" w:rsidTr="00841229">
        <w:trPr>
          <w:trHeight w:val="397"/>
        </w:trPr>
        <w:tc>
          <w:tcPr>
            <w:tcW w:w="828" w:type="dxa"/>
            <w:vAlign w:val="center"/>
          </w:tcPr>
          <w:p w:rsidR="00F116F4" w:rsidRPr="00B006D0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F116F4" w:rsidRPr="00264C34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707" w:type="dxa"/>
            <w:gridSpan w:val="2"/>
            <w:vAlign w:val="center"/>
          </w:tcPr>
          <w:p w:rsidR="00F116F4" w:rsidRPr="00264C34" w:rsidRDefault="00F116F4" w:rsidP="008A58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Шахтерска</w:t>
            </w:r>
          </w:p>
        </w:tc>
      </w:tr>
      <w:tr w:rsidR="00F116F4" w:rsidRPr="00264C34" w:rsidTr="00841229">
        <w:trPr>
          <w:trHeight w:val="397"/>
        </w:trPr>
        <w:tc>
          <w:tcPr>
            <w:tcW w:w="828" w:type="dxa"/>
            <w:vAlign w:val="center"/>
          </w:tcPr>
          <w:p w:rsidR="00F116F4" w:rsidRPr="00B006D0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F116F4" w:rsidRPr="00264C34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707" w:type="dxa"/>
            <w:gridSpan w:val="2"/>
            <w:vAlign w:val="center"/>
          </w:tcPr>
          <w:p w:rsidR="00F116F4" w:rsidRPr="00264C34" w:rsidRDefault="00F116F4" w:rsidP="008A58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финансов а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>дминистрации города Ясиноватая</w:t>
            </w:r>
          </w:p>
        </w:tc>
      </w:tr>
      <w:tr w:rsidR="00F116F4" w:rsidRPr="00264C34" w:rsidTr="00841229">
        <w:trPr>
          <w:trHeight w:val="397"/>
        </w:trPr>
        <w:tc>
          <w:tcPr>
            <w:tcW w:w="828" w:type="dxa"/>
            <w:vAlign w:val="center"/>
          </w:tcPr>
          <w:p w:rsidR="00F116F4" w:rsidRPr="00B006D0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F116F4" w:rsidRPr="00264C34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707" w:type="dxa"/>
            <w:gridSpan w:val="2"/>
            <w:vAlign w:val="center"/>
          </w:tcPr>
          <w:p w:rsidR="00F116F4" w:rsidRPr="00264C34" w:rsidRDefault="00F116F4" w:rsidP="008A58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 xml:space="preserve">Управление финансов администрации </w:t>
            </w:r>
            <w:proofErr w:type="spellStart"/>
            <w:r w:rsidRPr="00264C34">
              <w:rPr>
                <w:rFonts w:ascii="Times New Roman" w:hAnsi="Times New Roman"/>
                <w:sz w:val="28"/>
                <w:szCs w:val="28"/>
              </w:rPr>
              <w:t>Амвросиевского</w:t>
            </w:r>
            <w:proofErr w:type="spellEnd"/>
            <w:r w:rsidRPr="00264C34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F116F4" w:rsidRPr="00264C34" w:rsidTr="00841229">
        <w:trPr>
          <w:trHeight w:val="397"/>
        </w:trPr>
        <w:tc>
          <w:tcPr>
            <w:tcW w:w="828" w:type="dxa"/>
            <w:vAlign w:val="center"/>
          </w:tcPr>
          <w:p w:rsidR="00F116F4" w:rsidRPr="00B006D0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F116F4" w:rsidRPr="00264C34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707" w:type="dxa"/>
            <w:gridSpan w:val="2"/>
            <w:vAlign w:val="center"/>
          </w:tcPr>
          <w:p w:rsidR="00F116F4" w:rsidRPr="00264C34" w:rsidRDefault="00F116F4" w:rsidP="008A58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 xml:space="preserve">Управление финансов администрации </w:t>
            </w:r>
            <w:proofErr w:type="spellStart"/>
            <w:r w:rsidRPr="00264C34">
              <w:rPr>
                <w:rFonts w:ascii="Times New Roman" w:hAnsi="Times New Roman"/>
                <w:sz w:val="28"/>
                <w:szCs w:val="28"/>
              </w:rPr>
              <w:t>Новоазовского</w:t>
            </w:r>
            <w:proofErr w:type="spellEnd"/>
            <w:r w:rsidRPr="00264C34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F116F4" w:rsidRPr="00264C34" w:rsidTr="00841229">
        <w:trPr>
          <w:trHeight w:val="397"/>
        </w:trPr>
        <w:tc>
          <w:tcPr>
            <w:tcW w:w="828" w:type="dxa"/>
            <w:vAlign w:val="center"/>
          </w:tcPr>
          <w:p w:rsidR="00F116F4" w:rsidRPr="00B006D0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F116F4" w:rsidRPr="00264C34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707" w:type="dxa"/>
            <w:gridSpan w:val="2"/>
            <w:vAlign w:val="center"/>
          </w:tcPr>
          <w:p w:rsidR="00F116F4" w:rsidRPr="00264C34" w:rsidRDefault="00F116F4" w:rsidP="008A58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 xml:space="preserve">Управление финансов администрации </w:t>
            </w:r>
            <w:proofErr w:type="spellStart"/>
            <w:r w:rsidRPr="00264C34">
              <w:rPr>
                <w:rFonts w:ascii="Times New Roman" w:hAnsi="Times New Roman"/>
                <w:sz w:val="28"/>
                <w:szCs w:val="28"/>
              </w:rPr>
              <w:t>Старобешевского</w:t>
            </w:r>
            <w:proofErr w:type="spellEnd"/>
            <w:r w:rsidRPr="00264C34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F116F4" w:rsidRPr="00264C34" w:rsidTr="00841229">
        <w:trPr>
          <w:trHeight w:val="397"/>
        </w:trPr>
        <w:tc>
          <w:tcPr>
            <w:tcW w:w="828" w:type="dxa"/>
            <w:vAlign w:val="center"/>
          </w:tcPr>
          <w:p w:rsidR="00F116F4" w:rsidRPr="00B006D0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F116F4" w:rsidRPr="00264C34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707" w:type="dxa"/>
            <w:gridSpan w:val="2"/>
            <w:vAlign w:val="center"/>
          </w:tcPr>
          <w:p w:rsidR="00F116F4" w:rsidRPr="00264C34" w:rsidRDefault="00F116F4" w:rsidP="008A58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 xml:space="preserve">Управление финансов администрации </w:t>
            </w:r>
            <w:proofErr w:type="spellStart"/>
            <w:r w:rsidRPr="00264C34">
              <w:rPr>
                <w:rFonts w:ascii="Times New Roman" w:hAnsi="Times New Roman"/>
                <w:sz w:val="28"/>
                <w:szCs w:val="28"/>
              </w:rPr>
              <w:t>Тельмановского</w:t>
            </w:r>
            <w:proofErr w:type="spellEnd"/>
            <w:r w:rsidRPr="00264C34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F116F4" w:rsidRPr="00264C34" w:rsidTr="00841229">
        <w:trPr>
          <w:trHeight w:val="397"/>
        </w:trPr>
        <w:tc>
          <w:tcPr>
            <w:tcW w:w="828" w:type="dxa"/>
            <w:vAlign w:val="center"/>
          </w:tcPr>
          <w:p w:rsidR="00F116F4" w:rsidRPr="00B006D0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F116F4" w:rsidRPr="00264C34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918</w:t>
            </w:r>
          </w:p>
        </w:tc>
        <w:tc>
          <w:tcPr>
            <w:tcW w:w="7707" w:type="dxa"/>
            <w:gridSpan w:val="2"/>
            <w:vAlign w:val="center"/>
          </w:tcPr>
          <w:p w:rsidR="00F116F4" w:rsidRPr="00264C34" w:rsidRDefault="00F116F4" w:rsidP="008A58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финансов а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 xml:space="preserve">дминистрации города </w:t>
            </w:r>
            <w:r>
              <w:rPr>
                <w:rFonts w:ascii="Times New Roman" w:hAnsi="Times New Roman"/>
                <w:sz w:val="28"/>
                <w:szCs w:val="28"/>
              </w:rPr>
              <w:t>Мариуполя</w:t>
            </w:r>
          </w:p>
        </w:tc>
      </w:tr>
      <w:tr w:rsidR="00F116F4" w:rsidRPr="00264C34" w:rsidTr="00841229">
        <w:trPr>
          <w:trHeight w:val="397"/>
        </w:trPr>
        <w:tc>
          <w:tcPr>
            <w:tcW w:w="828" w:type="dxa"/>
            <w:vAlign w:val="center"/>
          </w:tcPr>
          <w:p w:rsidR="00F116F4" w:rsidRPr="00B006D0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F116F4" w:rsidRPr="00AA365A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AA365A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707" w:type="dxa"/>
            <w:gridSpan w:val="2"/>
            <w:vAlign w:val="center"/>
          </w:tcPr>
          <w:p w:rsidR="00F116F4" w:rsidRPr="00AA365A" w:rsidRDefault="00F116F4" w:rsidP="008A58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65A">
              <w:rPr>
                <w:rFonts w:ascii="Times New Roman" w:hAnsi="Times New Roman"/>
                <w:sz w:val="28"/>
                <w:szCs w:val="28"/>
              </w:rPr>
              <w:t xml:space="preserve">Управление финансов администрации </w:t>
            </w:r>
            <w:proofErr w:type="spellStart"/>
            <w:r w:rsidRPr="00AA365A">
              <w:rPr>
                <w:rFonts w:ascii="Times New Roman" w:hAnsi="Times New Roman"/>
                <w:sz w:val="28"/>
                <w:szCs w:val="28"/>
              </w:rPr>
              <w:t>Волновахского</w:t>
            </w:r>
            <w:proofErr w:type="spellEnd"/>
            <w:r w:rsidRPr="00AA365A"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</w:p>
        </w:tc>
      </w:tr>
      <w:tr w:rsidR="00F116F4" w:rsidRPr="00264C34" w:rsidTr="00841229">
        <w:trPr>
          <w:trHeight w:val="397"/>
        </w:trPr>
        <w:tc>
          <w:tcPr>
            <w:tcW w:w="828" w:type="dxa"/>
            <w:vAlign w:val="center"/>
          </w:tcPr>
          <w:p w:rsidR="00F116F4" w:rsidRPr="00B006D0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F116F4" w:rsidRPr="00AA365A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AA365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707" w:type="dxa"/>
            <w:gridSpan w:val="2"/>
            <w:vAlign w:val="center"/>
          </w:tcPr>
          <w:p w:rsidR="00F116F4" w:rsidRPr="00AA365A" w:rsidRDefault="00F116F4" w:rsidP="008A58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65A">
              <w:rPr>
                <w:rFonts w:ascii="Times New Roman" w:hAnsi="Times New Roman"/>
                <w:sz w:val="28"/>
                <w:szCs w:val="28"/>
              </w:rPr>
              <w:t xml:space="preserve">Управление финансов администрации Володарского района </w:t>
            </w:r>
          </w:p>
        </w:tc>
      </w:tr>
      <w:tr w:rsidR="00F116F4" w:rsidRPr="00264C34" w:rsidTr="00841229">
        <w:trPr>
          <w:trHeight w:val="397"/>
        </w:trPr>
        <w:tc>
          <w:tcPr>
            <w:tcW w:w="828" w:type="dxa"/>
            <w:vAlign w:val="center"/>
          </w:tcPr>
          <w:p w:rsidR="00F116F4" w:rsidRPr="00B006D0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F116F4" w:rsidRPr="00AA365A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AA365A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7707" w:type="dxa"/>
            <w:gridSpan w:val="2"/>
            <w:vAlign w:val="center"/>
          </w:tcPr>
          <w:p w:rsidR="00F116F4" w:rsidRPr="00AA365A" w:rsidRDefault="00F116F4" w:rsidP="008A58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65A">
              <w:rPr>
                <w:rFonts w:ascii="Times New Roman" w:hAnsi="Times New Roman"/>
                <w:sz w:val="28"/>
                <w:szCs w:val="28"/>
              </w:rPr>
              <w:t xml:space="preserve">Управление финансов администрации </w:t>
            </w:r>
            <w:proofErr w:type="spellStart"/>
            <w:r w:rsidRPr="00AA365A">
              <w:rPr>
                <w:rFonts w:ascii="Times New Roman" w:hAnsi="Times New Roman"/>
                <w:sz w:val="28"/>
                <w:szCs w:val="28"/>
              </w:rPr>
              <w:t>Першотравневого</w:t>
            </w:r>
            <w:proofErr w:type="spellEnd"/>
            <w:r w:rsidRPr="00AA365A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F116F4" w:rsidRPr="00264C34" w:rsidTr="00841229">
        <w:trPr>
          <w:trHeight w:val="397"/>
        </w:trPr>
        <w:tc>
          <w:tcPr>
            <w:tcW w:w="828" w:type="dxa"/>
            <w:vAlign w:val="center"/>
          </w:tcPr>
          <w:p w:rsidR="00F116F4" w:rsidRPr="00B006D0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F116F4" w:rsidRPr="008424AD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8424AD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7707" w:type="dxa"/>
            <w:gridSpan w:val="2"/>
            <w:vAlign w:val="center"/>
          </w:tcPr>
          <w:p w:rsidR="00F116F4" w:rsidRPr="007629A3" w:rsidRDefault="00F116F4" w:rsidP="008A58E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424AD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Красный Лиман</w:t>
            </w:r>
          </w:p>
        </w:tc>
      </w:tr>
    </w:tbl>
    <w:p w:rsidR="00F116F4" w:rsidRDefault="00F116F4"/>
    <w:sectPr w:rsidR="00F116F4" w:rsidSect="00B21629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9EA" w:rsidRDefault="005709EA" w:rsidP="00445D93">
      <w:pPr>
        <w:spacing w:after="0" w:line="240" w:lineRule="auto"/>
      </w:pPr>
      <w:r>
        <w:separator/>
      </w:r>
    </w:p>
  </w:endnote>
  <w:endnote w:type="continuationSeparator" w:id="0">
    <w:p w:rsidR="005709EA" w:rsidRDefault="005709EA" w:rsidP="00445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9EA" w:rsidRDefault="005709EA" w:rsidP="00445D93">
      <w:pPr>
        <w:spacing w:after="0" w:line="240" w:lineRule="auto"/>
      </w:pPr>
      <w:r>
        <w:separator/>
      </w:r>
    </w:p>
  </w:footnote>
  <w:footnote w:type="continuationSeparator" w:id="0">
    <w:p w:rsidR="005709EA" w:rsidRDefault="005709EA" w:rsidP="00445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6576179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DF6DEC" w:rsidRDefault="00445D93">
        <w:pPr>
          <w:pStyle w:val="a4"/>
          <w:jc w:val="center"/>
          <w:rPr>
            <w:rFonts w:ascii="Times New Roman" w:hAnsi="Times New Roman"/>
          </w:rPr>
        </w:pPr>
        <w:r w:rsidRPr="00DF6DEC">
          <w:rPr>
            <w:rFonts w:ascii="Times New Roman" w:hAnsi="Times New Roman"/>
          </w:rPr>
          <w:fldChar w:fldCharType="begin"/>
        </w:r>
        <w:r w:rsidRPr="00DF6DEC">
          <w:rPr>
            <w:rFonts w:ascii="Times New Roman" w:hAnsi="Times New Roman"/>
          </w:rPr>
          <w:instrText>PAGE   \* MERGEFORMAT</w:instrText>
        </w:r>
        <w:r w:rsidRPr="00DF6DEC">
          <w:rPr>
            <w:rFonts w:ascii="Times New Roman" w:hAnsi="Times New Roman"/>
          </w:rPr>
          <w:fldChar w:fldCharType="separate"/>
        </w:r>
        <w:r w:rsidR="00790ABE">
          <w:rPr>
            <w:rFonts w:ascii="Times New Roman" w:hAnsi="Times New Roman"/>
            <w:noProof/>
          </w:rPr>
          <w:t>3</w:t>
        </w:r>
        <w:r w:rsidRPr="00DF6DEC">
          <w:rPr>
            <w:rFonts w:ascii="Times New Roman" w:hAnsi="Times New Roman"/>
          </w:rPr>
          <w:fldChar w:fldCharType="end"/>
        </w:r>
      </w:p>
      <w:p w:rsidR="00DF6DEC" w:rsidRDefault="00DF6DEC">
        <w:pPr>
          <w:pStyle w:val="a4"/>
          <w:jc w:val="center"/>
          <w:rPr>
            <w:rFonts w:ascii="Times New Roman" w:hAnsi="Times New Roman"/>
          </w:rPr>
        </w:pPr>
      </w:p>
      <w:p w:rsidR="00DF6DEC" w:rsidRDefault="00DF6DEC" w:rsidP="00DF6DEC">
        <w:pPr>
          <w:pStyle w:val="a4"/>
          <w:ind w:left="5954"/>
          <w:rPr>
            <w:rFonts w:ascii="Times New Roman" w:hAnsi="Times New Roman"/>
            <w:sz w:val="24"/>
            <w:szCs w:val="24"/>
          </w:rPr>
        </w:pPr>
        <w:r>
          <w:rPr>
            <w:rFonts w:ascii="Times New Roman" w:hAnsi="Times New Roman"/>
            <w:sz w:val="24"/>
            <w:szCs w:val="24"/>
          </w:rPr>
          <w:t>Продолжение приложения 2</w:t>
        </w:r>
      </w:p>
      <w:p w:rsidR="00445D93" w:rsidRPr="00DF6DEC" w:rsidRDefault="005709EA" w:rsidP="00DF6DEC">
        <w:pPr>
          <w:pStyle w:val="a4"/>
          <w:ind w:left="5954"/>
          <w:rPr>
            <w:rFonts w:ascii="Times New Roman" w:hAnsi="Times New Roman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624"/>
    <w:rsid w:val="00000812"/>
    <w:rsid w:val="00002A07"/>
    <w:rsid w:val="00011710"/>
    <w:rsid w:val="00020FB0"/>
    <w:rsid w:val="00025A60"/>
    <w:rsid w:val="000372AA"/>
    <w:rsid w:val="00050624"/>
    <w:rsid w:val="00066078"/>
    <w:rsid w:val="00074A87"/>
    <w:rsid w:val="00081C29"/>
    <w:rsid w:val="00084D3B"/>
    <w:rsid w:val="000851ED"/>
    <w:rsid w:val="000A22C7"/>
    <w:rsid w:val="000A4C3F"/>
    <w:rsid w:val="000A56B7"/>
    <w:rsid w:val="000B115B"/>
    <w:rsid w:val="000B3273"/>
    <w:rsid w:val="000F0F88"/>
    <w:rsid w:val="00110DC5"/>
    <w:rsid w:val="00120B9B"/>
    <w:rsid w:val="00137D1F"/>
    <w:rsid w:val="00150CEC"/>
    <w:rsid w:val="00166AB5"/>
    <w:rsid w:val="001823AD"/>
    <w:rsid w:val="001846D6"/>
    <w:rsid w:val="00192548"/>
    <w:rsid w:val="00197CDB"/>
    <w:rsid w:val="001A16AD"/>
    <w:rsid w:val="001B44F6"/>
    <w:rsid w:val="001B7190"/>
    <w:rsid w:val="001C62AF"/>
    <w:rsid w:val="001E1279"/>
    <w:rsid w:val="001E1334"/>
    <w:rsid w:val="001F426A"/>
    <w:rsid w:val="002253CC"/>
    <w:rsid w:val="0022626F"/>
    <w:rsid w:val="00254189"/>
    <w:rsid w:val="002559DB"/>
    <w:rsid w:val="00261FF4"/>
    <w:rsid w:val="0026332A"/>
    <w:rsid w:val="00263B9E"/>
    <w:rsid w:val="00264C34"/>
    <w:rsid w:val="00267F4D"/>
    <w:rsid w:val="002748AB"/>
    <w:rsid w:val="00277922"/>
    <w:rsid w:val="002930A4"/>
    <w:rsid w:val="002A308B"/>
    <w:rsid w:val="002A75A2"/>
    <w:rsid w:val="002C2C1F"/>
    <w:rsid w:val="002C6621"/>
    <w:rsid w:val="002C7A07"/>
    <w:rsid w:val="002C7CD7"/>
    <w:rsid w:val="002F57E6"/>
    <w:rsid w:val="003046E9"/>
    <w:rsid w:val="00307BF6"/>
    <w:rsid w:val="00315726"/>
    <w:rsid w:val="00320D71"/>
    <w:rsid w:val="003254AB"/>
    <w:rsid w:val="00333A83"/>
    <w:rsid w:val="00340F2B"/>
    <w:rsid w:val="00341AE8"/>
    <w:rsid w:val="00343080"/>
    <w:rsid w:val="003558CD"/>
    <w:rsid w:val="00361619"/>
    <w:rsid w:val="00365846"/>
    <w:rsid w:val="00372FEF"/>
    <w:rsid w:val="003765C0"/>
    <w:rsid w:val="00386726"/>
    <w:rsid w:val="003C5B25"/>
    <w:rsid w:val="003C5EF0"/>
    <w:rsid w:val="003E17AE"/>
    <w:rsid w:val="003F5E4F"/>
    <w:rsid w:val="003F6889"/>
    <w:rsid w:val="00404BC3"/>
    <w:rsid w:val="00406842"/>
    <w:rsid w:val="0042475F"/>
    <w:rsid w:val="004407C6"/>
    <w:rsid w:val="00445A78"/>
    <w:rsid w:val="00445D93"/>
    <w:rsid w:val="004564F8"/>
    <w:rsid w:val="00471A77"/>
    <w:rsid w:val="004913E0"/>
    <w:rsid w:val="004A3370"/>
    <w:rsid w:val="004B0EF3"/>
    <w:rsid w:val="004C046F"/>
    <w:rsid w:val="004D27DF"/>
    <w:rsid w:val="004D7A89"/>
    <w:rsid w:val="004E066C"/>
    <w:rsid w:val="004F0C5A"/>
    <w:rsid w:val="004F5E62"/>
    <w:rsid w:val="00502B25"/>
    <w:rsid w:val="00504246"/>
    <w:rsid w:val="00522C1C"/>
    <w:rsid w:val="00534CEA"/>
    <w:rsid w:val="00560FC3"/>
    <w:rsid w:val="00566E8B"/>
    <w:rsid w:val="005709EA"/>
    <w:rsid w:val="005712D7"/>
    <w:rsid w:val="0059576F"/>
    <w:rsid w:val="0059612D"/>
    <w:rsid w:val="005D304F"/>
    <w:rsid w:val="005D399C"/>
    <w:rsid w:val="005D6C29"/>
    <w:rsid w:val="006047E1"/>
    <w:rsid w:val="00606CC1"/>
    <w:rsid w:val="00621340"/>
    <w:rsid w:val="00635C24"/>
    <w:rsid w:val="00637292"/>
    <w:rsid w:val="0065215F"/>
    <w:rsid w:val="006561D1"/>
    <w:rsid w:val="00670012"/>
    <w:rsid w:val="00697590"/>
    <w:rsid w:val="006A783C"/>
    <w:rsid w:val="006D48EF"/>
    <w:rsid w:val="006D591D"/>
    <w:rsid w:val="006E6717"/>
    <w:rsid w:val="006F15AC"/>
    <w:rsid w:val="00720BBE"/>
    <w:rsid w:val="007510C7"/>
    <w:rsid w:val="00775662"/>
    <w:rsid w:val="00790ABE"/>
    <w:rsid w:val="00792845"/>
    <w:rsid w:val="007B39C3"/>
    <w:rsid w:val="007B526C"/>
    <w:rsid w:val="007E4047"/>
    <w:rsid w:val="007E5F24"/>
    <w:rsid w:val="007F7AF6"/>
    <w:rsid w:val="007F7D15"/>
    <w:rsid w:val="00815318"/>
    <w:rsid w:val="00824CBE"/>
    <w:rsid w:val="00841229"/>
    <w:rsid w:val="008424AD"/>
    <w:rsid w:val="00853CC8"/>
    <w:rsid w:val="0085444D"/>
    <w:rsid w:val="00857441"/>
    <w:rsid w:val="00862443"/>
    <w:rsid w:val="00866862"/>
    <w:rsid w:val="00867BEF"/>
    <w:rsid w:val="008774E5"/>
    <w:rsid w:val="00887AA4"/>
    <w:rsid w:val="008A3E0D"/>
    <w:rsid w:val="008A4FF9"/>
    <w:rsid w:val="008A58E5"/>
    <w:rsid w:val="008A6735"/>
    <w:rsid w:val="008A76C4"/>
    <w:rsid w:val="008B5EC0"/>
    <w:rsid w:val="008C20EE"/>
    <w:rsid w:val="008C67DF"/>
    <w:rsid w:val="008E373B"/>
    <w:rsid w:val="008E496F"/>
    <w:rsid w:val="00906A55"/>
    <w:rsid w:val="00907E57"/>
    <w:rsid w:val="00912453"/>
    <w:rsid w:val="009148C5"/>
    <w:rsid w:val="009152BE"/>
    <w:rsid w:val="00916803"/>
    <w:rsid w:val="00922165"/>
    <w:rsid w:val="009230C6"/>
    <w:rsid w:val="0094315D"/>
    <w:rsid w:val="0095581F"/>
    <w:rsid w:val="009712F8"/>
    <w:rsid w:val="00974212"/>
    <w:rsid w:val="00990AC4"/>
    <w:rsid w:val="009A3653"/>
    <w:rsid w:val="009B26A3"/>
    <w:rsid w:val="009D3E5D"/>
    <w:rsid w:val="00A15A78"/>
    <w:rsid w:val="00A37413"/>
    <w:rsid w:val="00A61670"/>
    <w:rsid w:val="00A63C30"/>
    <w:rsid w:val="00A63F99"/>
    <w:rsid w:val="00A65778"/>
    <w:rsid w:val="00A75091"/>
    <w:rsid w:val="00A750FF"/>
    <w:rsid w:val="00A76644"/>
    <w:rsid w:val="00A9325E"/>
    <w:rsid w:val="00AA2F31"/>
    <w:rsid w:val="00AA365A"/>
    <w:rsid w:val="00AB1D83"/>
    <w:rsid w:val="00AB7A77"/>
    <w:rsid w:val="00AD3652"/>
    <w:rsid w:val="00AD653B"/>
    <w:rsid w:val="00AE0D3B"/>
    <w:rsid w:val="00AE6634"/>
    <w:rsid w:val="00B0121F"/>
    <w:rsid w:val="00B01FD3"/>
    <w:rsid w:val="00B21629"/>
    <w:rsid w:val="00B24E51"/>
    <w:rsid w:val="00B32EA3"/>
    <w:rsid w:val="00B41863"/>
    <w:rsid w:val="00B4210D"/>
    <w:rsid w:val="00B57323"/>
    <w:rsid w:val="00B74C01"/>
    <w:rsid w:val="00BB6A36"/>
    <w:rsid w:val="00BD5836"/>
    <w:rsid w:val="00BE0597"/>
    <w:rsid w:val="00BF430E"/>
    <w:rsid w:val="00C10458"/>
    <w:rsid w:val="00C14FDA"/>
    <w:rsid w:val="00C203E0"/>
    <w:rsid w:val="00C2419B"/>
    <w:rsid w:val="00C41DF7"/>
    <w:rsid w:val="00C422F2"/>
    <w:rsid w:val="00C4749F"/>
    <w:rsid w:val="00C73D72"/>
    <w:rsid w:val="00C80073"/>
    <w:rsid w:val="00C829F0"/>
    <w:rsid w:val="00CA6088"/>
    <w:rsid w:val="00CB728F"/>
    <w:rsid w:val="00CC1EFA"/>
    <w:rsid w:val="00CC2BF5"/>
    <w:rsid w:val="00CE51F9"/>
    <w:rsid w:val="00CF7EA1"/>
    <w:rsid w:val="00D216B8"/>
    <w:rsid w:val="00D45E80"/>
    <w:rsid w:val="00D5057A"/>
    <w:rsid w:val="00D53586"/>
    <w:rsid w:val="00D5539C"/>
    <w:rsid w:val="00D64806"/>
    <w:rsid w:val="00D77434"/>
    <w:rsid w:val="00D86788"/>
    <w:rsid w:val="00D870D7"/>
    <w:rsid w:val="00DA31A5"/>
    <w:rsid w:val="00DC085C"/>
    <w:rsid w:val="00DC6A82"/>
    <w:rsid w:val="00DD2E4A"/>
    <w:rsid w:val="00DE789B"/>
    <w:rsid w:val="00DF6DEC"/>
    <w:rsid w:val="00E00508"/>
    <w:rsid w:val="00E118D2"/>
    <w:rsid w:val="00E27CF8"/>
    <w:rsid w:val="00E3562F"/>
    <w:rsid w:val="00E415D9"/>
    <w:rsid w:val="00E47B1D"/>
    <w:rsid w:val="00E5747D"/>
    <w:rsid w:val="00E64BF9"/>
    <w:rsid w:val="00E6534F"/>
    <w:rsid w:val="00E7717B"/>
    <w:rsid w:val="00E771E8"/>
    <w:rsid w:val="00E8436E"/>
    <w:rsid w:val="00EA4A57"/>
    <w:rsid w:val="00EE7061"/>
    <w:rsid w:val="00EF1915"/>
    <w:rsid w:val="00F01934"/>
    <w:rsid w:val="00F116F4"/>
    <w:rsid w:val="00F227F5"/>
    <w:rsid w:val="00F6134B"/>
    <w:rsid w:val="00F66123"/>
    <w:rsid w:val="00F66826"/>
    <w:rsid w:val="00F87502"/>
    <w:rsid w:val="00F9215C"/>
    <w:rsid w:val="00F92D25"/>
    <w:rsid w:val="00FC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7C6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07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4407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45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5D93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445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5D93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7C6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07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4407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45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5D93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445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5D9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6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896</Words>
  <Characters>5108</Characters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2022-11-28T06:39:00Z</cp:lastPrinted>
  <dcterms:created xsi:type="dcterms:W3CDTF">2022-11-16T06:34:00Z</dcterms:created>
  <dcterms:modified xsi:type="dcterms:W3CDTF">2022-12-14T12:24:00Z</dcterms:modified>
</cp:coreProperties>
</file>