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B5D3" w14:textId="77777777" w:rsidR="003D4BBA" w:rsidRPr="003D4BBA" w:rsidRDefault="003D4BBA" w:rsidP="003D4BBA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Par310"/>
      <w:bookmarkEnd w:id="0"/>
      <w:r w:rsidRPr="003D4BBA">
        <w:rPr>
          <w:rFonts w:ascii="Times New Roman" w:eastAsia="Times New Roman" w:hAnsi="Times New Roman" w:cs="Times New Roman"/>
          <w:color w:val="auto"/>
          <w:lang w:bidi="ar-SA"/>
        </w:rPr>
        <w:t>Приложение 2</w:t>
      </w:r>
    </w:p>
    <w:p w14:paraId="56BF3DB0" w14:textId="77777777" w:rsidR="003D4BBA" w:rsidRPr="003D4BBA" w:rsidRDefault="003D4BBA" w:rsidP="003D4BBA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01AE6135" w14:textId="77777777" w:rsidR="003D4BBA" w:rsidRPr="003D4BBA" w:rsidRDefault="003D4BBA" w:rsidP="003D4BBA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19D3E0AF" w14:textId="77777777" w:rsidR="003D4BBA" w:rsidRPr="003D4BBA" w:rsidRDefault="003D4BBA" w:rsidP="003D4BBA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3D4B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705F566A" w14:textId="77777777" w:rsidR="003D4BBA" w:rsidRPr="003D4BBA" w:rsidRDefault="003D4BBA" w:rsidP="003D4BBA">
      <w:pPr>
        <w:tabs>
          <w:tab w:val="left" w:pos="5812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1" w:name="_GoBack"/>
      <w:r w:rsidRPr="009326E2">
        <w:rPr>
          <w:rFonts w:ascii="Times New Roman" w:eastAsia="Times New Roman" w:hAnsi="Times New Roman" w:cs="Times New Roman"/>
          <w:bCs/>
          <w:color w:val="auto"/>
          <w:lang w:bidi="ar-SA"/>
        </w:rPr>
        <w:t>(</w:t>
      </w:r>
      <w:bookmarkEnd w:id="1"/>
      <w:r w:rsidRPr="003D4BBA">
        <w:rPr>
          <w:rFonts w:ascii="Times New Roman" w:eastAsia="Times New Roman" w:hAnsi="Times New Roman" w:cs="Times New Roman"/>
          <w:bCs/>
          <w:color w:val="auto"/>
          <w:lang w:bidi="ar-SA"/>
        </w:rPr>
        <w:t>главных администраторов источников финансирования дефицита) бюджета Донецкой Народной Республики (пункт 2)</w:t>
      </w:r>
    </w:p>
    <w:p w14:paraId="1483243C" w14:textId="77777777" w:rsidR="003D4BBA" w:rsidRPr="003D4BBA" w:rsidRDefault="003D4BBA" w:rsidP="003D4BBA">
      <w:pPr>
        <w:autoSpaceDE w:val="0"/>
        <w:autoSpaceDN w:val="0"/>
        <w:adjustRightInd w:val="0"/>
        <w:ind w:left="5670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11D1DD" w14:textId="77777777" w:rsidR="003D4BBA" w:rsidRPr="003D4BBA" w:rsidRDefault="003D4BBA" w:rsidP="003D4BBA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Cs w:val="27"/>
          <w:lang w:bidi="ar-SA"/>
        </w:rPr>
        <w:t>УТВЕРЖДАЮ</w:t>
      </w:r>
    </w:p>
    <w:p w14:paraId="74ACCA5F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</w:p>
    <w:p w14:paraId="23DC9C78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616B681B" w14:textId="77777777" w:rsidR="003D4BBA" w:rsidRPr="003D4BBA" w:rsidRDefault="003D4BBA" w:rsidP="003D4BBA">
      <w:pPr>
        <w:autoSpaceDE w:val="0"/>
        <w:autoSpaceDN w:val="0"/>
        <w:adjustRightInd w:val="0"/>
        <w:ind w:left="5670" w:right="-1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7085BCB5" w14:textId="77777777" w:rsidR="003D4BBA" w:rsidRPr="003D4BBA" w:rsidRDefault="003D4BBA" w:rsidP="003D4BBA">
      <w:pPr>
        <w:autoSpaceDE w:val="0"/>
        <w:autoSpaceDN w:val="0"/>
        <w:adjustRightInd w:val="0"/>
        <w:ind w:left="5670"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5A550FB" w14:textId="62185446" w:rsidR="003D4BBA" w:rsidRPr="003D4BBA" w:rsidRDefault="003D4BBA" w:rsidP="003D4BBA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</w:t>
      </w:r>
      <w:r w:rsidR="00FE205F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r w:rsidRPr="003D4BBA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3D4B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</w:t>
      </w:r>
    </w:p>
    <w:p w14:paraId="4220964F" w14:textId="77777777" w:rsidR="003D4BBA" w:rsidRPr="003D4BBA" w:rsidRDefault="003D4BBA" w:rsidP="003D4BBA">
      <w:pPr>
        <w:tabs>
          <w:tab w:val="left" w:pos="6379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(подпись)    (расшифровка подписи)</w:t>
      </w:r>
    </w:p>
    <w:p w14:paraId="77332877" w14:textId="77777777" w:rsidR="003D4BBA" w:rsidRPr="003D4BBA" w:rsidRDefault="003D4BBA" w:rsidP="003D4BBA">
      <w:pPr>
        <w:tabs>
          <w:tab w:val="left" w:pos="8715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14:paraId="00A46049" w14:textId="77777777" w:rsidR="003D4BBA" w:rsidRPr="003D4BBA" w:rsidRDefault="003D4BBA" w:rsidP="003D4BBA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__________________ 20__ г</w:t>
      </w:r>
      <w:r w:rsidRPr="003D4B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D0E7828" w14:textId="77777777" w:rsidR="003D4BBA" w:rsidRPr="003D4BBA" w:rsidRDefault="003D4BBA" w:rsidP="003D4BBA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12"/>
          <w:lang w:bidi="ar-SA"/>
        </w:rPr>
      </w:pPr>
    </w:p>
    <w:p w14:paraId="6F2473BE" w14:textId="3D1929D3" w:rsidR="003D4BBA" w:rsidRPr="003D4BBA" w:rsidRDefault="00B97A40" w:rsidP="003D4B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БЮДЖЕТНЫЕ АССИГНОВАНИЯ ПО ИСТОЧНИКАМ ФИНАНСИРОВАНИЯ ДЕФИЦИТА БЮДЖЕТА</w:t>
      </w:r>
      <w:r w:rsidR="003D4BBA" w:rsidRPr="003D4BB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3D4BBA" w:rsidRPr="003D4BBA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>ДОНЕЦКОЙ НАРОДНОЙ РЕСПУБЛИКИ</w:t>
      </w:r>
    </w:p>
    <w:p w14:paraId="647923D3" w14:textId="77777777" w:rsidR="003D4BBA" w:rsidRPr="003D4BBA" w:rsidRDefault="003D4BBA" w:rsidP="003D4B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12"/>
          <w:lang w:bidi="ar-SA"/>
        </w:rPr>
      </w:pPr>
    </w:p>
    <w:p w14:paraId="166053C2" w14:textId="77777777" w:rsidR="003D4BBA" w:rsidRPr="003D4BBA" w:rsidRDefault="003D4BBA" w:rsidP="003D4B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lang w:bidi="ar-SA"/>
        </w:rPr>
        <w:t>на __________________________________________</w:t>
      </w:r>
    </w:p>
    <w:p w14:paraId="087A07DB" w14:textId="77777777" w:rsidR="003D4BBA" w:rsidRPr="003D4BBA" w:rsidRDefault="003D4BBA" w:rsidP="003D4B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D4BBA">
        <w:rPr>
          <w:rFonts w:ascii="Times New Roman" w:eastAsia="Times New Roman" w:hAnsi="Times New Roman" w:cs="Times New Roman"/>
          <w:color w:val="auto"/>
          <w:sz w:val="20"/>
          <w:lang w:bidi="ar-SA"/>
        </w:rPr>
        <w:t>(текущий финансовый год)</w:t>
      </w:r>
    </w:p>
    <w:p w14:paraId="4C8C0FE2" w14:textId="77777777" w:rsidR="003D4BBA" w:rsidRPr="003D4BBA" w:rsidRDefault="003D4BBA" w:rsidP="003D4B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677"/>
        <w:gridCol w:w="1701"/>
        <w:gridCol w:w="1134"/>
      </w:tblGrid>
      <w:tr w:rsidR="003D4BBA" w:rsidRPr="003D4BBA" w14:paraId="7D0B68D0" w14:textId="77777777" w:rsidTr="0044145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3B33" w14:textId="77777777" w:rsidR="003D4BBA" w:rsidRPr="003D4BBA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Финансовый орган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DF529" w14:textId="77777777" w:rsidR="003D4BBA" w:rsidRPr="003D4BBA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Министерство финансов </w:t>
            </w:r>
          </w:p>
          <w:p w14:paraId="5E42F35E" w14:textId="77777777" w:rsidR="003D4BBA" w:rsidRPr="003D4BBA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7F564F" w14:textId="77777777" w:rsidR="003D4BBA" w:rsidRPr="003D4BBA" w:rsidRDefault="003D4BBA" w:rsidP="003D4BBA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386" w14:textId="77777777" w:rsidR="003D4BBA" w:rsidRPr="003D4BBA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Коды</w:t>
            </w:r>
          </w:p>
        </w:tc>
      </w:tr>
      <w:tr w:rsidR="003D4BBA" w:rsidRPr="003D4BBA" w14:paraId="3D08BD6C" w14:textId="77777777" w:rsidTr="0044145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0EB4C" w14:textId="77777777" w:rsidR="003D4BBA" w:rsidRPr="003D4BBA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90FA6A4" w14:textId="77777777" w:rsidR="003D4BBA" w:rsidRPr="003D4BBA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78A7DD" w14:textId="77777777" w:rsidR="003D4BBA" w:rsidRPr="003D4BBA" w:rsidRDefault="003D4BBA" w:rsidP="003D4BBA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8B4C" w14:textId="77777777" w:rsidR="003D4BBA" w:rsidRPr="003D4BBA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</w:tr>
      <w:tr w:rsidR="003D4BBA" w:rsidRPr="003D4BBA" w14:paraId="3F324541" w14:textId="77777777" w:rsidTr="0044145F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7B7C5" w14:textId="77777777" w:rsidR="003D4BBA" w:rsidRPr="003D4BBA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Вид изменения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1CABF" w14:textId="77777777" w:rsidR="003D4BBA" w:rsidRPr="003D4BBA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3BD47C" w14:textId="77777777" w:rsidR="003D4BBA" w:rsidRPr="003D4BBA" w:rsidRDefault="003D4BBA" w:rsidP="003D4BBA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5D61" w14:textId="77777777" w:rsidR="003D4BBA" w:rsidRPr="003D4BBA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</w:tr>
      <w:tr w:rsidR="003D4BBA" w:rsidRPr="003D4BBA" w14:paraId="46FD5B16" w14:textId="77777777" w:rsidTr="0044145F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7A17D" w14:textId="77777777" w:rsidR="003D4BBA" w:rsidRPr="003D4BBA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Единица измерения: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bottom"/>
          </w:tcPr>
          <w:p w14:paraId="021AE7D8" w14:textId="77777777" w:rsidR="003D4BBA" w:rsidRPr="003D4BBA" w:rsidRDefault="003D4BBA" w:rsidP="003D4BB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3CFC1E" w14:textId="77777777" w:rsidR="003D4BBA" w:rsidRPr="003D4BBA" w:rsidRDefault="003D4BBA" w:rsidP="003D4BBA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0304" w14:textId="77777777" w:rsidR="003D4BBA" w:rsidRPr="003D4BBA" w:rsidRDefault="003D4BBA" w:rsidP="003D4BB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</w:p>
        </w:tc>
      </w:tr>
    </w:tbl>
    <w:p w14:paraId="009C4266" w14:textId="77777777" w:rsidR="003D4BBA" w:rsidRPr="003D4BBA" w:rsidRDefault="003D4BBA" w:rsidP="003D4BB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410"/>
        <w:gridCol w:w="1842"/>
      </w:tblGrid>
      <w:tr w:rsidR="003D4BBA" w:rsidRPr="003D4BBA" w14:paraId="6B2C25D8" w14:textId="77777777" w:rsidTr="0044145F">
        <w:trPr>
          <w:trHeight w:val="25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BE9A6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F2753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046BF5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  <w:p w14:paraId="27AE7786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текущий финансовый </w:t>
            </w: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год</w:t>
            </w:r>
          </w:p>
        </w:tc>
      </w:tr>
      <w:tr w:rsidR="003D4BBA" w:rsidRPr="003D4BBA" w14:paraId="28DB92EC" w14:textId="77777777" w:rsidTr="0044145F">
        <w:trPr>
          <w:trHeight w:val="120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4CB54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912BC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администратора </w:t>
            </w:r>
            <w:proofErr w:type="gramStart"/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источников финансирования дефицита бюджета Д</w:t>
            </w:r>
            <w:r w:rsidRPr="003D4B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онецкой Народной Республики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07922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источников финансирования дефицита бюджета Д</w:t>
            </w:r>
            <w:r w:rsidRPr="003D4BB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онецкой Народной Республики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3E816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BBA" w:rsidRPr="003D4BBA" w14:paraId="1BEC1CA0" w14:textId="77777777" w:rsidTr="0044145F">
        <w:trPr>
          <w:trHeight w:val="271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03630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B89BB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FB0E9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BCA7" w14:textId="77777777" w:rsidR="003D4BBA" w:rsidRPr="003D4BBA" w:rsidRDefault="003D4BBA" w:rsidP="003D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3D4BBA" w:rsidRPr="003D4BBA" w14:paraId="755D3943" w14:textId="77777777" w:rsidTr="0044145F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2E451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C821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33F26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A989A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BBA" w:rsidRPr="003D4BBA" w14:paraId="35BEA755" w14:textId="77777777" w:rsidTr="0044145F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AC025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A0835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9BF02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17CD5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BBA" w:rsidRPr="003D4BBA" w14:paraId="71F980ED" w14:textId="77777777" w:rsidTr="0044145F">
        <w:trPr>
          <w:trHeight w:val="267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64B4E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B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3F0F6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FF07F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A1DE3" w14:textId="77777777" w:rsidR="003D4BBA" w:rsidRPr="003D4BBA" w:rsidRDefault="003D4BBA" w:rsidP="003D4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BD400C8" w14:textId="77777777" w:rsidR="003D4BBA" w:rsidRPr="003D4BBA" w:rsidRDefault="003D4BBA" w:rsidP="003D4BBA">
      <w:pPr>
        <w:widowControl/>
        <w:rPr>
          <w:rFonts w:ascii="Times New Roman" w:eastAsia="Times New Roman" w:hAnsi="Times New Roman" w:cs="Times New Roman"/>
          <w:color w:val="auto"/>
          <w:sz w:val="20"/>
          <w:szCs w:val="12"/>
          <w:lang w:bidi="ar-SA"/>
        </w:rPr>
      </w:pPr>
    </w:p>
    <w:p w14:paraId="5F2EB5B9" w14:textId="77777777" w:rsidR="003D4BBA" w:rsidRPr="003D4BBA" w:rsidRDefault="003D4BBA" w:rsidP="003D4BBA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lang w:bidi="ar-SA"/>
        </w:rPr>
      </w:pPr>
      <w:r w:rsidRPr="003D4BBA">
        <w:rPr>
          <w:rFonts w:ascii="Times New Roman" w:eastAsia="Calibri" w:hAnsi="Times New Roman" w:cs="Times New Roman"/>
          <w:color w:val="auto"/>
          <w:lang w:bidi="ar-SA"/>
        </w:rPr>
        <w:t>Исполнитель  _____________  ___________  ____________________  ___________</w:t>
      </w:r>
    </w:p>
    <w:p w14:paraId="1DFE5579" w14:textId="77777777" w:rsidR="003D4BBA" w:rsidRPr="003D4BBA" w:rsidRDefault="003D4BBA" w:rsidP="003D4BBA">
      <w:pPr>
        <w:widowControl/>
        <w:tabs>
          <w:tab w:val="left" w:pos="1701"/>
          <w:tab w:val="left" w:pos="3402"/>
          <w:tab w:val="left" w:pos="4820"/>
          <w:tab w:val="left" w:pos="7371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3D4BB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(должность) </w:t>
      </w:r>
      <w:r w:rsidRPr="003D4BB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(подпись) </w:t>
      </w:r>
      <w:r w:rsidRPr="003D4BB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>(расшифровка подписи)</w:t>
      </w:r>
      <w:r w:rsidRPr="003D4BB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 (телефон)</w:t>
      </w:r>
    </w:p>
    <w:p w14:paraId="4121BF93" w14:textId="77777777" w:rsidR="003D4BBA" w:rsidRPr="003D4BBA" w:rsidRDefault="003D4BBA" w:rsidP="003D4BB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6BF4238" w14:textId="77777777" w:rsidR="003D4BBA" w:rsidRPr="003D4BBA" w:rsidRDefault="003D4BBA" w:rsidP="003D4BBA">
      <w:pPr>
        <w:widowControl/>
        <w:autoSpaceDE w:val="0"/>
        <w:autoSpaceDN w:val="0"/>
        <w:adjustRightInd w:val="0"/>
        <w:spacing w:after="200"/>
        <w:rPr>
          <w:rFonts w:ascii="Calibri" w:eastAsia="Times New Roman" w:hAnsi="Calibri" w:cs="Times New Roman"/>
          <w:color w:val="auto"/>
          <w:szCs w:val="27"/>
          <w:lang w:bidi="ar-SA"/>
        </w:rPr>
      </w:pPr>
      <w:r w:rsidRPr="003D4BBA">
        <w:rPr>
          <w:rFonts w:ascii="Times New Roman" w:eastAsia="Calibri" w:hAnsi="Times New Roman" w:cs="Times New Roman"/>
          <w:color w:val="auto"/>
          <w:szCs w:val="27"/>
          <w:lang w:bidi="ar-SA"/>
        </w:rPr>
        <w:t>«___» ___________ 20__ г.</w:t>
      </w:r>
    </w:p>
    <w:sectPr w:rsidR="003D4BBA" w:rsidRPr="003D4BBA" w:rsidSect="002F111E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40F8" w14:textId="77777777" w:rsidR="008F17D3" w:rsidRDefault="008F17D3" w:rsidP="00E95579">
      <w:r>
        <w:separator/>
      </w:r>
    </w:p>
  </w:endnote>
  <w:endnote w:type="continuationSeparator" w:id="0">
    <w:p w14:paraId="73DF35A6" w14:textId="77777777" w:rsidR="008F17D3" w:rsidRDefault="008F17D3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C5767" w14:textId="77777777" w:rsidR="008F17D3" w:rsidRDefault="008F17D3" w:rsidP="00E95579">
      <w:r>
        <w:separator/>
      </w:r>
    </w:p>
  </w:footnote>
  <w:footnote w:type="continuationSeparator" w:id="0">
    <w:p w14:paraId="7F9E89A5" w14:textId="77777777" w:rsidR="008F17D3" w:rsidRDefault="008F17D3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9D215F">
          <w:rPr>
            <w:rFonts w:ascii="Times New Roman" w:hAnsi="Times New Roman" w:cs="Times New Roman"/>
          </w:rPr>
          <w:fldChar w:fldCharType="begin"/>
        </w:r>
        <w:r w:rsidRPr="009D215F">
          <w:rPr>
            <w:rFonts w:ascii="Times New Roman" w:hAnsi="Times New Roman" w:cs="Times New Roman"/>
          </w:rPr>
          <w:instrText>PAGE   \* MERGEFORMAT</w:instrText>
        </w:r>
        <w:r w:rsidRPr="009D215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29</w:t>
        </w:r>
        <w:r w:rsidRPr="009D21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67100"/>
    <w:rsid w:val="00773ED3"/>
    <w:rsid w:val="00776AF6"/>
    <w:rsid w:val="00787536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326E2"/>
    <w:rsid w:val="00940BDB"/>
    <w:rsid w:val="00960A4D"/>
    <w:rsid w:val="009735F8"/>
    <w:rsid w:val="00991CDE"/>
    <w:rsid w:val="009953E9"/>
    <w:rsid w:val="009B584E"/>
    <w:rsid w:val="009D2309"/>
    <w:rsid w:val="009F6109"/>
    <w:rsid w:val="00A370AD"/>
    <w:rsid w:val="00A55385"/>
    <w:rsid w:val="00A66C77"/>
    <w:rsid w:val="00A965D3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536F-50A3-48FD-A22D-A740B90E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nm</cp:lastModifiedBy>
  <cp:revision>26</cp:revision>
  <cp:lastPrinted>2023-01-12T09:24:00Z</cp:lastPrinted>
  <dcterms:created xsi:type="dcterms:W3CDTF">2023-01-10T12:58:00Z</dcterms:created>
  <dcterms:modified xsi:type="dcterms:W3CDTF">2023-01-12T11:05:00Z</dcterms:modified>
</cp:coreProperties>
</file>