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2" w:rsidRDefault="00214712" w:rsidP="00AD2E7D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F65A1" w:rsidRDefault="000D5998" w:rsidP="00AD2E7D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D2E7D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AD2E7D" w:rsidRPr="00AD2E7D">
        <w:rPr>
          <w:rFonts w:ascii="Times New Roman" w:hAnsi="Times New Roman" w:cs="Times New Roman"/>
          <w:sz w:val="28"/>
          <w:szCs w:val="28"/>
        </w:rPr>
        <w:t xml:space="preserve">назначения, отмены и уменьшения надбавок за интенсивность, </w:t>
      </w:r>
      <w:r w:rsidR="009E27E1">
        <w:rPr>
          <w:rFonts w:ascii="Times New Roman" w:hAnsi="Times New Roman" w:cs="Times New Roman"/>
          <w:sz w:val="28"/>
          <w:szCs w:val="28"/>
        </w:rPr>
        <w:t xml:space="preserve"> высокие результаты работы, </w:t>
      </w:r>
      <w:r w:rsidR="00AD2E7D" w:rsidRPr="00AD2E7D">
        <w:rPr>
          <w:rFonts w:ascii="Times New Roman" w:hAnsi="Times New Roman" w:cs="Times New Roman"/>
          <w:sz w:val="28"/>
          <w:szCs w:val="28"/>
        </w:rPr>
        <w:t xml:space="preserve"> знание и использование в работе одного и более иностранных языков, исчисления трудового стажа для выплаты надбавки за выслугу лет</w:t>
      </w:r>
      <w:r w:rsidR="00AD2E7D">
        <w:rPr>
          <w:rFonts w:ascii="Times New Roman" w:hAnsi="Times New Roman" w:cs="Times New Roman"/>
          <w:sz w:val="28"/>
          <w:szCs w:val="28"/>
        </w:rPr>
        <w:t xml:space="preserve"> </w:t>
      </w:r>
      <w:r w:rsidR="009E27E1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D3516">
        <w:rPr>
          <w:rFonts w:ascii="Times New Roman" w:hAnsi="Times New Roman" w:cs="Times New Roman"/>
          <w:sz w:val="28"/>
          <w:szCs w:val="28"/>
        </w:rPr>
        <w:t>3)</w:t>
      </w:r>
    </w:p>
    <w:p w:rsidR="005F65A1" w:rsidRDefault="005F65A1" w:rsidP="005F65A1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5A1" w:rsidRDefault="005F65A1" w:rsidP="005F65A1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BAB" w:rsidRDefault="005F65A1" w:rsidP="00EB2BA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5A1">
        <w:rPr>
          <w:rFonts w:ascii="Times New Roman" w:eastAsia="Calibri" w:hAnsi="Times New Roman" w:cs="Times New Roman"/>
          <w:b/>
          <w:sz w:val="28"/>
          <w:szCs w:val="28"/>
        </w:rPr>
        <w:t>Перечень (типы)</w:t>
      </w:r>
    </w:p>
    <w:p w:rsidR="00EB2BAB" w:rsidRDefault="005F65A1" w:rsidP="00EB2BA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5A1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учреждений культуры и должностей работников, </w:t>
      </w:r>
    </w:p>
    <w:p w:rsidR="005F65A1" w:rsidRDefault="005F65A1" w:rsidP="00EB2BA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5A1">
        <w:rPr>
          <w:rFonts w:ascii="Times New Roman" w:eastAsia="Calibri" w:hAnsi="Times New Roman" w:cs="Times New Roman"/>
          <w:b/>
          <w:sz w:val="28"/>
          <w:szCs w:val="28"/>
        </w:rPr>
        <w:t>имеющих право на надбавку за выслугу лет</w:t>
      </w:r>
    </w:p>
    <w:p w:rsidR="00EB2BAB" w:rsidRDefault="00EB2BAB" w:rsidP="00EB2BA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BAB" w:rsidRPr="00301752" w:rsidRDefault="00EB2BAB" w:rsidP="00EB2B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(типы) </w:t>
      </w:r>
      <w:r w:rsidRPr="005F65A1">
        <w:rPr>
          <w:rFonts w:ascii="Times New Roman" w:eastAsia="Calibri" w:hAnsi="Times New Roman" w:cs="Times New Roman"/>
          <w:b/>
          <w:sz w:val="28"/>
          <w:szCs w:val="28"/>
        </w:rPr>
        <w:t>учреждений культуры</w:t>
      </w:r>
    </w:p>
    <w:p w:rsidR="00173B6E" w:rsidRDefault="00173B6E" w:rsidP="00765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173B6E" w:rsidTr="00173B6E">
        <w:tc>
          <w:tcPr>
            <w:tcW w:w="534" w:type="dxa"/>
          </w:tcPr>
          <w:p w:rsidR="00173B6E" w:rsidRDefault="00173B6E" w:rsidP="00173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173B6E" w:rsidRPr="002D114B" w:rsidRDefault="002D114B" w:rsidP="002A2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14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lang w:eastAsia="ru-RU"/>
              </w:rPr>
              <w:t>Культурно-досуговые учреждения (дома (центры) народного творчества, другие аналогичные учреждения)</w:t>
            </w:r>
          </w:p>
        </w:tc>
      </w:tr>
      <w:tr w:rsidR="00173B6E" w:rsidTr="00173B6E">
        <w:tc>
          <w:tcPr>
            <w:tcW w:w="534" w:type="dxa"/>
          </w:tcPr>
          <w:p w:rsidR="00173B6E" w:rsidRDefault="00173B6E" w:rsidP="00173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173B6E" w:rsidRDefault="002A291F" w:rsidP="002A2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  <w:r w:rsidR="009A4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25E" w:rsidRPr="009A425E">
              <w:rPr>
                <w:rFonts w:ascii="Times New Roman" w:hAnsi="Times New Roman" w:cs="Times New Roman"/>
                <w:sz w:val="28"/>
                <w:szCs w:val="28"/>
              </w:rPr>
              <w:t>(драматический театр, музыкальный театр (опера, балет, оперетта, мюзикл и другие), музыкально-драматический театр, театр оперы и балета, театр для детей и юношества, молодежный театр, театр кукол, театр пантомимы и другие)</w:t>
            </w:r>
            <w:proofErr w:type="gramEnd"/>
          </w:p>
        </w:tc>
      </w:tr>
      <w:tr w:rsidR="00173B6E" w:rsidTr="00173B6E">
        <w:tc>
          <w:tcPr>
            <w:tcW w:w="534" w:type="dxa"/>
          </w:tcPr>
          <w:p w:rsidR="00173B6E" w:rsidRDefault="00173B6E" w:rsidP="00173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173B6E" w:rsidRDefault="00173B6E" w:rsidP="002A2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организации (</w:t>
            </w:r>
            <w:r w:rsidR="00315F28">
              <w:rPr>
                <w:rFonts w:ascii="Times New Roman" w:hAnsi="Times New Roman" w:cs="Times New Roman"/>
                <w:sz w:val="28"/>
                <w:szCs w:val="28"/>
              </w:rPr>
              <w:t xml:space="preserve">театры танца,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</w:t>
            </w:r>
            <w:r w:rsidR="002A291F">
              <w:rPr>
                <w:rFonts w:ascii="Times New Roman" w:hAnsi="Times New Roman" w:cs="Times New Roman"/>
                <w:sz w:val="28"/>
                <w:szCs w:val="28"/>
              </w:rPr>
              <w:t>мбли песни и танца,</w:t>
            </w:r>
            <w:r w:rsidR="00655F31">
              <w:rPr>
                <w:rFonts w:ascii="Times New Roman" w:hAnsi="Times New Roman" w:cs="Times New Roman"/>
                <w:sz w:val="28"/>
                <w:szCs w:val="28"/>
              </w:rPr>
              <w:t xml:space="preserve"> ансамбли танца,</w:t>
            </w:r>
            <w:r w:rsidR="002A291F">
              <w:rPr>
                <w:rFonts w:ascii="Times New Roman" w:hAnsi="Times New Roman" w:cs="Times New Roman"/>
                <w:sz w:val="28"/>
                <w:szCs w:val="28"/>
              </w:rPr>
              <w:t xml:space="preserve"> филармонии)</w:t>
            </w:r>
          </w:p>
        </w:tc>
      </w:tr>
      <w:tr w:rsidR="00173B6E" w:rsidTr="00173B6E">
        <w:tc>
          <w:tcPr>
            <w:tcW w:w="534" w:type="dxa"/>
          </w:tcPr>
          <w:p w:rsidR="00173B6E" w:rsidRDefault="00173B6E" w:rsidP="00173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173B6E" w:rsidRDefault="00173B6E" w:rsidP="002A2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Цирки</w:t>
            </w:r>
          </w:p>
        </w:tc>
      </w:tr>
      <w:tr w:rsidR="00173B6E" w:rsidTr="00173B6E">
        <w:tc>
          <w:tcPr>
            <w:tcW w:w="534" w:type="dxa"/>
          </w:tcPr>
          <w:p w:rsidR="00173B6E" w:rsidRDefault="00173B6E" w:rsidP="00173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173B6E" w:rsidRDefault="00173B6E" w:rsidP="002A2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  <w:r w:rsidR="00511C06">
              <w:rPr>
                <w:rFonts w:ascii="Times New Roman" w:hAnsi="Times New Roman" w:cs="Times New Roman"/>
                <w:sz w:val="28"/>
                <w:szCs w:val="28"/>
              </w:rPr>
              <w:t>, кроме музеев</w:t>
            </w:r>
            <w:r w:rsidR="00315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C06">
              <w:rPr>
                <w:rFonts w:ascii="Times New Roman" w:hAnsi="Times New Roman" w:cs="Times New Roman"/>
                <w:sz w:val="28"/>
                <w:szCs w:val="28"/>
              </w:rPr>
              <w:t xml:space="preserve"> имеющих статус «народный»</w:t>
            </w:r>
          </w:p>
        </w:tc>
      </w:tr>
      <w:tr w:rsidR="00173B6E" w:rsidTr="00173B6E">
        <w:tc>
          <w:tcPr>
            <w:tcW w:w="534" w:type="dxa"/>
          </w:tcPr>
          <w:p w:rsidR="00173B6E" w:rsidRDefault="00173B6E" w:rsidP="00173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173B6E" w:rsidRPr="002D114B" w:rsidRDefault="002D114B" w:rsidP="002A2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hAnsi="Times New Roman" w:cs="Times New Roman"/>
                <w:sz w:val="28"/>
                <w:szCs w:val="28"/>
              </w:rPr>
              <w:t>Библиотеки (государственные, муниципальные, библиотеки научно-исследовательских институтов, образовательных организаций,  предприятий, организаций и учреждений)</w:t>
            </w:r>
          </w:p>
        </w:tc>
      </w:tr>
      <w:tr w:rsidR="001041F1" w:rsidTr="00173B6E">
        <w:tc>
          <w:tcPr>
            <w:tcW w:w="534" w:type="dxa"/>
          </w:tcPr>
          <w:p w:rsidR="001041F1" w:rsidRDefault="001041F1" w:rsidP="00173B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1041F1" w:rsidRPr="002D114B" w:rsidRDefault="001041F1" w:rsidP="00CA33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Централизованные бухгалтерии, созданные при органах исполнительной власти Донецкой Народной Республики</w:t>
            </w:r>
            <w:r w:rsidRPr="00853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самоуправления Донецкой Народной Республики</w:t>
            </w:r>
            <w:r w:rsidR="006C127A">
              <w:rPr>
                <w:rFonts w:ascii="Times New Roman" w:hAnsi="Times New Roman" w:cs="Times New Roman"/>
                <w:sz w:val="28"/>
                <w:szCs w:val="28"/>
              </w:rPr>
              <w:t>, обеспечивающие ведение бухгалтерского учета в учреж</w:t>
            </w:r>
            <w:r w:rsidR="00CA335A">
              <w:rPr>
                <w:rFonts w:ascii="Times New Roman" w:hAnsi="Times New Roman" w:cs="Times New Roman"/>
                <w:sz w:val="28"/>
                <w:szCs w:val="28"/>
              </w:rPr>
              <w:t>дениях культуры</w:t>
            </w:r>
          </w:p>
        </w:tc>
      </w:tr>
    </w:tbl>
    <w:p w:rsidR="00C35812" w:rsidRDefault="00C35812" w:rsidP="002A2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661" w:rsidRDefault="00400661" w:rsidP="004006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35812" w:rsidRPr="005F65A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должностей работников, </w:t>
      </w:r>
    </w:p>
    <w:p w:rsidR="00C35812" w:rsidRDefault="00C35812" w:rsidP="004006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5A1">
        <w:rPr>
          <w:rFonts w:ascii="Times New Roman" w:eastAsia="Calibri" w:hAnsi="Times New Roman" w:cs="Times New Roman"/>
          <w:b/>
          <w:sz w:val="28"/>
          <w:szCs w:val="28"/>
        </w:rPr>
        <w:t>имеющих право на надбавку за выслугу лет</w:t>
      </w:r>
    </w:p>
    <w:p w:rsidR="00400661" w:rsidRDefault="00400661" w:rsidP="004006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661" w:rsidRPr="00173B6E" w:rsidRDefault="00400661" w:rsidP="0040066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B6E">
        <w:rPr>
          <w:rFonts w:ascii="Times New Roman" w:eastAsia="Calibri" w:hAnsi="Times New Roman" w:cs="Times New Roman"/>
          <w:sz w:val="28"/>
          <w:szCs w:val="28"/>
        </w:rPr>
        <w:t xml:space="preserve">Культурно-досуговые </w:t>
      </w:r>
      <w:r w:rsidR="002D114B"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610A33" w:rsidRDefault="00610A33" w:rsidP="00610A3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Директор (заведующий);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(заведующего);</w:t>
            </w:r>
          </w:p>
        </w:tc>
      </w:tr>
      <w:tr w:rsidR="004B7567" w:rsidTr="009535DF">
        <w:tc>
          <w:tcPr>
            <w:tcW w:w="594" w:type="dxa"/>
            <w:tcBorders>
              <w:bottom w:val="nil"/>
            </w:tcBorders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bottom w:val="nil"/>
            </w:tcBorders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Художественный руководитель;</w:t>
            </w:r>
          </w:p>
        </w:tc>
      </w:tr>
      <w:tr w:rsidR="009535DF" w:rsidTr="009535DF"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DF" w:rsidRPr="00C1186C" w:rsidRDefault="009535DF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DF" w:rsidRPr="009535DF" w:rsidRDefault="009535DF" w:rsidP="00953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5DF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</w:p>
        </w:tc>
      </w:tr>
      <w:tr w:rsidR="004B7567" w:rsidTr="009535DF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>аведующий отделом (сектором) по основным видам де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ятельности;</w:t>
            </w:r>
          </w:p>
        </w:tc>
      </w:tr>
      <w:tr w:rsidR="004B7567" w:rsidTr="000D5998">
        <w:tc>
          <w:tcPr>
            <w:tcW w:w="594" w:type="dxa"/>
            <w:tcBorders>
              <w:top w:val="single" w:sz="4" w:space="0" w:color="auto"/>
            </w:tcBorders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  <w:tcBorders>
              <w:top w:val="single" w:sz="4" w:space="0" w:color="auto"/>
            </w:tcBorders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>лавный художник, главный дирижер, главный хормейстер, главный балетмей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стер, главный режиссер;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>алетмейстер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режиссер, хормейстер, дирижер;</w:t>
            </w:r>
          </w:p>
        </w:tc>
      </w:tr>
      <w:tr w:rsidR="004B7567" w:rsidTr="001041F1">
        <w:trPr>
          <w:trHeight w:val="434"/>
        </w:trPr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>ссистенты: режиссера, дириж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ера, балетмейстера, хормейстера;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>ккомпаниатор, концертме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йстер, музыкальный руководитель;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Художник-постановщик;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>аведующий частью (музыкальной, постановочной,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учебной, художественной и др.);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Звукооператор;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Звукорежиссер;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Режиссер монтажа;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Киномеханик;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>уководитель кружка (клуба по интересам, коллектива, любительского объединения, секции, студии, туристской группы)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C1186C">
              <w:rPr>
                <w:rFonts w:ascii="Times New Roman" w:hAnsi="Times New Roman" w:cs="Times New Roman"/>
                <w:sz w:val="28"/>
                <w:szCs w:val="32"/>
              </w:rPr>
              <w:t>аспорядитель танцевал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ьного вечера, ведущий дискотеки;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Закройщик, портной;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Костюмер;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4B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Машинист сцены;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Монтировщик сцены;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Осветитель;</w:t>
            </w:r>
          </w:p>
        </w:tc>
      </w:tr>
      <w:tr w:rsidR="004B7567" w:rsidTr="001041F1">
        <w:tc>
          <w:tcPr>
            <w:tcW w:w="594" w:type="dxa"/>
          </w:tcPr>
          <w:p w:rsidR="004B7567" w:rsidRPr="00C1186C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77" w:type="dxa"/>
          </w:tcPr>
          <w:p w:rsidR="004B7567" w:rsidRPr="00C1186C" w:rsidRDefault="004B7567" w:rsidP="00104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Художник.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7" w:type="dxa"/>
          </w:tcPr>
          <w:p w:rsidR="001041F1" w:rsidRPr="0099191C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674F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191C">
              <w:rPr>
                <w:rFonts w:ascii="Times New Roman" w:hAnsi="Times New Roman" w:cs="Times New Roman"/>
                <w:sz w:val="28"/>
                <w:szCs w:val="28"/>
              </w:rPr>
              <w:t>бухгалтерской, экономической службы</w:t>
            </w:r>
            <w:r w:rsidR="00674F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 w:rsidR="00CD4A44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 w:rsidR="00CD4A44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CC6880">
              <w:rPr>
                <w:rFonts w:ascii="Times New Roman" w:hAnsi="Times New Roman" w:cs="Times New Roman"/>
                <w:sz w:val="28"/>
                <w:szCs w:val="28"/>
              </w:rPr>
              <w:t>, экономист по финансовой работе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Специалисты по видам деятельности</w:t>
            </w:r>
            <w:r w:rsidR="00CD4A44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1041F1" w:rsidTr="009535DF">
        <w:tc>
          <w:tcPr>
            <w:tcW w:w="594" w:type="dxa"/>
            <w:tcBorders>
              <w:bottom w:val="nil"/>
            </w:tcBorders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77" w:type="dxa"/>
            <w:tcBorders>
              <w:bottom w:val="nil"/>
            </w:tcBorders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AE5A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щий билетной кассой</w:t>
            </w:r>
          </w:p>
        </w:tc>
      </w:tr>
      <w:tr w:rsidR="009535DF" w:rsidTr="009535DF"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DF" w:rsidRDefault="009535DF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DF" w:rsidRPr="009535DF" w:rsidRDefault="009535DF" w:rsidP="009535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5DF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</w:p>
        </w:tc>
      </w:tr>
      <w:tr w:rsidR="001041F1" w:rsidTr="009535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Старший кассир</w:t>
            </w:r>
          </w:p>
        </w:tc>
      </w:tr>
      <w:tr w:rsidR="001041F1" w:rsidTr="000D5998">
        <w:tc>
          <w:tcPr>
            <w:tcW w:w="594" w:type="dxa"/>
            <w:tcBorders>
              <w:top w:val="single" w:sz="4" w:space="0" w:color="auto"/>
            </w:tcBorders>
          </w:tcPr>
          <w:p w:rsidR="001041F1" w:rsidRPr="00C1186C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77" w:type="dxa"/>
            <w:tcBorders>
              <w:top w:val="single" w:sz="4" w:space="0" w:color="auto"/>
            </w:tcBorders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</w:tr>
    </w:tbl>
    <w:p w:rsidR="00610A33" w:rsidRDefault="00610A33" w:rsidP="00610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B3D" w:rsidRPr="00074B3D" w:rsidRDefault="00074B3D" w:rsidP="00074B3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Театры, </w:t>
      </w:r>
      <w:r w:rsidRPr="00074B3D">
        <w:rPr>
          <w:rFonts w:ascii="Times New Roman" w:eastAsia="Calibri" w:hAnsi="Times New Roman" w:cs="Times New Roman"/>
          <w:sz w:val="28"/>
          <w:szCs w:val="28"/>
        </w:rPr>
        <w:t>концертные организации, цирки</w:t>
      </w:r>
    </w:p>
    <w:p w:rsidR="00074B3D" w:rsidRPr="00074B3D" w:rsidRDefault="00074B3D" w:rsidP="00074B3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7"/>
      </w:tblGrid>
      <w:tr w:rsidR="00074B3D" w:rsidRPr="00074B3D" w:rsidTr="001041F1">
        <w:tc>
          <w:tcPr>
            <w:tcW w:w="594" w:type="dxa"/>
            <w:shd w:val="clear" w:color="auto" w:fill="auto"/>
          </w:tcPr>
          <w:p w:rsidR="00074B3D" w:rsidRPr="00074B3D" w:rsidRDefault="00074B3D" w:rsidP="0007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4B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74B3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  <w:shd w:val="clear" w:color="auto" w:fill="auto"/>
          </w:tcPr>
          <w:p w:rsidR="00074B3D" w:rsidRPr="00074B3D" w:rsidRDefault="00074B3D" w:rsidP="0007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355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Генеральный директор (директор), генеральный директор (директор)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355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-х</w:t>
            </w:r>
            <w:proofErr w:type="gramEnd"/>
            <w:r w:rsidRPr="000355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удожественный руководитель</w:t>
            </w:r>
          </w:p>
        </w:tc>
      </w:tr>
      <w:tr w:rsidR="00074B3D" w:rsidRPr="00074B3D" w:rsidTr="001041F1">
        <w:tc>
          <w:tcPr>
            <w:tcW w:w="594" w:type="dxa"/>
            <w:shd w:val="clear" w:color="auto" w:fill="auto"/>
            <w:vAlign w:val="center"/>
          </w:tcPr>
          <w:p w:rsidR="00074B3D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74B3D" w:rsidRPr="00074B3D" w:rsidRDefault="00074B3D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Художественный руководитель и его помощник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Главный дирижер и его помощник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Главный балетмейстер и его помощник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Главный хормейстер и его помощник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Главный художник и его помощник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Главный режиссер и его помощник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Помощники режиссера, дирижера, балетмейстера, хормейстера, художника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Режиссер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Режиссер – постановщик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Художники всех специальностей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Художник – постановщик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Хормейстер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Руководитель литературно-драматургической части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Заведующий режиссерской частью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Заведующий музыкальной частью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5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Заведующий художественно-постановочной частью,  его заместители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Заведующий труппой, его заместители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Концертмейстер по классу вокала (балета)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Балетмейстер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Балетмейстер - постановщик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Ассистент режиссера (балетмейстера, дирижера, хормейстера)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Звукорежиссер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Звукооператор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Артисты всех специальностей 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Аккомпаниаторы, концертмейстеры, аккомпаниаторы – концертмейстеры по направлениям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Дирижер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Репетитор по балету (вокалу), технике речи, цирковых номеров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Суфлер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Лектор-искусствовед (музыковед) 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03555B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4B3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Инспектор манежа (ведущий представление) </w:t>
            </w:r>
          </w:p>
        </w:tc>
      </w:tr>
      <w:tr w:rsidR="0003555B" w:rsidRPr="00074B3D" w:rsidTr="009535DF">
        <w:tc>
          <w:tcPr>
            <w:tcW w:w="594" w:type="dxa"/>
            <w:tcBorders>
              <w:bottom w:val="nil"/>
            </w:tcBorders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8977" w:type="dxa"/>
            <w:tcBorders>
              <w:bottom w:val="nil"/>
            </w:tcBorders>
            <w:shd w:val="clear" w:color="auto" w:fill="auto"/>
          </w:tcPr>
          <w:p w:rsidR="0003555B" w:rsidRPr="001041F1" w:rsidRDefault="0003555B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9535DF" w:rsidRPr="00074B3D" w:rsidTr="009535DF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5DF" w:rsidRDefault="009535DF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5DF" w:rsidRPr="001041F1" w:rsidRDefault="009535DF" w:rsidP="009535D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DF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</w:p>
        </w:tc>
      </w:tr>
      <w:tr w:rsidR="0003555B" w:rsidRPr="00074B3D" w:rsidTr="003B1B67">
        <w:tc>
          <w:tcPr>
            <w:tcW w:w="594" w:type="dxa"/>
            <w:tcBorders>
              <w:bottom w:val="nil"/>
            </w:tcBorders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8977" w:type="dxa"/>
            <w:tcBorders>
              <w:bottom w:val="nil"/>
            </w:tcBorders>
            <w:shd w:val="clear" w:color="auto" w:fill="auto"/>
          </w:tcPr>
          <w:p w:rsidR="0003555B" w:rsidRPr="001041F1" w:rsidRDefault="0003555B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03555B" w:rsidRPr="00074B3D" w:rsidTr="003B1B67"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8977" w:type="dxa"/>
            <w:tcBorders>
              <w:top w:val="single" w:sz="4" w:space="0" w:color="auto"/>
            </w:tcBorders>
            <w:shd w:val="clear" w:color="auto" w:fill="auto"/>
          </w:tcPr>
          <w:p w:rsidR="0003555B" w:rsidRPr="0099191C" w:rsidRDefault="0003555B" w:rsidP="006C1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8977" w:type="dxa"/>
            <w:shd w:val="clear" w:color="auto" w:fill="auto"/>
          </w:tcPr>
          <w:p w:rsidR="0003555B" w:rsidRPr="001041F1" w:rsidRDefault="0003555B" w:rsidP="006C1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03555B" w:rsidRPr="00074B3D" w:rsidTr="001041F1">
        <w:tc>
          <w:tcPr>
            <w:tcW w:w="594" w:type="dxa"/>
            <w:shd w:val="clear" w:color="auto" w:fill="auto"/>
            <w:vAlign w:val="center"/>
          </w:tcPr>
          <w:p w:rsidR="0003555B" w:rsidRPr="00074B3D" w:rsidRDefault="0003555B" w:rsidP="0076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8977" w:type="dxa"/>
            <w:shd w:val="clear" w:color="auto" w:fill="auto"/>
          </w:tcPr>
          <w:p w:rsidR="0003555B" w:rsidRPr="001041F1" w:rsidRDefault="0003555B" w:rsidP="006C1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3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0355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CC6880">
              <w:rPr>
                <w:rFonts w:ascii="Times New Roman" w:hAnsi="Times New Roman" w:cs="Times New Roman"/>
                <w:sz w:val="28"/>
                <w:szCs w:val="28"/>
              </w:rPr>
              <w:t>, экономист по финансовой работе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3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0355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Специалисты по видам деятельности</w:t>
            </w:r>
            <w:r w:rsidR="00CD4A44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  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03555B" w:rsidP="0007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6C12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щий билетной кассой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3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0355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Старший кассир</w:t>
            </w:r>
          </w:p>
        </w:tc>
      </w:tr>
      <w:tr w:rsidR="001041F1" w:rsidRPr="00074B3D" w:rsidTr="001041F1">
        <w:tc>
          <w:tcPr>
            <w:tcW w:w="594" w:type="dxa"/>
            <w:shd w:val="clear" w:color="auto" w:fill="auto"/>
            <w:vAlign w:val="center"/>
          </w:tcPr>
          <w:p w:rsidR="001041F1" w:rsidRPr="00074B3D" w:rsidRDefault="001041F1" w:rsidP="0003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03555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977" w:type="dxa"/>
            <w:shd w:val="clear" w:color="auto" w:fill="auto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</w:tr>
    </w:tbl>
    <w:p w:rsidR="00610A33" w:rsidRDefault="00610A33" w:rsidP="00074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706" w:rsidRDefault="00390706" w:rsidP="003907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</w:t>
      </w:r>
    </w:p>
    <w:p w:rsidR="00390706" w:rsidRDefault="00390706" w:rsidP="003907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390706" w:rsidTr="001041F1">
        <w:tc>
          <w:tcPr>
            <w:tcW w:w="594" w:type="dxa"/>
          </w:tcPr>
          <w:p w:rsidR="00390706" w:rsidRDefault="00390706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</w:tcPr>
          <w:p w:rsidR="00390706" w:rsidRDefault="00390706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Генеральный директор, директор (заведующий), их заместители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Заведующий филиалом музея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Заведующие отделом по основному виду деятельности, их заместители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Заведующий сектором, его заместители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Ученый секретарь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Главные</w:t>
            </w:r>
            <w:proofErr w:type="gramEnd"/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: инженер, хранитель фондов, художник, архитектор, конструктор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Заведующие отделом реставрации, реставрационной мастерской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Заведующий выставкой (передвижной)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Заведующий лабораторией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Художники-реставраторы: 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-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III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 категорий, без категории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Реставраторы всех специальностей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Главный научный сотрудник 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Старший научный сотрудник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Научный сотрудник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Младший научный сотрудник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Лекторы (экскурсоводы), хранитель музейных предметов (фондов): 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-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 категорий, без категории</w:t>
            </w:r>
          </w:p>
        </w:tc>
      </w:tr>
      <w:tr w:rsidR="00390706" w:rsidTr="009535DF">
        <w:tc>
          <w:tcPr>
            <w:tcW w:w="594" w:type="dxa"/>
            <w:tcBorders>
              <w:bottom w:val="nil"/>
            </w:tcBorders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77" w:type="dxa"/>
            <w:tcBorders>
              <w:bottom w:val="nil"/>
            </w:tcBorders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Редакторы: 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-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 категорий, без категории</w:t>
            </w:r>
          </w:p>
        </w:tc>
      </w:tr>
      <w:tr w:rsidR="009535DF" w:rsidTr="009535DF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535DF" w:rsidRDefault="009535DF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9535DF" w:rsidRPr="00B37B40" w:rsidRDefault="009535DF" w:rsidP="009535DF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9535DF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</w:p>
        </w:tc>
      </w:tr>
      <w:tr w:rsidR="00390706" w:rsidTr="003B1B67">
        <w:tc>
          <w:tcPr>
            <w:tcW w:w="594" w:type="dxa"/>
            <w:tcBorders>
              <w:bottom w:val="nil"/>
            </w:tcBorders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7" w:type="dxa"/>
            <w:tcBorders>
              <w:bottom w:val="nil"/>
            </w:tcBorders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Художники: 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-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 категорий, без категории</w:t>
            </w:r>
          </w:p>
        </w:tc>
      </w:tr>
      <w:tr w:rsidR="00390706" w:rsidTr="003B1B67">
        <w:tc>
          <w:tcPr>
            <w:tcW w:w="594" w:type="dxa"/>
            <w:tcBorders>
              <w:top w:val="single" w:sz="4" w:space="0" w:color="auto"/>
            </w:tcBorders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7" w:type="dxa"/>
            <w:tcBorders>
              <w:top w:val="single" w:sz="4" w:space="0" w:color="auto"/>
            </w:tcBorders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Организатор экскурсий: 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-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 w:eastAsia="ru-RU"/>
              </w:rPr>
              <w:t>II</w:t>
            </w: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 категорий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Организатор экскурсий</w:t>
            </w:r>
          </w:p>
        </w:tc>
      </w:tr>
      <w:tr w:rsidR="00390706" w:rsidTr="001041F1">
        <w:tc>
          <w:tcPr>
            <w:tcW w:w="594" w:type="dxa"/>
          </w:tcPr>
          <w:p w:rsidR="00390706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7" w:type="dxa"/>
          </w:tcPr>
          <w:p w:rsidR="00390706" w:rsidRPr="00B37B40" w:rsidRDefault="00390706" w:rsidP="001041F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B37B40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Музейный смотритель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CD4A44" w:rsidTr="001041F1">
        <w:tc>
          <w:tcPr>
            <w:tcW w:w="594" w:type="dxa"/>
          </w:tcPr>
          <w:p w:rsidR="00CD4A44" w:rsidRDefault="00CD4A44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77" w:type="dxa"/>
          </w:tcPr>
          <w:p w:rsidR="00CD4A44" w:rsidRPr="0099191C" w:rsidRDefault="00CD4A44" w:rsidP="006C1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CD4A44" w:rsidTr="001041F1">
        <w:tc>
          <w:tcPr>
            <w:tcW w:w="594" w:type="dxa"/>
          </w:tcPr>
          <w:p w:rsidR="00CD4A44" w:rsidRDefault="00CD4A44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77" w:type="dxa"/>
          </w:tcPr>
          <w:p w:rsidR="00CD4A44" w:rsidRPr="001041F1" w:rsidRDefault="00CD4A44" w:rsidP="006C1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CD4A44" w:rsidTr="001041F1">
        <w:tc>
          <w:tcPr>
            <w:tcW w:w="594" w:type="dxa"/>
          </w:tcPr>
          <w:p w:rsidR="00CD4A44" w:rsidRDefault="00CD4A44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7" w:type="dxa"/>
          </w:tcPr>
          <w:p w:rsidR="00CD4A44" w:rsidRPr="001041F1" w:rsidRDefault="00CD4A44" w:rsidP="006C1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CC6880">
              <w:rPr>
                <w:rFonts w:ascii="Times New Roman" w:hAnsi="Times New Roman" w:cs="Times New Roman"/>
                <w:sz w:val="28"/>
                <w:szCs w:val="28"/>
              </w:rPr>
              <w:t>, экономист по финансовой работе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Специалисты по видам деятельности</w:t>
            </w:r>
            <w:r w:rsidR="00CD4A44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6C12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щий билетной кассой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Старший кассир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</w:tr>
    </w:tbl>
    <w:p w:rsidR="00390706" w:rsidRDefault="00390706" w:rsidP="00074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567" w:rsidRDefault="004B7567" w:rsidP="00610A3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0661" w:rsidRDefault="00400661" w:rsidP="00610A3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</w:t>
      </w:r>
    </w:p>
    <w:p w:rsidR="009533ED" w:rsidRDefault="009533ED" w:rsidP="00610A3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4B7567" w:rsidRPr="00FB07F0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F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директор; директор (заведующий) библиотеки (филиала); централизованной библиотечной системы; их заместители;</w:t>
            </w:r>
            <w:proofErr w:type="gramEnd"/>
          </w:p>
        </w:tc>
      </w:tr>
      <w:tr w:rsidR="004B7567" w:rsidTr="001041F1">
        <w:trPr>
          <w:trHeight w:val="226"/>
        </w:trPr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4B7567" w:rsidRPr="00FB07F0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7F0">
              <w:rPr>
                <w:rFonts w:ascii="Times New Roman" w:hAnsi="Times New Roman" w:cs="Times New Roman"/>
                <w:sz w:val="28"/>
                <w:szCs w:val="28"/>
              </w:rPr>
              <w:t>Ученый секретарь;</w:t>
            </w:r>
          </w:p>
        </w:tc>
      </w:tr>
      <w:tr w:rsidR="004B7567" w:rsidTr="001041F1">
        <w:trPr>
          <w:trHeight w:val="99"/>
        </w:trPr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4B7567" w:rsidRPr="00FB07F0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7F0">
              <w:rPr>
                <w:rFonts w:ascii="Times New Roman" w:hAnsi="Times New Roman" w:cs="Times New Roman"/>
                <w:sz w:val="28"/>
                <w:szCs w:val="28"/>
              </w:rPr>
              <w:t>Научный сотрудник (главный, старший, научный сотрудник, младший)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4B7567" w:rsidRPr="00FB07F0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7F0">
              <w:rPr>
                <w:rFonts w:ascii="Times New Roman" w:hAnsi="Times New Roman" w:cs="Times New Roman"/>
                <w:sz w:val="28"/>
                <w:szCs w:val="28"/>
              </w:rPr>
              <w:t>Заведующий отделом  (сектором, центром, службой на правах сектора)</w:t>
            </w:r>
          </w:p>
          <w:p w:rsidR="004B7567" w:rsidRPr="00FB07F0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7F0">
              <w:rPr>
                <w:rFonts w:ascii="Times New Roman" w:hAnsi="Times New Roman" w:cs="Times New Roman"/>
                <w:sz w:val="28"/>
                <w:szCs w:val="28"/>
              </w:rPr>
              <w:t>по основным видам деятельности, (включая отделы, секторы, центры, службы на правах сектора, связанные с автоматизированными библиотечными системами (АБС); их заместители;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</w:tcPr>
          <w:p w:rsidR="004B7567" w:rsidRPr="00FB07F0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F0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FB07F0">
              <w:rPr>
                <w:rFonts w:ascii="Times New Roman" w:hAnsi="Times New Roman" w:cs="Times New Roman"/>
                <w:sz w:val="28"/>
                <w:szCs w:val="28"/>
              </w:rPr>
              <w:t>: библиотекарь, библиограф, методист;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Ведущие: библиотекарь, библиограф, методист, редактор, художник (художник-оформитель), социолог, психолог;</w:t>
            </w:r>
          </w:p>
        </w:tc>
      </w:tr>
      <w:tr w:rsidR="004B7567" w:rsidTr="009535DF">
        <w:tc>
          <w:tcPr>
            <w:tcW w:w="594" w:type="dxa"/>
            <w:tcBorders>
              <w:bottom w:val="nil"/>
            </w:tcBorders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7" w:type="dxa"/>
            <w:tcBorders>
              <w:bottom w:val="nil"/>
            </w:tcBorders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всех категорий; </w:t>
            </w:r>
          </w:p>
        </w:tc>
      </w:tr>
      <w:tr w:rsidR="009535DF" w:rsidTr="009535DF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535DF" w:rsidRDefault="009535DF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9535DF" w:rsidRDefault="009535DF" w:rsidP="009535D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DF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</w:p>
        </w:tc>
      </w:tr>
      <w:tr w:rsidR="004B7567" w:rsidTr="003B1B67">
        <w:tc>
          <w:tcPr>
            <w:tcW w:w="594" w:type="dxa"/>
            <w:tcBorders>
              <w:bottom w:val="nil"/>
            </w:tcBorders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7" w:type="dxa"/>
            <w:tcBorders>
              <w:bottom w:val="nil"/>
            </w:tcBorders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Библиографы всех категорий;</w:t>
            </w:r>
          </w:p>
        </w:tc>
      </w:tr>
      <w:tr w:rsidR="004B7567" w:rsidTr="003B1B67">
        <w:tc>
          <w:tcPr>
            <w:tcW w:w="594" w:type="dxa"/>
            <w:tcBorders>
              <w:top w:val="single" w:sz="4" w:space="0" w:color="auto"/>
            </w:tcBorders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7" w:type="dxa"/>
            <w:tcBorders>
              <w:top w:val="single" w:sz="4" w:space="0" w:color="auto"/>
            </w:tcBorders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всех категорий;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Редакторы всех категорий;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(художники-оформители) </w:t>
            </w:r>
            <w:r w:rsidRPr="006B153B">
              <w:rPr>
                <w:rFonts w:ascii="Times New Roman" w:hAnsi="Times New Roman" w:cs="Times New Roman"/>
                <w:sz w:val="28"/>
                <w:szCs w:val="28"/>
              </w:rPr>
              <w:t>всех категорий;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 всех категорий;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всех категорий;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05E44">
              <w:rPr>
                <w:rFonts w:ascii="Times New Roman" w:hAnsi="Times New Roman" w:cs="Times New Roman"/>
                <w:sz w:val="28"/>
                <w:szCs w:val="28"/>
              </w:rPr>
              <w:t>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E44">
              <w:rPr>
                <w:rFonts w:ascii="Times New Roman" w:hAnsi="Times New Roman" w:cs="Times New Roman"/>
                <w:sz w:val="28"/>
                <w:szCs w:val="28"/>
              </w:rPr>
              <w:t>(художник-оформитель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Социолог;</w:t>
            </w:r>
          </w:p>
        </w:tc>
      </w:tr>
      <w:tr w:rsidR="004B7567" w:rsidTr="001041F1">
        <w:tc>
          <w:tcPr>
            <w:tcW w:w="594" w:type="dxa"/>
          </w:tcPr>
          <w:p w:rsidR="004B7567" w:rsidRDefault="004B7567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7" w:type="dxa"/>
          </w:tcPr>
          <w:p w:rsidR="004B7567" w:rsidRDefault="004B7567" w:rsidP="0010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CD4A44" w:rsidTr="001041F1">
        <w:tc>
          <w:tcPr>
            <w:tcW w:w="594" w:type="dxa"/>
          </w:tcPr>
          <w:p w:rsidR="00CD4A44" w:rsidRDefault="00CD4A44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7" w:type="dxa"/>
          </w:tcPr>
          <w:p w:rsidR="00CD4A44" w:rsidRPr="0099191C" w:rsidRDefault="00CD4A44" w:rsidP="006C1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CD4A44" w:rsidTr="001041F1">
        <w:tc>
          <w:tcPr>
            <w:tcW w:w="594" w:type="dxa"/>
          </w:tcPr>
          <w:p w:rsidR="00CD4A44" w:rsidRDefault="00CD4A44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77" w:type="dxa"/>
          </w:tcPr>
          <w:p w:rsidR="00CD4A44" w:rsidRPr="001041F1" w:rsidRDefault="00CD4A44" w:rsidP="006C1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CD4A44" w:rsidTr="001041F1">
        <w:tc>
          <w:tcPr>
            <w:tcW w:w="594" w:type="dxa"/>
          </w:tcPr>
          <w:p w:rsidR="00CD4A44" w:rsidRDefault="00CD4A44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77" w:type="dxa"/>
          </w:tcPr>
          <w:p w:rsidR="00CD4A44" w:rsidRPr="001041F1" w:rsidRDefault="00CD4A44" w:rsidP="006C1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CC6880">
              <w:rPr>
                <w:rFonts w:ascii="Times New Roman" w:hAnsi="Times New Roman" w:cs="Times New Roman"/>
                <w:sz w:val="28"/>
                <w:szCs w:val="28"/>
              </w:rPr>
              <w:t>, экономист по финансовой работе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Специалисты по видам деятельности</w:t>
            </w:r>
            <w:r w:rsidR="00CD4A44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(бухгалтерской, экономической службы)</w:t>
            </w:r>
          </w:p>
        </w:tc>
      </w:tr>
      <w:tr w:rsidR="001041F1" w:rsidTr="001041F1">
        <w:tc>
          <w:tcPr>
            <w:tcW w:w="594" w:type="dxa"/>
          </w:tcPr>
          <w:p w:rsidR="001041F1" w:rsidRDefault="001041F1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6C12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щий билетной кассой</w:t>
            </w:r>
          </w:p>
        </w:tc>
      </w:tr>
      <w:tr w:rsidR="001041F1" w:rsidTr="001041F1">
        <w:tc>
          <w:tcPr>
            <w:tcW w:w="594" w:type="dxa"/>
          </w:tcPr>
          <w:p w:rsidR="001041F1" w:rsidRDefault="00FD0EC0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Старший кассир</w:t>
            </w:r>
          </w:p>
        </w:tc>
      </w:tr>
      <w:tr w:rsidR="001041F1" w:rsidTr="001041F1">
        <w:tc>
          <w:tcPr>
            <w:tcW w:w="594" w:type="dxa"/>
          </w:tcPr>
          <w:p w:rsidR="001041F1" w:rsidRDefault="00FD0EC0" w:rsidP="00104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77" w:type="dxa"/>
          </w:tcPr>
          <w:p w:rsidR="001041F1" w:rsidRPr="001041F1" w:rsidRDefault="001041F1" w:rsidP="00104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F1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</w:tr>
    </w:tbl>
    <w:p w:rsidR="00FD0EC0" w:rsidRDefault="00FD0EC0" w:rsidP="00743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EC0" w:rsidRDefault="00FD0EC0" w:rsidP="00743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EC0" w:rsidRDefault="00FD0EC0" w:rsidP="00FD0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Централизованные бухгалтерии, созданные при органах исполнительной власти Донецкой Народной Республики</w:t>
      </w:r>
      <w:r w:rsidRPr="00853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Донецкой Народной Республики</w:t>
      </w:r>
      <w:r w:rsidR="00CA335A">
        <w:rPr>
          <w:rFonts w:ascii="Times New Roman" w:hAnsi="Times New Roman" w:cs="Times New Roman"/>
          <w:sz w:val="28"/>
          <w:szCs w:val="28"/>
        </w:rPr>
        <w:t>,</w:t>
      </w:r>
      <w:r w:rsidR="00CA335A" w:rsidRPr="00CA335A">
        <w:rPr>
          <w:rFonts w:ascii="Times New Roman" w:hAnsi="Times New Roman" w:cs="Times New Roman"/>
          <w:sz w:val="28"/>
          <w:szCs w:val="28"/>
        </w:rPr>
        <w:t xml:space="preserve"> </w:t>
      </w:r>
      <w:r w:rsidR="00CA335A">
        <w:rPr>
          <w:rFonts w:ascii="Times New Roman" w:hAnsi="Times New Roman" w:cs="Times New Roman"/>
          <w:sz w:val="28"/>
          <w:szCs w:val="28"/>
        </w:rPr>
        <w:t>обеспечивающие ведение бухгалтерского учета в учреждениях культуры</w:t>
      </w:r>
    </w:p>
    <w:p w:rsidR="009535DF" w:rsidRDefault="009535DF" w:rsidP="00FD0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D0EC0" w:rsidTr="009535DF">
        <w:tc>
          <w:tcPr>
            <w:tcW w:w="594" w:type="dxa"/>
            <w:tcBorders>
              <w:bottom w:val="nil"/>
            </w:tcBorders>
          </w:tcPr>
          <w:p w:rsid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  <w:tcBorders>
              <w:bottom w:val="nil"/>
            </w:tcBorders>
          </w:tcPr>
          <w:p w:rsid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9535DF" w:rsidTr="009535DF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535DF" w:rsidRDefault="009535DF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9535DF" w:rsidRPr="00853023" w:rsidRDefault="009535DF" w:rsidP="009535DF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35DF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</w:p>
        </w:tc>
      </w:tr>
      <w:tr w:rsidR="00FD0EC0" w:rsidTr="003B1B67">
        <w:tc>
          <w:tcPr>
            <w:tcW w:w="594" w:type="dxa"/>
            <w:tcBorders>
              <w:bottom w:val="nil"/>
            </w:tcBorders>
          </w:tcPr>
          <w:p w:rsid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  <w:tcBorders>
              <w:bottom w:val="nil"/>
            </w:tcBorders>
          </w:tcPr>
          <w:p w:rsidR="00FD0EC0" w:rsidRDefault="00FD0EC0" w:rsidP="008D5C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2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FD0EC0" w:rsidTr="003B1B67">
        <w:tc>
          <w:tcPr>
            <w:tcW w:w="594" w:type="dxa"/>
            <w:tcBorders>
              <w:top w:val="single" w:sz="4" w:space="0" w:color="auto"/>
            </w:tcBorders>
          </w:tcPr>
          <w:p w:rsid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</w:tcBorders>
          </w:tcPr>
          <w:p w:rsidR="00FD0EC0" w:rsidRDefault="00FD0EC0" w:rsidP="008D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023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учета</w:t>
            </w:r>
          </w:p>
        </w:tc>
      </w:tr>
      <w:tr w:rsidR="00FD0EC0" w:rsidTr="008D5C09">
        <w:tc>
          <w:tcPr>
            <w:tcW w:w="594" w:type="dxa"/>
          </w:tcPr>
          <w:p w:rsid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FD0EC0" w:rsidRDefault="00FD0EC0" w:rsidP="008D5C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3023">
              <w:rPr>
                <w:rFonts w:ascii="Times New Roman" w:hAnsi="Times New Roman" w:cs="Times New Roman"/>
                <w:sz w:val="28"/>
                <w:szCs w:val="28"/>
              </w:rPr>
              <w:t>ачальник группы по централизованному хозяйственному обслуживанию образовательных организаций, учреждений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CC6880">
              <w:rPr>
                <w:rFonts w:ascii="Times New Roman" w:hAnsi="Times New Roman" w:cs="Times New Roman"/>
                <w:sz w:val="28"/>
                <w:szCs w:val="28"/>
              </w:rPr>
              <w:t>, экономист по финансовой работе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-ведущие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FD0EC0" w:rsidRPr="00D043C7" w:rsidTr="008D5C09">
        <w:tc>
          <w:tcPr>
            <w:tcW w:w="594" w:type="dxa"/>
          </w:tcPr>
          <w:p w:rsidR="00FD0EC0" w:rsidRPr="00FD0EC0" w:rsidRDefault="00FD0EC0" w:rsidP="008D5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7" w:type="dxa"/>
          </w:tcPr>
          <w:p w:rsidR="00FD0EC0" w:rsidRPr="00FD0EC0" w:rsidRDefault="00FD0EC0" w:rsidP="008D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EC0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</w:p>
        </w:tc>
      </w:tr>
    </w:tbl>
    <w:p w:rsidR="00FD0EC0" w:rsidRDefault="00FD0EC0" w:rsidP="00FD0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082" w:rsidRDefault="00801082" w:rsidP="00FD0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082" w:rsidRDefault="00801082" w:rsidP="00FD0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082" w:rsidRPr="007435AD" w:rsidRDefault="00801082" w:rsidP="0080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</w:t>
      </w:r>
      <w:r w:rsidR="00C609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Крохмалюк</w:t>
      </w:r>
      <w:proofErr w:type="spellEnd"/>
    </w:p>
    <w:sectPr w:rsidR="00801082" w:rsidRPr="007435AD" w:rsidSect="003457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12" w:rsidRDefault="00214712" w:rsidP="003457E6">
      <w:pPr>
        <w:spacing w:after="0" w:line="240" w:lineRule="auto"/>
      </w:pPr>
      <w:r>
        <w:separator/>
      </w:r>
    </w:p>
  </w:endnote>
  <w:endnote w:type="continuationSeparator" w:id="0">
    <w:p w:rsidR="00214712" w:rsidRDefault="00214712" w:rsidP="0034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12" w:rsidRDefault="00214712" w:rsidP="003457E6">
      <w:pPr>
        <w:spacing w:after="0" w:line="240" w:lineRule="auto"/>
      </w:pPr>
      <w:r>
        <w:separator/>
      </w:r>
    </w:p>
  </w:footnote>
  <w:footnote w:type="continuationSeparator" w:id="0">
    <w:p w:rsidR="00214712" w:rsidRDefault="00214712" w:rsidP="0034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78310"/>
      <w:docPartObj>
        <w:docPartGallery w:val="Page Numbers (Top of Page)"/>
        <w:docPartUnique/>
      </w:docPartObj>
    </w:sdtPr>
    <w:sdtEndPr/>
    <w:sdtContent>
      <w:p w:rsidR="00214712" w:rsidRDefault="002147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5F">
          <w:rPr>
            <w:noProof/>
          </w:rPr>
          <w:t>7</w:t>
        </w:r>
        <w:r>
          <w:fldChar w:fldCharType="end"/>
        </w:r>
      </w:p>
    </w:sdtContent>
  </w:sdt>
  <w:p w:rsidR="00214712" w:rsidRDefault="002147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950"/>
    <w:multiLevelType w:val="hybridMultilevel"/>
    <w:tmpl w:val="4E2C409A"/>
    <w:lvl w:ilvl="0" w:tplc="C91AA1EC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1472C0"/>
    <w:multiLevelType w:val="hybridMultilevel"/>
    <w:tmpl w:val="784A54C2"/>
    <w:lvl w:ilvl="0" w:tplc="FF0AD7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A1"/>
    <w:rsid w:val="0003555B"/>
    <w:rsid w:val="00074B3D"/>
    <w:rsid w:val="000D5998"/>
    <w:rsid w:val="001041F1"/>
    <w:rsid w:val="00116B5F"/>
    <w:rsid w:val="00141810"/>
    <w:rsid w:val="00173B6E"/>
    <w:rsid w:val="002071CD"/>
    <w:rsid w:val="00214712"/>
    <w:rsid w:val="00282DD9"/>
    <w:rsid w:val="002A291F"/>
    <w:rsid w:val="002D114B"/>
    <w:rsid w:val="00301752"/>
    <w:rsid w:val="00312853"/>
    <w:rsid w:val="00315F28"/>
    <w:rsid w:val="003457E6"/>
    <w:rsid w:val="00390706"/>
    <w:rsid w:val="003B1B67"/>
    <w:rsid w:val="00400661"/>
    <w:rsid w:val="00424A1E"/>
    <w:rsid w:val="004B7567"/>
    <w:rsid w:val="00511C06"/>
    <w:rsid w:val="00530D1E"/>
    <w:rsid w:val="00547D7F"/>
    <w:rsid w:val="00555562"/>
    <w:rsid w:val="005A4875"/>
    <w:rsid w:val="005D14FD"/>
    <w:rsid w:val="005F65A1"/>
    <w:rsid w:val="00602FBB"/>
    <w:rsid w:val="00610A33"/>
    <w:rsid w:val="00653354"/>
    <w:rsid w:val="00655F31"/>
    <w:rsid w:val="00674FDC"/>
    <w:rsid w:val="006C127A"/>
    <w:rsid w:val="007435AD"/>
    <w:rsid w:val="0076597E"/>
    <w:rsid w:val="00767F5B"/>
    <w:rsid w:val="00801082"/>
    <w:rsid w:val="00802C33"/>
    <w:rsid w:val="00863701"/>
    <w:rsid w:val="008A31B5"/>
    <w:rsid w:val="008C5B58"/>
    <w:rsid w:val="008D5C09"/>
    <w:rsid w:val="009363C4"/>
    <w:rsid w:val="009533ED"/>
    <w:rsid w:val="009535DF"/>
    <w:rsid w:val="0099191C"/>
    <w:rsid w:val="009A425E"/>
    <w:rsid w:val="009E27E1"/>
    <w:rsid w:val="00A67FA6"/>
    <w:rsid w:val="00AA2BC7"/>
    <w:rsid w:val="00AD2E7D"/>
    <w:rsid w:val="00AE5AEF"/>
    <w:rsid w:val="00C06A27"/>
    <w:rsid w:val="00C35812"/>
    <w:rsid w:val="00C6090A"/>
    <w:rsid w:val="00CA335A"/>
    <w:rsid w:val="00CC6880"/>
    <w:rsid w:val="00CD4A44"/>
    <w:rsid w:val="00D071E0"/>
    <w:rsid w:val="00D24B0C"/>
    <w:rsid w:val="00DF5DCF"/>
    <w:rsid w:val="00E84A55"/>
    <w:rsid w:val="00E91DF1"/>
    <w:rsid w:val="00EB2BAB"/>
    <w:rsid w:val="00F23B4E"/>
    <w:rsid w:val="00FD0EC0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A1"/>
    <w:pPr>
      <w:spacing w:after="0" w:line="240" w:lineRule="auto"/>
    </w:pPr>
  </w:style>
  <w:style w:type="table" w:styleId="a4">
    <w:name w:val="Table Grid"/>
    <w:basedOn w:val="a1"/>
    <w:uiPriority w:val="59"/>
    <w:rsid w:val="0017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7E6"/>
  </w:style>
  <w:style w:type="paragraph" w:styleId="a7">
    <w:name w:val="footer"/>
    <w:basedOn w:val="a"/>
    <w:link w:val="a8"/>
    <w:uiPriority w:val="99"/>
    <w:unhideWhenUsed/>
    <w:rsid w:val="0034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7E6"/>
  </w:style>
  <w:style w:type="paragraph" w:styleId="a9">
    <w:name w:val="Balloon Text"/>
    <w:basedOn w:val="a"/>
    <w:link w:val="aa"/>
    <w:uiPriority w:val="99"/>
    <w:semiHidden/>
    <w:unhideWhenUsed/>
    <w:rsid w:val="0065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A1"/>
    <w:pPr>
      <w:spacing w:after="0" w:line="240" w:lineRule="auto"/>
    </w:pPr>
  </w:style>
  <w:style w:type="table" w:styleId="a4">
    <w:name w:val="Table Grid"/>
    <w:basedOn w:val="a1"/>
    <w:uiPriority w:val="59"/>
    <w:rsid w:val="0017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7E6"/>
  </w:style>
  <w:style w:type="paragraph" w:styleId="a7">
    <w:name w:val="footer"/>
    <w:basedOn w:val="a"/>
    <w:link w:val="a8"/>
    <w:uiPriority w:val="99"/>
    <w:unhideWhenUsed/>
    <w:rsid w:val="0034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7E6"/>
  </w:style>
  <w:style w:type="paragraph" w:styleId="a9">
    <w:name w:val="Balloon Text"/>
    <w:basedOn w:val="a"/>
    <w:link w:val="aa"/>
    <w:uiPriority w:val="99"/>
    <w:semiHidden/>
    <w:unhideWhenUsed/>
    <w:rsid w:val="0065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PK3-2</cp:lastModifiedBy>
  <cp:revision>16</cp:revision>
  <cp:lastPrinted>2023-04-06T14:42:00Z</cp:lastPrinted>
  <dcterms:created xsi:type="dcterms:W3CDTF">2023-03-27T08:34:00Z</dcterms:created>
  <dcterms:modified xsi:type="dcterms:W3CDTF">2023-04-07T07:38:00Z</dcterms:modified>
</cp:coreProperties>
</file>