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DD53" w14:textId="77777777" w:rsidR="00937832" w:rsidRDefault="002B072B" w:rsidP="00FA5EFE">
      <w:pPr>
        <w:pStyle w:val="1"/>
        <w:spacing w:after="320" w:line="240" w:lineRule="auto"/>
        <w:ind w:left="5245" w:firstLine="0"/>
      </w:pPr>
      <w:r>
        <w:t>Приложение 2</w:t>
      </w:r>
    </w:p>
    <w:p w14:paraId="0EF98F40" w14:textId="77777777" w:rsidR="00937832" w:rsidRDefault="002B072B" w:rsidP="00FA5EFE">
      <w:pPr>
        <w:pStyle w:val="1"/>
        <w:spacing w:after="320" w:line="240" w:lineRule="auto"/>
        <w:ind w:left="5245" w:firstLine="0"/>
      </w:pPr>
      <w:r>
        <w:t>УТВЕРЖДЕН</w:t>
      </w:r>
    </w:p>
    <w:p w14:paraId="16F9326A" w14:textId="488861D4" w:rsidR="00937832" w:rsidRDefault="002B072B" w:rsidP="00FA5EFE">
      <w:pPr>
        <w:pStyle w:val="1"/>
        <w:spacing w:after="1600" w:line="262" w:lineRule="auto"/>
        <w:ind w:left="5245" w:firstLine="0"/>
      </w:pPr>
      <w:r>
        <w:t>Постановлением Правительства Донецкой Народной Республики от 26 января 2022 г. № 5-18</w:t>
      </w:r>
      <w:r w:rsidR="00FA5EFE">
        <w:br/>
        <w:t>(</w:t>
      </w:r>
      <w:r w:rsidR="00FA5EFE" w:rsidRPr="00FA5EFE">
        <w:rPr>
          <w:i/>
          <w:iCs/>
          <w:color w:val="A6A6A6" w:themeColor="background1" w:themeShade="A6"/>
        </w:rPr>
        <w:t>в ред. Постановлени</w:t>
      </w:r>
      <w:r w:rsidR="008E655B">
        <w:rPr>
          <w:i/>
          <w:iCs/>
          <w:color w:val="A6A6A6" w:themeColor="background1" w:themeShade="A6"/>
        </w:rPr>
        <w:t>й</w:t>
      </w:r>
      <w:r w:rsidR="00FA5EFE" w:rsidRPr="00FA5EFE">
        <w:rPr>
          <w:i/>
          <w:iCs/>
          <w:color w:val="A6A6A6" w:themeColor="background1" w:themeShade="A6"/>
        </w:rPr>
        <w:t xml:space="preserve"> Правительства ДНР </w:t>
      </w:r>
      <w:hyperlink r:id="rId7" w:history="1">
        <w:r w:rsidR="00FA5EFE" w:rsidRPr="00FA5EFE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8E655B">
        <w:t xml:space="preserve">, </w:t>
      </w:r>
      <w:hyperlink r:id="rId8" w:history="1">
        <w:r w:rsidR="008E655B" w:rsidRPr="00324186">
          <w:rPr>
            <w:rStyle w:val="a4"/>
            <w:i/>
            <w:iCs/>
          </w:rPr>
          <w:t>от 06.07.2023 № 49-4</w:t>
        </w:r>
      </w:hyperlink>
      <w:r w:rsidR="008E655B">
        <w:t>)</w:t>
      </w:r>
      <w:bookmarkStart w:id="0" w:name="_GoBack"/>
      <w:bookmarkEnd w:id="0"/>
    </w:p>
    <w:p w14:paraId="710FCDC5" w14:textId="77777777" w:rsidR="00937832" w:rsidRDefault="002B072B">
      <w:pPr>
        <w:pStyle w:val="1"/>
        <w:spacing w:after="320" w:line="262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возмещение части затрат на поддержку племенного</w:t>
      </w:r>
      <w:r>
        <w:rPr>
          <w:b/>
          <w:bCs/>
        </w:rPr>
        <w:br/>
        <w:t>животноводства</w:t>
      </w:r>
    </w:p>
    <w:p w14:paraId="0655E06D" w14:textId="77777777" w:rsidR="00937832" w:rsidRDefault="002B072B">
      <w:pPr>
        <w:pStyle w:val="1"/>
        <w:numPr>
          <w:ilvl w:val="0"/>
          <w:numId w:val="1"/>
        </w:numPr>
        <w:tabs>
          <w:tab w:val="left" w:pos="294"/>
        </w:tabs>
        <w:spacing w:after="320" w:line="257" w:lineRule="auto"/>
        <w:ind w:firstLine="0"/>
        <w:jc w:val="center"/>
      </w:pPr>
      <w:bookmarkStart w:id="1" w:name="bookmark0"/>
      <w:bookmarkEnd w:id="1"/>
      <w:r>
        <w:rPr>
          <w:b/>
          <w:bCs/>
        </w:rPr>
        <w:t>Общие положения</w:t>
      </w:r>
    </w:p>
    <w:p w14:paraId="278F71C4" w14:textId="77777777" w:rsidR="00937832" w:rsidRDefault="002B072B">
      <w:pPr>
        <w:pStyle w:val="1"/>
        <w:numPr>
          <w:ilvl w:val="0"/>
          <w:numId w:val="2"/>
        </w:numPr>
        <w:tabs>
          <w:tab w:val="left" w:pos="1249"/>
        </w:tabs>
        <w:spacing w:after="320"/>
        <w:ind w:firstLine="720"/>
        <w:jc w:val="both"/>
      </w:pPr>
      <w:bookmarkStart w:id="2" w:name="bookmark1"/>
      <w:bookmarkEnd w:id="2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поддержку племенного животноводства (далее - Порядок) определяет цели, условия и процедуру предоставления субсидий (далее - субсидии).</w:t>
      </w:r>
    </w:p>
    <w:p w14:paraId="450C4093" w14:textId="77777777" w:rsidR="00937832" w:rsidRDefault="002B072B">
      <w:pPr>
        <w:pStyle w:val="1"/>
        <w:numPr>
          <w:ilvl w:val="0"/>
          <w:numId w:val="2"/>
        </w:numPr>
        <w:tabs>
          <w:tab w:val="left" w:pos="1244"/>
        </w:tabs>
        <w:spacing w:line="257" w:lineRule="auto"/>
        <w:ind w:firstLine="720"/>
        <w:jc w:val="both"/>
      </w:pPr>
      <w:bookmarkStart w:id="3" w:name="bookmark2"/>
      <w:bookmarkEnd w:id="3"/>
      <w:r>
        <w:t>В настоящем Порядке употребляются термины, имеющие следующее значение:</w:t>
      </w:r>
    </w:p>
    <w:p w14:paraId="02160F1D" w14:textId="77777777" w:rsidR="00937832" w:rsidRDefault="002B072B">
      <w:pPr>
        <w:pStyle w:val="1"/>
        <w:spacing w:line="257" w:lineRule="auto"/>
        <w:ind w:firstLine="720"/>
        <w:jc w:val="both"/>
      </w:pPr>
      <w:r>
        <w:t>племенное поголовье сельскохозяйственных животных - сельскохозяйственные животные, имеющее документально подтвержденное происхождение или племенное свидетельство (сертификат);</w:t>
      </w:r>
    </w:p>
    <w:p w14:paraId="234E787F" w14:textId="77777777" w:rsidR="00937832" w:rsidRDefault="002B072B">
      <w:pPr>
        <w:pStyle w:val="1"/>
        <w:spacing w:line="257" w:lineRule="auto"/>
        <w:ind w:firstLine="72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14715305" w14:textId="77777777" w:rsidR="00937832" w:rsidRDefault="002B072B">
      <w:pPr>
        <w:pStyle w:val="1"/>
        <w:spacing w:line="257" w:lineRule="auto"/>
        <w:ind w:firstLine="72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5A8A97BE" w14:textId="77777777" w:rsidR="00937832" w:rsidRDefault="002B072B">
      <w:pPr>
        <w:pStyle w:val="1"/>
        <w:spacing w:line="257" w:lineRule="auto"/>
        <w:ind w:firstLine="720"/>
        <w:jc w:val="both"/>
      </w:pPr>
      <w:r>
        <w:t>участник отбора - сельскохозяйственный товаропроизводитель, занимающийся разведением племенных животных разных пород, зарегистрированный в Государственном реестре субъектов племенного дела в животноводстве и подавший заявление о предоставлении субсидии.</w:t>
      </w:r>
    </w:p>
    <w:p w14:paraId="11EC4551" w14:textId="77777777" w:rsidR="00937832" w:rsidRDefault="002B072B">
      <w:pPr>
        <w:pStyle w:val="1"/>
        <w:spacing w:after="320" w:line="257" w:lineRule="auto"/>
        <w:ind w:firstLine="720"/>
        <w:jc w:val="both"/>
      </w:pPr>
      <w:r>
        <w:t xml:space="preserve">Для целей настоящего Порядка под сельскохозяйственными товаропроизводителями понимаются юридические лица и физические лица- </w:t>
      </w:r>
      <w:r>
        <w:lastRenderedPageBreak/>
        <w:t>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302C007B" w14:textId="77777777" w:rsidR="00937832" w:rsidRDefault="002B072B">
      <w:pPr>
        <w:pStyle w:val="1"/>
        <w:spacing w:line="262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231B302C" w14:textId="77777777" w:rsidR="00937832" w:rsidRDefault="002B072B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6513D861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4560FD9F" w14:textId="77777777" w:rsidR="00937832" w:rsidRDefault="002B072B">
      <w:pPr>
        <w:pStyle w:val="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4" w:name="bookmark3"/>
      <w:bookmarkEnd w:id="4"/>
      <w:r>
        <w:t>Целью предоставления субсидии является 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поддержку племенного маточного поголовья сельскохозяйственных животных по ставке на 1 условную голову.</w:t>
      </w:r>
    </w:p>
    <w:p w14:paraId="34EE8452" w14:textId="77777777" w:rsidR="00937832" w:rsidRDefault="002B072B">
      <w:pPr>
        <w:pStyle w:val="1"/>
        <w:spacing w:after="300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3D57032C" w14:textId="77777777" w:rsidR="00937832" w:rsidRDefault="002B072B">
      <w:pPr>
        <w:pStyle w:val="1"/>
        <w:numPr>
          <w:ilvl w:val="0"/>
          <w:numId w:val="2"/>
        </w:numPr>
        <w:tabs>
          <w:tab w:val="left" w:pos="1249"/>
        </w:tabs>
        <w:spacing w:after="300"/>
        <w:ind w:firstLine="720"/>
        <w:jc w:val="both"/>
      </w:pPr>
      <w:bookmarkStart w:id="5" w:name="bookmark4"/>
      <w:bookmarkEnd w:id="5"/>
      <w:r>
        <w:t>Министерство агропромышленной политики и продовольствия Донецкой Народной Республики (далее - Министерство),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4E219077" w14:textId="77777777" w:rsidR="00937832" w:rsidRDefault="002B072B">
      <w:pPr>
        <w:pStyle w:val="1"/>
        <w:numPr>
          <w:ilvl w:val="0"/>
          <w:numId w:val="2"/>
        </w:numPr>
        <w:tabs>
          <w:tab w:val="left" w:pos="1249"/>
        </w:tabs>
        <w:spacing w:after="300"/>
        <w:ind w:firstLine="720"/>
        <w:jc w:val="both"/>
      </w:pPr>
      <w:bookmarkStart w:id="6" w:name="bookmark5"/>
      <w:bookmarkEnd w:id="6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78B00B21" w14:textId="77777777" w:rsidR="00937832" w:rsidRDefault="002B072B">
      <w:pPr>
        <w:pStyle w:val="1"/>
        <w:numPr>
          <w:ilvl w:val="0"/>
          <w:numId w:val="1"/>
        </w:numPr>
        <w:tabs>
          <w:tab w:val="left" w:pos="399"/>
        </w:tabs>
        <w:spacing w:after="300" w:line="262" w:lineRule="auto"/>
        <w:ind w:firstLine="0"/>
        <w:jc w:val="center"/>
      </w:pPr>
      <w:bookmarkStart w:id="7" w:name="bookmark6"/>
      <w:bookmarkEnd w:id="7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14A7F264" w14:textId="77777777" w:rsidR="00937832" w:rsidRDefault="002B072B">
      <w:pPr>
        <w:pStyle w:val="1"/>
        <w:numPr>
          <w:ilvl w:val="0"/>
          <w:numId w:val="3"/>
        </w:numPr>
        <w:tabs>
          <w:tab w:val="left" w:pos="1244"/>
        </w:tabs>
        <w:spacing w:line="257" w:lineRule="auto"/>
        <w:ind w:firstLine="720"/>
        <w:jc w:val="both"/>
      </w:pPr>
      <w:bookmarkStart w:id="8" w:name="bookmark7"/>
      <w:bookmarkEnd w:id="8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0A0AB47B" w14:textId="1CD2282C" w:rsidR="00937832" w:rsidRDefault="00FA5EFE">
      <w:pPr>
        <w:pStyle w:val="1"/>
        <w:spacing w:line="257" w:lineRule="auto"/>
        <w:ind w:firstLine="720"/>
        <w:jc w:val="both"/>
      </w:pPr>
      <w:r w:rsidRPr="00FA5EFE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57BA9777" w14:textId="77777777" w:rsidR="00937832" w:rsidRDefault="002B072B">
      <w:pPr>
        <w:pStyle w:val="1"/>
        <w:spacing w:after="300" w:line="257" w:lineRule="auto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2C51A6B2" w14:textId="77777777" w:rsidR="00937832" w:rsidRDefault="002B072B">
      <w:pPr>
        <w:pStyle w:val="1"/>
        <w:spacing w:line="262" w:lineRule="auto"/>
        <w:ind w:firstLine="720"/>
        <w:jc w:val="both"/>
      </w:pPr>
      <w:r>
        <w:t>результаты предоставления субсидии;</w:t>
      </w:r>
    </w:p>
    <w:p w14:paraId="5374B4CF" w14:textId="77777777" w:rsidR="00937832" w:rsidRDefault="002B072B">
      <w:pPr>
        <w:pStyle w:val="1"/>
        <w:spacing w:line="262" w:lineRule="auto"/>
        <w:ind w:firstLine="720"/>
        <w:jc w:val="both"/>
      </w:pPr>
      <w:r>
        <w:t xml:space="preserve">информация о требованиях к участникам отбора и перечень документов, представляемых участниками отбора для подтверждения их соответствия указанным </w:t>
      </w:r>
      <w:r>
        <w:lastRenderedPageBreak/>
        <w:t>требованиям;</w:t>
      </w:r>
    </w:p>
    <w:p w14:paraId="3F49413E" w14:textId="77777777" w:rsidR="00937832" w:rsidRDefault="002B072B">
      <w:pPr>
        <w:pStyle w:val="1"/>
        <w:spacing w:line="262" w:lineRule="auto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7858AB68" w14:textId="77777777" w:rsidR="00937832" w:rsidRDefault="002B072B">
      <w:pPr>
        <w:pStyle w:val="1"/>
        <w:spacing w:line="262" w:lineRule="auto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7CB4A459" w14:textId="77777777" w:rsidR="00937832" w:rsidRDefault="002B072B">
      <w:pPr>
        <w:pStyle w:val="1"/>
        <w:spacing w:line="262" w:lineRule="auto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911D601" w14:textId="77777777" w:rsidR="00937832" w:rsidRDefault="002B072B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7C4BBEF3" w14:textId="77777777" w:rsidR="00937832" w:rsidRDefault="002B072B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00E96146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14456A9D" w14:textId="44FC8268" w:rsidR="00937832" w:rsidRDefault="00FA5EFE">
      <w:pPr>
        <w:pStyle w:val="1"/>
        <w:numPr>
          <w:ilvl w:val="0"/>
          <w:numId w:val="3"/>
        </w:numPr>
        <w:tabs>
          <w:tab w:val="left" w:pos="1256"/>
        </w:tabs>
        <w:ind w:firstLine="720"/>
        <w:jc w:val="both"/>
      </w:pPr>
      <w:bookmarkStart w:id="9" w:name="bookmark8"/>
      <w:bookmarkEnd w:id="9"/>
      <w:r w:rsidRPr="00FA5EFE">
        <w:t>Субсидия предоставляется при условии наличия племенного поголовья сельскохозяйственных животных на предприятии.</w:t>
      </w:r>
    </w:p>
    <w:p w14:paraId="4617B4A5" w14:textId="77777777" w:rsidR="00937832" w:rsidRDefault="002B072B">
      <w:pPr>
        <w:pStyle w:val="1"/>
        <w:ind w:firstLine="720"/>
        <w:jc w:val="both"/>
      </w:pPr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1679F858" w14:textId="77777777" w:rsidR="00937832" w:rsidRDefault="002B072B">
      <w:pPr>
        <w:pStyle w:val="1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60391465" w14:textId="77777777" w:rsidR="00937832" w:rsidRDefault="002B072B">
      <w:pPr>
        <w:pStyle w:val="1"/>
        <w:ind w:firstLine="72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08D04B06" w14:textId="77777777" w:rsidR="00937832" w:rsidRDefault="002B072B">
      <w:pPr>
        <w:pStyle w:val="1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39DAE0F9" w14:textId="77777777" w:rsidR="00937832" w:rsidRDefault="002B072B">
      <w:pPr>
        <w:pStyle w:val="1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1CF5885A" w14:textId="77777777" w:rsidR="00937832" w:rsidRDefault="002B072B">
      <w:pPr>
        <w:pStyle w:val="1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127C9AA6" w14:textId="22053FDE" w:rsidR="00937832" w:rsidRDefault="00FA5EFE">
      <w:pPr>
        <w:pStyle w:val="1"/>
        <w:ind w:firstLine="720"/>
        <w:jc w:val="both"/>
      </w:pPr>
      <w:r w:rsidRPr="00FA5EFE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51457D63" w14:textId="77777777" w:rsidR="00937832" w:rsidRDefault="002B072B">
      <w:pPr>
        <w:pStyle w:val="1"/>
        <w:spacing w:line="262" w:lineRule="auto"/>
        <w:ind w:firstLine="720"/>
        <w:jc w:val="both"/>
      </w:pPr>
      <w:r>
        <w:t xml:space="preserve">участник отбора не получал в текущем году средства из бюджета, из которого </w:t>
      </w:r>
      <w:r>
        <w:lastRenderedPageBreak/>
        <w:t>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71E829CF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7298EB26" w14:textId="77777777" w:rsidR="00937832" w:rsidRDefault="002B072B">
      <w:pPr>
        <w:pStyle w:val="1"/>
        <w:numPr>
          <w:ilvl w:val="0"/>
          <w:numId w:val="3"/>
        </w:numPr>
        <w:tabs>
          <w:tab w:val="left" w:pos="1244"/>
        </w:tabs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6F8201DE" w14:textId="77777777" w:rsidR="00937832" w:rsidRDefault="002B072B">
      <w:pPr>
        <w:pStyle w:val="1"/>
        <w:tabs>
          <w:tab w:val="left" w:pos="1052"/>
        </w:tabs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предоставляемых с заявлением, по форме согласно приложению 1 к настоящему Порядку;</w:t>
      </w:r>
    </w:p>
    <w:p w14:paraId="698EA598" w14:textId="77777777" w:rsidR="00937832" w:rsidRDefault="002B072B">
      <w:pPr>
        <w:pStyle w:val="1"/>
        <w:tabs>
          <w:tab w:val="left" w:pos="1076"/>
        </w:tabs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2073B37A" w14:textId="64B4A69B" w:rsidR="00937832" w:rsidRDefault="002B072B">
      <w:pPr>
        <w:pStyle w:val="1"/>
        <w:tabs>
          <w:tab w:val="left" w:pos="1076"/>
        </w:tabs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FA5EFE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11B92172" w14:textId="77777777" w:rsidR="00937832" w:rsidRDefault="002B072B">
      <w:pPr>
        <w:pStyle w:val="1"/>
        <w:tabs>
          <w:tab w:val="left" w:pos="1062"/>
        </w:tabs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о размере причитающейся субсидии согласно приложению 4 к настоящему Порядку;</w:t>
      </w:r>
    </w:p>
    <w:p w14:paraId="0644C8E4" w14:textId="77777777" w:rsidR="00937832" w:rsidRDefault="002B072B">
      <w:pPr>
        <w:pStyle w:val="1"/>
        <w:tabs>
          <w:tab w:val="left" w:pos="1071"/>
        </w:tabs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формы № 2 «Отчет о финансовых результатах» за отчетный финансовый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5 к настоящему Порядку.</w:t>
      </w:r>
    </w:p>
    <w:p w14:paraId="17DB8854" w14:textId="77777777" w:rsidR="00937832" w:rsidRDefault="002B072B">
      <w:pPr>
        <w:pStyle w:val="1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C09CC84" w14:textId="77777777" w:rsidR="00937832" w:rsidRDefault="002B072B">
      <w:pPr>
        <w:pStyle w:val="1"/>
        <w:tabs>
          <w:tab w:val="left" w:pos="1086"/>
        </w:tabs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>копию Аттестата субъекта племенного дела;</w:t>
      </w:r>
    </w:p>
    <w:p w14:paraId="7EF7C129" w14:textId="77777777" w:rsidR="00937832" w:rsidRDefault="002B072B">
      <w:pPr>
        <w:pStyle w:val="1"/>
        <w:tabs>
          <w:tab w:val="left" w:pos="1124"/>
        </w:tabs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копию Свидетельства о регистрации субъекта племенного дела в животноводстве в Государственном племенном реестре субъектов племенного дела в животноводстве Донецкой Народной Республики;</w:t>
      </w:r>
    </w:p>
    <w:p w14:paraId="01BA409A" w14:textId="77777777" w:rsidR="00937832" w:rsidRDefault="002B072B">
      <w:pPr>
        <w:pStyle w:val="1"/>
        <w:tabs>
          <w:tab w:val="left" w:pos="1114"/>
        </w:tabs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  <w:t>расшифровку произведенных затрат по форме согласно приложению 6 к настоящему Порядку.</w:t>
      </w:r>
    </w:p>
    <w:p w14:paraId="614D0D6A" w14:textId="77777777" w:rsidR="00937832" w:rsidRDefault="002B072B">
      <w:pPr>
        <w:pStyle w:val="1"/>
        <w:ind w:firstLine="720"/>
        <w:jc w:val="both"/>
      </w:pPr>
      <w:r>
        <w:t>Данные, указанные в расшифровке произведенных затрат, должны соответствовать сведениям, указанным в первичных учетных документах и (или) бухгалтерской отчетности;</w:t>
      </w:r>
    </w:p>
    <w:p w14:paraId="64088190" w14:textId="77777777" w:rsidR="00937832" w:rsidRDefault="002B072B">
      <w:pPr>
        <w:pStyle w:val="1"/>
        <w:tabs>
          <w:tab w:val="left" w:pos="1062"/>
        </w:tabs>
        <w:ind w:firstLine="720"/>
        <w:jc w:val="both"/>
      </w:pPr>
      <w:bookmarkStart w:id="19" w:name="bookmark18"/>
      <w:r>
        <w:rPr>
          <w:shd w:val="clear" w:color="auto" w:fill="FFFFFF"/>
        </w:rPr>
        <w:t>к</w:t>
      </w:r>
      <w:bookmarkEnd w:id="19"/>
      <w:r>
        <w:rPr>
          <w:shd w:val="clear" w:color="auto" w:fill="FFFFFF"/>
        </w:rPr>
        <w:t>)</w:t>
      </w:r>
      <w:r>
        <w:tab/>
        <w:t>при приобретении кормов и (или) средств защиты животных и (или) ветеринарных препаратов предоставляются следующие документы:</w:t>
      </w:r>
    </w:p>
    <w:p w14:paraId="355F4AED" w14:textId="77777777" w:rsidR="00937832" w:rsidRDefault="002B072B">
      <w:pPr>
        <w:pStyle w:val="1"/>
        <w:ind w:firstLine="720"/>
        <w:jc w:val="both"/>
      </w:pPr>
      <w:r>
        <w:t>копии накладных или универсальных передаточных документов, заверенные участником отбора;</w:t>
      </w:r>
    </w:p>
    <w:p w14:paraId="23CA493B" w14:textId="77777777" w:rsidR="00937832" w:rsidRDefault="002B072B">
      <w:pPr>
        <w:pStyle w:val="1"/>
        <w:ind w:firstLine="720"/>
        <w:jc w:val="both"/>
      </w:pPr>
      <w:r>
        <w:t xml:space="preserve">копии платежных поручений и выписок с расчетного счета, подтверждающих оплату за приобретение кормов, ветеринарных препаратов, средств защиты животных, </w:t>
      </w:r>
      <w:r>
        <w:lastRenderedPageBreak/>
        <w:t>заверенные участником отбора;</w:t>
      </w:r>
    </w:p>
    <w:p w14:paraId="22681BD3" w14:textId="77777777" w:rsidR="00937832" w:rsidRDefault="002B072B">
      <w:pPr>
        <w:pStyle w:val="1"/>
        <w:ind w:firstLine="720"/>
        <w:jc w:val="both"/>
      </w:pPr>
      <w:r>
        <w:t>копии договоров и (или) счетов, заверенные участником отбора, в случае указания их в назначении платежа в платежном поручении;</w:t>
      </w:r>
    </w:p>
    <w:p w14:paraId="0F003AC2" w14:textId="77777777" w:rsidR="00937832" w:rsidRDefault="002B072B">
      <w:pPr>
        <w:pStyle w:val="1"/>
        <w:ind w:firstLine="720"/>
        <w:jc w:val="both"/>
      </w:pPr>
      <w:r>
        <w:t>акты на списание кормов и (или) средств защиты животных и (или) ветеринарных препаратов на производство (при наличии);</w:t>
      </w:r>
    </w:p>
    <w:p w14:paraId="16DAD46F" w14:textId="77777777" w:rsidR="00937832" w:rsidRDefault="002B072B">
      <w:pPr>
        <w:pStyle w:val="1"/>
        <w:tabs>
          <w:tab w:val="left" w:pos="1075"/>
        </w:tabs>
        <w:ind w:firstLine="720"/>
        <w:jc w:val="both"/>
      </w:pPr>
      <w:bookmarkStart w:id="20" w:name="bookmark19"/>
      <w:r>
        <w:t>л</w:t>
      </w:r>
      <w:bookmarkEnd w:id="20"/>
      <w:r>
        <w:t>)</w:t>
      </w:r>
      <w:r>
        <w:tab/>
        <w:t>при собственной заготовке и (или) производстве кормов представляется информация о списании в производство кормов собственного производства в текущем году. Данные, указанные в информации, должны соответствовать сведениям, указанным в первичных учетных документах и бухгалтерской отчетности участника отбора;</w:t>
      </w:r>
    </w:p>
    <w:p w14:paraId="64146364" w14:textId="77777777" w:rsidR="00937832" w:rsidRDefault="002B072B">
      <w:pPr>
        <w:pStyle w:val="1"/>
        <w:tabs>
          <w:tab w:val="left" w:pos="1113"/>
        </w:tabs>
        <w:ind w:firstLine="720"/>
        <w:jc w:val="both"/>
      </w:pPr>
      <w:bookmarkStart w:id="21" w:name="bookmark20"/>
      <w:r>
        <w:t>м</w:t>
      </w:r>
      <w:bookmarkEnd w:id="21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7D35CE96" w14:textId="77777777" w:rsidR="00937832" w:rsidRDefault="002B072B">
      <w:pPr>
        <w:pStyle w:val="1"/>
        <w:tabs>
          <w:tab w:val="left" w:pos="1118"/>
        </w:tabs>
        <w:ind w:firstLine="720"/>
        <w:jc w:val="both"/>
      </w:pPr>
      <w:bookmarkStart w:id="22" w:name="bookmark21"/>
      <w:r>
        <w:t>н</w:t>
      </w:r>
      <w:bookmarkEnd w:id="22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144359D7" w14:textId="77777777" w:rsidR="00937832" w:rsidRDefault="002B072B">
      <w:pPr>
        <w:pStyle w:val="1"/>
        <w:tabs>
          <w:tab w:val="left" w:pos="1118"/>
        </w:tabs>
        <w:ind w:firstLine="720"/>
        <w:jc w:val="both"/>
      </w:pPr>
      <w:bookmarkStart w:id="23" w:name="bookmark22"/>
      <w:r>
        <w:t>о</w:t>
      </w:r>
      <w:bookmarkEnd w:id="23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76DA3EA1" w14:textId="77777777" w:rsidR="00937832" w:rsidRDefault="002B072B">
      <w:pPr>
        <w:pStyle w:val="1"/>
        <w:tabs>
          <w:tab w:val="left" w:pos="1113"/>
        </w:tabs>
        <w:spacing w:after="300"/>
        <w:ind w:firstLine="720"/>
        <w:jc w:val="both"/>
      </w:pPr>
      <w:bookmarkStart w:id="24" w:name="bookmark23"/>
      <w:r>
        <w:t>п</w:t>
      </w:r>
      <w:bookmarkEnd w:id="24"/>
      <w: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2DA1A92A" w14:textId="77777777" w:rsidR="00937832" w:rsidRDefault="002B072B">
      <w:pPr>
        <w:pStyle w:val="1"/>
        <w:numPr>
          <w:ilvl w:val="0"/>
          <w:numId w:val="3"/>
        </w:numPr>
        <w:tabs>
          <w:tab w:val="left" w:pos="1247"/>
        </w:tabs>
        <w:spacing w:after="300" w:line="262" w:lineRule="auto"/>
        <w:ind w:firstLine="720"/>
        <w:jc w:val="both"/>
      </w:pPr>
      <w:bookmarkStart w:id="25" w:name="bookmark24"/>
      <w:bookmarkEnd w:id="25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2DE381B5" w14:textId="77777777" w:rsidR="00937832" w:rsidRDefault="002B072B">
      <w:pPr>
        <w:pStyle w:val="1"/>
        <w:numPr>
          <w:ilvl w:val="0"/>
          <w:numId w:val="3"/>
        </w:numPr>
        <w:tabs>
          <w:tab w:val="left" w:pos="1257"/>
        </w:tabs>
        <w:ind w:firstLine="720"/>
        <w:jc w:val="both"/>
      </w:pPr>
      <w:bookmarkStart w:id="26" w:name="bookmark25"/>
      <w:bookmarkEnd w:id="26"/>
      <w:r>
        <w:t>Основаниями для отказа в предоставлении субсидии являются:</w:t>
      </w:r>
    </w:p>
    <w:p w14:paraId="0BF3C13E" w14:textId="77777777" w:rsidR="00937832" w:rsidRDefault="002B072B">
      <w:pPr>
        <w:pStyle w:val="1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21491BC0" w14:textId="77777777" w:rsidR="00937832" w:rsidRDefault="002B072B">
      <w:pPr>
        <w:pStyle w:val="1"/>
        <w:tabs>
          <w:tab w:val="left" w:pos="3794"/>
          <w:tab w:val="left" w:pos="6890"/>
        </w:tabs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0CBA5F62" w14:textId="77777777" w:rsidR="00937832" w:rsidRDefault="002B072B">
      <w:pPr>
        <w:pStyle w:val="1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64E9E2C7" w14:textId="77777777" w:rsidR="00937832" w:rsidRDefault="002B072B">
      <w:pPr>
        <w:pStyle w:val="1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7BADE4A0" w14:textId="77777777" w:rsidR="00937832" w:rsidRDefault="002B072B">
      <w:pPr>
        <w:pStyle w:val="1"/>
        <w:tabs>
          <w:tab w:val="left" w:pos="3794"/>
          <w:tab w:val="left" w:pos="6890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5928C363" w14:textId="77777777" w:rsidR="00937832" w:rsidRDefault="002B072B">
      <w:pPr>
        <w:pStyle w:val="1"/>
        <w:spacing w:after="300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0BDC9126" w14:textId="77777777" w:rsidR="00937832" w:rsidRDefault="002B072B">
      <w:pPr>
        <w:pStyle w:val="1"/>
        <w:spacing w:line="262" w:lineRule="auto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27B90CAA" w14:textId="77777777" w:rsidR="00937832" w:rsidRDefault="002B072B">
      <w:pPr>
        <w:pStyle w:val="1"/>
        <w:spacing w:line="262" w:lineRule="auto"/>
        <w:ind w:firstLine="720"/>
        <w:jc w:val="both"/>
      </w:pPr>
      <w:r>
        <w:t>документы, включенные в заявление, не поддаются прочтению;</w:t>
      </w:r>
    </w:p>
    <w:p w14:paraId="01278F88" w14:textId="77777777" w:rsidR="00937832" w:rsidRDefault="002B072B">
      <w:pPr>
        <w:pStyle w:val="1"/>
        <w:spacing w:line="262" w:lineRule="auto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65BA099A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lastRenderedPageBreak/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2D0F57CD" w14:textId="77777777" w:rsidR="00937832" w:rsidRDefault="002B072B">
      <w:pPr>
        <w:pStyle w:val="1"/>
        <w:numPr>
          <w:ilvl w:val="0"/>
          <w:numId w:val="3"/>
        </w:numPr>
        <w:tabs>
          <w:tab w:val="left" w:pos="1247"/>
        </w:tabs>
        <w:spacing w:after="300" w:line="262" w:lineRule="auto"/>
        <w:ind w:firstLine="720"/>
        <w:jc w:val="both"/>
      </w:pPr>
      <w:bookmarkStart w:id="27" w:name="bookmark26"/>
      <w:bookmarkEnd w:id="27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40A82645" w14:textId="77777777" w:rsidR="00937832" w:rsidRDefault="002B072B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28" w:name="bookmark27"/>
      <w:bookmarkEnd w:id="28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0DD0F3E5" w14:textId="77777777" w:rsidR="00937832" w:rsidRDefault="002B072B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29" w:name="bookmark28"/>
      <w:bookmarkEnd w:id="29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24294EF7" w14:textId="77777777" w:rsidR="00937832" w:rsidRDefault="002B072B">
      <w:pPr>
        <w:pStyle w:val="1"/>
        <w:numPr>
          <w:ilvl w:val="0"/>
          <w:numId w:val="3"/>
        </w:numPr>
        <w:tabs>
          <w:tab w:val="left" w:pos="1247"/>
        </w:tabs>
        <w:spacing w:after="300"/>
        <w:ind w:firstLine="720"/>
        <w:jc w:val="both"/>
      </w:pPr>
      <w:bookmarkStart w:id="30" w:name="bookmark29"/>
      <w:bookmarkEnd w:id="30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5FC72B1A" w14:textId="77777777" w:rsidR="00937832" w:rsidRDefault="002B072B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31" w:name="bookmark30"/>
      <w:bookmarkEnd w:id="31"/>
      <w:r>
        <w:t>Министерство регистрирует заявление в журнале учета заявлений согласно приложению 7 к настоящему Порядку в день его поступления с присвоением ему входящего номера и даты поступления.</w:t>
      </w:r>
    </w:p>
    <w:p w14:paraId="76CD6852" w14:textId="63A1D086" w:rsidR="00937832" w:rsidRDefault="00FA5EFE">
      <w:pPr>
        <w:pStyle w:val="1"/>
        <w:numPr>
          <w:ilvl w:val="0"/>
          <w:numId w:val="3"/>
        </w:numPr>
        <w:tabs>
          <w:tab w:val="left" w:pos="1388"/>
        </w:tabs>
        <w:spacing w:line="257" w:lineRule="auto"/>
        <w:ind w:firstLine="720"/>
        <w:jc w:val="both"/>
      </w:pPr>
      <w:bookmarkStart w:id="32" w:name="bookmark31"/>
      <w:bookmarkEnd w:id="32"/>
      <w:r w:rsidRPr="00FA5EFE"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4EAFACE5" w14:textId="77777777" w:rsidR="00FA5EFE" w:rsidRDefault="00FA5EFE" w:rsidP="00FA5EFE">
      <w:pPr>
        <w:pStyle w:val="1"/>
        <w:spacing w:after="300" w:line="257" w:lineRule="auto"/>
        <w:ind w:firstLine="720"/>
        <w:jc w:val="both"/>
      </w:pPr>
      <w:r w:rsidRPr="00FA5EFE">
        <w:t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поддержку племенного животноводства (далее –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7EBBBDA8" w14:textId="7B593A08" w:rsidR="00FA5EFE" w:rsidRDefault="00FA5EFE" w:rsidP="00FA5EFE">
      <w:pPr>
        <w:pStyle w:val="1"/>
        <w:spacing w:after="300" w:line="257" w:lineRule="auto"/>
        <w:ind w:firstLine="720"/>
        <w:jc w:val="both"/>
      </w:pPr>
      <w:r w:rsidRPr="00FA5EFE">
        <w:t>Рассмотрение заявлений и включение в Реестр осуществляется в последовательности, в которой поступали заявления.</w:t>
      </w:r>
    </w:p>
    <w:p w14:paraId="29144F9A" w14:textId="1CF0CF10" w:rsidR="00FA5EFE" w:rsidRDefault="00FA5EFE" w:rsidP="00FA5EFE">
      <w:pPr>
        <w:pStyle w:val="1"/>
        <w:spacing w:after="300" w:line="257" w:lineRule="auto"/>
        <w:ind w:firstLine="720"/>
        <w:jc w:val="both"/>
      </w:pPr>
      <w:r w:rsidRPr="00FA5EFE"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3130EB15" w14:textId="7221029A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 xml:space="preserve">2.12. В течение 5 рабочих дней, следующих за днем окончания срока рассмотрения заявлений, Министерство формирует Реестр и размещает на </w:t>
      </w:r>
      <w:r>
        <w:lastRenderedPageBreak/>
        <w:t>официальном сайте Министерства в информационно-телекоммуникационной сети «Интернет» следующую информацию:</w:t>
      </w:r>
    </w:p>
    <w:p w14:paraId="6059E2A7" w14:textId="776DCAC6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об участниках отбора, заявления которых были рассмотрены;</w:t>
      </w:r>
    </w:p>
    <w:p w14:paraId="3BFE8BD1" w14:textId="4A08FF72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4288501A" w14:textId="563C9972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7E24E399" w14:textId="6DD78CDE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37490205" w14:textId="683C7352" w:rsidR="00937832" w:rsidRDefault="00FA5EFE" w:rsidP="00FA5EFE">
      <w:pPr>
        <w:pStyle w:val="1"/>
        <w:spacing w:after="300" w:line="262" w:lineRule="auto"/>
        <w:ind w:firstLine="720"/>
        <w:jc w:val="both"/>
      </w:pPr>
      <w:r>
        <w:t xml:space="preserve">По мере рассмотрения заявлений в Реестр вносятся изменения путем дополнения информации о получателях </w:t>
      </w:r>
      <w:proofErr w:type="gramStart"/>
      <w:r>
        <w:t>субсидии.</w:t>
      </w:r>
      <w:r w:rsidR="002B072B">
        <w:t>.</w:t>
      </w:r>
      <w:proofErr w:type="gramEnd"/>
    </w:p>
    <w:p w14:paraId="06DF3DDB" w14:textId="77777777" w:rsidR="00937832" w:rsidRDefault="002B072B">
      <w:pPr>
        <w:pStyle w:val="1"/>
        <w:numPr>
          <w:ilvl w:val="0"/>
          <w:numId w:val="3"/>
        </w:numPr>
        <w:tabs>
          <w:tab w:val="left" w:pos="1421"/>
        </w:tabs>
        <w:spacing w:after="300" w:line="262" w:lineRule="auto"/>
        <w:ind w:firstLine="720"/>
        <w:jc w:val="both"/>
      </w:pPr>
      <w:bookmarkStart w:id="33" w:name="bookmark33"/>
      <w:bookmarkEnd w:id="33"/>
      <w:r>
        <w:t>Размер субсидии определяется по формуле:</w:t>
      </w:r>
    </w:p>
    <w:p w14:paraId="3D54AB56" w14:textId="77777777" w:rsidR="00937832" w:rsidRDefault="002B072B">
      <w:pPr>
        <w:pStyle w:val="1"/>
        <w:spacing w:after="300" w:line="262" w:lineRule="auto"/>
        <w:ind w:firstLine="0"/>
        <w:jc w:val="center"/>
      </w:pPr>
      <w:proofErr w:type="spellStart"/>
      <w:r>
        <w:t>Спл</w:t>
      </w:r>
      <w:proofErr w:type="spellEnd"/>
      <w:r>
        <w:t xml:space="preserve"> = Русл х </w:t>
      </w:r>
      <w:proofErr w:type="spellStart"/>
      <w:r>
        <w:t>Ст</w:t>
      </w:r>
      <w:proofErr w:type="spellEnd"/>
      <w:r>
        <w:t>,</w:t>
      </w:r>
    </w:p>
    <w:p w14:paraId="743DE598" w14:textId="77777777" w:rsidR="00937832" w:rsidRDefault="002B072B">
      <w:pPr>
        <w:pStyle w:val="1"/>
        <w:ind w:firstLine="720"/>
        <w:jc w:val="both"/>
      </w:pPr>
      <w:r>
        <w:t>где:</w:t>
      </w:r>
    </w:p>
    <w:p w14:paraId="059DF2E1" w14:textId="77777777" w:rsidR="00937832" w:rsidRDefault="002B072B">
      <w:pPr>
        <w:pStyle w:val="1"/>
        <w:ind w:firstLine="720"/>
        <w:jc w:val="both"/>
      </w:pPr>
      <w:proofErr w:type="spellStart"/>
      <w:r>
        <w:t>Спл</w:t>
      </w:r>
      <w:proofErr w:type="spellEnd"/>
      <w:r>
        <w:t xml:space="preserve"> - размер субсидии за счет средств бюджета, рублей;</w:t>
      </w:r>
    </w:p>
    <w:p w14:paraId="177B628E" w14:textId="77777777" w:rsidR="00937832" w:rsidRDefault="002B072B">
      <w:pPr>
        <w:pStyle w:val="1"/>
        <w:spacing w:after="300"/>
        <w:ind w:firstLine="720"/>
        <w:jc w:val="both"/>
      </w:pPr>
      <w:proofErr w:type="spellStart"/>
      <w:r>
        <w:t>Ст</w:t>
      </w:r>
      <w:proofErr w:type="spellEnd"/>
      <w:r>
        <w:t xml:space="preserve"> - базовая ставка субсидии за счет средств бюджета, установленная настоящим Порядком и равная 10 914,97 рос. руб. за 1 условную голову, рублей;</w:t>
      </w:r>
    </w:p>
    <w:p w14:paraId="738099A1" w14:textId="77777777" w:rsidR="00937832" w:rsidRDefault="002B072B">
      <w:pPr>
        <w:pStyle w:val="1"/>
        <w:spacing w:after="300" w:line="262" w:lineRule="auto"/>
        <w:ind w:firstLine="0"/>
        <w:jc w:val="center"/>
      </w:pPr>
      <w:r>
        <w:t xml:space="preserve">Русл = Р х </w:t>
      </w:r>
      <w:proofErr w:type="spellStart"/>
      <w:r>
        <w:t>Кп</w:t>
      </w:r>
      <w:proofErr w:type="spellEnd"/>
      <w:r>
        <w:t>,</w:t>
      </w:r>
    </w:p>
    <w:p w14:paraId="2792B099" w14:textId="77777777" w:rsidR="00937832" w:rsidRDefault="002B072B">
      <w:pPr>
        <w:pStyle w:val="1"/>
        <w:spacing w:line="262" w:lineRule="auto"/>
        <w:ind w:firstLine="720"/>
        <w:jc w:val="both"/>
      </w:pPr>
      <w:r>
        <w:t>где Русл - численность племенного маточного поголовья в условных головах, условных голов;</w:t>
      </w:r>
    </w:p>
    <w:p w14:paraId="418DA1D8" w14:textId="77777777" w:rsidR="00937832" w:rsidRDefault="002B072B">
      <w:pPr>
        <w:pStyle w:val="1"/>
        <w:spacing w:line="262" w:lineRule="auto"/>
        <w:ind w:firstLine="720"/>
        <w:jc w:val="both"/>
      </w:pPr>
      <w:r>
        <w:t>Р - численность племенного маточного поголовья по видам сельскохозяйственных животных сельскохозяйственного товаропроизводителя по состоянию на 1-е число месяца подачи заявления, голов;</w:t>
      </w:r>
    </w:p>
    <w:p w14:paraId="7186A126" w14:textId="77777777" w:rsidR="00937832" w:rsidRDefault="002B072B">
      <w:pPr>
        <w:pStyle w:val="1"/>
        <w:spacing w:after="300" w:line="262" w:lineRule="auto"/>
        <w:ind w:firstLine="720"/>
        <w:jc w:val="both"/>
      </w:pPr>
      <w:proofErr w:type="spellStart"/>
      <w:r>
        <w:t>Кп</w:t>
      </w:r>
      <w:proofErr w:type="spellEnd"/>
      <w:r>
        <w:t xml:space="preserve"> - коэффициенты для перевода племенного поголовья сельскохозяйственных животных в условные головы согласно приложению 8 к настоящему Порядку.</w:t>
      </w:r>
    </w:p>
    <w:p w14:paraId="54E12C29" w14:textId="77777777" w:rsidR="00937832" w:rsidRDefault="002B072B">
      <w:pPr>
        <w:pStyle w:val="1"/>
        <w:numPr>
          <w:ilvl w:val="0"/>
          <w:numId w:val="3"/>
        </w:numPr>
        <w:tabs>
          <w:tab w:val="left" w:pos="1416"/>
        </w:tabs>
        <w:spacing w:after="300"/>
        <w:ind w:firstLine="720"/>
        <w:jc w:val="both"/>
      </w:pPr>
      <w:bookmarkStart w:id="34" w:name="bookmark34"/>
      <w:bookmarkEnd w:id="34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5D67F663" w14:textId="77777777" w:rsidR="00937832" w:rsidRDefault="002B072B">
      <w:pPr>
        <w:pStyle w:val="1"/>
        <w:numPr>
          <w:ilvl w:val="0"/>
          <w:numId w:val="3"/>
        </w:numPr>
        <w:tabs>
          <w:tab w:val="left" w:pos="1416"/>
        </w:tabs>
        <w:spacing w:line="257" w:lineRule="auto"/>
        <w:ind w:firstLine="720"/>
        <w:jc w:val="both"/>
      </w:pPr>
      <w:bookmarkStart w:id="35" w:name="bookmark35"/>
      <w:bookmarkEnd w:id="35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78641777" w14:textId="77777777" w:rsidR="00937832" w:rsidRDefault="002B072B">
      <w:pPr>
        <w:pStyle w:val="1"/>
        <w:spacing w:after="300" w:line="257" w:lineRule="auto"/>
        <w:ind w:firstLine="720"/>
        <w:jc w:val="both"/>
      </w:pPr>
      <w:r>
        <w:t xml:space="preserve">В случае, если образовавшийся после выплаты субсидий остаток бюджетных </w:t>
      </w:r>
      <w:r>
        <w:lastRenderedPageBreak/>
        <w:t>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32E538D3" w14:textId="77777777" w:rsidR="00937832" w:rsidRDefault="002B072B">
      <w:pPr>
        <w:pStyle w:val="1"/>
        <w:numPr>
          <w:ilvl w:val="0"/>
          <w:numId w:val="3"/>
        </w:numPr>
        <w:tabs>
          <w:tab w:val="left" w:pos="1388"/>
        </w:tabs>
        <w:spacing w:line="262" w:lineRule="auto"/>
        <w:ind w:firstLine="720"/>
        <w:jc w:val="both"/>
      </w:pPr>
      <w:bookmarkStart w:id="36" w:name="bookmark36"/>
      <w:bookmarkEnd w:id="36"/>
      <w:r>
        <w:t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- Соглашение).</w:t>
      </w:r>
    </w:p>
    <w:p w14:paraId="1EC1D597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0D2BBAA8" w14:textId="77777777" w:rsidR="00937832" w:rsidRDefault="002B072B">
      <w:pPr>
        <w:pStyle w:val="1"/>
        <w:numPr>
          <w:ilvl w:val="0"/>
          <w:numId w:val="3"/>
        </w:numPr>
        <w:tabs>
          <w:tab w:val="left" w:pos="1383"/>
        </w:tabs>
        <w:ind w:firstLine="720"/>
        <w:jc w:val="both"/>
      </w:pPr>
      <w:bookmarkStart w:id="37" w:name="bookmark37"/>
      <w:bookmarkEnd w:id="37"/>
      <w:r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61A4665E" w14:textId="77777777" w:rsidR="00937832" w:rsidRDefault="002B072B">
      <w:pPr>
        <w:pStyle w:val="1"/>
        <w:spacing w:after="300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7AF80BD9" w14:textId="77777777" w:rsidR="00937832" w:rsidRDefault="002B072B">
      <w:pPr>
        <w:pStyle w:val="1"/>
        <w:numPr>
          <w:ilvl w:val="0"/>
          <w:numId w:val="3"/>
        </w:numPr>
        <w:tabs>
          <w:tab w:val="left" w:pos="1388"/>
        </w:tabs>
        <w:spacing w:line="257" w:lineRule="auto"/>
        <w:ind w:firstLine="720"/>
        <w:jc w:val="both"/>
      </w:pPr>
      <w:bookmarkStart w:id="38" w:name="bookmark38"/>
      <w:bookmarkEnd w:id="38"/>
      <w:r>
        <w:t>Показателем, необходимым для достижения результата предоставления субсидии (далее - показатель результативности), является численность племенного маточного поголовья сельскохозяйственных животных в году предоставления субсидии.</w:t>
      </w:r>
    </w:p>
    <w:p w14:paraId="18EB6CA9" w14:textId="77777777" w:rsidR="00937832" w:rsidRDefault="002B072B">
      <w:pPr>
        <w:pStyle w:val="1"/>
        <w:spacing w:after="300" w:line="257" w:lineRule="auto"/>
        <w:ind w:firstLine="720"/>
        <w:jc w:val="both"/>
      </w:pPr>
      <w:r>
        <w:t>Значение показателя результативности устанавливается в Соглашении.</w:t>
      </w:r>
    </w:p>
    <w:p w14:paraId="1AB4475E" w14:textId="0E805EB7" w:rsidR="00937832" w:rsidRDefault="002B072B">
      <w:pPr>
        <w:pStyle w:val="1"/>
        <w:numPr>
          <w:ilvl w:val="0"/>
          <w:numId w:val="3"/>
        </w:numPr>
        <w:tabs>
          <w:tab w:val="left" w:pos="1393"/>
        </w:tabs>
        <w:spacing w:after="300" w:line="254" w:lineRule="auto"/>
        <w:ind w:firstLine="720"/>
        <w:jc w:val="both"/>
      </w:pPr>
      <w:bookmarkStart w:id="39" w:name="bookmark39"/>
      <w:bookmarkEnd w:id="39"/>
      <w:r>
        <w:t xml:space="preserve">Перечисление субсидии осуществляется не позднее 10 рабочего дня с даты подписания Соглашения на счет, открытый получателем субсидии в </w:t>
      </w:r>
      <w:r w:rsidR="008E655B">
        <w:t>кредитной организации, осуществляющей свою деятельность на территории Донецкой Народной Республики на законных основаниях</w:t>
      </w:r>
      <w:r>
        <w:t>, по мере поступления финансирования.</w:t>
      </w:r>
    </w:p>
    <w:p w14:paraId="1122AEED" w14:textId="77777777" w:rsidR="00937832" w:rsidRDefault="002B072B">
      <w:pPr>
        <w:pStyle w:val="1"/>
        <w:numPr>
          <w:ilvl w:val="0"/>
          <w:numId w:val="3"/>
        </w:numPr>
        <w:tabs>
          <w:tab w:val="left" w:pos="1378"/>
        </w:tabs>
        <w:spacing w:after="300"/>
        <w:ind w:firstLine="720"/>
        <w:jc w:val="both"/>
      </w:pPr>
      <w:bookmarkStart w:id="40" w:name="bookmark40"/>
      <w:bookmarkEnd w:id="40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7A9D8266" w14:textId="77777777" w:rsidR="00937832" w:rsidRDefault="002B072B">
      <w:pPr>
        <w:pStyle w:val="1"/>
        <w:numPr>
          <w:ilvl w:val="0"/>
          <w:numId w:val="1"/>
        </w:numPr>
        <w:tabs>
          <w:tab w:val="left" w:pos="510"/>
        </w:tabs>
        <w:spacing w:after="300"/>
        <w:ind w:firstLine="0"/>
        <w:jc w:val="center"/>
      </w:pPr>
      <w:bookmarkStart w:id="41" w:name="bookmark41"/>
      <w:bookmarkEnd w:id="41"/>
      <w:r>
        <w:rPr>
          <w:b/>
          <w:bCs/>
        </w:rPr>
        <w:lastRenderedPageBreak/>
        <w:t>Требования к отчетности</w:t>
      </w:r>
    </w:p>
    <w:p w14:paraId="07A08E20" w14:textId="77777777" w:rsidR="00937832" w:rsidRDefault="002B072B">
      <w:pPr>
        <w:pStyle w:val="1"/>
        <w:numPr>
          <w:ilvl w:val="0"/>
          <w:numId w:val="4"/>
        </w:numPr>
        <w:tabs>
          <w:tab w:val="left" w:pos="1244"/>
        </w:tabs>
        <w:spacing w:after="300"/>
        <w:ind w:firstLine="720"/>
        <w:jc w:val="both"/>
      </w:pPr>
      <w:bookmarkStart w:id="42" w:name="bookmark42"/>
      <w:bookmarkEnd w:id="42"/>
      <w:r>
        <w:t>Получатели субсидии представляют в Министерство не позднее 15 января года,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указанных в пункте 2.18 раздела II настоящего Порядка, по форме, установленной Соглашением.</w:t>
      </w:r>
    </w:p>
    <w:p w14:paraId="357919E6" w14:textId="77777777" w:rsidR="00937832" w:rsidRDefault="002B072B">
      <w:pPr>
        <w:pStyle w:val="1"/>
        <w:numPr>
          <w:ilvl w:val="0"/>
          <w:numId w:val="4"/>
        </w:numPr>
        <w:tabs>
          <w:tab w:val="left" w:pos="1244"/>
        </w:tabs>
        <w:spacing w:after="300"/>
        <w:ind w:firstLine="720"/>
        <w:jc w:val="both"/>
      </w:pPr>
      <w:bookmarkStart w:id="43" w:name="bookmark43"/>
      <w:bookmarkEnd w:id="43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01E34FD8" w14:textId="53B2C234" w:rsidR="00937832" w:rsidRDefault="00E71771" w:rsidP="00E71771">
      <w:pPr>
        <w:pStyle w:val="1"/>
        <w:tabs>
          <w:tab w:val="left" w:pos="1969"/>
        </w:tabs>
        <w:ind w:firstLine="0"/>
        <w:jc w:val="center"/>
      </w:pPr>
      <w:bookmarkStart w:id="44" w:name="bookmark44"/>
      <w:bookmarkEnd w:id="44"/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Pr="00E71771">
        <w:rPr>
          <w:b/>
          <w:bCs/>
        </w:rPr>
        <w:t xml:space="preserve"> </w:t>
      </w:r>
      <w:r w:rsidR="002B072B">
        <w:rPr>
          <w:b/>
          <w:bCs/>
        </w:rPr>
        <w:t>Требования об осуществлении</w:t>
      </w:r>
      <w:r w:rsidR="002B072B">
        <w:rPr>
          <w:b/>
          <w:bCs/>
        </w:rPr>
        <w:br/>
        <w:t>контроля за соблюдением условий, целей и порядка</w:t>
      </w:r>
    </w:p>
    <w:p w14:paraId="087AC94B" w14:textId="77777777" w:rsidR="00937832" w:rsidRDefault="002B072B" w:rsidP="00E71771">
      <w:pPr>
        <w:pStyle w:val="1"/>
        <w:spacing w:after="300"/>
        <w:ind w:firstLine="0"/>
        <w:jc w:val="center"/>
      </w:pPr>
      <w:r>
        <w:rPr>
          <w:b/>
          <w:bCs/>
        </w:rPr>
        <w:t>предоставления субсидии и ответственности за их нарушение</w:t>
      </w:r>
    </w:p>
    <w:p w14:paraId="69890216" w14:textId="77777777" w:rsidR="00937832" w:rsidRDefault="002B072B">
      <w:pPr>
        <w:pStyle w:val="1"/>
        <w:numPr>
          <w:ilvl w:val="0"/>
          <w:numId w:val="5"/>
        </w:numPr>
        <w:tabs>
          <w:tab w:val="left" w:pos="1244"/>
        </w:tabs>
        <w:spacing w:after="300" w:line="262" w:lineRule="auto"/>
        <w:ind w:firstLine="720"/>
        <w:jc w:val="both"/>
      </w:pPr>
      <w:bookmarkStart w:id="45" w:name="bookmark45"/>
      <w:bookmarkEnd w:id="45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4821ED89" w14:textId="77777777" w:rsidR="00937832" w:rsidRDefault="002B072B">
      <w:pPr>
        <w:pStyle w:val="1"/>
        <w:numPr>
          <w:ilvl w:val="0"/>
          <w:numId w:val="5"/>
        </w:numPr>
        <w:tabs>
          <w:tab w:val="left" w:pos="1249"/>
        </w:tabs>
        <w:ind w:firstLine="720"/>
        <w:jc w:val="both"/>
      </w:pPr>
      <w:bookmarkStart w:id="46" w:name="bookmark46"/>
      <w:bookmarkEnd w:id="46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58A26C5F" w14:textId="77777777" w:rsidR="00937832" w:rsidRDefault="002B072B">
      <w:pPr>
        <w:pStyle w:val="1"/>
        <w:spacing w:after="300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6A245CEA" w14:textId="77777777" w:rsidR="00937832" w:rsidRDefault="002B072B">
      <w:pPr>
        <w:pStyle w:val="1"/>
        <w:numPr>
          <w:ilvl w:val="0"/>
          <w:numId w:val="5"/>
        </w:numPr>
        <w:tabs>
          <w:tab w:val="left" w:pos="1244"/>
        </w:tabs>
        <w:spacing w:after="300"/>
        <w:ind w:firstLine="720"/>
        <w:jc w:val="both"/>
      </w:pPr>
      <w:bookmarkStart w:id="47" w:name="bookmark47"/>
      <w:bookmarkEnd w:id="47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100D6623" w14:textId="77777777" w:rsidR="00937832" w:rsidRDefault="002B072B">
      <w:pPr>
        <w:pStyle w:val="1"/>
        <w:numPr>
          <w:ilvl w:val="0"/>
          <w:numId w:val="5"/>
        </w:numPr>
        <w:tabs>
          <w:tab w:val="left" w:pos="1244"/>
        </w:tabs>
        <w:spacing w:line="257" w:lineRule="auto"/>
        <w:ind w:firstLine="700"/>
        <w:jc w:val="both"/>
      </w:pPr>
      <w:bookmarkStart w:id="48" w:name="bookmark48"/>
      <w:bookmarkEnd w:id="48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937832">
      <w:headerReference w:type="default" r:id="rId9"/>
      <w:headerReference w:type="first" r:id="rId10"/>
      <w:pgSz w:w="11900" w:h="16840"/>
      <w:pgMar w:top="1241" w:right="466" w:bottom="1411" w:left="173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ACA9" w14:textId="77777777" w:rsidR="00A00E32" w:rsidRDefault="00A00E32">
      <w:r>
        <w:separator/>
      </w:r>
    </w:p>
  </w:endnote>
  <w:endnote w:type="continuationSeparator" w:id="0">
    <w:p w14:paraId="5D587D01" w14:textId="77777777" w:rsidR="00A00E32" w:rsidRDefault="00A0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1775" w14:textId="77777777" w:rsidR="00A00E32" w:rsidRDefault="00A00E32"/>
  </w:footnote>
  <w:footnote w:type="continuationSeparator" w:id="0">
    <w:p w14:paraId="364F801C" w14:textId="77777777" w:rsidR="00A00E32" w:rsidRDefault="00A00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8F0C" w14:textId="77777777" w:rsidR="00937832" w:rsidRDefault="002B07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8A51CC" wp14:editId="6A70B31B">
              <wp:simplePos x="0" y="0"/>
              <wp:positionH relativeFrom="page">
                <wp:posOffset>4125595</wp:posOffset>
              </wp:positionH>
              <wp:positionV relativeFrom="page">
                <wp:posOffset>473710</wp:posOffset>
              </wp:positionV>
              <wp:extent cx="12509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941543" w14:textId="77777777" w:rsidR="00937832" w:rsidRDefault="002B072B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A51C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85pt;margin-top:37.3pt;width:9.8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tTkwEAACEDAAAOAAAAZHJzL2Uyb0RvYy54bWysUsFOwzAMvSPxD1HurN0Q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" filled="f" stroked="f">
              <v:textbox style="mso-fit-shape-to-text:t" inset="0,0,0,0">
                <w:txbxContent>
                  <w:p w14:paraId="00941543" w14:textId="77777777" w:rsidR="00937832" w:rsidRDefault="002B072B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55B0" w14:textId="77777777" w:rsidR="00937832" w:rsidRDefault="0093783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95E"/>
    <w:multiLevelType w:val="multilevel"/>
    <w:tmpl w:val="DE96A9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55958"/>
    <w:multiLevelType w:val="multilevel"/>
    <w:tmpl w:val="ABEAE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5251AA"/>
    <w:multiLevelType w:val="multilevel"/>
    <w:tmpl w:val="7250DF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9100E"/>
    <w:multiLevelType w:val="multilevel"/>
    <w:tmpl w:val="4E48B4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81E26"/>
    <w:multiLevelType w:val="multilevel"/>
    <w:tmpl w:val="7C0C70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2"/>
    <w:rsid w:val="00141BDD"/>
    <w:rsid w:val="00247344"/>
    <w:rsid w:val="00295ACB"/>
    <w:rsid w:val="002B072B"/>
    <w:rsid w:val="00324186"/>
    <w:rsid w:val="008E655B"/>
    <w:rsid w:val="00937832"/>
    <w:rsid w:val="00A00E32"/>
    <w:rsid w:val="00E71771"/>
    <w:rsid w:val="00F25DF4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126F"/>
  <w15:docId w15:val="{ACEC0948-4AA1-4E43-AC52-0EE0FBF7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FA5E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9-4-202307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3101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dcterms:created xsi:type="dcterms:W3CDTF">2023-07-10T08:45:00Z</dcterms:created>
  <dcterms:modified xsi:type="dcterms:W3CDTF">2023-07-10T11:46:00Z</dcterms:modified>
</cp:coreProperties>
</file>