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784595" w:rsidRPr="007C0828" w14:paraId="794C38B3" w14:textId="77777777" w:rsidTr="00B46186">
        <w:trPr>
          <w:trHeight w:val="288"/>
        </w:trPr>
        <w:tc>
          <w:tcPr>
            <w:tcW w:w="3422" w:type="dxa"/>
            <w:noWrap/>
            <w:vAlign w:val="bottom"/>
            <w:hideMark/>
          </w:tcPr>
          <w:p w14:paraId="668E39CC" w14:textId="3D076E15" w:rsidR="00784595" w:rsidRPr="007C0828" w:rsidRDefault="00784595" w:rsidP="00B4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496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84595" w:rsidRPr="007C0828" w14:paraId="286BF215" w14:textId="77777777" w:rsidTr="00B46186">
        <w:trPr>
          <w:trHeight w:val="450"/>
        </w:trPr>
        <w:tc>
          <w:tcPr>
            <w:tcW w:w="3422" w:type="dxa"/>
            <w:vMerge w:val="restart"/>
            <w:hideMark/>
          </w:tcPr>
          <w:p w14:paraId="2458C243" w14:textId="7C1D3C58" w:rsidR="00784595" w:rsidRPr="007C0828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проведения земляных работ</w:t>
            </w:r>
            <w:r w:rsidR="00F93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6ABE32E" w14:textId="4A6B7B34" w:rsidR="00784595" w:rsidRPr="007C0828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в случае сноса зданий и </w:t>
            </w:r>
          </w:p>
          <w:p w14:paraId="0C155704" w14:textId="3A95275D" w:rsidR="00784595" w:rsidRPr="007C0828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сооружений, при временном повреждении</w:t>
            </w:r>
          </w:p>
          <w:p w14:paraId="0B86648B" w14:textId="01EB18C6" w:rsidR="00784595" w:rsidRPr="007C0828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существующего благоустройства на  </w:t>
            </w:r>
          </w:p>
          <w:p w14:paraId="7C2812F3" w14:textId="44711F1C" w:rsidR="00784595" w:rsidRPr="007C0828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города Мариуполя (пункт </w:t>
            </w:r>
            <w:r w:rsidR="00D7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7C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84595" w:rsidRPr="007C0828" w14:paraId="4C10F3D1" w14:textId="77777777" w:rsidTr="00B46186">
        <w:trPr>
          <w:trHeight w:val="450"/>
        </w:trPr>
        <w:tc>
          <w:tcPr>
            <w:tcW w:w="3422" w:type="dxa"/>
            <w:vMerge/>
            <w:vAlign w:val="center"/>
            <w:hideMark/>
          </w:tcPr>
          <w:p w14:paraId="5032E891" w14:textId="77777777" w:rsidR="00784595" w:rsidRPr="007C0828" w:rsidRDefault="00784595" w:rsidP="00B461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4595" w:rsidRPr="007C0828" w14:paraId="13E5C884" w14:textId="77777777" w:rsidTr="00B46186">
        <w:trPr>
          <w:trHeight w:val="450"/>
        </w:trPr>
        <w:tc>
          <w:tcPr>
            <w:tcW w:w="3422" w:type="dxa"/>
            <w:vMerge/>
            <w:vAlign w:val="center"/>
            <w:hideMark/>
          </w:tcPr>
          <w:p w14:paraId="41667D68" w14:textId="77777777" w:rsidR="00784595" w:rsidRPr="007C0828" w:rsidRDefault="00784595" w:rsidP="00B461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4595" w:rsidRPr="007C0828" w14:paraId="42B71639" w14:textId="77777777" w:rsidTr="00B46186">
        <w:trPr>
          <w:trHeight w:val="450"/>
        </w:trPr>
        <w:tc>
          <w:tcPr>
            <w:tcW w:w="3422" w:type="dxa"/>
            <w:vMerge/>
            <w:vAlign w:val="center"/>
            <w:hideMark/>
          </w:tcPr>
          <w:p w14:paraId="714A193C" w14:textId="77777777" w:rsidR="00784595" w:rsidRPr="007C0828" w:rsidRDefault="00784595" w:rsidP="00B461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CB4DFF6" w14:textId="54048BAC" w:rsidR="00CC718B" w:rsidRPr="007C0828" w:rsidRDefault="00784595" w:rsidP="00784595">
      <w:pPr>
        <w:jc w:val="center"/>
        <w:rPr>
          <w:rFonts w:ascii="Times New Roman" w:hAnsi="Times New Roman" w:cs="Times New Roman"/>
        </w:rPr>
      </w:pPr>
      <w:r w:rsidRPr="007C0828">
        <w:rPr>
          <w:rFonts w:ascii="Times New Roman" w:hAnsi="Times New Roman" w:cs="Times New Roman"/>
        </w:rPr>
        <w:t>О</w:t>
      </w:r>
      <w:r w:rsidR="00FE36D1" w:rsidRPr="007C0828">
        <w:rPr>
          <w:rFonts w:ascii="Times New Roman" w:hAnsi="Times New Roman" w:cs="Times New Roman"/>
        </w:rPr>
        <w:t>РДЕР</w:t>
      </w:r>
    </w:p>
    <w:p w14:paraId="69BD097F" w14:textId="4C435926" w:rsidR="00784595" w:rsidRPr="007C0828" w:rsidRDefault="00FE36D1" w:rsidP="00456713">
      <w:pPr>
        <w:jc w:val="center"/>
        <w:rPr>
          <w:rFonts w:ascii="Times New Roman" w:hAnsi="Times New Roman" w:cs="Times New Roman"/>
        </w:rPr>
      </w:pPr>
      <w:r w:rsidRPr="007C0828">
        <w:rPr>
          <w:rFonts w:ascii="Times New Roman" w:hAnsi="Times New Roman" w:cs="Times New Roman"/>
        </w:rPr>
        <w:t>на проведение земляных работ при временном повреждении существующего благоустройства на территории города Мариуполя</w:t>
      </w:r>
    </w:p>
    <w:p w14:paraId="7DDF0F3F" w14:textId="6101B9D3" w:rsidR="00784595" w:rsidRPr="007C0828" w:rsidRDefault="00784595" w:rsidP="0078459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 xml:space="preserve">"_____" _______________ 20____г.                                                                          </w:t>
      </w:r>
      <w:r w:rsidR="00FE36D1" w:rsidRPr="007C08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FE36D1" w:rsidRPr="007C0828">
        <w:rPr>
          <w:rFonts w:ascii="Times New Roman" w:eastAsia="Times New Roman" w:hAnsi="Times New Roman" w:cs="Times New Roman"/>
          <w:color w:val="000000"/>
          <w:lang w:eastAsia="ru-RU"/>
        </w:rPr>
        <w:t>№ ________</w:t>
      </w:r>
    </w:p>
    <w:p w14:paraId="29A2DE13" w14:textId="5B709007" w:rsidR="00FE36D1" w:rsidRPr="007C0828" w:rsidRDefault="00FE36D1" w:rsidP="00FE36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Представителю организации (физическому лицу) 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14:paraId="00857607" w14:textId="1D96A291" w:rsidR="001F5902" w:rsidRPr="007C0828" w:rsidRDefault="00FE36D1" w:rsidP="00FE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58E49771" w14:textId="02187D9F" w:rsidR="00FE36D1" w:rsidRPr="007C0828" w:rsidRDefault="00FE36D1" w:rsidP="00FE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1C01ACD6" w14:textId="065ABE2B" w:rsidR="00FE36D1" w:rsidRPr="00456713" w:rsidRDefault="00885D90" w:rsidP="001F590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4567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(Ф.И.О., должность, контактные телефоны, местонахождение)</w:t>
      </w:r>
    </w:p>
    <w:p w14:paraId="623E1A16" w14:textId="73B114A8" w:rsidR="00885D90" w:rsidRPr="007C0828" w:rsidRDefault="00885D90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разрешается проводить земляные работы по _______________________________________________</w:t>
      </w:r>
    </w:p>
    <w:p w14:paraId="2C223BAF" w14:textId="1B08741E" w:rsidR="00FE36D1" w:rsidRPr="007C0828" w:rsidRDefault="00885D90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14:paraId="42C950C6" w14:textId="3A1FB7CE" w:rsidR="00885D90" w:rsidRPr="00456713" w:rsidRDefault="00885D90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r w:rsidRPr="004567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(наименование, виды работ)</w:t>
      </w:r>
    </w:p>
    <w:p w14:paraId="6DDB30FA" w14:textId="4F4B0273" w:rsidR="00885D90" w:rsidRPr="007C0828" w:rsidRDefault="00885D90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по адресу 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29B01EF0" w14:textId="15C04392" w:rsidR="00885D90" w:rsidRPr="007C0828" w:rsidRDefault="00885D90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С нарушением дорожного покрытия____________кв.м., асфальтового покрытия тротуара или                        внутридомовой территории______________кв.м., зеленой зоны__________кв.м.</w:t>
      </w:r>
    </w:p>
    <w:p w14:paraId="70ADD0BC" w14:textId="17D717A0" w:rsidR="00885D90" w:rsidRPr="007C0828" w:rsidRDefault="00885D90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Срок начала проведения работ: 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6335DE21" w14:textId="10A67C4A" w:rsidR="00885D90" w:rsidRPr="007C0828" w:rsidRDefault="00885D90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Срок окончания производства работ: 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6B86B333" w14:textId="1D96BF13" w:rsidR="00885D90" w:rsidRPr="007C0828" w:rsidRDefault="00885D90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Срок восстановления благоустройства: 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4CC80A0F" w14:textId="6A9D8CFC" w:rsidR="00885D90" w:rsidRPr="007C0828" w:rsidRDefault="00330D53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Дополнительные условия 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14:paraId="3EE63B62" w14:textId="11976C34" w:rsidR="00330D53" w:rsidRPr="007C0828" w:rsidRDefault="002033A6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1. МУП АГМ "АВТОДОР" 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14:paraId="31E1441C" w14:textId="7F603361" w:rsidR="00FE36D1" w:rsidRPr="007C0828" w:rsidRDefault="002033A6" w:rsidP="00885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2BD9F31E" w14:textId="51705A61" w:rsidR="00FE36D1" w:rsidRPr="007C0828" w:rsidRDefault="002033A6" w:rsidP="0020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2. МУП АГМ "ЗЕЛЕНСТРОЙ" 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14:paraId="5CFA5DA7" w14:textId="7B8A6F2A" w:rsidR="00456713" w:rsidRDefault="002033A6" w:rsidP="0020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48A8C621" w14:textId="21CAD146" w:rsidR="002033A6" w:rsidRPr="007C0828" w:rsidRDefault="002033A6" w:rsidP="0020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3. МУП АГМ «МАРИУПОЛЬЖИЛКОМПЛЕКС» 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14:paraId="268B8D27" w14:textId="0B71F152" w:rsidR="00FE36D1" w:rsidRPr="007C0828" w:rsidRDefault="002033A6" w:rsidP="0020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33E8E92B" w14:textId="23E73393" w:rsidR="00FE36D1" w:rsidRPr="007C0828" w:rsidRDefault="002033A6" w:rsidP="0020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4. ГУП ДНР РЭК 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14:paraId="59CAE030" w14:textId="1C4A71C1" w:rsidR="00FE36D1" w:rsidRPr="007C0828" w:rsidRDefault="002033A6" w:rsidP="0020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5297355F" w14:textId="231E9998" w:rsidR="00FE36D1" w:rsidRPr="007C0828" w:rsidRDefault="002033A6" w:rsidP="0020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5. ГУП ДНР «Донбасстеплоэнерго» филиал «Мариупольтеплосеть» 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2911F203" w14:textId="6943C5D6" w:rsidR="002033A6" w:rsidRPr="007C0828" w:rsidRDefault="002033A6" w:rsidP="0020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7D909A90" w14:textId="7B99928B" w:rsidR="00FE36D1" w:rsidRPr="007C0828" w:rsidRDefault="002033A6" w:rsidP="0020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6. Филиал ПУВКХ ГУП ДНР «Вода Донбасса» 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58789564" w14:textId="403524C6" w:rsidR="00FE36D1" w:rsidRPr="007C0828" w:rsidRDefault="007C0828" w:rsidP="007C0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3CB928C5" w14:textId="04DD5E05" w:rsidR="00FE36D1" w:rsidRPr="007C0828" w:rsidRDefault="007C0828" w:rsidP="007C0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7. Мариупольское управление по газоснабжению и газификации ГК «Донбассгаз» 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011E308C" w14:textId="6C5641EB" w:rsidR="00FE36D1" w:rsidRPr="00456713" w:rsidRDefault="007C0828" w:rsidP="007C0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2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4567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60"/>
        <w:gridCol w:w="800"/>
        <w:gridCol w:w="160"/>
        <w:gridCol w:w="133"/>
        <w:gridCol w:w="827"/>
        <w:gridCol w:w="960"/>
        <w:gridCol w:w="293"/>
        <w:gridCol w:w="955"/>
        <w:gridCol w:w="2080"/>
        <w:gridCol w:w="292"/>
      </w:tblGrid>
      <w:tr w:rsidR="007C0828" w:rsidRPr="003F778C" w14:paraId="6AD34D85" w14:textId="77777777" w:rsidTr="00B46186">
        <w:trPr>
          <w:gridAfter w:val="1"/>
          <w:wAfter w:w="292" w:type="dxa"/>
          <w:trHeight w:val="405"/>
        </w:trPr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CC4" w14:textId="74AA7FA5" w:rsidR="0065603F" w:rsidRDefault="0065603F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Ордер продлен до _______________________.</w:t>
            </w:r>
          </w:p>
          <w:p w14:paraId="336B75A1" w14:textId="4BEFE2B0" w:rsidR="007C0828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ответственного лица </w:t>
            </w:r>
          </w:p>
          <w:p w14:paraId="51204146" w14:textId="2766F255" w:rsidR="007C0828" w:rsidRPr="007C0828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проведение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501C1" w14:textId="77777777" w:rsidR="007C0828" w:rsidRPr="003F778C" w:rsidRDefault="007C0828" w:rsidP="00B46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7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575" w14:textId="77777777" w:rsidR="007C0828" w:rsidRPr="003F778C" w:rsidRDefault="007C0828" w:rsidP="00B46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7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CBC5F" w14:textId="77777777" w:rsidR="007C0828" w:rsidRPr="003F778C" w:rsidRDefault="007C0828" w:rsidP="00B46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7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0828" w:rsidRPr="003F778C" w14:paraId="13677256" w14:textId="77777777" w:rsidTr="007C0828">
        <w:trPr>
          <w:gridAfter w:val="2"/>
          <w:wAfter w:w="2372" w:type="dxa"/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CC52" w14:textId="77777777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39EF" w14:textId="1895F67E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5EFD" w14:textId="77777777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F99" w14:textId="0AE6640B" w:rsidR="007C0828" w:rsidRPr="00456713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(подпись) 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  <w:r w:rsidRP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</w:t>
            </w:r>
          </w:p>
        </w:tc>
      </w:tr>
      <w:tr w:rsidR="007C0828" w:rsidRPr="003F778C" w14:paraId="02DEB867" w14:textId="77777777" w:rsidTr="00B46186">
        <w:trPr>
          <w:gridAfter w:val="1"/>
          <w:wAfter w:w="292" w:type="dxa"/>
          <w:trHeight w:val="58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181A" w14:textId="1C6E3169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УЖКХ АГМ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C2A" w14:textId="77777777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033C" w14:textId="77777777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D575" w14:textId="77777777" w:rsidR="007C0828" w:rsidRPr="003F778C" w:rsidRDefault="007C0828" w:rsidP="00B46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7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058" w14:textId="77777777" w:rsidR="007C0828" w:rsidRPr="003F778C" w:rsidRDefault="007C0828" w:rsidP="00B46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7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846BF" w14:textId="77777777" w:rsidR="007C0828" w:rsidRPr="003F778C" w:rsidRDefault="007C0828" w:rsidP="00B46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7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0828" w:rsidRPr="003F778C" w14:paraId="112B64CA" w14:textId="77777777" w:rsidTr="00B46186">
        <w:trPr>
          <w:gridAfter w:val="2"/>
          <w:wAfter w:w="2372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EA13" w14:textId="77777777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A1E7" w14:textId="667DF152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D639" w14:textId="77777777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2CDA" w14:textId="15BC6F89" w:rsidR="007C0828" w:rsidRPr="00456713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(подпись) 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7C0828" w:rsidRPr="003F778C" w14:paraId="13ED5E7B" w14:textId="77777777" w:rsidTr="00B46186">
        <w:trPr>
          <w:gridAfter w:val="1"/>
          <w:wAfter w:w="292" w:type="dxa"/>
          <w:trHeight w:val="525"/>
        </w:trPr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658B2" w14:textId="442BD0AD" w:rsidR="007C0828" w:rsidRPr="003F778C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благоустройства и организации работ в сфере дорожного движения</w:t>
            </w:r>
            <w:r w:rsidR="00456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7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 АГМ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59128" w14:textId="77777777" w:rsidR="007C0828" w:rsidRPr="003F778C" w:rsidRDefault="007C0828" w:rsidP="00B46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7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AC56" w14:textId="77777777" w:rsidR="007C0828" w:rsidRPr="003F778C" w:rsidRDefault="007C0828" w:rsidP="00B46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1C02" w14:textId="77777777" w:rsidR="007C0828" w:rsidRPr="003F778C" w:rsidRDefault="007C0828" w:rsidP="00B46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7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0828" w:rsidRPr="003F778C" w14:paraId="591F1913" w14:textId="77777777" w:rsidTr="00B46186">
        <w:trPr>
          <w:gridAfter w:val="2"/>
          <w:wAfter w:w="2372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E61CA" w14:textId="77777777" w:rsidR="007C0828" w:rsidRPr="003F778C" w:rsidRDefault="007C0828" w:rsidP="00B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A3257" w14:textId="77777777" w:rsidR="007C0828" w:rsidRPr="003F778C" w:rsidRDefault="007C0828" w:rsidP="00B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9F0AD" w14:textId="77777777" w:rsidR="007C0828" w:rsidRPr="003F778C" w:rsidRDefault="007C0828" w:rsidP="00B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CAD" w14:textId="07FAE065" w:rsidR="00456713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456713" w:rsidRP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="00456713" w:rsidRP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</w:p>
          <w:p w14:paraId="31D2D1C0" w14:textId="0526A369" w:rsidR="007C0828" w:rsidRPr="00456713" w:rsidRDefault="00456713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F5D" w14:textId="77777777" w:rsidR="007C0828" w:rsidRPr="00456713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40F7" w14:textId="1090954D" w:rsidR="007C0828" w:rsidRPr="00456713" w:rsidRDefault="007C0828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45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(подпись)                  (Ф.И.О.)               </w:t>
            </w:r>
          </w:p>
        </w:tc>
      </w:tr>
      <w:tr w:rsidR="007C0828" w:rsidRPr="003F778C" w14:paraId="5984BD11" w14:textId="77777777" w:rsidTr="00B46186">
        <w:trPr>
          <w:trHeight w:val="510"/>
        </w:trPr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D28C" w14:textId="77777777" w:rsidR="0065603F" w:rsidRDefault="0065603F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11C379" w14:textId="7AE747F4" w:rsidR="007C0828" w:rsidRPr="0065603F" w:rsidRDefault="007C0828" w:rsidP="0065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выполнения работ после установленного в Ордере срока или </w:t>
            </w:r>
            <w:r w:rsidR="0065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65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 лицом, не </w:t>
            </w:r>
            <w:r w:rsidR="0065603F" w:rsidRPr="0065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указанном</w:t>
            </w:r>
            <w:r w:rsidRPr="0065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Ордере, </w:t>
            </w:r>
            <w:r w:rsidR="0065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</w:t>
            </w:r>
            <w:r w:rsidRPr="0065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считается не действительным и дальнейшая работа запрещается.</w:t>
            </w:r>
          </w:p>
        </w:tc>
      </w:tr>
    </w:tbl>
    <w:p w14:paraId="722C71BD" w14:textId="6DF7B5D0" w:rsidR="001F5902" w:rsidRPr="00784595" w:rsidRDefault="001F5902" w:rsidP="001F590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</w:t>
      </w:r>
    </w:p>
    <w:sectPr w:rsidR="001F5902" w:rsidRPr="0078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64C"/>
    <w:multiLevelType w:val="hybridMultilevel"/>
    <w:tmpl w:val="AF92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95"/>
    <w:rsid w:val="001F53C1"/>
    <w:rsid w:val="001F5902"/>
    <w:rsid w:val="002033A6"/>
    <w:rsid w:val="00330D53"/>
    <w:rsid w:val="00456713"/>
    <w:rsid w:val="00476FDD"/>
    <w:rsid w:val="00496987"/>
    <w:rsid w:val="0065603F"/>
    <w:rsid w:val="0071194E"/>
    <w:rsid w:val="00784595"/>
    <w:rsid w:val="007C0828"/>
    <w:rsid w:val="00885D90"/>
    <w:rsid w:val="00CC718B"/>
    <w:rsid w:val="00D725B0"/>
    <w:rsid w:val="00F93DFA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DDAA"/>
  <w15:chartTrackingRefBased/>
  <w15:docId w15:val="{EAFDE67C-04F9-4D92-8A48-34BBABA8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law</cp:lastModifiedBy>
  <cp:revision>5</cp:revision>
  <cp:lastPrinted>2023-04-26T10:51:00Z</cp:lastPrinted>
  <dcterms:created xsi:type="dcterms:W3CDTF">2023-02-06T12:51:00Z</dcterms:created>
  <dcterms:modified xsi:type="dcterms:W3CDTF">2023-06-09T11:00:00Z</dcterms:modified>
</cp:coreProperties>
</file>