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BDC4" w14:textId="77777777" w:rsidR="000475AE" w:rsidRDefault="001D5EBB">
      <w:pPr>
        <w:pStyle w:val="1"/>
        <w:spacing w:after="280"/>
        <w:ind w:left="59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72FF080" w14:textId="77777777" w:rsidR="000475AE" w:rsidRDefault="001D5EBB">
      <w:pPr>
        <w:pStyle w:val="1"/>
        <w:spacing w:after="280"/>
        <w:ind w:left="594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052A58B6" w14:textId="77777777" w:rsidR="000475AE" w:rsidRDefault="001D5EBB">
      <w:pPr>
        <w:pStyle w:val="1"/>
        <w:spacing w:after="0"/>
        <w:ind w:left="5940"/>
        <w:rPr>
          <w:sz w:val="26"/>
          <w:szCs w:val="26"/>
        </w:rPr>
      </w:pPr>
      <w:r>
        <w:rPr>
          <w:sz w:val="26"/>
          <w:szCs w:val="26"/>
        </w:rPr>
        <w:t>Распоряжением Правительства Донецкой Народной Республики от 31 марта 2023 г. № 21-РЗ (в редакции</w:t>
      </w:r>
    </w:p>
    <w:p w14:paraId="4499FB7C" w14:textId="77777777" w:rsidR="000475AE" w:rsidRDefault="001D5EBB">
      <w:pPr>
        <w:pStyle w:val="1"/>
        <w:spacing w:after="680"/>
        <w:ind w:left="5940"/>
        <w:rPr>
          <w:sz w:val="26"/>
          <w:szCs w:val="26"/>
        </w:rPr>
      </w:pPr>
      <w:r>
        <w:rPr>
          <w:sz w:val="26"/>
          <w:szCs w:val="26"/>
        </w:rPr>
        <w:t>распоряжения Правительства Донецкой Народной Республики от 6 июля 2023 г. № 49-Р2)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3514"/>
        <w:gridCol w:w="6029"/>
      </w:tblGrid>
      <w:tr w:rsidR="000475AE" w14:paraId="6EC70EC8" w14:textId="77777777">
        <w:trPr>
          <w:trHeight w:hRule="exact" w:val="1162"/>
          <w:jc w:val="center"/>
        </w:trPr>
        <w:tc>
          <w:tcPr>
            <w:tcW w:w="9841" w:type="dxa"/>
            <w:gridSpan w:val="3"/>
            <w:shd w:val="clear" w:color="auto" w:fill="FFFFFF"/>
          </w:tcPr>
          <w:p w14:paraId="4AF2FEFF" w14:textId="77777777" w:rsidR="002738E1" w:rsidRDefault="001D5EB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</w:t>
            </w:r>
          </w:p>
          <w:p w14:paraId="625194D1" w14:textId="76D7AC1E" w:rsidR="000475AE" w:rsidRDefault="001D5EBB">
            <w:pPr>
              <w:pStyle w:val="a5"/>
              <w:jc w:val="center"/>
            </w:pPr>
            <w:r>
              <w:rPr>
                <w:b/>
                <w:bCs/>
              </w:rPr>
              <w:t>Межведомственного штаба по восстановлению экономики Донецкой Народной Республики</w:t>
            </w:r>
          </w:p>
        </w:tc>
      </w:tr>
      <w:tr w:rsidR="000475AE" w14:paraId="6C727254" w14:textId="77777777">
        <w:trPr>
          <w:trHeight w:hRule="exact" w:val="1320"/>
          <w:jc w:val="center"/>
        </w:trPr>
        <w:tc>
          <w:tcPr>
            <w:tcW w:w="298" w:type="dxa"/>
            <w:shd w:val="clear" w:color="auto" w:fill="FFFFFF"/>
          </w:tcPr>
          <w:p w14:paraId="658F0E55" w14:textId="77777777" w:rsidR="000475AE" w:rsidRDefault="001D5EBB">
            <w:pPr>
              <w:pStyle w:val="a5"/>
              <w:spacing w:before="160"/>
            </w:pPr>
            <w:r>
              <w:t>1.</w:t>
            </w:r>
          </w:p>
        </w:tc>
        <w:tc>
          <w:tcPr>
            <w:tcW w:w="3514" w:type="dxa"/>
            <w:shd w:val="clear" w:color="auto" w:fill="FFFFFF"/>
          </w:tcPr>
          <w:p w14:paraId="3C25C080" w14:textId="77777777" w:rsidR="000475AE" w:rsidRDefault="001D5EBB">
            <w:pPr>
              <w:pStyle w:val="a5"/>
              <w:spacing w:before="160"/>
            </w:pPr>
            <w:r>
              <w:t>Солнцев</w:t>
            </w:r>
          </w:p>
          <w:p w14:paraId="0F56BE60" w14:textId="77777777" w:rsidR="000475AE" w:rsidRDefault="001D5EBB">
            <w:pPr>
              <w:pStyle w:val="a5"/>
            </w:pPr>
            <w:r>
              <w:t>Евгений Александрович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0DD2347B" w14:textId="77777777" w:rsidR="000475AE" w:rsidRDefault="001D5EBB">
            <w:pPr>
              <w:pStyle w:val="a5"/>
              <w:ind w:firstLine="720"/>
              <w:jc w:val="both"/>
            </w:pPr>
            <w:r>
              <w:t>Председатель Правительства Донецкой</w:t>
            </w:r>
          </w:p>
          <w:p w14:paraId="543410B9" w14:textId="77777777" w:rsidR="000475AE" w:rsidRDefault="001D5EBB">
            <w:pPr>
              <w:pStyle w:val="a5"/>
              <w:ind w:left="720"/>
              <w:jc w:val="both"/>
            </w:pPr>
            <w:r>
              <w:t>Народной Республики, Председатель Межведомственного штаба</w:t>
            </w:r>
          </w:p>
        </w:tc>
      </w:tr>
      <w:tr w:rsidR="000475AE" w14:paraId="4885B232" w14:textId="77777777">
        <w:trPr>
          <w:trHeight w:hRule="exact" w:val="1608"/>
          <w:jc w:val="center"/>
        </w:trPr>
        <w:tc>
          <w:tcPr>
            <w:tcW w:w="298" w:type="dxa"/>
            <w:shd w:val="clear" w:color="auto" w:fill="FFFFFF"/>
          </w:tcPr>
          <w:p w14:paraId="7D98FAA5" w14:textId="77777777" w:rsidR="000475AE" w:rsidRDefault="001D5EBB">
            <w:pPr>
              <w:pStyle w:val="a5"/>
              <w:spacing w:before="140"/>
            </w:pPr>
            <w:r>
              <w:t>2.</w:t>
            </w:r>
          </w:p>
        </w:tc>
        <w:tc>
          <w:tcPr>
            <w:tcW w:w="3514" w:type="dxa"/>
            <w:shd w:val="clear" w:color="auto" w:fill="FFFFFF"/>
          </w:tcPr>
          <w:p w14:paraId="70D48F23" w14:textId="77777777" w:rsidR="000475AE" w:rsidRDefault="001D5EBB">
            <w:pPr>
              <w:pStyle w:val="a5"/>
              <w:spacing w:before="140"/>
            </w:pPr>
            <w:r>
              <w:t>Чертков</w:t>
            </w:r>
          </w:p>
          <w:p w14:paraId="25843404" w14:textId="77777777" w:rsidR="000475AE" w:rsidRDefault="001D5EBB">
            <w:pPr>
              <w:pStyle w:val="a5"/>
            </w:pPr>
            <w:r>
              <w:t>Андрей Геннадьевич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5BCC527F" w14:textId="77777777" w:rsidR="000475AE" w:rsidRDefault="001D5EBB">
            <w:pPr>
              <w:pStyle w:val="a5"/>
              <w:ind w:left="720"/>
              <w:jc w:val="both"/>
            </w:pPr>
            <w:r>
              <w:t>Первый заместитель Председателя Правительства Донецкой Народной Республики, заместитель Председателя Межведомственного штаба</w:t>
            </w:r>
          </w:p>
        </w:tc>
      </w:tr>
      <w:tr w:rsidR="000475AE" w14:paraId="5538407B" w14:textId="77777777">
        <w:trPr>
          <w:trHeight w:hRule="exact" w:val="1613"/>
          <w:jc w:val="center"/>
        </w:trPr>
        <w:tc>
          <w:tcPr>
            <w:tcW w:w="298" w:type="dxa"/>
            <w:shd w:val="clear" w:color="auto" w:fill="FFFFFF"/>
          </w:tcPr>
          <w:p w14:paraId="4C11FCC2" w14:textId="77777777" w:rsidR="000475AE" w:rsidRDefault="001D5EBB">
            <w:pPr>
              <w:pStyle w:val="a5"/>
              <w:spacing w:before="140"/>
            </w:pPr>
            <w:r>
              <w:t>3.</w:t>
            </w:r>
          </w:p>
        </w:tc>
        <w:tc>
          <w:tcPr>
            <w:tcW w:w="3514" w:type="dxa"/>
            <w:shd w:val="clear" w:color="auto" w:fill="FFFFFF"/>
          </w:tcPr>
          <w:p w14:paraId="691A7B16" w14:textId="77777777" w:rsidR="000475AE" w:rsidRDefault="001D5EBB">
            <w:pPr>
              <w:pStyle w:val="a5"/>
              <w:spacing w:before="140"/>
            </w:pPr>
            <w:r>
              <w:t>Переверзева</w:t>
            </w:r>
          </w:p>
          <w:p w14:paraId="37F0E850" w14:textId="77777777" w:rsidR="000475AE" w:rsidRDefault="001D5EBB">
            <w:pPr>
              <w:pStyle w:val="a5"/>
            </w:pPr>
            <w:r>
              <w:t>Татьяна Викторовна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300D1F6D" w14:textId="77777777" w:rsidR="000475AE" w:rsidRDefault="001D5EBB">
            <w:pPr>
              <w:pStyle w:val="a5"/>
              <w:tabs>
                <w:tab w:val="left" w:pos="1896"/>
                <w:tab w:val="left" w:pos="4176"/>
              </w:tabs>
              <w:ind w:firstLine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027B74B0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Республики, заместитель Председателя Межведомственного штаба</w:t>
            </w:r>
          </w:p>
        </w:tc>
      </w:tr>
      <w:tr w:rsidR="000475AE" w14:paraId="0D19AA92" w14:textId="77777777">
        <w:trPr>
          <w:trHeight w:hRule="exact" w:val="2251"/>
          <w:jc w:val="center"/>
        </w:trPr>
        <w:tc>
          <w:tcPr>
            <w:tcW w:w="298" w:type="dxa"/>
            <w:shd w:val="clear" w:color="auto" w:fill="FFFFFF"/>
          </w:tcPr>
          <w:p w14:paraId="6A0E7F88" w14:textId="77777777" w:rsidR="000475AE" w:rsidRDefault="001D5EBB">
            <w:pPr>
              <w:pStyle w:val="a5"/>
              <w:spacing w:before="120"/>
            </w:pPr>
            <w:r>
              <w:t>4.</w:t>
            </w:r>
          </w:p>
        </w:tc>
        <w:tc>
          <w:tcPr>
            <w:tcW w:w="3514" w:type="dxa"/>
            <w:shd w:val="clear" w:color="auto" w:fill="FFFFFF"/>
          </w:tcPr>
          <w:p w14:paraId="493F74E0" w14:textId="77777777" w:rsidR="000475AE" w:rsidRDefault="001D5EBB">
            <w:pPr>
              <w:pStyle w:val="a5"/>
              <w:spacing w:before="120"/>
            </w:pPr>
            <w:proofErr w:type="spellStart"/>
            <w:r>
              <w:t>Рущак</w:t>
            </w:r>
            <w:proofErr w:type="spellEnd"/>
          </w:p>
          <w:p w14:paraId="22738181" w14:textId="77777777" w:rsidR="000475AE" w:rsidRDefault="001D5EBB">
            <w:pPr>
              <w:pStyle w:val="a5"/>
            </w:pPr>
            <w:r>
              <w:t>Владимир Михайлович</w:t>
            </w:r>
          </w:p>
        </w:tc>
        <w:tc>
          <w:tcPr>
            <w:tcW w:w="6029" w:type="dxa"/>
            <w:shd w:val="clear" w:color="auto" w:fill="FFFFFF"/>
            <w:vAlign w:val="center"/>
          </w:tcPr>
          <w:p w14:paraId="443BFA52" w14:textId="77777777" w:rsidR="000475AE" w:rsidRDefault="001D5EBB">
            <w:pPr>
              <w:pStyle w:val="a5"/>
              <w:tabs>
                <w:tab w:val="left" w:pos="2050"/>
                <w:tab w:val="left" w:pos="4354"/>
              </w:tabs>
              <w:ind w:left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4BFEE811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 - Министр промышленности и торговли Донецкой Народной Республики, заместитель Председателя Межведомственного штаба</w:t>
            </w:r>
          </w:p>
        </w:tc>
      </w:tr>
      <w:tr w:rsidR="000475AE" w14:paraId="4B11BF88" w14:textId="77777777">
        <w:trPr>
          <w:trHeight w:hRule="exact" w:val="2102"/>
          <w:jc w:val="center"/>
        </w:trPr>
        <w:tc>
          <w:tcPr>
            <w:tcW w:w="298" w:type="dxa"/>
            <w:shd w:val="clear" w:color="auto" w:fill="FFFFFF"/>
          </w:tcPr>
          <w:p w14:paraId="2CB16713" w14:textId="77777777" w:rsidR="000475AE" w:rsidRDefault="001D5EBB">
            <w:pPr>
              <w:pStyle w:val="a5"/>
              <w:spacing w:before="140"/>
            </w:pPr>
            <w:r>
              <w:t>5.</w:t>
            </w:r>
          </w:p>
        </w:tc>
        <w:tc>
          <w:tcPr>
            <w:tcW w:w="3514" w:type="dxa"/>
            <w:shd w:val="clear" w:color="auto" w:fill="FFFFFF"/>
          </w:tcPr>
          <w:p w14:paraId="2CCC1B0C" w14:textId="77777777" w:rsidR="000475AE" w:rsidRDefault="001D5EBB">
            <w:pPr>
              <w:pStyle w:val="a5"/>
              <w:spacing w:before="140"/>
            </w:pPr>
            <w:r>
              <w:t>Крамаренко</w:t>
            </w:r>
          </w:p>
          <w:p w14:paraId="2D36585A" w14:textId="77777777" w:rsidR="000475AE" w:rsidRDefault="001D5EBB">
            <w:pPr>
              <w:pStyle w:val="a5"/>
            </w:pPr>
            <w:r>
              <w:t>Артем Александрович</w:t>
            </w:r>
          </w:p>
        </w:tc>
        <w:tc>
          <w:tcPr>
            <w:tcW w:w="6029" w:type="dxa"/>
            <w:shd w:val="clear" w:color="auto" w:fill="FFFFFF"/>
            <w:vAlign w:val="bottom"/>
          </w:tcPr>
          <w:p w14:paraId="18E848FE" w14:textId="77777777" w:rsidR="000475AE" w:rsidRDefault="001D5EBB">
            <w:pPr>
              <w:pStyle w:val="a5"/>
              <w:tabs>
                <w:tab w:val="left" w:pos="2050"/>
                <w:tab w:val="left" w:pos="4354"/>
              </w:tabs>
              <w:ind w:firstLine="720"/>
              <w:jc w:val="both"/>
            </w:pPr>
            <w:r>
              <w:t>И. о.</w:t>
            </w:r>
            <w:r>
              <w:tab/>
              <w:t>заместителя</w:t>
            </w:r>
            <w:r>
              <w:tab/>
              <w:t>Председателя</w:t>
            </w:r>
          </w:p>
          <w:p w14:paraId="2244F903" w14:textId="77777777" w:rsidR="000475AE" w:rsidRDefault="001D5EBB">
            <w:pPr>
              <w:pStyle w:val="a5"/>
              <w:ind w:left="720"/>
              <w:jc w:val="both"/>
            </w:pPr>
            <w:r>
              <w:t>Правительства Донецкой Народной Республики - Министр агропромышленной политики и продовольствия Донецкой Народной Республики, заместитель Председателя Межведомственного штаба</w:t>
            </w:r>
          </w:p>
        </w:tc>
      </w:tr>
    </w:tbl>
    <w:p w14:paraId="02ED9D46" w14:textId="77777777" w:rsidR="000475AE" w:rsidRDefault="000475AE">
      <w:pPr>
        <w:spacing w:line="1" w:lineRule="exact"/>
        <w:sectPr w:rsidR="000475AE" w:rsidSect="000A7B08">
          <w:type w:val="continuous"/>
          <w:pgSz w:w="11900" w:h="16840"/>
          <w:pgMar w:top="1134" w:right="567" w:bottom="1134" w:left="1701" w:header="696" w:footer="1247" w:gutter="0"/>
          <w:cols w:space="720"/>
          <w:noEndnote/>
          <w:docGrid w:linePitch="360"/>
        </w:sectPr>
      </w:pPr>
    </w:p>
    <w:p w14:paraId="70B74A3D" w14:textId="77777777" w:rsidR="000475AE" w:rsidRDefault="001D5EBB">
      <w:pPr>
        <w:pStyle w:val="a7"/>
        <w:ind w:left="2702"/>
      </w:pPr>
      <w:r>
        <w:lastRenderedPageBreak/>
        <w:t>Члены Межведомственного штаба: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3581"/>
        <w:gridCol w:w="5808"/>
      </w:tblGrid>
      <w:tr w:rsidR="000475AE" w14:paraId="4B7AEF39" w14:textId="77777777">
        <w:trPr>
          <w:trHeight w:hRule="exact" w:val="1536"/>
          <w:jc w:val="center"/>
        </w:trPr>
        <w:tc>
          <w:tcPr>
            <w:tcW w:w="293" w:type="dxa"/>
            <w:shd w:val="clear" w:color="auto" w:fill="FFFFFF"/>
          </w:tcPr>
          <w:p w14:paraId="42A7EEC3" w14:textId="77777777" w:rsidR="000475AE" w:rsidRDefault="001D5EBB">
            <w:pPr>
              <w:pStyle w:val="a5"/>
            </w:pPr>
            <w:r>
              <w:t>6.</w:t>
            </w:r>
          </w:p>
        </w:tc>
        <w:tc>
          <w:tcPr>
            <w:tcW w:w="3581" w:type="dxa"/>
            <w:shd w:val="clear" w:color="auto" w:fill="FFFFFF"/>
          </w:tcPr>
          <w:p w14:paraId="3F7F8F46" w14:textId="77777777" w:rsidR="000475AE" w:rsidRDefault="001D5EBB">
            <w:pPr>
              <w:pStyle w:val="a5"/>
            </w:pPr>
            <w:r>
              <w:t>Белопольская</w:t>
            </w:r>
          </w:p>
          <w:p w14:paraId="1BA84181" w14:textId="77777777" w:rsidR="000475AE" w:rsidRDefault="001D5EBB">
            <w:pPr>
              <w:pStyle w:val="a5"/>
            </w:pPr>
            <w:r>
              <w:t>Татьяна Владимировна</w:t>
            </w:r>
          </w:p>
        </w:tc>
        <w:tc>
          <w:tcPr>
            <w:tcW w:w="5808" w:type="dxa"/>
            <w:shd w:val="clear" w:color="auto" w:fill="FFFFFF"/>
          </w:tcPr>
          <w:p w14:paraId="20E5B9DF" w14:textId="77777777" w:rsidR="000475AE" w:rsidRDefault="001D5EBB">
            <w:pPr>
              <w:pStyle w:val="a5"/>
              <w:ind w:left="580"/>
              <w:jc w:val="both"/>
            </w:pPr>
            <w:r>
              <w:t xml:space="preserve">Начальник департамента </w:t>
            </w:r>
            <w:proofErr w:type="spellStart"/>
            <w:r>
              <w:t>экспертно</w:t>
            </w:r>
            <w:r>
              <w:softHyphen/>
              <w:t>аналитической</w:t>
            </w:r>
            <w:proofErr w:type="spellEnd"/>
            <w:r>
              <w:t xml:space="preserve"> деятельности Контрольного управления Главы</w:t>
            </w:r>
          </w:p>
          <w:p w14:paraId="281868D8" w14:textId="77777777" w:rsidR="000475AE" w:rsidRDefault="001D5EBB">
            <w:pPr>
              <w:pStyle w:val="a5"/>
              <w:ind w:firstLine="580"/>
              <w:jc w:val="both"/>
            </w:pPr>
            <w:r>
              <w:t>Донецкой Народной Республики</w:t>
            </w:r>
          </w:p>
        </w:tc>
      </w:tr>
      <w:tr w:rsidR="000475AE" w14:paraId="5C13AB8C" w14:textId="77777777">
        <w:trPr>
          <w:trHeight w:hRule="exact" w:val="1478"/>
          <w:jc w:val="center"/>
        </w:trPr>
        <w:tc>
          <w:tcPr>
            <w:tcW w:w="293" w:type="dxa"/>
            <w:shd w:val="clear" w:color="auto" w:fill="FFFFFF"/>
          </w:tcPr>
          <w:p w14:paraId="463845DB" w14:textId="77777777" w:rsidR="000475AE" w:rsidRDefault="001D5EBB">
            <w:pPr>
              <w:pStyle w:val="a5"/>
              <w:spacing w:before="220"/>
            </w:pPr>
            <w:r>
              <w:t>7.</w:t>
            </w:r>
          </w:p>
        </w:tc>
        <w:tc>
          <w:tcPr>
            <w:tcW w:w="3581" w:type="dxa"/>
            <w:shd w:val="clear" w:color="auto" w:fill="FFFFFF"/>
          </w:tcPr>
          <w:p w14:paraId="77DCCED4" w14:textId="77777777" w:rsidR="000475AE" w:rsidRDefault="001D5EBB">
            <w:pPr>
              <w:pStyle w:val="a5"/>
              <w:spacing w:before="220"/>
            </w:pPr>
            <w:proofErr w:type="spellStart"/>
            <w:r>
              <w:t>Бережко</w:t>
            </w:r>
            <w:proofErr w:type="spellEnd"/>
          </w:p>
          <w:p w14:paraId="6CF786E9" w14:textId="77777777" w:rsidR="000475AE" w:rsidRDefault="001D5EBB">
            <w:pPr>
              <w:pStyle w:val="a5"/>
            </w:pPr>
            <w:r>
              <w:t>Ярослав Владимирович</w:t>
            </w:r>
          </w:p>
        </w:tc>
        <w:tc>
          <w:tcPr>
            <w:tcW w:w="5808" w:type="dxa"/>
            <w:shd w:val="clear" w:color="auto" w:fill="FFFFFF"/>
            <w:vAlign w:val="center"/>
          </w:tcPr>
          <w:p w14:paraId="6EFF880F" w14:textId="77777777" w:rsidR="000475AE" w:rsidRDefault="001D5EBB">
            <w:pPr>
              <w:pStyle w:val="a5"/>
              <w:ind w:left="580"/>
              <w:jc w:val="both"/>
            </w:pPr>
            <w:r>
              <w:t>Уполномоченный по защите прав предпринимателей при Главе Донецкой Народной Республики</w:t>
            </w:r>
          </w:p>
        </w:tc>
      </w:tr>
      <w:tr w:rsidR="000475AE" w14:paraId="1EEF02E7" w14:textId="77777777">
        <w:trPr>
          <w:trHeight w:hRule="exact" w:val="1454"/>
          <w:jc w:val="center"/>
        </w:trPr>
        <w:tc>
          <w:tcPr>
            <w:tcW w:w="293" w:type="dxa"/>
            <w:shd w:val="clear" w:color="auto" w:fill="FFFFFF"/>
          </w:tcPr>
          <w:p w14:paraId="79A8FCB0" w14:textId="77777777" w:rsidR="000475AE" w:rsidRDefault="001D5EBB">
            <w:pPr>
              <w:pStyle w:val="a5"/>
              <w:spacing w:before="200"/>
            </w:pPr>
            <w:r>
              <w:t>8.</w:t>
            </w:r>
          </w:p>
        </w:tc>
        <w:tc>
          <w:tcPr>
            <w:tcW w:w="3581" w:type="dxa"/>
            <w:shd w:val="clear" w:color="auto" w:fill="FFFFFF"/>
          </w:tcPr>
          <w:p w14:paraId="62F2DC2E" w14:textId="77777777" w:rsidR="000475AE" w:rsidRDefault="001D5EBB">
            <w:pPr>
              <w:pStyle w:val="a5"/>
              <w:spacing w:before="200"/>
            </w:pPr>
            <w:r>
              <w:t>Зверков</w:t>
            </w:r>
          </w:p>
          <w:p w14:paraId="19F5AE73" w14:textId="77777777" w:rsidR="000475AE" w:rsidRDefault="001D5EBB">
            <w:pPr>
              <w:pStyle w:val="a5"/>
            </w:pPr>
            <w:r>
              <w:t>Владимир Игоревич</w:t>
            </w:r>
          </w:p>
        </w:tc>
        <w:tc>
          <w:tcPr>
            <w:tcW w:w="5808" w:type="dxa"/>
            <w:shd w:val="clear" w:color="auto" w:fill="FFFFFF"/>
            <w:vAlign w:val="center"/>
          </w:tcPr>
          <w:p w14:paraId="01322E2C" w14:textId="77777777" w:rsidR="000475AE" w:rsidRDefault="001D5EBB">
            <w:pPr>
              <w:pStyle w:val="a5"/>
              <w:tabs>
                <w:tab w:val="left" w:pos="2418"/>
                <w:tab w:val="left" w:pos="4266"/>
              </w:tabs>
              <w:ind w:left="580"/>
              <w:jc w:val="both"/>
            </w:pPr>
            <w:proofErr w:type="spellStart"/>
            <w:r>
              <w:t>И.о</w:t>
            </w:r>
            <w:proofErr w:type="spellEnd"/>
            <w:r>
              <w:t>. Министра экономического развития Донецкой</w:t>
            </w:r>
            <w:r>
              <w:tab/>
              <w:t>Народной</w:t>
            </w:r>
            <w:r>
              <w:tab/>
              <w:t>Республики,</w:t>
            </w:r>
          </w:p>
          <w:p w14:paraId="7D2210E4" w14:textId="77777777" w:rsidR="000475AE" w:rsidRDefault="001D5EBB">
            <w:pPr>
              <w:pStyle w:val="a5"/>
              <w:ind w:firstLine="580"/>
            </w:pPr>
            <w:r>
              <w:t>секретарь Межведомственного штаба</w:t>
            </w:r>
          </w:p>
        </w:tc>
      </w:tr>
      <w:tr w:rsidR="000475AE" w14:paraId="57173B69" w14:textId="77777777">
        <w:trPr>
          <w:trHeight w:hRule="exact" w:val="902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24F1189" w14:textId="77777777" w:rsidR="000475AE" w:rsidRDefault="001D5EBB">
            <w:pPr>
              <w:pStyle w:val="a5"/>
            </w:pPr>
            <w:r>
              <w:t>9.</w:t>
            </w:r>
          </w:p>
        </w:tc>
        <w:tc>
          <w:tcPr>
            <w:tcW w:w="3581" w:type="dxa"/>
            <w:shd w:val="clear" w:color="auto" w:fill="FFFFFF"/>
            <w:vAlign w:val="bottom"/>
          </w:tcPr>
          <w:p w14:paraId="3E60A8C2" w14:textId="77777777" w:rsidR="000475AE" w:rsidRDefault="001D5EBB">
            <w:pPr>
              <w:pStyle w:val="a5"/>
            </w:pPr>
            <w:proofErr w:type="spellStart"/>
            <w:r>
              <w:t>Чаусова</w:t>
            </w:r>
            <w:proofErr w:type="spellEnd"/>
          </w:p>
          <w:p w14:paraId="1D36FB36" w14:textId="77777777" w:rsidR="000475AE" w:rsidRDefault="001D5EBB">
            <w:pPr>
              <w:pStyle w:val="a5"/>
            </w:pPr>
            <w:r>
              <w:t>Яна Сергеевна</w:t>
            </w:r>
          </w:p>
        </w:tc>
        <w:tc>
          <w:tcPr>
            <w:tcW w:w="5808" w:type="dxa"/>
            <w:shd w:val="clear" w:color="auto" w:fill="FFFFFF"/>
            <w:vAlign w:val="bottom"/>
          </w:tcPr>
          <w:p w14:paraId="61500D33" w14:textId="77777777" w:rsidR="000475AE" w:rsidRDefault="001D5EBB">
            <w:pPr>
              <w:pStyle w:val="a5"/>
              <w:ind w:left="580"/>
              <w:jc w:val="both"/>
            </w:pPr>
            <w:r>
              <w:t>И. о. Министра финансов Донецкой Народной Республики</w:t>
            </w:r>
          </w:p>
        </w:tc>
      </w:tr>
    </w:tbl>
    <w:p w14:paraId="314F1BD7" w14:textId="77777777" w:rsidR="000475AE" w:rsidRDefault="000475AE">
      <w:pPr>
        <w:spacing w:after="639" w:line="1" w:lineRule="exact"/>
      </w:pPr>
    </w:p>
    <w:p w14:paraId="42EBC1C6" w14:textId="77777777" w:rsidR="000475AE" w:rsidRDefault="000475A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827"/>
      </w:tblGrid>
      <w:tr w:rsidR="000475AE" w14:paraId="2C4A58C4" w14:textId="77777777">
        <w:trPr>
          <w:trHeight w:hRule="exact" w:val="960"/>
          <w:jc w:val="center"/>
        </w:trPr>
        <w:tc>
          <w:tcPr>
            <w:tcW w:w="3840" w:type="dxa"/>
            <w:shd w:val="clear" w:color="auto" w:fill="FFFFFF"/>
          </w:tcPr>
          <w:p w14:paraId="6975AB62" w14:textId="77777777" w:rsidR="000475AE" w:rsidRDefault="001D5EBB">
            <w:pPr>
              <w:pStyle w:val="a5"/>
            </w:pPr>
            <w:r>
              <w:t xml:space="preserve">10. </w:t>
            </w:r>
            <w:proofErr w:type="spellStart"/>
            <w:r>
              <w:t>Тужилин</w:t>
            </w:r>
            <w:proofErr w:type="spellEnd"/>
          </w:p>
          <w:p w14:paraId="623CC25D" w14:textId="77777777" w:rsidR="000475AE" w:rsidRDefault="001D5EBB">
            <w:pPr>
              <w:pStyle w:val="a5"/>
              <w:ind w:firstLine="380"/>
            </w:pPr>
            <w:r>
              <w:t>Владимир Геннадьевич</w:t>
            </w:r>
          </w:p>
        </w:tc>
        <w:tc>
          <w:tcPr>
            <w:tcW w:w="5827" w:type="dxa"/>
            <w:shd w:val="clear" w:color="auto" w:fill="FFFFFF"/>
          </w:tcPr>
          <w:p w14:paraId="4FF95BFA" w14:textId="77777777" w:rsidR="000475AE" w:rsidRDefault="001D5EBB">
            <w:pPr>
              <w:pStyle w:val="a5"/>
              <w:ind w:left="580" w:firstLine="20"/>
              <w:jc w:val="both"/>
            </w:pPr>
            <w:r>
              <w:t>Министр транспорта Донецкой Народной Республики</w:t>
            </w:r>
          </w:p>
        </w:tc>
      </w:tr>
      <w:tr w:rsidR="000475AE" w14:paraId="755C00B8" w14:textId="77777777">
        <w:trPr>
          <w:trHeight w:hRule="exact" w:val="1589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3B3C33F7" w14:textId="77777777" w:rsidR="000475AE" w:rsidRDefault="001D5EBB">
            <w:pPr>
              <w:pStyle w:val="a5"/>
            </w:pPr>
            <w:r>
              <w:t xml:space="preserve">11. </w:t>
            </w:r>
            <w:proofErr w:type="spellStart"/>
            <w:r>
              <w:t>Сигитова</w:t>
            </w:r>
            <w:proofErr w:type="spellEnd"/>
          </w:p>
          <w:p w14:paraId="0FA25FA1" w14:textId="77777777" w:rsidR="000475AE" w:rsidRDefault="001D5EBB">
            <w:pPr>
              <w:pStyle w:val="a5"/>
              <w:ind w:firstLine="380"/>
            </w:pPr>
            <w:r>
              <w:t>Наталья Владимировна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633B4F3F" w14:textId="77777777" w:rsidR="000475AE" w:rsidRDefault="001D5EBB">
            <w:pPr>
              <w:pStyle w:val="a5"/>
              <w:ind w:left="580" w:firstLine="20"/>
              <w:jc w:val="both"/>
            </w:pPr>
            <w:r>
              <w:t>Председатель Государственного комитета по земельным ресурсам Донецкой Народной Республики</w:t>
            </w:r>
          </w:p>
        </w:tc>
      </w:tr>
      <w:tr w:rsidR="000475AE" w14:paraId="16D986DE" w14:textId="77777777">
        <w:trPr>
          <w:trHeight w:hRule="exact" w:val="1522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65949511" w14:textId="77777777" w:rsidR="000475AE" w:rsidRDefault="001D5EBB">
            <w:pPr>
              <w:pStyle w:val="a5"/>
            </w:pPr>
            <w:r>
              <w:t xml:space="preserve">12. </w:t>
            </w:r>
            <w:proofErr w:type="spellStart"/>
            <w:r>
              <w:t>Кайда</w:t>
            </w:r>
            <w:proofErr w:type="spellEnd"/>
          </w:p>
          <w:p w14:paraId="1027A1B1" w14:textId="77777777" w:rsidR="000475AE" w:rsidRDefault="001D5EBB">
            <w:pPr>
              <w:pStyle w:val="a5"/>
              <w:ind w:firstLine="380"/>
            </w:pPr>
            <w:r>
              <w:t>Сергей Николаевич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5B72C815" w14:textId="77777777" w:rsidR="000475AE" w:rsidRDefault="001D5EBB">
            <w:pPr>
              <w:pStyle w:val="a5"/>
              <w:tabs>
                <w:tab w:val="left" w:pos="2634"/>
                <w:tab w:val="left" w:pos="4559"/>
              </w:tabs>
              <w:ind w:left="580" w:firstLine="20"/>
              <w:jc w:val="both"/>
            </w:pPr>
            <w:r>
              <w:t>Председатель Фонда государственного имущества</w:t>
            </w:r>
            <w:r>
              <w:tab/>
              <w:t>Донецкой</w:t>
            </w:r>
            <w:r>
              <w:tab/>
              <w:t>Народной</w:t>
            </w:r>
          </w:p>
          <w:p w14:paraId="5D72C417" w14:textId="77777777" w:rsidR="000475AE" w:rsidRDefault="001D5EBB">
            <w:pPr>
              <w:pStyle w:val="a5"/>
              <w:ind w:firstLine="580"/>
              <w:jc w:val="both"/>
            </w:pPr>
            <w:r>
              <w:t>Республики</w:t>
            </w:r>
          </w:p>
        </w:tc>
      </w:tr>
      <w:tr w:rsidR="000475AE" w14:paraId="67A4F55B" w14:textId="77777777">
        <w:trPr>
          <w:trHeight w:hRule="exact" w:val="1469"/>
          <w:jc w:val="center"/>
        </w:trPr>
        <w:tc>
          <w:tcPr>
            <w:tcW w:w="3840" w:type="dxa"/>
            <w:shd w:val="clear" w:color="auto" w:fill="FFFFFF"/>
          </w:tcPr>
          <w:p w14:paraId="3217A454" w14:textId="77777777" w:rsidR="000475AE" w:rsidRDefault="001D5EBB">
            <w:pPr>
              <w:pStyle w:val="a5"/>
              <w:spacing w:before="200"/>
            </w:pPr>
            <w:r>
              <w:t>13. Яппарова</w:t>
            </w:r>
          </w:p>
          <w:p w14:paraId="5007EE66" w14:textId="77777777" w:rsidR="000475AE" w:rsidRDefault="001D5EBB">
            <w:pPr>
              <w:pStyle w:val="a5"/>
              <w:ind w:firstLine="380"/>
            </w:pPr>
            <w:r>
              <w:t>Инга Вячеславовна</w:t>
            </w:r>
          </w:p>
        </w:tc>
        <w:tc>
          <w:tcPr>
            <w:tcW w:w="5827" w:type="dxa"/>
            <w:shd w:val="clear" w:color="auto" w:fill="FFFFFF"/>
            <w:vAlign w:val="center"/>
          </w:tcPr>
          <w:p w14:paraId="5B51AE9F" w14:textId="77777777" w:rsidR="000475AE" w:rsidRDefault="001D5EBB">
            <w:pPr>
              <w:pStyle w:val="a5"/>
              <w:ind w:left="580" w:firstLine="20"/>
              <w:jc w:val="both"/>
            </w:pPr>
            <w:r>
              <w:t>И. о. Председателя правления Государственного концерна «Корпорация развития Донбасса»</w:t>
            </w:r>
          </w:p>
        </w:tc>
      </w:tr>
      <w:tr w:rsidR="000475AE" w14:paraId="3B7FB367" w14:textId="77777777">
        <w:trPr>
          <w:trHeight w:hRule="exact" w:val="1210"/>
          <w:jc w:val="center"/>
        </w:trPr>
        <w:tc>
          <w:tcPr>
            <w:tcW w:w="3840" w:type="dxa"/>
            <w:shd w:val="clear" w:color="auto" w:fill="FFFFFF"/>
            <w:vAlign w:val="center"/>
          </w:tcPr>
          <w:p w14:paraId="3E659DF8" w14:textId="77777777" w:rsidR="000475AE" w:rsidRDefault="001D5EBB">
            <w:pPr>
              <w:pStyle w:val="a5"/>
            </w:pPr>
            <w:r>
              <w:t>14. Власов</w:t>
            </w:r>
          </w:p>
          <w:p w14:paraId="5B69FAE0" w14:textId="77777777" w:rsidR="000475AE" w:rsidRDefault="001D5EBB">
            <w:pPr>
              <w:pStyle w:val="a5"/>
              <w:ind w:firstLine="380"/>
            </w:pPr>
            <w:r>
              <w:t>Сергей Александрович</w:t>
            </w:r>
          </w:p>
        </w:tc>
        <w:tc>
          <w:tcPr>
            <w:tcW w:w="5827" w:type="dxa"/>
            <w:shd w:val="clear" w:color="auto" w:fill="FFFFFF"/>
            <w:vAlign w:val="bottom"/>
          </w:tcPr>
          <w:p w14:paraId="0BCA3DAB" w14:textId="77777777" w:rsidR="000475AE" w:rsidRDefault="001D5EBB">
            <w:pPr>
              <w:pStyle w:val="a5"/>
              <w:tabs>
                <w:tab w:val="left" w:pos="2966"/>
                <w:tab w:val="left" w:pos="4694"/>
              </w:tabs>
              <w:ind w:left="580" w:firstLine="20"/>
              <w:jc w:val="both"/>
            </w:pPr>
            <w:r>
              <w:t>Директор Государственного автономного учреждения</w:t>
            </w:r>
            <w:r>
              <w:tab/>
              <w:t>«Фонд</w:t>
            </w:r>
            <w:r>
              <w:tab/>
              <w:t>развития</w:t>
            </w:r>
          </w:p>
          <w:p w14:paraId="68AC77E0" w14:textId="77777777" w:rsidR="000475AE" w:rsidRDefault="001D5EBB">
            <w:pPr>
              <w:pStyle w:val="a5"/>
              <w:ind w:firstLine="580"/>
            </w:pPr>
            <w:r>
              <w:t>промышленности»</w:t>
            </w:r>
          </w:p>
        </w:tc>
      </w:tr>
    </w:tbl>
    <w:p w14:paraId="2D1246E4" w14:textId="77777777" w:rsidR="000475AE" w:rsidRDefault="001D5EBB">
      <w:pPr>
        <w:spacing w:line="1" w:lineRule="exact"/>
        <w:rPr>
          <w:sz w:val="2"/>
          <w:szCs w:val="2"/>
        </w:rPr>
      </w:pPr>
      <w:r>
        <w:br w:type="page"/>
      </w:r>
    </w:p>
    <w:p w14:paraId="313675D1" w14:textId="77777777" w:rsidR="000475AE" w:rsidRDefault="001D5EB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405130" distL="0" distR="0" simplePos="0" relativeHeight="125829380" behindDoc="0" locked="0" layoutInCell="1" allowOverlap="1" wp14:anchorId="3F8DB16F" wp14:editId="39DCB934">
                <wp:simplePos x="0" y="0"/>
                <wp:positionH relativeFrom="page">
                  <wp:posOffset>1210945</wp:posOffset>
                </wp:positionH>
                <wp:positionV relativeFrom="paragraph">
                  <wp:posOffset>0</wp:posOffset>
                </wp:positionV>
                <wp:extent cx="1618615" cy="4267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47BC0" w14:textId="77777777" w:rsidR="000475AE" w:rsidRDefault="001D5EBB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15. Калюжный</w:t>
                            </w:r>
                          </w:p>
                          <w:p w14:paraId="036C4467" w14:textId="77777777" w:rsidR="000475AE" w:rsidRDefault="001D5EBB">
                            <w:pPr>
                              <w:pStyle w:val="1"/>
                              <w:spacing w:after="0"/>
                              <w:ind w:firstLine="380"/>
                            </w:pPr>
                            <w:r>
                              <w:t>Андрей Юрьевич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8DB16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5.35pt;margin-top:0;width:127.45pt;height:33.6pt;z-index:125829380;visibility:visible;mso-wrap-style:square;mso-wrap-distance-left:0;mso-wrap-distance-top:0;mso-wrap-distance-right:0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" filled="f" stroked="f">
                <v:textbox inset="0,0,0,0">
                  <w:txbxContent>
                    <w:p w14:paraId="27E47BC0" w14:textId="77777777" w:rsidR="000475AE" w:rsidRDefault="001D5EBB">
                      <w:pPr>
                        <w:pStyle w:val="1"/>
                        <w:spacing w:after="0"/>
                        <w:ind w:firstLine="0"/>
                      </w:pPr>
                      <w:r>
                        <w:t>15. Калюжный</w:t>
                      </w:r>
                    </w:p>
                    <w:p w14:paraId="036C4467" w14:textId="77777777" w:rsidR="000475AE" w:rsidRDefault="001D5EBB">
                      <w:pPr>
                        <w:pStyle w:val="1"/>
                        <w:spacing w:after="0"/>
                        <w:ind w:firstLine="380"/>
                      </w:pPr>
                      <w:r>
                        <w:t>Андрей Юрьевич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15" distL="0" distR="0" simplePos="0" relativeHeight="125829382" behindDoc="0" locked="0" layoutInCell="1" allowOverlap="1" wp14:anchorId="63B9DD79" wp14:editId="6C726623">
                <wp:simplePos x="0" y="0"/>
                <wp:positionH relativeFrom="page">
                  <wp:posOffset>4027170</wp:posOffset>
                </wp:positionH>
                <wp:positionV relativeFrom="paragraph">
                  <wp:posOffset>0</wp:posOffset>
                </wp:positionV>
                <wp:extent cx="1868170" cy="826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247B4D" w14:textId="77777777" w:rsidR="000475AE" w:rsidRDefault="001D5EBB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shd w:val="clear" w:color="auto" w:fill="FFFFFF"/>
                              </w:rPr>
                              <w:t>Председатель республиканского Общероссийской организации малого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B9DD79" id="Shape 7" o:spid="_x0000_s1027" type="#_x0000_t202" style="position:absolute;margin-left:317.1pt;margin-top:0;width:147.1pt;height:65.05pt;z-index:125829382;visibility:visible;mso-wrap-style:squar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" filled="f" stroked="f">
                <v:textbox inset="0,0,0,0">
                  <w:txbxContent>
                    <w:p w14:paraId="7C247B4D" w14:textId="77777777" w:rsidR="000475AE" w:rsidRDefault="001D5EBB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shd w:val="clear" w:color="auto" w:fill="FFFFFF"/>
                        </w:rPr>
                        <w:t>Председатель республиканского Общероссийской организации малого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0" distR="0" simplePos="0" relativeHeight="125829384" behindDoc="0" locked="0" layoutInCell="1" allowOverlap="1" wp14:anchorId="7BC53E3A" wp14:editId="58F13E77">
                <wp:simplePos x="0" y="0"/>
                <wp:positionH relativeFrom="page">
                  <wp:posOffset>6203315</wp:posOffset>
                </wp:positionH>
                <wp:positionV relativeFrom="paragraph">
                  <wp:posOffset>3175</wp:posOffset>
                </wp:positionV>
                <wp:extent cx="1146175" cy="829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4FAEBD" w14:textId="77777777" w:rsidR="000475AE" w:rsidRDefault="001D5EBB" w:rsidP="000A7B08">
                            <w:pPr>
                              <w:pStyle w:val="1"/>
                              <w:spacing w:after="0"/>
                              <w:ind w:right="-28" w:firstLine="0"/>
                              <w:jc w:val="right"/>
                            </w:pPr>
                            <w:r>
                              <w:t>Донецкого отделения общественной и среднего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C53E3A" id="Shape 9" o:spid="_x0000_s1028" type="#_x0000_t202" style="position:absolute;margin-left:488.45pt;margin-top:.25pt;width:90.25pt;height:65.3pt;z-index:125829384;visibility:visible;mso-wrap-style:squar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" filled="f" stroked="f">
                <v:textbox inset="0,0,0,0">
                  <w:txbxContent>
                    <w:p w14:paraId="404FAEBD" w14:textId="77777777" w:rsidR="000475AE" w:rsidRDefault="001D5EBB" w:rsidP="000A7B08">
                      <w:pPr>
                        <w:pStyle w:val="1"/>
                        <w:spacing w:after="0"/>
                        <w:ind w:right="-28" w:firstLine="0"/>
                        <w:jc w:val="right"/>
                      </w:pPr>
                      <w:r>
                        <w:t>Донецкого отделения общественной и среднего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2965D" w14:textId="682BFAD2" w:rsidR="000475AE" w:rsidRDefault="00821ACD" w:rsidP="00821ACD">
      <w:pPr>
        <w:pStyle w:val="1"/>
        <w:spacing w:after="0"/>
        <w:ind w:firstLine="0"/>
        <w:jc w:val="center"/>
      </w:pPr>
      <w:r>
        <w:t xml:space="preserve">                                       </w:t>
      </w:r>
      <w:bookmarkStart w:id="0" w:name="_GoBack"/>
      <w:bookmarkEnd w:id="0"/>
      <w:r>
        <w:t xml:space="preserve">                        </w:t>
      </w:r>
      <w:r w:rsidR="001D5EBB">
        <w:t>предпринимательства «Опора России»</w:t>
      </w:r>
    </w:p>
    <w:sectPr w:rsidR="000475AE" w:rsidSect="000A7B08">
      <w:headerReference w:type="default" r:id="rId7"/>
      <w:pgSz w:w="11900" w:h="16840"/>
      <w:pgMar w:top="1134" w:right="567" w:bottom="1134" w:left="1701" w:header="0" w:footer="124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72E0" w14:textId="77777777" w:rsidR="00B97041" w:rsidRDefault="00B97041">
      <w:r>
        <w:separator/>
      </w:r>
    </w:p>
  </w:endnote>
  <w:endnote w:type="continuationSeparator" w:id="0">
    <w:p w14:paraId="14A77F32" w14:textId="77777777" w:rsidR="00B97041" w:rsidRDefault="00B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1B79" w14:textId="77777777" w:rsidR="00B97041" w:rsidRDefault="00B97041"/>
  </w:footnote>
  <w:footnote w:type="continuationSeparator" w:id="0">
    <w:p w14:paraId="74700501" w14:textId="77777777" w:rsidR="00B97041" w:rsidRDefault="00B97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754B" w14:textId="77777777" w:rsidR="000475AE" w:rsidRDefault="001D5E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9998DC1" wp14:editId="42E0246B">
              <wp:simplePos x="0" y="0"/>
              <wp:positionH relativeFrom="page">
                <wp:posOffset>4071620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2C82D3" w14:textId="77777777" w:rsidR="000475AE" w:rsidRDefault="001D5EB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98DC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20.6pt;margin-top:38.45pt;width:5.3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0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" filled="f" stroked="f">
              <v:textbox style="mso-fit-shape-to-text:t" inset="0,0,0,0">
                <w:txbxContent>
                  <w:p w14:paraId="322C82D3" w14:textId="77777777" w:rsidR="000475AE" w:rsidRDefault="001D5EB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225"/>
    <w:multiLevelType w:val="multilevel"/>
    <w:tmpl w:val="34E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E"/>
    <w:rsid w:val="000475AE"/>
    <w:rsid w:val="000A7B08"/>
    <w:rsid w:val="001D5EBB"/>
    <w:rsid w:val="002738E1"/>
    <w:rsid w:val="004B0FB9"/>
    <w:rsid w:val="00821ACD"/>
    <w:rsid w:val="00B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3C0"/>
  <w15:docId w15:val="{A811C72A-0C45-46BC-A1AB-3EC29A9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Караульникова Виктория Олеговна</dc:creator>
  <cp:keywords/>
  <cp:lastModifiedBy>Грищенко Инна Викторовна</cp:lastModifiedBy>
  <cp:revision>5</cp:revision>
  <dcterms:created xsi:type="dcterms:W3CDTF">2023-07-11T11:05:00Z</dcterms:created>
  <dcterms:modified xsi:type="dcterms:W3CDTF">2023-07-11T11:11:00Z</dcterms:modified>
</cp:coreProperties>
</file>