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599"/>
        <w:gridCol w:w="3644"/>
        <w:gridCol w:w="960"/>
        <w:gridCol w:w="1176"/>
        <w:gridCol w:w="758"/>
        <w:gridCol w:w="943"/>
        <w:gridCol w:w="841"/>
        <w:gridCol w:w="814"/>
        <w:gridCol w:w="694"/>
        <w:gridCol w:w="1007"/>
        <w:gridCol w:w="793"/>
        <w:gridCol w:w="766"/>
        <w:gridCol w:w="630"/>
        <w:gridCol w:w="919"/>
        <w:gridCol w:w="714"/>
        <w:gridCol w:w="22"/>
      </w:tblGrid>
      <w:tr w:rsidR="00DC6EE2" w14:paraId="64464BF1" w14:textId="77777777" w:rsidTr="001E1301">
        <w:trPr>
          <w:cantSplit/>
          <w:trHeight w:val="838"/>
        </w:trPr>
        <w:tc>
          <w:tcPr>
            <w:tcW w:w="15280" w:type="dxa"/>
            <w:gridSpan w:val="16"/>
            <w:vAlign w:val="center"/>
            <w:hideMark/>
          </w:tcPr>
          <w:p w14:paraId="644A61C9" w14:textId="77777777" w:rsidR="00DC6EE2" w:rsidRPr="00DC6EE2" w:rsidRDefault="00DC6EE2" w:rsidP="004E2789">
            <w:pPr>
              <w:widowControl w:val="0"/>
              <w:autoSpaceDE w:val="0"/>
              <w:autoSpaceDN w:val="0"/>
              <w:adjustRightInd w:val="0"/>
              <w:spacing w:line="254" w:lineRule="auto"/>
              <w:ind w:left="9669"/>
              <w:jc w:val="both"/>
              <w:rPr>
                <w:bCs/>
                <w:lang w:eastAsia="en-US"/>
              </w:rPr>
            </w:pPr>
            <w:r w:rsidRPr="00DC6EE2">
              <w:rPr>
                <w:bCs/>
                <w:lang w:eastAsia="en-US"/>
              </w:rPr>
              <w:t xml:space="preserve">Приложение </w:t>
            </w:r>
            <w:r>
              <w:rPr>
                <w:bCs/>
                <w:lang w:eastAsia="en-US"/>
              </w:rPr>
              <w:t>4</w:t>
            </w:r>
          </w:p>
          <w:p w14:paraId="1496479F" w14:textId="04329820" w:rsidR="00DC6EE2" w:rsidRPr="00DC6EE2" w:rsidRDefault="00A96F94" w:rsidP="00F65E4B">
            <w:pPr>
              <w:widowControl w:val="0"/>
              <w:autoSpaceDE w:val="0"/>
              <w:autoSpaceDN w:val="0"/>
              <w:adjustRightInd w:val="0"/>
              <w:spacing w:line="254" w:lineRule="auto"/>
              <w:ind w:left="9669"/>
              <w:jc w:val="both"/>
              <w:rPr>
                <w:b/>
                <w:bCs/>
                <w:lang w:eastAsia="en-US"/>
              </w:rPr>
            </w:pPr>
            <w:r>
              <w:t xml:space="preserve">к </w:t>
            </w:r>
            <w:r w:rsidR="00F65E4B">
              <w:t>О</w:t>
            </w:r>
            <w:r w:rsidRPr="002C62E4">
              <w:t>бщи</w:t>
            </w:r>
            <w:r>
              <w:t>м</w:t>
            </w:r>
            <w:r w:rsidRPr="002C62E4">
              <w:t xml:space="preserve"> принцип</w:t>
            </w:r>
            <w:r>
              <w:t>ам</w:t>
            </w:r>
            <w:r w:rsidRPr="002C62E4">
              <w:t xml:space="preserve"> и критери</w:t>
            </w:r>
            <w:r>
              <w:t>ям</w:t>
            </w:r>
            <w:r w:rsidRPr="002C62E4">
              <w:t xml:space="preserve"> формирования списков кандидатов в спортивные сборные команды Донецкой Народной Республики и порядк</w:t>
            </w:r>
            <w:r w:rsidR="004E2789">
              <w:t>у</w:t>
            </w:r>
            <w:r w:rsidRPr="002C62E4">
              <w:t xml:space="preserve"> их утверждения</w:t>
            </w:r>
            <w:r w:rsidR="002A1B1B">
              <w:t xml:space="preserve"> </w:t>
            </w:r>
            <w:r w:rsidR="002A1B1B" w:rsidRPr="00CC64E5">
              <w:t>(</w:t>
            </w:r>
            <w:r w:rsidR="00CC64E5" w:rsidRPr="00CC64E5">
              <w:t xml:space="preserve">пункт </w:t>
            </w:r>
            <w:r w:rsidR="002A1B1B" w:rsidRPr="00CC64E5">
              <w:t>13)</w:t>
            </w:r>
          </w:p>
        </w:tc>
      </w:tr>
      <w:tr w:rsidR="00DC6EE2" w14:paraId="6609593A" w14:textId="77777777" w:rsidTr="001E1301">
        <w:trPr>
          <w:cantSplit/>
          <w:trHeight w:val="838"/>
        </w:trPr>
        <w:tc>
          <w:tcPr>
            <w:tcW w:w="15280" w:type="dxa"/>
            <w:gridSpan w:val="16"/>
            <w:vAlign w:val="center"/>
            <w:hideMark/>
          </w:tcPr>
          <w:p w14:paraId="77DC4AB1" w14:textId="77777777" w:rsidR="00BC01CC" w:rsidRDefault="00BC01C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14:paraId="592A68F4" w14:textId="77777777" w:rsidR="00DC6EE2" w:rsidRDefault="00DC6EE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Критерии </w:t>
            </w:r>
          </w:p>
          <w:p w14:paraId="4B092DD5" w14:textId="08B88AEE" w:rsidR="00DC6EE2" w:rsidRDefault="00DC6EE2">
            <w:pPr>
              <w:pStyle w:val="a3"/>
              <w:tabs>
                <w:tab w:val="righ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формирования списков кандидатов в спортивные сборные команды Донецкой Народной Республики по </w:t>
            </w:r>
            <w:r>
              <w:rPr>
                <w:b/>
                <w:lang w:eastAsia="en-US"/>
              </w:rPr>
              <w:t>адаптивным видам спорта</w:t>
            </w:r>
          </w:p>
          <w:p w14:paraId="3A303260" w14:textId="77777777" w:rsidR="00BC01CC" w:rsidRDefault="00BC01CC">
            <w:pPr>
              <w:pStyle w:val="a3"/>
              <w:tabs>
                <w:tab w:val="right" w:pos="0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C6EE2" w14:paraId="30E2FFCC" w14:textId="77777777" w:rsidTr="001E1301">
        <w:trPr>
          <w:gridAfter w:val="1"/>
          <w:wAfter w:w="22" w:type="dxa"/>
          <w:cantSplit/>
          <w:trHeight w:val="21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E36F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D93E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спорта,</w:t>
            </w:r>
          </w:p>
          <w:p w14:paraId="17C7D0AE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спортивные дисциплины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5CAE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Паралимпийские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игры, </w:t>
            </w:r>
            <w:proofErr w:type="spellStart"/>
            <w:r>
              <w:rPr>
                <w:sz w:val="20"/>
                <w:szCs w:val="20"/>
                <w:lang w:eastAsia="en-US"/>
              </w:rPr>
              <w:t>Сурдлимпийские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игры, чемпионаты, Кубки, первенства мира, чемпионаты, Кубки, первенства Европы и международные соревнования (включенные в ЕКП)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544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России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450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Спартакиады  молодежи, учащихся, спортивных школ России, первенство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7D43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Кубок России и</w:t>
            </w:r>
          </w:p>
          <w:p w14:paraId="45EC31E8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всероссийские соревнования (включенные в ЕКП)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35E77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 и</w:t>
            </w:r>
          </w:p>
          <w:p w14:paraId="608BA2CA" w14:textId="77777777" w:rsidR="00DC6EE2" w:rsidRDefault="00DC6EE2" w:rsidP="007D099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первенство федерального округа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11BFD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Чемпионат,</w:t>
            </w:r>
          </w:p>
          <w:p w14:paraId="27CB9560" w14:textId="77777777" w:rsidR="00DC6EE2" w:rsidRDefault="00DC6EE2" w:rsidP="007D0995">
            <w:pPr>
              <w:spacing w:line="254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Кубок, первенство </w:t>
            </w:r>
            <w:r w:rsidR="007D0995">
              <w:rPr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482E3CE5" w14:textId="77777777" w:rsidR="00DC6EE2" w:rsidRDefault="001E1301" w:rsidP="00466C40">
            <w:pPr>
              <w:spacing w:line="254" w:lineRule="auto"/>
              <w:ind w:left="-221" w:right="-14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DC6EE2" w14:paraId="57055B42" w14:textId="77777777" w:rsidTr="001E1301">
        <w:trPr>
          <w:gridAfter w:val="1"/>
          <w:wAfter w:w="22" w:type="dxa"/>
          <w:cantSplit/>
          <w:trHeight w:val="59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073" w14:textId="77777777" w:rsidR="00DC6EE2" w:rsidRDefault="00DC6EE2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CF5D" w14:textId="77777777" w:rsidR="00DC6EE2" w:rsidRDefault="00DC6EE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F67C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0786A268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53111B77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A19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F112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2973E6CE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2734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296EEE57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1FBA45BE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23E19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</w:t>
            </w:r>
          </w:p>
          <w:p w14:paraId="7EE52822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Юниоры</w:t>
            </w:r>
          </w:p>
          <w:p w14:paraId="3841A580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6F0CC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Взрослые Юниоры</w:t>
            </w:r>
          </w:p>
          <w:p w14:paraId="73009F05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Юноши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E165A5" w14:textId="77777777" w:rsidR="00DC6EE2" w:rsidRDefault="00DC6EE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6EE2" w14:paraId="1AFF9655" w14:textId="77777777" w:rsidTr="001E1301">
        <w:trPr>
          <w:gridAfter w:val="1"/>
          <w:wAfter w:w="22" w:type="dxa"/>
          <w:cantSplit/>
          <w:trHeight w:val="31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79C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CFB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3903A3B" w14:textId="77777777" w:rsidR="00DC6EE2" w:rsidRDefault="00DC6E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6A0E2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3226CCF6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1591BF34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60EC75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C11AF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4F1F1D7F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77BB7071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5A10D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04F41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6D3D613A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66C7EE7F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564DE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CB4D40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1C5F575C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10A7265D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776B43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5AF35C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2B36DA61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7264796D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341A9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ABC00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соревнования,</w:t>
            </w:r>
          </w:p>
          <w:p w14:paraId="351B0A0B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в командных</w:t>
            </w:r>
          </w:p>
          <w:p w14:paraId="695D0AC1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игровых видах спорта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2883F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Командные соревнования, эстафеты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1B593" w14:textId="77777777" w:rsidR="00DC6EE2" w:rsidRDefault="00DC6EE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FE6" w:rsidRPr="00CB0FE6" w14:paraId="4998429A" w14:textId="77777777" w:rsidTr="001E1301">
        <w:trPr>
          <w:gridAfter w:val="1"/>
          <w:wAfter w:w="22" w:type="dxa"/>
          <w:cantSplit/>
          <w:trHeight w:val="6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6EAC2" w14:textId="77777777" w:rsidR="00C00090" w:rsidRPr="00CB0FE6" w:rsidRDefault="00C00090" w:rsidP="00C0009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F0F1" w14:textId="77777777" w:rsidR="00C00090" w:rsidRPr="00CB0FE6" w:rsidRDefault="00C00090" w:rsidP="00C00090">
            <w:pPr>
              <w:spacing w:line="254" w:lineRule="auto"/>
              <w:ind w:right="-115"/>
              <w:rPr>
                <w:szCs w:val="28"/>
                <w:lang w:eastAsia="en-US"/>
              </w:rPr>
            </w:pPr>
            <w:r w:rsidRPr="00CB0FE6">
              <w:rPr>
                <w:szCs w:val="28"/>
                <w:lang w:eastAsia="en-US"/>
              </w:rPr>
              <w:t>Спорт лиц с поражением 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0693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F1A6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224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E7B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D37B7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F638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B5D5C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9684A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2BED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1846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D1629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0FD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488FD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B0FE6" w:rsidRPr="00CB0FE6" w14:paraId="69D82C76" w14:textId="77777777" w:rsidTr="001E1301">
        <w:trPr>
          <w:gridAfter w:val="1"/>
          <w:wAfter w:w="22" w:type="dxa"/>
          <w:cantSplit/>
          <w:trHeight w:val="6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FEEFA" w14:textId="77777777" w:rsidR="00C00090" w:rsidRPr="00CB0FE6" w:rsidRDefault="00C00090" w:rsidP="00C0009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CF47" w14:textId="77777777" w:rsidR="00C00090" w:rsidRPr="00CB0FE6" w:rsidRDefault="00C00090" w:rsidP="00C00090">
            <w:pPr>
              <w:spacing w:line="254" w:lineRule="auto"/>
              <w:rPr>
                <w:szCs w:val="28"/>
                <w:lang w:eastAsia="en-US"/>
              </w:rPr>
            </w:pPr>
            <w:r w:rsidRPr="00CB0FE6">
              <w:rPr>
                <w:szCs w:val="28"/>
                <w:lang w:eastAsia="en-US"/>
              </w:rPr>
              <w:t>Спорт глухих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45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9DBC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000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D82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AB870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29654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DCEE3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6A10D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D2740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6637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94402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2CAFB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1D93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B0FE6" w:rsidRPr="00CB0FE6" w14:paraId="5A6F33B4" w14:textId="77777777" w:rsidTr="001E1301">
        <w:trPr>
          <w:gridAfter w:val="1"/>
          <w:wAfter w:w="22" w:type="dxa"/>
          <w:cantSplit/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E9E42" w14:textId="77777777" w:rsidR="00C00090" w:rsidRPr="00CB0FE6" w:rsidRDefault="00C00090" w:rsidP="00C0009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1954" w14:textId="77777777" w:rsidR="00C00090" w:rsidRPr="00CB0FE6" w:rsidRDefault="00C00090" w:rsidP="00C00090">
            <w:pPr>
              <w:spacing w:line="254" w:lineRule="auto"/>
              <w:rPr>
                <w:szCs w:val="28"/>
                <w:lang w:eastAsia="en-US"/>
              </w:rPr>
            </w:pPr>
            <w:r w:rsidRPr="00CB0FE6">
              <w:rPr>
                <w:szCs w:val="28"/>
                <w:lang w:eastAsia="en-US"/>
              </w:rPr>
              <w:t>Спорт лиц с интеллектуальными нарушениями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6CB4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104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A4B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BAC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02AB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921E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67536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B475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DEE8A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502F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0A27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5810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4B70D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B0FE6" w:rsidRPr="00CB0FE6" w14:paraId="6C914BA1" w14:textId="77777777" w:rsidTr="001E1301">
        <w:trPr>
          <w:gridAfter w:val="1"/>
          <w:wAfter w:w="22" w:type="dxa"/>
          <w:cantSplit/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F7341" w14:textId="77777777" w:rsidR="00C00090" w:rsidRPr="00CB0FE6" w:rsidRDefault="00C00090" w:rsidP="00C0009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6FEA" w14:textId="77777777" w:rsidR="00C00090" w:rsidRPr="00CB0FE6" w:rsidRDefault="00C00090" w:rsidP="00C00090">
            <w:pPr>
              <w:spacing w:line="254" w:lineRule="auto"/>
              <w:rPr>
                <w:szCs w:val="28"/>
                <w:lang w:eastAsia="en-US"/>
              </w:rPr>
            </w:pPr>
            <w:r w:rsidRPr="00CB0FE6">
              <w:rPr>
                <w:szCs w:val="28"/>
                <w:lang w:eastAsia="en-US"/>
              </w:rPr>
              <w:t>Спорт слепых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BA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BA7B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31D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C60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7B99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E65A3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DFBE1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49C29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7BE4A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BFE3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45BF2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83632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3E97E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B0FE6" w:rsidRPr="00CB0FE6" w14:paraId="3F48B039" w14:textId="77777777" w:rsidTr="001E1301">
        <w:trPr>
          <w:gridAfter w:val="1"/>
          <w:wAfter w:w="22" w:type="dxa"/>
          <w:cantSplit/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F5CEC" w14:textId="77777777" w:rsidR="00C00090" w:rsidRPr="00CB0FE6" w:rsidRDefault="00C00090" w:rsidP="00C0009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E8" w14:textId="77777777" w:rsidR="00C00090" w:rsidRPr="00CB0FE6" w:rsidRDefault="00C00090" w:rsidP="00C00090">
            <w:pPr>
              <w:spacing w:line="254" w:lineRule="auto"/>
              <w:rPr>
                <w:szCs w:val="28"/>
                <w:lang w:eastAsia="en-US"/>
              </w:rPr>
            </w:pPr>
            <w:r w:rsidRPr="00CB0FE6">
              <w:rPr>
                <w:szCs w:val="28"/>
                <w:lang w:eastAsia="en-US"/>
              </w:rPr>
              <w:t>Футбол лиц с заболеванием ЦП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DA2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E7C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8"/>
                <w:lang w:eastAsia="en-US"/>
              </w:rPr>
            </w:pPr>
            <w:r w:rsidRPr="00CB0FE6">
              <w:rPr>
                <w:sz w:val="22"/>
                <w:szCs w:val="28"/>
                <w:lang w:eastAsia="en-US"/>
              </w:rPr>
              <w:t>участие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4B3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EF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350C8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EB624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E405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84651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E680A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A46EF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0300B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FDB27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  <w:r w:rsidRPr="00CB0FE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5A1C" w14:textId="77777777" w:rsidR="00C00090" w:rsidRPr="00CB0FE6" w:rsidRDefault="00C00090" w:rsidP="00C00090">
            <w:pPr>
              <w:spacing w:line="254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</w:tr>
    </w:tbl>
    <w:p w14:paraId="629D628E" w14:textId="77777777" w:rsidR="00DC6EE2" w:rsidRDefault="00DC6EE2" w:rsidP="00DC6E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294D92" w14:textId="77777777" w:rsidR="00BB7074" w:rsidRDefault="00BB7074">
      <w:bookmarkStart w:id="0" w:name="_GoBack"/>
      <w:bookmarkEnd w:id="0"/>
    </w:p>
    <w:sectPr w:rsidR="00BB7074" w:rsidSect="001E1301">
      <w:headerReference w:type="default" r:id="rId7"/>
      <w:pgSz w:w="16838" w:h="11906" w:orient="landscape"/>
      <w:pgMar w:top="709" w:right="25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3710" w14:textId="77777777" w:rsidR="00E90826" w:rsidRDefault="00E90826" w:rsidP="00466C40">
      <w:r>
        <w:separator/>
      </w:r>
    </w:p>
  </w:endnote>
  <w:endnote w:type="continuationSeparator" w:id="0">
    <w:p w14:paraId="648D2CDB" w14:textId="77777777" w:rsidR="00E90826" w:rsidRDefault="00E90826" w:rsidP="0046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AF1F" w14:textId="77777777" w:rsidR="00E90826" w:rsidRDefault="00E90826" w:rsidP="00466C40">
      <w:r>
        <w:separator/>
      </w:r>
    </w:p>
  </w:footnote>
  <w:footnote w:type="continuationSeparator" w:id="0">
    <w:p w14:paraId="481E5F1F" w14:textId="77777777" w:rsidR="00E90826" w:rsidRDefault="00E90826" w:rsidP="0046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99603"/>
      <w:docPartObj>
        <w:docPartGallery w:val="Page Numbers (Top of Page)"/>
        <w:docPartUnique/>
      </w:docPartObj>
    </w:sdtPr>
    <w:sdtEndPr/>
    <w:sdtContent>
      <w:p w14:paraId="2806E079" w14:textId="60CE0001" w:rsidR="00466C40" w:rsidRDefault="00466C40" w:rsidP="00466C40">
        <w:pPr>
          <w:widowControl w:val="0"/>
          <w:autoSpaceDE w:val="0"/>
          <w:autoSpaceDN w:val="0"/>
          <w:adjustRightInd w:val="0"/>
          <w:spacing w:line="254" w:lineRule="auto"/>
          <w:ind w:left="-142"/>
          <w:jc w:val="center"/>
          <w:rPr>
            <w:bCs/>
            <w:lang w:eastAsia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E5">
          <w:rPr>
            <w:noProof/>
          </w:rPr>
          <w:t>2</w:t>
        </w:r>
        <w:r>
          <w:fldChar w:fldCharType="end"/>
        </w:r>
      </w:p>
      <w:p w14:paraId="2ADE53C8" w14:textId="77777777" w:rsidR="00466C40" w:rsidRPr="001E1301" w:rsidRDefault="001E1301" w:rsidP="001E1301">
        <w:pPr>
          <w:widowControl w:val="0"/>
          <w:autoSpaceDE w:val="0"/>
          <w:autoSpaceDN w:val="0"/>
          <w:adjustRightInd w:val="0"/>
          <w:spacing w:line="254" w:lineRule="auto"/>
          <w:ind w:left="9923"/>
          <w:jc w:val="both"/>
          <w:rPr>
            <w:bCs/>
            <w:lang w:eastAsia="en-US"/>
          </w:rPr>
        </w:pPr>
        <w:r>
          <w:rPr>
            <w:bCs/>
            <w:lang w:eastAsia="en-US"/>
          </w:rPr>
          <w:t xml:space="preserve">                                   П</w:t>
        </w:r>
        <w:r w:rsidR="00466C40">
          <w:rPr>
            <w:bCs/>
            <w:lang w:eastAsia="en-US"/>
          </w:rPr>
          <w:t xml:space="preserve">родолжение </w:t>
        </w:r>
        <w:r w:rsidR="00F65E4B">
          <w:rPr>
            <w:bCs/>
            <w:lang w:eastAsia="en-US"/>
          </w:rPr>
          <w:t>п</w:t>
        </w:r>
        <w:r w:rsidR="00466C40" w:rsidRPr="00DC6EE2">
          <w:rPr>
            <w:bCs/>
            <w:lang w:eastAsia="en-US"/>
          </w:rPr>
          <w:t>риложени</w:t>
        </w:r>
        <w:r w:rsidR="00466C40">
          <w:rPr>
            <w:bCs/>
            <w:lang w:eastAsia="en-US"/>
          </w:rPr>
          <w:t>я</w:t>
        </w:r>
        <w:r w:rsidR="00466C40" w:rsidRPr="00DC6EE2">
          <w:rPr>
            <w:bCs/>
            <w:lang w:eastAsia="en-US"/>
          </w:rPr>
          <w:t xml:space="preserve"> </w:t>
        </w:r>
        <w:r w:rsidR="00466C40">
          <w:rPr>
            <w:bCs/>
            <w:lang w:eastAsia="en-US"/>
          </w:rPr>
          <w:t>4</w:t>
        </w:r>
      </w:p>
    </w:sdtContent>
  </w:sdt>
  <w:p w14:paraId="2E40E09F" w14:textId="77777777" w:rsidR="00466C40" w:rsidRDefault="00466C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AE9"/>
    <w:multiLevelType w:val="hybridMultilevel"/>
    <w:tmpl w:val="6034388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2"/>
    <w:rsid w:val="000360C4"/>
    <w:rsid w:val="00067A18"/>
    <w:rsid w:val="00122EA0"/>
    <w:rsid w:val="001C55E5"/>
    <w:rsid w:val="001D5020"/>
    <w:rsid w:val="001E1301"/>
    <w:rsid w:val="00253578"/>
    <w:rsid w:val="0025577F"/>
    <w:rsid w:val="002A1B1B"/>
    <w:rsid w:val="003F7035"/>
    <w:rsid w:val="00466C40"/>
    <w:rsid w:val="004E2789"/>
    <w:rsid w:val="00576084"/>
    <w:rsid w:val="007363F5"/>
    <w:rsid w:val="007D0995"/>
    <w:rsid w:val="007D7D25"/>
    <w:rsid w:val="008B2EB2"/>
    <w:rsid w:val="009339D4"/>
    <w:rsid w:val="00A96F94"/>
    <w:rsid w:val="00B0335C"/>
    <w:rsid w:val="00B06109"/>
    <w:rsid w:val="00BB7074"/>
    <w:rsid w:val="00BC01CC"/>
    <w:rsid w:val="00BD0ADB"/>
    <w:rsid w:val="00C00090"/>
    <w:rsid w:val="00CB0FE6"/>
    <w:rsid w:val="00CC3E75"/>
    <w:rsid w:val="00CC64E5"/>
    <w:rsid w:val="00D1506B"/>
    <w:rsid w:val="00D54E58"/>
    <w:rsid w:val="00DA072E"/>
    <w:rsid w:val="00DC6EE2"/>
    <w:rsid w:val="00E90826"/>
    <w:rsid w:val="00EC0320"/>
    <w:rsid w:val="00F30428"/>
    <w:rsid w:val="00F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AC9E0"/>
  <w15:chartTrackingRefBased/>
  <w15:docId w15:val="{AD23F9A1-EB1D-4677-8468-6057D2F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6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2023-11-15T11:54:00Z</dcterms:created>
  <dcterms:modified xsi:type="dcterms:W3CDTF">2023-11-20T13:43:00Z</dcterms:modified>
</cp:coreProperties>
</file>