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D1DB6" w14:textId="429C0ACA" w:rsidR="00CB5B6E" w:rsidRPr="00F854DF" w:rsidRDefault="00CB5B6E" w:rsidP="00CB5B6E">
      <w:pPr>
        <w:shd w:val="clear" w:color="auto" w:fill="FFFFFF"/>
        <w:spacing w:after="0" w:line="240" w:lineRule="auto"/>
        <w:ind w:left="2552" w:firstLine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66A9BB03" w14:textId="33FE2BFC" w:rsidR="00CB5B6E" w:rsidRDefault="00CB5B6E" w:rsidP="00CB5B6E">
      <w:pPr>
        <w:pStyle w:val="a6"/>
        <w:ind w:left="2552" w:firstLine="3402"/>
        <w:rPr>
          <w:rFonts w:ascii="Times New Roman" w:eastAsia="Times New Roman" w:hAnsi="Times New Roman" w:cs="Times New Roman"/>
          <w:sz w:val="24"/>
          <w:szCs w:val="24"/>
        </w:rPr>
      </w:pPr>
      <w:r w:rsidRPr="00F854DF">
        <w:rPr>
          <w:rFonts w:ascii="Times New Roman" w:eastAsia="Times New Roman" w:hAnsi="Times New Roman" w:cs="Times New Roman"/>
          <w:sz w:val="24"/>
          <w:szCs w:val="24"/>
        </w:rPr>
        <w:t>к </w:t>
      </w:r>
      <w:r w:rsidR="00B16F87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риказу Фонда</w:t>
      </w:r>
    </w:p>
    <w:p w14:paraId="18785183" w14:textId="77777777" w:rsidR="00CB5B6E" w:rsidRDefault="00CB5B6E" w:rsidP="00CB5B6E">
      <w:pPr>
        <w:pStyle w:val="a6"/>
        <w:ind w:left="2552" w:firstLine="34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государственного имущества</w:t>
      </w:r>
    </w:p>
    <w:p w14:paraId="5ADBC5E3" w14:textId="77777777" w:rsidR="00CB5B6E" w:rsidRDefault="00CB5B6E" w:rsidP="00CB5B6E">
      <w:pPr>
        <w:pStyle w:val="a6"/>
        <w:ind w:left="2552" w:firstLine="34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Донецкой Народной Республики </w:t>
      </w:r>
    </w:p>
    <w:p w14:paraId="3C437141" w14:textId="24E65A8E" w:rsidR="00CB5B6E" w:rsidRDefault="00CB5B6E" w:rsidP="00CB5B6E">
      <w:pPr>
        <w:pStyle w:val="a6"/>
        <w:ind w:left="2552" w:firstLine="34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B1CF8">
        <w:rPr>
          <w:rFonts w:ascii="Times New Roman" w:eastAsia="Times New Roman" w:hAnsi="Times New Roman" w:cs="Times New Roman"/>
          <w:sz w:val="24"/>
          <w:szCs w:val="24"/>
        </w:rPr>
        <w:t>08.12.2023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CB1CF8">
        <w:rPr>
          <w:rFonts w:ascii="Times New Roman" w:eastAsia="Times New Roman" w:hAnsi="Times New Roman" w:cs="Times New Roman"/>
          <w:sz w:val="24"/>
          <w:szCs w:val="24"/>
        </w:rPr>
        <w:t>2295</w:t>
      </w:r>
    </w:p>
    <w:p w14:paraId="025C91A6" w14:textId="4B60D965" w:rsidR="00CB5B6E" w:rsidRPr="00F854DF" w:rsidRDefault="00CB5B6E" w:rsidP="00CB5B6E">
      <w:pPr>
        <w:pStyle w:val="a6"/>
        <w:ind w:left="2552" w:firstLine="34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</w:t>
      </w:r>
      <w:r w:rsidR="00B16F87">
        <w:rPr>
          <w:rFonts w:ascii="Times New Roman" w:eastAsia="Times New Roman" w:hAnsi="Times New Roman" w:cs="Times New Roman"/>
          <w:sz w:val="24"/>
          <w:szCs w:val="24"/>
        </w:rPr>
        <w:t>одпункт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«а» п</w:t>
      </w:r>
      <w:r w:rsidR="00B16F87">
        <w:rPr>
          <w:rFonts w:ascii="Times New Roman" w:eastAsia="Times New Roman" w:hAnsi="Times New Roman" w:cs="Times New Roman"/>
          <w:sz w:val="24"/>
          <w:szCs w:val="24"/>
        </w:rPr>
        <w:t>ункта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1)</w:t>
      </w:r>
    </w:p>
    <w:p w14:paraId="2A957A96" w14:textId="344C4846" w:rsidR="00334951" w:rsidRPr="00334951" w:rsidRDefault="00334951" w:rsidP="00CB5B6E">
      <w:pPr>
        <w:shd w:val="clear" w:color="auto" w:fill="FFFFFF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438C9001" w14:textId="77777777" w:rsidR="00A7522C" w:rsidRDefault="00996D6D" w:rsidP="00A7522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546428" w:rsidRPr="00A7522C">
        <w:rPr>
          <w:rFonts w:ascii="Times New Roman" w:hAnsi="Times New Roman" w:cs="Times New Roman"/>
          <w:sz w:val="24"/>
          <w:szCs w:val="24"/>
        </w:rPr>
        <w:t xml:space="preserve">ДОКУМЕНТОВ, ПРЕДОСТАВЛЯЕМЫХ ДЛЯ </w:t>
      </w:r>
      <w:r w:rsidR="00A7522C" w:rsidRPr="00A7522C">
        <w:rPr>
          <w:rFonts w:ascii="Times New Roman" w:hAnsi="Times New Roman" w:cs="Times New Roman"/>
          <w:sz w:val="24"/>
          <w:szCs w:val="24"/>
        </w:rPr>
        <w:t>ПРЕДВАРИТЕЛЬНОГО СОГЛАСОВАНИЯ УПОЛНОМОЧЕННЫМ ОРГАНОМ ПЕРЕДАЧИ В АРЕНДУ ИМУЩЕСТВА, НАХОДЯЩЕГОСЯ В СОБСТВЕННОСТИ ДОНЕЦКОЙ НАРОДНОЙ РЕСПУБЛИКИ, ЗАКРЕПЛЕННОГО ЗА ГОСУДАРСТВЕННЫМИ ОРГАНАМИ, ПРЕДПРИЯТИЯМИ И УЧРЕЖДЕНИЯМИ ДОНЕЦКОЙ НАРОДНОЙ РЕСПУБЛИКИ</w:t>
      </w:r>
    </w:p>
    <w:p w14:paraId="027D4318" w14:textId="77777777" w:rsidR="00A7522C" w:rsidRPr="00A7522C" w:rsidRDefault="00A7522C" w:rsidP="00A7522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854"/>
        <w:gridCol w:w="2257"/>
        <w:gridCol w:w="1417"/>
      </w:tblGrid>
      <w:tr w:rsidR="00546428" w14:paraId="2A26A4F4" w14:textId="77777777" w:rsidTr="00A7522C">
        <w:tc>
          <w:tcPr>
            <w:tcW w:w="817" w:type="dxa"/>
          </w:tcPr>
          <w:p w14:paraId="1A83A332" w14:textId="77777777" w:rsidR="00546428" w:rsidRDefault="00546428" w:rsidP="0054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54" w:type="dxa"/>
          </w:tcPr>
          <w:p w14:paraId="471886D7" w14:textId="5D80C95D" w:rsidR="00546428" w:rsidRDefault="00546428" w:rsidP="0054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документа</w:t>
            </w:r>
          </w:p>
        </w:tc>
        <w:tc>
          <w:tcPr>
            <w:tcW w:w="2257" w:type="dxa"/>
          </w:tcPr>
          <w:p w14:paraId="12F9B023" w14:textId="77777777" w:rsidR="00546428" w:rsidRDefault="00546428" w:rsidP="0054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</w:t>
            </w:r>
          </w:p>
        </w:tc>
        <w:tc>
          <w:tcPr>
            <w:tcW w:w="1417" w:type="dxa"/>
          </w:tcPr>
          <w:p w14:paraId="0FE6F3E0" w14:textId="77777777" w:rsidR="00546428" w:rsidRDefault="00546428" w:rsidP="006A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6A2A94">
              <w:rPr>
                <w:rFonts w:ascii="Times New Roman" w:hAnsi="Times New Roman" w:cs="Times New Roman"/>
                <w:sz w:val="24"/>
                <w:szCs w:val="24"/>
              </w:rPr>
              <w:t>ичест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</w:tr>
      <w:tr w:rsidR="007C5706" w14:paraId="4B22DE69" w14:textId="77777777" w:rsidTr="007C5706">
        <w:trPr>
          <w:trHeight w:val="262"/>
        </w:trPr>
        <w:tc>
          <w:tcPr>
            <w:tcW w:w="9345" w:type="dxa"/>
            <w:gridSpan w:val="4"/>
          </w:tcPr>
          <w:p w14:paraId="2792F08B" w14:textId="77777777" w:rsidR="007C5706" w:rsidRPr="00A7522C" w:rsidRDefault="007C5706" w:rsidP="00A7522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1B0249" w14:paraId="44C53587" w14:textId="77777777" w:rsidTr="00A7522C">
        <w:tc>
          <w:tcPr>
            <w:tcW w:w="817" w:type="dxa"/>
          </w:tcPr>
          <w:p w14:paraId="13BB3ACA" w14:textId="77777777" w:rsidR="001B0249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14:paraId="10CB064B" w14:textId="77777777" w:rsidR="001B0249" w:rsidRDefault="001B0249" w:rsidP="0072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потенциального арендатора на заключение договора аренды  </w:t>
            </w:r>
          </w:p>
        </w:tc>
        <w:tc>
          <w:tcPr>
            <w:tcW w:w="2257" w:type="dxa"/>
          </w:tcPr>
          <w:p w14:paraId="57BD137B" w14:textId="77777777" w:rsidR="001B0249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</w:tcPr>
          <w:p w14:paraId="0BA14448" w14:textId="77777777" w:rsidR="001B0249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249" w14:paraId="6B3F8E1E" w14:textId="77777777" w:rsidTr="00A7522C">
        <w:tc>
          <w:tcPr>
            <w:tcW w:w="817" w:type="dxa"/>
          </w:tcPr>
          <w:p w14:paraId="5CA35ECC" w14:textId="77777777" w:rsidR="001B0249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4" w:type="dxa"/>
          </w:tcPr>
          <w:p w14:paraId="0278A163" w14:textId="77777777" w:rsidR="001B0249" w:rsidRDefault="001B0249" w:rsidP="0072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и изменения (если таковые имеются)</w:t>
            </w:r>
          </w:p>
        </w:tc>
        <w:tc>
          <w:tcPr>
            <w:tcW w:w="2257" w:type="dxa"/>
          </w:tcPr>
          <w:p w14:paraId="68D40E4E" w14:textId="77777777" w:rsidR="001B0249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Копия, заверенная арендатором</w:t>
            </w:r>
          </w:p>
        </w:tc>
        <w:tc>
          <w:tcPr>
            <w:tcW w:w="1417" w:type="dxa"/>
          </w:tcPr>
          <w:p w14:paraId="2A35C126" w14:textId="77777777" w:rsidR="001B0249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249" w14:paraId="5108EC19" w14:textId="77777777" w:rsidTr="00A7522C">
        <w:tc>
          <w:tcPr>
            <w:tcW w:w="817" w:type="dxa"/>
          </w:tcPr>
          <w:p w14:paraId="003C0166" w14:textId="77777777" w:rsidR="001B0249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4" w:type="dxa"/>
          </w:tcPr>
          <w:p w14:paraId="190E5A22" w14:textId="77777777" w:rsidR="001B0249" w:rsidRDefault="001B0249" w:rsidP="0072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Учредительный договор (если такой документ предусмотрен законом) с изменениями (если таковые имеются)  </w:t>
            </w:r>
          </w:p>
        </w:tc>
        <w:tc>
          <w:tcPr>
            <w:tcW w:w="2257" w:type="dxa"/>
          </w:tcPr>
          <w:p w14:paraId="56A4870B" w14:textId="77777777" w:rsidR="001B0249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Копия, заверенная арендатором</w:t>
            </w:r>
          </w:p>
        </w:tc>
        <w:tc>
          <w:tcPr>
            <w:tcW w:w="1417" w:type="dxa"/>
          </w:tcPr>
          <w:p w14:paraId="00DD9E27" w14:textId="77777777" w:rsidR="001B0249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249" w14:paraId="224B6EB5" w14:textId="77777777" w:rsidTr="00A7522C">
        <w:tc>
          <w:tcPr>
            <w:tcW w:w="817" w:type="dxa"/>
          </w:tcPr>
          <w:p w14:paraId="5E56622F" w14:textId="77777777" w:rsidR="001B0249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4" w:type="dxa"/>
          </w:tcPr>
          <w:p w14:paraId="330187FB" w14:textId="77777777" w:rsidR="001B0249" w:rsidRDefault="001B0249" w:rsidP="0072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юридических лиц </w:t>
            </w:r>
          </w:p>
        </w:tc>
        <w:tc>
          <w:tcPr>
            <w:tcW w:w="2257" w:type="dxa"/>
          </w:tcPr>
          <w:p w14:paraId="5CCA7908" w14:textId="77777777" w:rsidR="001B0249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Копия, заверенная арендатором</w:t>
            </w:r>
          </w:p>
        </w:tc>
        <w:tc>
          <w:tcPr>
            <w:tcW w:w="1417" w:type="dxa"/>
          </w:tcPr>
          <w:p w14:paraId="5E92015E" w14:textId="77777777" w:rsidR="001B0249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249" w14:paraId="3E53A333" w14:textId="77777777" w:rsidTr="00A7522C">
        <w:tc>
          <w:tcPr>
            <w:tcW w:w="817" w:type="dxa"/>
          </w:tcPr>
          <w:p w14:paraId="42E2DD63" w14:textId="77777777" w:rsidR="001B0249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4" w:type="dxa"/>
          </w:tcPr>
          <w:p w14:paraId="1453EB52" w14:textId="77777777" w:rsidR="001B0249" w:rsidRDefault="001B0249" w:rsidP="0072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записи</w:t>
            </w:r>
            <w:r w:rsidRPr="003417B4">
              <w:rPr>
                <w:rFonts w:ascii="Times New Roman" w:hAnsi="Times New Roman" w:cs="Times New Roman"/>
                <w:sz w:val="24"/>
                <w:szCs w:val="24"/>
              </w:rPr>
              <w:t xml:space="preserve"> Единого государственного реестра юридических лиц</w:t>
            </w:r>
          </w:p>
        </w:tc>
        <w:tc>
          <w:tcPr>
            <w:tcW w:w="2257" w:type="dxa"/>
          </w:tcPr>
          <w:p w14:paraId="72775FC9" w14:textId="77777777" w:rsidR="001B0249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Копия, заверенная арендатором</w:t>
            </w:r>
          </w:p>
        </w:tc>
        <w:tc>
          <w:tcPr>
            <w:tcW w:w="1417" w:type="dxa"/>
          </w:tcPr>
          <w:p w14:paraId="68A2884B" w14:textId="77777777" w:rsidR="001B0249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249" w14:paraId="297ABD47" w14:textId="77777777" w:rsidTr="00A7522C">
        <w:tc>
          <w:tcPr>
            <w:tcW w:w="817" w:type="dxa"/>
          </w:tcPr>
          <w:p w14:paraId="29A8C255" w14:textId="77777777" w:rsidR="001B0249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4" w:type="dxa"/>
          </w:tcPr>
          <w:p w14:paraId="4A33F272" w14:textId="77777777" w:rsidR="001B0249" w:rsidRDefault="001B0249" w:rsidP="0072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 постановке на учет юридического лица в налоговом органе </w:t>
            </w:r>
          </w:p>
        </w:tc>
        <w:tc>
          <w:tcPr>
            <w:tcW w:w="2257" w:type="dxa"/>
          </w:tcPr>
          <w:p w14:paraId="45E8E8C3" w14:textId="77777777" w:rsidR="001B0249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Копия, заверенная арендатором</w:t>
            </w:r>
          </w:p>
        </w:tc>
        <w:tc>
          <w:tcPr>
            <w:tcW w:w="1417" w:type="dxa"/>
          </w:tcPr>
          <w:p w14:paraId="13366985" w14:textId="77777777" w:rsidR="001B0249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249" w14:paraId="2C41E1D2" w14:textId="77777777" w:rsidTr="00A7522C">
        <w:tc>
          <w:tcPr>
            <w:tcW w:w="817" w:type="dxa"/>
          </w:tcPr>
          <w:p w14:paraId="64BC1BD7" w14:textId="77777777" w:rsidR="001B0249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4" w:type="dxa"/>
          </w:tcPr>
          <w:p w14:paraId="1F84F926" w14:textId="77777777" w:rsidR="001B0249" w:rsidRDefault="001B0249" w:rsidP="0072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постановку на учет в органе статистики</w:t>
            </w:r>
          </w:p>
        </w:tc>
        <w:tc>
          <w:tcPr>
            <w:tcW w:w="2257" w:type="dxa"/>
          </w:tcPr>
          <w:p w14:paraId="4B56EBD0" w14:textId="77777777" w:rsidR="001B0249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Копия, заверенная арендатором</w:t>
            </w:r>
          </w:p>
        </w:tc>
        <w:tc>
          <w:tcPr>
            <w:tcW w:w="1417" w:type="dxa"/>
          </w:tcPr>
          <w:p w14:paraId="60A16F90" w14:textId="77777777" w:rsidR="001B0249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249" w14:paraId="0C06C736" w14:textId="77777777" w:rsidTr="00A7522C">
        <w:tc>
          <w:tcPr>
            <w:tcW w:w="817" w:type="dxa"/>
          </w:tcPr>
          <w:p w14:paraId="76810E73" w14:textId="77777777" w:rsidR="001B0249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4" w:type="dxa"/>
          </w:tcPr>
          <w:p w14:paraId="501457D3" w14:textId="77777777" w:rsidR="001B0249" w:rsidRDefault="001B0249" w:rsidP="0072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CB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в Реестр субъектов малого предпринимательства (если такой документ имеется)</w:t>
            </w:r>
          </w:p>
        </w:tc>
        <w:tc>
          <w:tcPr>
            <w:tcW w:w="2257" w:type="dxa"/>
          </w:tcPr>
          <w:p w14:paraId="377A11D8" w14:textId="77777777" w:rsidR="001B0249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Копия, заверенная арендатором</w:t>
            </w:r>
          </w:p>
        </w:tc>
        <w:tc>
          <w:tcPr>
            <w:tcW w:w="1417" w:type="dxa"/>
          </w:tcPr>
          <w:p w14:paraId="610B5D4A" w14:textId="77777777" w:rsidR="001B0249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249" w14:paraId="7AE81631" w14:textId="77777777" w:rsidTr="00A7522C">
        <w:tc>
          <w:tcPr>
            <w:tcW w:w="817" w:type="dxa"/>
          </w:tcPr>
          <w:p w14:paraId="7B152899" w14:textId="77777777" w:rsidR="001B0249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4" w:type="dxa"/>
          </w:tcPr>
          <w:p w14:paraId="75C36872" w14:textId="77777777" w:rsidR="001B0249" w:rsidRPr="00B670CB" w:rsidRDefault="001B0249" w:rsidP="0072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CB">
              <w:rPr>
                <w:rFonts w:ascii="Times New Roman" w:hAnsi="Times New Roman" w:cs="Times New Roman"/>
                <w:sz w:val="24"/>
                <w:szCs w:val="24"/>
              </w:rPr>
              <w:t>Сведения о численности по форме ПМ за последний отчетный период (для субъекта малого предпринимательства)</w:t>
            </w:r>
          </w:p>
        </w:tc>
        <w:tc>
          <w:tcPr>
            <w:tcW w:w="2257" w:type="dxa"/>
          </w:tcPr>
          <w:p w14:paraId="648AC8C9" w14:textId="77777777" w:rsidR="001B0249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Копия, заверенная арендатором</w:t>
            </w:r>
          </w:p>
        </w:tc>
        <w:tc>
          <w:tcPr>
            <w:tcW w:w="1417" w:type="dxa"/>
          </w:tcPr>
          <w:p w14:paraId="3B45AC19" w14:textId="77777777" w:rsidR="001B0249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249" w14:paraId="0C13651B" w14:textId="77777777" w:rsidTr="00A7522C">
        <w:tc>
          <w:tcPr>
            <w:tcW w:w="817" w:type="dxa"/>
          </w:tcPr>
          <w:p w14:paraId="34A85135" w14:textId="77777777" w:rsidR="001B0249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4" w:type="dxa"/>
          </w:tcPr>
          <w:p w14:paraId="38403E63" w14:textId="77777777" w:rsidR="001B0249" w:rsidRPr="00B670CB" w:rsidRDefault="001B0249" w:rsidP="0072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0CB">
              <w:rPr>
                <w:rFonts w:ascii="Times New Roman" w:hAnsi="Times New Roman" w:cs="Times New Roman"/>
                <w:sz w:val="24"/>
                <w:szCs w:val="24"/>
              </w:rPr>
              <w:t>Справка с указанием адреса постоянно действующего исполнительного органа и банковских реквизитов (расчетный счет, банк и его БИК)</w:t>
            </w:r>
          </w:p>
        </w:tc>
        <w:tc>
          <w:tcPr>
            <w:tcW w:w="2257" w:type="dxa"/>
          </w:tcPr>
          <w:p w14:paraId="13A63788" w14:textId="77777777" w:rsidR="001B0249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</w:tcPr>
          <w:p w14:paraId="6AAD0E88" w14:textId="77777777" w:rsidR="001B0249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249" w14:paraId="6495B289" w14:textId="77777777" w:rsidTr="00A7522C">
        <w:tc>
          <w:tcPr>
            <w:tcW w:w="817" w:type="dxa"/>
          </w:tcPr>
          <w:p w14:paraId="5F1A6D49" w14:textId="77777777" w:rsidR="001B0249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4" w:type="dxa"/>
          </w:tcPr>
          <w:p w14:paraId="13DF775E" w14:textId="77777777" w:rsidR="001B0249" w:rsidRDefault="001B0249" w:rsidP="0072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учредительного собрания с решением о назначении на должность руководителя или другой документ в соответствии с Уставом, подтверждающий его правомочность подписывать договор</w:t>
            </w:r>
          </w:p>
        </w:tc>
        <w:tc>
          <w:tcPr>
            <w:tcW w:w="2257" w:type="dxa"/>
          </w:tcPr>
          <w:p w14:paraId="7EF30F8F" w14:textId="77777777" w:rsidR="001B0249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Копия, заверенная арендатором</w:t>
            </w:r>
          </w:p>
        </w:tc>
        <w:tc>
          <w:tcPr>
            <w:tcW w:w="1417" w:type="dxa"/>
          </w:tcPr>
          <w:p w14:paraId="4DA8ECEA" w14:textId="77777777" w:rsidR="001B0249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249" w14:paraId="013D8D62" w14:textId="77777777" w:rsidTr="00A7522C">
        <w:tc>
          <w:tcPr>
            <w:tcW w:w="817" w:type="dxa"/>
          </w:tcPr>
          <w:p w14:paraId="5DEF1054" w14:textId="77777777" w:rsidR="001B0249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4" w:type="dxa"/>
          </w:tcPr>
          <w:p w14:paraId="37524932" w14:textId="77777777" w:rsidR="001B0249" w:rsidRDefault="001B0249" w:rsidP="0072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заключение договора аренды</w:t>
            </w:r>
          </w:p>
        </w:tc>
        <w:tc>
          <w:tcPr>
            <w:tcW w:w="2257" w:type="dxa"/>
          </w:tcPr>
          <w:p w14:paraId="6ACEE578" w14:textId="77777777" w:rsidR="001B0249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Копия, заверенная арендатором</w:t>
            </w:r>
          </w:p>
        </w:tc>
        <w:tc>
          <w:tcPr>
            <w:tcW w:w="1417" w:type="dxa"/>
          </w:tcPr>
          <w:p w14:paraId="1E46126C" w14:textId="77777777" w:rsidR="001B0249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249" w14:paraId="2625B2EC" w14:textId="77777777" w:rsidTr="008951BE">
        <w:trPr>
          <w:trHeight w:val="916"/>
        </w:trPr>
        <w:tc>
          <w:tcPr>
            <w:tcW w:w="817" w:type="dxa"/>
          </w:tcPr>
          <w:p w14:paraId="31659B67" w14:textId="77777777" w:rsidR="001B0249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4" w:type="dxa"/>
          </w:tcPr>
          <w:p w14:paraId="22079E1B" w14:textId="77777777" w:rsidR="001B0249" w:rsidRDefault="001B0249" w:rsidP="0072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60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аренды, подписанный руководителем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правомочным лицом </w:t>
            </w:r>
            <w:r w:rsidRPr="00DE7A60">
              <w:rPr>
                <w:rFonts w:ascii="Times New Roman" w:hAnsi="Times New Roman" w:cs="Times New Roman"/>
                <w:sz w:val="24"/>
                <w:szCs w:val="24"/>
              </w:rPr>
              <w:t>потенциального арендатора</w:t>
            </w:r>
          </w:p>
        </w:tc>
        <w:tc>
          <w:tcPr>
            <w:tcW w:w="2257" w:type="dxa"/>
          </w:tcPr>
          <w:p w14:paraId="19492F11" w14:textId="77777777" w:rsidR="001B0249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46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</w:tcPr>
          <w:p w14:paraId="279F5251" w14:textId="77777777" w:rsidR="001B0249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6B12E3B" w14:textId="4F86074C" w:rsidR="008951BE" w:rsidRPr="008951BE" w:rsidRDefault="008951BE" w:rsidP="008951BE">
      <w:pPr>
        <w:ind w:firstLine="6663"/>
        <w:rPr>
          <w:rFonts w:ascii="Times New Roman" w:hAnsi="Times New Roman" w:cs="Times New Roman"/>
        </w:rPr>
      </w:pPr>
      <w:r w:rsidRPr="008951BE">
        <w:rPr>
          <w:rFonts w:ascii="Times New Roman" w:hAnsi="Times New Roman" w:cs="Times New Roman"/>
        </w:rPr>
        <w:lastRenderedPageBreak/>
        <w:t>Продолжение приложения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854"/>
        <w:gridCol w:w="2257"/>
        <w:gridCol w:w="1417"/>
      </w:tblGrid>
      <w:tr w:rsidR="006A2A94" w14:paraId="39A9E7F3" w14:textId="77777777" w:rsidTr="00A7522C">
        <w:tc>
          <w:tcPr>
            <w:tcW w:w="9345" w:type="dxa"/>
            <w:gridSpan w:val="4"/>
          </w:tcPr>
          <w:p w14:paraId="0F4DE07E" w14:textId="77777777" w:rsidR="006A2A94" w:rsidRDefault="006A2A94" w:rsidP="006A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</w:tr>
      <w:tr w:rsidR="001B0249" w14:paraId="100DC577" w14:textId="77777777" w:rsidTr="00A7522C">
        <w:tc>
          <w:tcPr>
            <w:tcW w:w="817" w:type="dxa"/>
          </w:tcPr>
          <w:p w14:paraId="463430E1" w14:textId="77777777" w:rsidR="001B0249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14:paraId="5B43F091" w14:textId="77777777" w:rsidR="001B0249" w:rsidRDefault="001B0249" w:rsidP="0072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потенциального арендатора на заключение договора аренды  </w:t>
            </w:r>
          </w:p>
        </w:tc>
        <w:tc>
          <w:tcPr>
            <w:tcW w:w="2257" w:type="dxa"/>
          </w:tcPr>
          <w:p w14:paraId="5870D9CB" w14:textId="77777777" w:rsidR="001B0249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</w:tcPr>
          <w:p w14:paraId="7C6028E5" w14:textId="77777777" w:rsidR="001B0249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249" w14:paraId="19D9B5C4" w14:textId="77777777" w:rsidTr="00A7522C">
        <w:tc>
          <w:tcPr>
            <w:tcW w:w="817" w:type="dxa"/>
          </w:tcPr>
          <w:p w14:paraId="7B5D2BD6" w14:textId="77777777" w:rsidR="001B0249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4" w:type="dxa"/>
          </w:tcPr>
          <w:p w14:paraId="4067A721" w14:textId="77777777" w:rsidR="001B0249" w:rsidRDefault="001B0249" w:rsidP="0072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(с указанием адреса регистрации)  </w:t>
            </w:r>
          </w:p>
        </w:tc>
        <w:tc>
          <w:tcPr>
            <w:tcW w:w="2257" w:type="dxa"/>
          </w:tcPr>
          <w:p w14:paraId="63837687" w14:textId="77777777" w:rsidR="001B0249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Копия, заверенная арендатором</w:t>
            </w:r>
          </w:p>
        </w:tc>
        <w:tc>
          <w:tcPr>
            <w:tcW w:w="1417" w:type="dxa"/>
          </w:tcPr>
          <w:p w14:paraId="4566F534" w14:textId="77777777" w:rsidR="001B0249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249" w14:paraId="4725A52E" w14:textId="77777777" w:rsidTr="00A7522C">
        <w:tc>
          <w:tcPr>
            <w:tcW w:w="817" w:type="dxa"/>
          </w:tcPr>
          <w:p w14:paraId="501EECEE" w14:textId="77777777" w:rsidR="001B0249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4" w:type="dxa"/>
          </w:tcPr>
          <w:p w14:paraId="4D74404D" w14:textId="77777777" w:rsidR="001B0249" w:rsidRDefault="001B0249" w:rsidP="0072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индивидуальных предпринимателей  </w:t>
            </w:r>
          </w:p>
        </w:tc>
        <w:tc>
          <w:tcPr>
            <w:tcW w:w="2257" w:type="dxa"/>
          </w:tcPr>
          <w:p w14:paraId="7FD39BA4" w14:textId="77777777" w:rsidR="001B0249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Копия, заверенная арендатором</w:t>
            </w:r>
          </w:p>
        </w:tc>
        <w:tc>
          <w:tcPr>
            <w:tcW w:w="1417" w:type="dxa"/>
          </w:tcPr>
          <w:p w14:paraId="7406E254" w14:textId="77777777" w:rsidR="001B0249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249" w14:paraId="37344720" w14:textId="77777777" w:rsidTr="00A7522C">
        <w:tc>
          <w:tcPr>
            <w:tcW w:w="817" w:type="dxa"/>
          </w:tcPr>
          <w:p w14:paraId="0A3EA883" w14:textId="77777777" w:rsidR="001B0249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4" w:type="dxa"/>
          </w:tcPr>
          <w:p w14:paraId="20D3520E" w14:textId="77777777" w:rsidR="001B0249" w:rsidRDefault="001B0249" w:rsidP="0072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записи</w:t>
            </w:r>
            <w:r w:rsidRPr="003417B4">
              <w:rPr>
                <w:rFonts w:ascii="Times New Roman" w:hAnsi="Times New Roman" w:cs="Times New Roman"/>
                <w:sz w:val="24"/>
                <w:szCs w:val="24"/>
              </w:rPr>
              <w:t xml:space="preserve"> Единого государственного реестра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 предпринимателей</w:t>
            </w:r>
          </w:p>
        </w:tc>
        <w:tc>
          <w:tcPr>
            <w:tcW w:w="2257" w:type="dxa"/>
          </w:tcPr>
          <w:p w14:paraId="65FF99DB" w14:textId="77777777" w:rsidR="001B0249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Копия, заверенная арендатором</w:t>
            </w:r>
          </w:p>
        </w:tc>
        <w:tc>
          <w:tcPr>
            <w:tcW w:w="1417" w:type="dxa"/>
          </w:tcPr>
          <w:p w14:paraId="19BE5E4C" w14:textId="77777777" w:rsidR="001B0249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249" w14:paraId="4458F999" w14:textId="77777777" w:rsidTr="00A7522C">
        <w:tc>
          <w:tcPr>
            <w:tcW w:w="817" w:type="dxa"/>
          </w:tcPr>
          <w:p w14:paraId="6B997555" w14:textId="77777777" w:rsidR="001B0249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4" w:type="dxa"/>
          </w:tcPr>
          <w:p w14:paraId="79372E7E" w14:textId="77777777" w:rsidR="001B0249" w:rsidRDefault="001B0249" w:rsidP="0072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 постановке на учет физического лица в налоговом органе </w:t>
            </w:r>
          </w:p>
        </w:tc>
        <w:tc>
          <w:tcPr>
            <w:tcW w:w="2257" w:type="dxa"/>
          </w:tcPr>
          <w:p w14:paraId="54FF9846" w14:textId="77777777" w:rsidR="001B0249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Копия, заверенная арендатором</w:t>
            </w:r>
          </w:p>
        </w:tc>
        <w:tc>
          <w:tcPr>
            <w:tcW w:w="1417" w:type="dxa"/>
          </w:tcPr>
          <w:p w14:paraId="6C81A30C" w14:textId="77777777" w:rsidR="001B0249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249" w14:paraId="6E62ED7F" w14:textId="77777777" w:rsidTr="00A7522C">
        <w:tc>
          <w:tcPr>
            <w:tcW w:w="817" w:type="dxa"/>
          </w:tcPr>
          <w:p w14:paraId="246C2E56" w14:textId="77777777" w:rsidR="001B0249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4" w:type="dxa"/>
          </w:tcPr>
          <w:p w14:paraId="653A6538" w14:textId="77777777" w:rsidR="001B0249" w:rsidRDefault="001B0249" w:rsidP="0072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 указанием адреса постоянно действующего исполнительного органа и банковских реквизитов (расчетный счет, банк и его БИК)</w:t>
            </w:r>
          </w:p>
        </w:tc>
        <w:tc>
          <w:tcPr>
            <w:tcW w:w="2257" w:type="dxa"/>
          </w:tcPr>
          <w:p w14:paraId="0C49F63B" w14:textId="77777777" w:rsidR="001B0249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9BD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</w:tcPr>
          <w:p w14:paraId="0C77E398" w14:textId="77777777" w:rsidR="001B0249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249" w14:paraId="61AA6C70" w14:textId="77777777" w:rsidTr="00A7522C">
        <w:tc>
          <w:tcPr>
            <w:tcW w:w="817" w:type="dxa"/>
          </w:tcPr>
          <w:p w14:paraId="643E1294" w14:textId="77777777" w:rsidR="001B0249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4" w:type="dxa"/>
          </w:tcPr>
          <w:p w14:paraId="3C5B91E8" w14:textId="77777777" w:rsidR="001B0249" w:rsidRDefault="001B0249" w:rsidP="0072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договора аренды, подписанный потенциальным арендатором или правомочным лицом</w:t>
            </w:r>
          </w:p>
        </w:tc>
        <w:tc>
          <w:tcPr>
            <w:tcW w:w="2257" w:type="dxa"/>
          </w:tcPr>
          <w:p w14:paraId="1FF93877" w14:textId="77777777" w:rsidR="001B0249" w:rsidRPr="000219BD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417" w:type="dxa"/>
          </w:tcPr>
          <w:p w14:paraId="36F7F623" w14:textId="77777777" w:rsidR="001B0249" w:rsidRDefault="001B0249" w:rsidP="007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706" w14:paraId="7102A120" w14:textId="77777777" w:rsidTr="002A1A81">
        <w:tc>
          <w:tcPr>
            <w:tcW w:w="9345" w:type="dxa"/>
            <w:gridSpan w:val="4"/>
          </w:tcPr>
          <w:p w14:paraId="620EE8B7" w14:textId="77777777" w:rsidR="007C5706" w:rsidRPr="00952BA6" w:rsidRDefault="007C5706" w:rsidP="00DF0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BA6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 предоставляются</w:t>
            </w:r>
          </w:p>
        </w:tc>
      </w:tr>
      <w:tr w:rsidR="007C5706" w14:paraId="5C20A7E3" w14:textId="77777777" w:rsidTr="005D5840">
        <w:tc>
          <w:tcPr>
            <w:tcW w:w="9345" w:type="dxa"/>
            <w:gridSpan w:val="4"/>
          </w:tcPr>
          <w:p w14:paraId="0CEC3101" w14:textId="77777777" w:rsidR="007C5706" w:rsidRDefault="00952BA6" w:rsidP="00952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с</w:t>
            </w:r>
            <w:r w:rsidR="007C5706" w:rsidRPr="00A7522C">
              <w:rPr>
                <w:rFonts w:ascii="Times New Roman" w:hAnsi="Times New Roman" w:cs="Times New Roman"/>
                <w:sz w:val="24"/>
                <w:szCs w:val="24"/>
              </w:rPr>
              <w:t>огласовани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C5706" w:rsidRPr="00A7522C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в аренду частей предприятия, других имущественных комплексов, закрепленных за государственными органами Донецкой Народной Республики</w:t>
            </w:r>
          </w:p>
        </w:tc>
      </w:tr>
      <w:tr w:rsidR="007C5706" w14:paraId="031F4081" w14:textId="77777777" w:rsidTr="00A7522C">
        <w:tc>
          <w:tcPr>
            <w:tcW w:w="817" w:type="dxa"/>
          </w:tcPr>
          <w:p w14:paraId="6BD595F7" w14:textId="77777777" w:rsidR="007C5706" w:rsidRDefault="00952BA6" w:rsidP="00DF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14:paraId="7BE71126" w14:textId="77777777" w:rsidR="007C5706" w:rsidRDefault="00952BA6" w:rsidP="0062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952BA6">
              <w:rPr>
                <w:rFonts w:ascii="Times New Roman" w:hAnsi="Times New Roman" w:cs="Times New Roman"/>
                <w:sz w:val="24"/>
                <w:szCs w:val="24"/>
              </w:rPr>
              <w:t xml:space="preserve">о начале процедуры предоставления имущества Донецкой Народной Республики в аренду по результатам проведения или без проведения торгов, сроках проведения инвентаризации, создании комиссии по передаче в аренду </w:t>
            </w:r>
            <w:r w:rsidRPr="00952BA6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объекта аренды</w:t>
            </w:r>
            <w:r w:rsidRPr="00952BA6">
              <w:rPr>
                <w:rFonts w:ascii="Times New Roman" w:hAnsi="Times New Roman" w:cs="Times New Roman"/>
                <w:sz w:val="24"/>
                <w:szCs w:val="24"/>
              </w:rPr>
              <w:t xml:space="preserve"> и аукционн</w:t>
            </w:r>
            <w:r w:rsidR="009E2AE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52BA6">
              <w:rPr>
                <w:rFonts w:ascii="Times New Roman" w:hAnsi="Times New Roman" w:cs="Times New Roman"/>
                <w:sz w:val="24"/>
                <w:szCs w:val="24"/>
              </w:rPr>
              <w:t xml:space="preserve"> (конкурсн</w:t>
            </w:r>
            <w:r w:rsidR="009E2AE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52BA6">
              <w:rPr>
                <w:rFonts w:ascii="Times New Roman" w:hAnsi="Times New Roman" w:cs="Times New Roman"/>
                <w:sz w:val="24"/>
                <w:szCs w:val="24"/>
              </w:rPr>
              <w:t>) комисси</w:t>
            </w:r>
            <w:r w:rsidR="009E2A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2BA6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передачи в аренду по результатам торгов)</w:t>
            </w:r>
          </w:p>
        </w:tc>
        <w:tc>
          <w:tcPr>
            <w:tcW w:w="2257" w:type="dxa"/>
          </w:tcPr>
          <w:p w14:paraId="6A89D8B6" w14:textId="77777777" w:rsidR="007C5706" w:rsidRPr="000219BD" w:rsidRDefault="00952BA6" w:rsidP="00DF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Копия, заверенная арендодателем</w:t>
            </w:r>
          </w:p>
        </w:tc>
        <w:tc>
          <w:tcPr>
            <w:tcW w:w="1417" w:type="dxa"/>
          </w:tcPr>
          <w:p w14:paraId="454BAC56" w14:textId="77777777" w:rsidR="007C5706" w:rsidRDefault="00324FA6" w:rsidP="00DF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2C6C" w14:paraId="0E77D55D" w14:textId="77777777" w:rsidTr="00A7522C">
        <w:tc>
          <w:tcPr>
            <w:tcW w:w="817" w:type="dxa"/>
          </w:tcPr>
          <w:p w14:paraId="60FA3F7F" w14:textId="77777777" w:rsidR="00302C6C" w:rsidRDefault="00302C6C" w:rsidP="003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4" w:type="dxa"/>
          </w:tcPr>
          <w:p w14:paraId="7B62D289" w14:textId="77777777" w:rsidR="00302C6C" w:rsidRPr="00A7522C" w:rsidRDefault="00302C6C" w:rsidP="0062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2C">
              <w:rPr>
                <w:rFonts w:ascii="Times New Roman" w:hAnsi="Times New Roman" w:cs="Times New Roman"/>
                <w:sz w:val="24"/>
                <w:szCs w:val="24"/>
              </w:rPr>
              <w:t>Отчет об оценке рыночной стоимости</w:t>
            </w:r>
          </w:p>
        </w:tc>
        <w:tc>
          <w:tcPr>
            <w:tcW w:w="2257" w:type="dxa"/>
          </w:tcPr>
          <w:p w14:paraId="1933DC17" w14:textId="77777777" w:rsidR="00302C6C" w:rsidRDefault="00302C6C" w:rsidP="00302C6C">
            <w:pPr>
              <w:jc w:val="center"/>
            </w:pPr>
            <w:r w:rsidRPr="005E41B1">
              <w:rPr>
                <w:rFonts w:ascii="Times New Roman" w:hAnsi="Times New Roman" w:cs="Times New Roman"/>
                <w:sz w:val="24"/>
                <w:szCs w:val="24"/>
              </w:rPr>
              <w:t>Копия, заверенная арендодателем</w:t>
            </w:r>
          </w:p>
        </w:tc>
        <w:tc>
          <w:tcPr>
            <w:tcW w:w="1417" w:type="dxa"/>
          </w:tcPr>
          <w:p w14:paraId="758F1DD1" w14:textId="77777777" w:rsidR="00302C6C" w:rsidRDefault="00302C6C" w:rsidP="003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2C6C" w14:paraId="5F2B9D7F" w14:textId="77777777" w:rsidTr="00A7522C">
        <w:tc>
          <w:tcPr>
            <w:tcW w:w="817" w:type="dxa"/>
          </w:tcPr>
          <w:p w14:paraId="2640FCC5" w14:textId="77777777" w:rsidR="00302C6C" w:rsidRDefault="00302C6C" w:rsidP="003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4" w:type="dxa"/>
          </w:tcPr>
          <w:p w14:paraId="262DDCF2" w14:textId="77777777" w:rsidR="00302C6C" w:rsidRPr="00A7522C" w:rsidRDefault="00302C6C" w:rsidP="0062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2C">
              <w:rPr>
                <w:rFonts w:ascii="Times New Roman" w:hAnsi="Times New Roman" w:cs="Times New Roman"/>
                <w:sz w:val="24"/>
                <w:szCs w:val="24"/>
              </w:rPr>
              <w:t>Аудиторское заключение</w:t>
            </w:r>
          </w:p>
        </w:tc>
        <w:tc>
          <w:tcPr>
            <w:tcW w:w="2257" w:type="dxa"/>
          </w:tcPr>
          <w:p w14:paraId="4881FF6A" w14:textId="77777777" w:rsidR="00302C6C" w:rsidRDefault="00302C6C" w:rsidP="00302C6C">
            <w:pPr>
              <w:jc w:val="center"/>
            </w:pPr>
            <w:r w:rsidRPr="005E41B1">
              <w:rPr>
                <w:rFonts w:ascii="Times New Roman" w:hAnsi="Times New Roman" w:cs="Times New Roman"/>
                <w:sz w:val="24"/>
                <w:szCs w:val="24"/>
              </w:rPr>
              <w:t>Копия, заверенная арендодателем</w:t>
            </w:r>
          </w:p>
        </w:tc>
        <w:tc>
          <w:tcPr>
            <w:tcW w:w="1417" w:type="dxa"/>
          </w:tcPr>
          <w:p w14:paraId="3E3054A2" w14:textId="77777777" w:rsidR="00302C6C" w:rsidRDefault="00302C6C" w:rsidP="003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2C6C" w14:paraId="4256D358" w14:textId="77777777" w:rsidTr="00C15B6E">
        <w:tc>
          <w:tcPr>
            <w:tcW w:w="9345" w:type="dxa"/>
            <w:gridSpan w:val="4"/>
          </w:tcPr>
          <w:p w14:paraId="2745F864" w14:textId="77777777" w:rsidR="00302C6C" w:rsidRPr="00302C6C" w:rsidRDefault="00302C6C" w:rsidP="00952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6C">
              <w:rPr>
                <w:rFonts w:ascii="Times New Roman" w:hAnsi="Times New Roman" w:cs="Times New Roman"/>
                <w:sz w:val="24"/>
                <w:szCs w:val="24"/>
              </w:rPr>
              <w:t xml:space="preserve">В случае согласования передачи в аренду недвижимого имущества, закрепленного </w:t>
            </w:r>
            <w:r w:rsidRPr="00302C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r w:rsidRPr="00302C6C">
              <w:rPr>
                <w:rFonts w:ascii="Times New Roman" w:hAnsi="Times New Roman" w:cs="Times New Roman"/>
                <w:sz w:val="24"/>
                <w:szCs w:val="24"/>
              </w:rPr>
              <w:t>государственными органами Донецкой Народной Республики</w:t>
            </w:r>
          </w:p>
        </w:tc>
      </w:tr>
      <w:tr w:rsidR="00302C6C" w14:paraId="2BFC360D" w14:textId="77777777" w:rsidTr="00A7522C">
        <w:tc>
          <w:tcPr>
            <w:tcW w:w="817" w:type="dxa"/>
          </w:tcPr>
          <w:p w14:paraId="17F6A798" w14:textId="77777777" w:rsidR="00302C6C" w:rsidRDefault="00302C6C" w:rsidP="003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14:paraId="6C8836C7" w14:textId="77777777" w:rsidR="00302C6C" w:rsidRDefault="009E2AEB" w:rsidP="0062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952BA6">
              <w:rPr>
                <w:rFonts w:ascii="Times New Roman" w:hAnsi="Times New Roman" w:cs="Times New Roman"/>
                <w:sz w:val="24"/>
                <w:szCs w:val="24"/>
              </w:rPr>
              <w:t xml:space="preserve">о начале процедуры предоставления имущества Донецкой Народной Республики в аренду по результатам проведения или без проведения торгов, сроках проведения инвентаризации, создании комиссии по передаче в аренду </w:t>
            </w:r>
            <w:r w:rsidRPr="00952BA6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объекта аренды</w:t>
            </w:r>
            <w:r w:rsidRPr="00952BA6">
              <w:rPr>
                <w:rFonts w:ascii="Times New Roman" w:hAnsi="Times New Roman" w:cs="Times New Roman"/>
                <w:sz w:val="24"/>
                <w:szCs w:val="24"/>
              </w:rPr>
              <w:t xml:space="preserve"> и аукционн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52BA6">
              <w:rPr>
                <w:rFonts w:ascii="Times New Roman" w:hAnsi="Times New Roman" w:cs="Times New Roman"/>
                <w:sz w:val="24"/>
                <w:szCs w:val="24"/>
              </w:rPr>
              <w:t xml:space="preserve"> (конкурсн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52BA6">
              <w:rPr>
                <w:rFonts w:ascii="Times New Roman" w:hAnsi="Times New Roman" w:cs="Times New Roman"/>
                <w:sz w:val="24"/>
                <w:szCs w:val="24"/>
              </w:rPr>
              <w:t>)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2BA6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передачи в аренду по результатам торгов)</w:t>
            </w:r>
          </w:p>
        </w:tc>
        <w:tc>
          <w:tcPr>
            <w:tcW w:w="2257" w:type="dxa"/>
          </w:tcPr>
          <w:p w14:paraId="40AA51DA" w14:textId="77777777" w:rsidR="00302C6C" w:rsidRPr="000219BD" w:rsidRDefault="00302C6C" w:rsidP="003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Копия, заверенная арендодателем</w:t>
            </w:r>
          </w:p>
        </w:tc>
        <w:tc>
          <w:tcPr>
            <w:tcW w:w="1417" w:type="dxa"/>
          </w:tcPr>
          <w:p w14:paraId="6112DEDA" w14:textId="427B05A5" w:rsidR="00302C6C" w:rsidRDefault="00193C1C" w:rsidP="003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2C6C" w14:paraId="6140D3BB" w14:textId="77777777" w:rsidTr="00A7522C">
        <w:tc>
          <w:tcPr>
            <w:tcW w:w="817" w:type="dxa"/>
          </w:tcPr>
          <w:p w14:paraId="05B256EF" w14:textId="77777777" w:rsidR="00302C6C" w:rsidRDefault="00302C6C" w:rsidP="003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4" w:type="dxa"/>
          </w:tcPr>
          <w:p w14:paraId="25BDC9DF" w14:textId="77777777" w:rsidR="00302C6C" w:rsidRPr="00A7522C" w:rsidRDefault="00302C6C" w:rsidP="0062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2C">
              <w:rPr>
                <w:rFonts w:ascii="Times New Roman" w:hAnsi="Times New Roman" w:cs="Times New Roman"/>
                <w:sz w:val="24"/>
                <w:szCs w:val="24"/>
              </w:rPr>
              <w:t>Отчет об оценке рыночной стоимости</w:t>
            </w:r>
          </w:p>
        </w:tc>
        <w:tc>
          <w:tcPr>
            <w:tcW w:w="2257" w:type="dxa"/>
          </w:tcPr>
          <w:p w14:paraId="7CF62894" w14:textId="77777777" w:rsidR="00302C6C" w:rsidRDefault="00302C6C" w:rsidP="0065395E">
            <w:pPr>
              <w:jc w:val="center"/>
            </w:pPr>
            <w:r w:rsidRPr="00E77B88">
              <w:rPr>
                <w:rFonts w:ascii="Times New Roman" w:hAnsi="Times New Roman" w:cs="Times New Roman"/>
                <w:sz w:val="24"/>
                <w:szCs w:val="24"/>
              </w:rPr>
              <w:t>Копия, заверенная арендодателем</w:t>
            </w:r>
          </w:p>
        </w:tc>
        <w:tc>
          <w:tcPr>
            <w:tcW w:w="1417" w:type="dxa"/>
          </w:tcPr>
          <w:p w14:paraId="0A7FBB4B" w14:textId="77777777" w:rsidR="00302C6C" w:rsidRDefault="00302C6C" w:rsidP="003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E524067" w14:textId="147D8EF4" w:rsidR="008951BE" w:rsidRDefault="008951BE"/>
    <w:p w14:paraId="2FE1F0D2" w14:textId="09E07B63" w:rsidR="008951BE" w:rsidRDefault="008951BE"/>
    <w:p w14:paraId="4E0ADBA0" w14:textId="77777777" w:rsidR="008951BE" w:rsidRPr="008951BE" w:rsidRDefault="008951BE" w:rsidP="008951BE">
      <w:pPr>
        <w:ind w:firstLine="6663"/>
        <w:rPr>
          <w:rFonts w:ascii="Times New Roman" w:hAnsi="Times New Roman" w:cs="Times New Roman"/>
        </w:rPr>
      </w:pPr>
      <w:r w:rsidRPr="008951BE">
        <w:rPr>
          <w:rFonts w:ascii="Times New Roman" w:hAnsi="Times New Roman" w:cs="Times New Roman"/>
        </w:rPr>
        <w:t>Продолжение приложения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854"/>
        <w:gridCol w:w="2257"/>
        <w:gridCol w:w="1417"/>
      </w:tblGrid>
      <w:tr w:rsidR="00302C6C" w14:paraId="32F49B9F" w14:textId="77777777" w:rsidTr="0018081C">
        <w:tc>
          <w:tcPr>
            <w:tcW w:w="9345" w:type="dxa"/>
            <w:gridSpan w:val="4"/>
          </w:tcPr>
          <w:p w14:paraId="0F07A293" w14:textId="77777777" w:rsidR="00302C6C" w:rsidRPr="00324FA6" w:rsidRDefault="00302C6C" w:rsidP="00952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A6">
              <w:rPr>
                <w:rFonts w:ascii="Times New Roman" w:hAnsi="Times New Roman" w:cs="Times New Roman"/>
                <w:sz w:val="24"/>
                <w:szCs w:val="24"/>
              </w:rPr>
              <w:t xml:space="preserve">В случае согласования передачи в </w:t>
            </w:r>
            <w:r w:rsidR="00324FA6" w:rsidRPr="00324FA6">
              <w:rPr>
                <w:rFonts w:ascii="Times New Roman" w:hAnsi="Times New Roman" w:cs="Times New Roman"/>
                <w:sz w:val="24"/>
                <w:szCs w:val="24"/>
              </w:rPr>
              <w:t xml:space="preserve">аренду </w:t>
            </w:r>
            <w:r w:rsidR="00324FA6" w:rsidRPr="00324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частей предприятия, других имущественных комплексов, закрепленных </w:t>
            </w:r>
            <w:r w:rsidR="00324FA6" w:rsidRPr="00324FA6">
              <w:rPr>
                <w:rFonts w:ascii="Times New Roman" w:hAnsi="Times New Roman" w:cs="Times New Roman"/>
                <w:sz w:val="24"/>
                <w:szCs w:val="24"/>
              </w:rPr>
              <w:t>на праве хозяйственного ведения, оперативного управления за государственными унитарными предприятиями или учреждениями</w:t>
            </w:r>
          </w:p>
        </w:tc>
      </w:tr>
      <w:tr w:rsidR="00324FA6" w14:paraId="5B46F4C6" w14:textId="77777777" w:rsidTr="00A7522C">
        <w:tc>
          <w:tcPr>
            <w:tcW w:w="817" w:type="dxa"/>
          </w:tcPr>
          <w:p w14:paraId="6D0301C5" w14:textId="77777777" w:rsidR="00324FA6" w:rsidRDefault="00324FA6" w:rsidP="00324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14:paraId="2767C8B2" w14:textId="77777777" w:rsidR="00324FA6" w:rsidRDefault="009E2AEB" w:rsidP="0062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952BA6">
              <w:rPr>
                <w:rFonts w:ascii="Times New Roman" w:hAnsi="Times New Roman" w:cs="Times New Roman"/>
                <w:sz w:val="24"/>
                <w:szCs w:val="24"/>
              </w:rPr>
              <w:t xml:space="preserve">о начале процедуры предоставления имущества Донецкой Народной Республики в аренду по результатам проведения или без проведения торгов, сроках проведения инвентаризации, создании комиссии по передаче в аренду </w:t>
            </w:r>
            <w:r w:rsidRPr="00952BA6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объекта аренды</w:t>
            </w:r>
            <w:r w:rsidRPr="00952BA6">
              <w:rPr>
                <w:rFonts w:ascii="Times New Roman" w:hAnsi="Times New Roman" w:cs="Times New Roman"/>
                <w:sz w:val="24"/>
                <w:szCs w:val="24"/>
              </w:rPr>
              <w:t xml:space="preserve"> и аукционн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52BA6">
              <w:rPr>
                <w:rFonts w:ascii="Times New Roman" w:hAnsi="Times New Roman" w:cs="Times New Roman"/>
                <w:sz w:val="24"/>
                <w:szCs w:val="24"/>
              </w:rPr>
              <w:t xml:space="preserve"> (конкурсн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52BA6">
              <w:rPr>
                <w:rFonts w:ascii="Times New Roman" w:hAnsi="Times New Roman" w:cs="Times New Roman"/>
                <w:sz w:val="24"/>
                <w:szCs w:val="24"/>
              </w:rPr>
              <w:t>)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2BA6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передачи в аренду по результатам торгов)</w:t>
            </w:r>
          </w:p>
        </w:tc>
        <w:tc>
          <w:tcPr>
            <w:tcW w:w="2257" w:type="dxa"/>
          </w:tcPr>
          <w:p w14:paraId="538B1E51" w14:textId="77777777" w:rsidR="00324FA6" w:rsidRPr="000219BD" w:rsidRDefault="00324FA6" w:rsidP="00324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Копия, заверенная арендодателем</w:t>
            </w:r>
          </w:p>
        </w:tc>
        <w:tc>
          <w:tcPr>
            <w:tcW w:w="1417" w:type="dxa"/>
          </w:tcPr>
          <w:p w14:paraId="1B16F879" w14:textId="77777777" w:rsidR="00324FA6" w:rsidRDefault="00324FA6" w:rsidP="00324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FA6" w14:paraId="3BFAE599" w14:textId="77777777" w:rsidTr="00A7522C">
        <w:tc>
          <w:tcPr>
            <w:tcW w:w="817" w:type="dxa"/>
          </w:tcPr>
          <w:p w14:paraId="4C294052" w14:textId="77777777" w:rsidR="00324FA6" w:rsidRDefault="00324FA6" w:rsidP="00324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4" w:type="dxa"/>
          </w:tcPr>
          <w:p w14:paraId="6595754F" w14:textId="77777777" w:rsidR="00324FA6" w:rsidRPr="00324FA6" w:rsidRDefault="00324FA6" w:rsidP="0062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FA6">
              <w:rPr>
                <w:rFonts w:ascii="Times New Roman" w:hAnsi="Times New Roman" w:cs="Times New Roman"/>
                <w:sz w:val="24"/>
                <w:szCs w:val="24"/>
              </w:rPr>
              <w:t>Ответ органа управления о согласовании аренды</w:t>
            </w:r>
          </w:p>
        </w:tc>
        <w:tc>
          <w:tcPr>
            <w:tcW w:w="2257" w:type="dxa"/>
          </w:tcPr>
          <w:p w14:paraId="31C24AA4" w14:textId="77777777" w:rsidR="00324FA6" w:rsidRPr="000219BD" w:rsidRDefault="00324FA6" w:rsidP="00324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Копия, заверенная арендодателем</w:t>
            </w:r>
          </w:p>
        </w:tc>
        <w:tc>
          <w:tcPr>
            <w:tcW w:w="1417" w:type="dxa"/>
          </w:tcPr>
          <w:p w14:paraId="05B6417C" w14:textId="77777777" w:rsidR="00324FA6" w:rsidRDefault="00324FA6" w:rsidP="00324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FA6" w14:paraId="74ADFCE9" w14:textId="77777777" w:rsidTr="00A7522C">
        <w:tc>
          <w:tcPr>
            <w:tcW w:w="817" w:type="dxa"/>
          </w:tcPr>
          <w:p w14:paraId="2346F739" w14:textId="77777777" w:rsidR="00324FA6" w:rsidRDefault="00324FA6" w:rsidP="00324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4" w:type="dxa"/>
          </w:tcPr>
          <w:p w14:paraId="74871AF9" w14:textId="77777777" w:rsidR="00324FA6" w:rsidRPr="00A7522C" w:rsidRDefault="00324FA6" w:rsidP="0062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2C">
              <w:rPr>
                <w:rFonts w:ascii="Times New Roman" w:hAnsi="Times New Roman" w:cs="Times New Roman"/>
                <w:sz w:val="24"/>
                <w:szCs w:val="24"/>
              </w:rPr>
              <w:t>Отчет об оценке рыночной стоимости</w:t>
            </w:r>
          </w:p>
        </w:tc>
        <w:tc>
          <w:tcPr>
            <w:tcW w:w="2257" w:type="dxa"/>
          </w:tcPr>
          <w:p w14:paraId="7E22B76B" w14:textId="77777777" w:rsidR="00324FA6" w:rsidRDefault="00324FA6" w:rsidP="00324FA6">
            <w:pPr>
              <w:jc w:val="center"/>
            </w:pPr>
            <w:r w:rsidRPr="005E41B1">
              <w:rPr>
                <w:rFonts w:ascii="Times New Roman" w:hAnsi="Times New Roman" w:cs="Times New Roman"/>
                <w:sz w:val="24"/>
                <w:szCs w:val="24"/>
              </w:rPr>
              <w:t>Копия, заверенная арендодателем</w:t>
            </w:r>
          </w:p>
        </w:tc>
        <w:tc>
          <w:tcPr>
            <w:tcW w:w="1417" w:type="dxa"/>
          </w:tcPr>
          <w:p w14:paraId="14E3728B" w14:textId="77777777" w:rsidR="00324FA6" w:rsidRDefault="00324FA6" w:rsidP="00324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FA6" w14:paraId="1AA7FCDE" w14:textId="77777777" w:rsidTr="00A7522C">
        <w:tc>
          <w:tcPr>
            <w:tcW w:w="817" w:type="dxa"/>
          </w:tcPr>
          <w:p w14:paraId="51CC5C3F" w14:textId="77777777" w:rsidR="00324FA6" w:rsidRDefault="00324FA6" w:rsidP="00324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4" w:type="dxa"/>
          </w:tcPr>
          <w:p w14:paraId="27FBC26B" w14:textId="77777777" w:rsidR="00324FA6" w:rsidRPr="00A7522C" w:rsidRDefault="00324FA6" w:rsidP="0062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2C">
              <w:rPr>
                <w:rFonts w:ascii="Times New Roman" w:hAnsi="Times New Roman" w:cs="Times New Roman"/>
                <w:sz w:val="24"/>
                <w:szCs w:val="24"/>
              </w:rPr>
              <w:t>Аудиторское заключение</w:t>
            </w:r>
          </w:p>
        </w:tc>
        <w:tc>
          <w:tcPr>
            <w:tcW w:w="2257" w:type="dxa"/>
          </w:tcPr>
          <w:p w14:paraId="005E3B12" w14:textId="77777777" w:rsidR="00324FA6" w:rsidRDefault="00324FA6" w:rsidP="00324FA6">
            <w:pPr>
              <w:jc w:val="center"/>
            </w:pPr>
            <w:r w:rsidRPr="005E41B1">
              <w:rPr>
                <w:rFonts w:ascii="Times New Roman" w:hAnsi="Times New Roman" w:cs="Times New Roman"/>
                <w:sz w:val="24"/>
                <w:szCs w:val="24"/>
              </w:rPr>
              <w:t>Копия, заверенная арендодателем</w:t>
            </w:r>
          </w:p>
        </w:tc>
        <w:tc>
          <w:tcPr>
            <w:tcW w:w="1417" w:type="dxa"/>
          </w:tcPr>
          <w:p w14:paraId="3A0CDDDB" w14:textId="77777777" w:rsidR="00324FA6" w:rsidRDefault="00324FA6" w:rsidP="00324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70B" w14:paraId="487963C6" w14:textId="77777777" w:rsidTr="00D601D5">
        <w:tc>
          <w:tcPr>
            <w:tcW w:w="9345" w:type="dxa"/>
            <w:gridSpan w:val="4"/>
          </w:tcPr>
          <w:p w14:paraId="399C9E80" w14:textId="77777777" w:rsidR="00D9470B" w:rsidRPr="00D9470B" w:rsidRDefault="00D9470B" w:rsidP="00D9470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0B">
              <w:rPr>
                <w:rFonts w:ascii="Times New Roman" w:hAnsi="Times New Roman" w:cs="Times New Roman"/>
                <w:sz w:val="24"/>
                <w:szCs w:val="24"/>
              </w:rPr>
              <w:t>В случае согласования передачи в аренду недвижимого имущества, находящегося в хозяйственном ведении или оперативном упра</w:t>
            </w:r>
            <w:r w:rsidR="009B0DAB">
              <w:rPr>
                <w:rFonts w:ascii="Times New Roman" w:hAnsi="Times New Roman" w:cs="Times New Roman"/>
                <w:sz w:val="24"/>
                <w:szCs w:val="24"/>
              </w:rPr>
              <w:t>влении государственных унитарных</w:t>
            </w:r>
            <w:r w:rsidRPr="00D9470B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 и учреждений</w:t>
            </w:r>
          </w:p>
        </w:tc>
      </w:tr>
      <w:tr w:rsidR="00D9470B" w14:paraId="589E25BD" w14:textId="77777777" w:rsidTr="00A7522C">
        <w:tc>
          <w:tcPr>
            <w:tcW w:w="817" w:type="dxa"/>
          </w:tcPr>
          <w:p w14:paraId="73F58382" w14:textId="77777777" w:rsidR="00D9470B" w:rsidRDefault="00D9470B" w:rsidP="00D94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14:paraId="2CC3179A" w14:textId="77777777" w:rsidR="00D9470B" w:rsidRDefault="009E2AEB" w:rsidP="0062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952BA6">
              <w:rPr>
                <w:rFonts w:ascii="Times New Roman" w:hAnsi="Times New Roman" w:cs="Times New Roman"/>
                <w:sz w:val="24"/>
                <w:szCs w:val="24"/>
              </w:rPr>
              <w:t xml:space="preserve">о начале процедуры предоставления имущества Донецкой Народной Республики в аренду по результатам проведения или без проведения торгов, сроках проведения инвентаризации, создании комиссии по передаче в аренду </w:t>
            </w:r>
            <w:r w:rsidRPr="00952BA6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объекта аренды</w:t>
            </w:r>
            <w:r w:rsidRPr="00952BA6">
              <w:rPr>
                <w:rFonts w:ascii="Times New Roman" w:hAnsi="Times New Roman" w:cs="Times New Roman"/>
                <w:sz w:val="24"/>
                <w:szCs w:val="24"/>
              </w:rPr>
              <w:t xml:space="preserve"> и аукционн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52BA6">
              <w:rPr>
                <w:rFonts w:ascii="Times New Roman" w:hAnsi="Times New Roman" w:cs="Times New Roman"/>
                <w:sz w:val="24"/>
                <w:szCs w:val="24"/>
              </w:rPr>
              <w:t xml:space="preserve"> (конкурсн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52BA6">
              <w:rPr>
                <w:rFonts w:ascii="Times New Roman" w:hAnsi="Times New Roman" w:cs="Times New Roman"/>
                <w:sz w:val="24"/>
                <w:szCs w:val="24"/>
              </w:rPr>
              <w:t>)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2BA6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передачи в аренду по результатам торгов)</w:t>
            </w:r>
          </w:p>
        </w:tc>
        <w:tc>
          <w:tcPr>
            <w:tcW w:w="2257" w:type="dxa"/>
          </w:tcPr>
          <w:p w14:paraId="536D2EB5" w14:textId="77777777" w:rsidR="00D9470B" w:rsidRPr="000219BD" w:rsidRDefault="00D9470B" w:rsidP="00D94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Копия, заверенная арендодателем</w:t>
            </w:r>
          </w:p>
        </w:tc>
        <w:tc>
          <w:tcPr>
            <w:tcW w:w="1417" w:type="dxa"/>
          </w:tcPr>
          <w:p w14:paraId="1EA5C5B3" w14:textId="77777777" w:rsidR="00D9470B" w:rsidRDefault="00D9470B" w:rsidP="00D94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70B" w14:paraId="778E1BBA" w14:textId="77777777" w:rsidTr="00A7522C">
        <w:tc>
          <w:tcPr>
            <w:tcW w:w="817" w:type="dxa"/>
          </w:tcPr>
          <w:p w14:paraId="461AA8F7" w14:textId="77777777" w:rsidR="00D9470B" w:rsidRDefault="00D9470B" w:rsidP="00D94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4" w:type="dxa"/>
          </w:tcPr>
          <w:p w14:paraId="07D0D564" w14:textId="77777777" w:rsidR="00D9470B" w:rsidRPr="00324FA6" w:rsidRDefault="00D9470B" w:rsidP="0062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FA6">
              <w:rPr>
                <w:rFonts w:ascii="Times New Roman" w:hAnsi="Times New Roman" w:cs="Times New Roman"/>
                <w:sz w:val="24"/>
                <w:szCs w:val="24"/>
              </w:rPr>
              <w:t>Ответ органа управления о согласовании аренды</w:t>
            </w:r>
          </w:p>
        </w:tc>
        <w:tc>
          <w:tcPr>
            <w:tcW w:w="2257" w:type="dxa"/>
          </w:tcPr>
          <w:p w14:paraId="7196FFA5" w14:textId="77777777" w:rsidR="00D9470B" w:rsidRPr="000219BD" w:rsidRDefault="00D9470B" w:rsidP="00D94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Копия, заверенная арендодателем</w:t>
            </w:r>
          </w:p>
        </w:tc>
        <w:tc>
          <w:tcPr>
            <w:tcW w:w="1417" w:type="dxa"/>
          </w:tcPr>
          <w:p w14:paraId="48DA3E20" w14:textId="77777777" w:rsidR="00D9470B" w:rsidRDefault="00D9470B" w:rsidP="00D94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70B" w14:paraId="51EA73A3" w14:textId="77777777" w:rsidTr="00A7522C">
        <w:tc>
          <w:tcPr>
            <w:tcW w:w="817" w:type="dxa"/>
          </w:tcPr>
          <w:p w14:paraId="21CAA110" w14:textId="77777777" w:rsidR="00D9470B" w:rsidRDefault="00D9470B" w:rsidP="00D94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4" w:type="dxa"/>
          </w:tcPr>
          <w:p w14:paraId="7591AB44" w14:textId="77777777" w:rsidR="00D9470B" w:rsidRPr="00A7522C" w:rsidRDefault="00D9470B" w:rsidP="0062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22C">
              <w:rPr>
                <w:rFonts w:ascii="Times New Roman" w:hAnsi="Times New Roman" w:cs="Times New Roman"/>
                <w:sz w:val="24"/>
                <w:szCs w:val="24"/>
              </w:rPr>
              <w:t>Отчет об оценке рыночной стоимости</w:t>
            </w:r>
          </w:p>
        </w:tc>
        <w:tc>
          <w:tcPr>
            <w:tcW w:w="2257" w:type="dxa"/>
          </w:tcPr>
          <w:p w14:paraId="70644257" w14:textId="77777777" w:rsidR="00D9470B" w:rsidRDefault="00D9470B" w:rsidP="00D9470B">
            <w:pPr>
              <w:jc w:val="center"/>
            </w:pPr>
            <w:r w:rsidRPr="005E41B1">
              <w:rPr>
                <w:rFonts w:ascii="Times New Roman" w:hAnsi="Times New Roman" w:cs="Times New Roman"/>
                <w:sz w:val="24"/>
                <w:szCs w:val="24"/>
              </w:rPr>
              <w:t>Копия, заверенная арендодателем</w:t>
            </w:r>
          </w:p>
        </w:tc>
        <w:tc>
          <w:tcPr>
            <w:tcW w:w="1417" w:type="dxa"/>
          </w:tcPr>
          <w:p w14:paraId="51520083" w14:textId="77777777" w:rsidR="00D9470B" w:rsidRDefault="00D9470B" w:rsidP="00D94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A630A16" w14:textId="77777777" w:rsidR="00546428" w:rsidRPr="00546428" w:rsidRDefault="00546428" w:rsidP="0054642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46428" w:rsidRPr="00546428" w:rsidSect="00F1643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341D9" w14:textId="77777777" w:rsidR="000B1505" w:rsidRDefault="000B1505" w:rsidP="008951BE">
      <w:pPr>
        <w:spacing w:after="0" w:line="240" w:lineRule="auto"/>
      </w:pPr>
      <w:r>
        <w:separator/>
      </w:r>
    </w:p>
  </w:endnote>
  <w:endnote w:type="continuationSeparator" w:id="0">
    <w:p w14:paraId="33C09592" w14:textId="77777777" w:rsidR="000B1505" w:rsidRDefault="000B1505" w:rsidP="0089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A328B" w14:textId="77777777" w:rsidR="000B1505" w:rsidRDefault="000B1505" w:rsidP="008951BE">
      <w:pPr>
        <w:spacing w:after="0" w:line="240" w:lineRule="auto"/>
      </w:pPr>
      <w:r>
        <w:separator/>
      </w:r>
    </w:p>
  </w:footnote>
  <w:footnote w:type="continuationSeparator" w:id="0">
    <w:p w14:paraId="381DEDA2" w14:textId="77777777" w:rsidR="000B1505" w:rsidRDefault="000B1505" w:rsidP="00895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5191282"/>
      <w:docPartObj>
        <w:docPartGallery w:val="Page Numbers (Top of Page)"/>
        <w:docPartUnique/>
      </w:docPartObj>
    </w:sdtPr>
    <w:sdtEndPr/>
    <w:sdtContent>
      <w:p w14:paraId="07652BF2" w14:textId="533C1D54" w:rsidR="00F16436" w:rsidRDefault="00F1643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A38A4" w14:textId="77777777" w:rsidR="00F16436" w:rsidRDefault="00F1643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16691"/>
    <w:multiLevelType w:val="hybridMultilevel"/>
    <w:tmpl w:val="0ADA8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8B9"/>
    <w:rsid w:val="0005559D"/>
    <w:rsid w:val="000B1505"/>
    <w:rsid w:val="000F2812"/>
    <w:rsid w:val="00193C1C"/>
    <w:rsid w:val="001B0249"/>
    <w:rsid w:val="00302C6C"/>
    <w:rsid w:val="00324FA6"/>
    <w:rsid w:val="00334951"/>
    <w:rsid w:val="003417B4"/>
    <w:rsid w:val="003748B9"/>
    <w:rsid w:val="003F4C3C"/>
    <w:rsid w:val="00520C7A"/>
    <w:rsid w:val="00546428"/>
    <w:rsid w:val="00627B25"/>
    <w:rsid w:val="0065395E"/>
    <w:rsid w:val="00665561"/>
    <w:rsid w:val="006A2A94"/>
    <w:rsid w:val="006D72D4"/>
    <w:rsid w:val="006D7731"/>
    <w:rsid w:val="007C5706"/>
    <w:rsid w:val="007F3DD8"/>
    <w:rsid w:val="00840E07"/>
    <w:rsid w:val="008951BE"/>
    <w:rsid w:val="008A348A"/>
    <w:rsid w:val="00911F45"/>
    <w:rsid w:val="00922860"/>
    <w:rsid w:val="00952BA6"/>
    <w:rsid w:val="00996D6D"/>
    <w:rsid w:val="009B0DAB"/>
    <w:rsid w:val="009E018A"/>
    <w:rsid w:val="009E2AEB"/>
    <w:rsid w:val="00A7522C"/>
    <w:rsid w:val="00B16F87"/>
    <w:rsid w:val="00B770FE"/>
    <w:rsid w:val="00CA5AAB"/>
    <w:rsid w:val="00CB1CF8"/>
    <w:rsid w:val="00CB5B6E"/>
    <w:rsid w:val="00D0783C"/>
    <w:rsid w:val="00D9470B"/>
    <w:rsid w:val="00DB7D0A"/>
    <w:rsid w:val="00F143AD"/>
    <w:rsid w:val="00F1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8FFAA"/>
  <w15:docId w15:val="{D7019E19-DF1D-4AA5-B03B-234F63F3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6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48B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46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68"/>
    <w:qFormat/>
    <w:rsid w:val="00334951"/>
    <w:pPr>
      <w:spacing w:after="0" w:line="240" w:lineRule="auto"/>
    </w:pPr>
  </w:style>
  <w:style w:type="character" w:customStyle="1" w:styleId="a7">
    <w:name w:val="Без интервала Знак"/>
    <w:link w:val="a6"/>
    <w:uiPriority w:val="68"/>
    <w:locked/>
    <w:rsid w:val="00A7522C"/>
  </w:style>
  <w:style w:type="paragraph" w:styleId="a8">
    <w:name w:val="List Paragraph"/>
    <w:basedOn w:val="a"/>
    <w:uiPriority w:val="34"/>
    <w:qFormat/>
    <w:rsid w:val="00A7522C"/>
    <w:pPr>
      <w:spacing w:line="254" w:lineRule="auto"/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9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51BE"/>
  </w:style>
  <w:style w:type="paragraph" w:styleId="ab">
    <w:name w:val="footer"/>
    <w:basedOn w:val="a"/>
    <w:link w:val="ac"/>
    <w:uiPriority w:val="99"/>
    <w:unhideWhenUsed/>
    <w:rsid w:val="0089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luser</cp:lastModifiedBy>
  <cp:revision>21</cp:revision>
  <cp:lastPrinted>2023-11-27T09:38:00Z</cp:lastPrinted>
  <dcterms:created xsi:type="dcterms:W3CDTF">2023-12-05T09:06:00Z</dcterms:created>
  <dcterms:modified xsi:type="dcterms:W3CDTF">2023-12-11T08:38:00Z</dcterms:modified>
</cp:coreProperties>
</file>