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3A35" w14:textId="67739B43" w:rsidR="007B1202" w:rsidRPr="00F854DF" w:rsidRDefault="007B1202" w:rsidP="00F23396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233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B2FFACC" w14:textId="308219D7" w:rsidR="00F23396" w:rsidRDefault="007B1202" w:rsidP="00F23396">
      <w:pPr>
        <w:pStyle w:val="a6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F854DF">
        <w:rPr>
          <w:rFonts w:ascii="Times New Roman" w:eastAsia="Times New Roman" w:hAnsi="Times New Roman" w:cs="Times New Roman"/>
          <w:sz w:val="24"/>
          <w:szCs w:val="24"/>
        </w:rPr>
        <w:t>к </w:t>
      </w:r>
      <w:r w:rsidR="003E249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23396">
        <w:rPr>
          <w:rFonts w:ascii="Times New Roman" w:eastAsia="Times New Roman" w:hAnsi="Times New Roman" w:cs="Times New Roman"/>
          <w:sz w:val="24"/>
          <w:szCs w:val="24"/>
        </w:rPr>
        <w:t>риказу Фонда</w:t>
      </w:r>
    </w:p>
    <w:p w14:paraId="393B555D" w14:textId="010621B8" w:rsidR="00F23396" w:rsidRDefault="00F23396" w:rsidP="00F23396">
      <w:pPr>
        <w:pStyle w:val="a6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имущества</w:t>
      </w:r>
    </w:p>
    <w:p w14:paraId="53307BE6" w14:textId="6059DE01" w:rsidR="00F23396" w:rsidRDefault="00F23396" w:rsidP="00F23396">
      <w:pPr>
        <w:pStyle w:val="a6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Донецкой Народной Республики </w:t>
      </w:r>
    </w:p>
    <w:p w14:paraId="4DCCD7EC" w14:textId="6B73C92E" w:rsidR="007B1202" w:rsidRDefault="00F23396" w:rsidP="00F23396">
      <w:pPr>
        <w:pStyle w:val="a6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A1F51">
        <w:rPr>
          <w:rFonts w:ascii="Times New Roman" w:eastAsia="Times New Roman" w:hAnsi="Times New Roman" w:cs="Times New Roman"/>
          <w:sz w:val="24"/>
          <w:szCs w:val="24"/>
        </w:rPr>
        <w:t>08.12.2023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A1F51">
        <w:rPr>
          <w:rFonts w:ascii="Times New Roman" w:eastAsia="Times New Roman" w:hAnsi="Times New Roman" w:cs="Times New Roman"/>
          <w:sz w:val="24"/>
          <w:szCs w:val="24"/>
        </w:rPr>
        <w:t>2295</w:t>
      </w:r>
    </w:p>
    <w:p w14:paraId="0C471892" w14:textId="4EC90109" w:rsidR="00F23396" w:rsidRPr="00F854DF" w:rsidRDefault="00F23396" w:rsidP="00F23396">
      <w:pPr>
        <w:pStyle w:val="a6"/>
        <w:ind w:firstLine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</w:t>
      </w:r>
      <w:r w:rsidR="003E2497">
        <w:rPr>
          <w:rFonts w:ascii="Times New Roman" w:eastAsia="Times New Roman" w:hAnsi="Times New Roman" w:cs="Times New Roman"/>
          <w:sz w:val="24"/>
          <w:szCs w:val="24"/>
        </w:rPr>
        <w:t>одпункт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38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D238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E2497">
        <w:rPr>
          <w:rFonts w:ascii="Times New Roman" w:eastAsia="Times New Roman" w:hAnsi="Times New Roman" w:cs="Times New Roman"/>
          <w:sz w:val="24"/>
          <w:szCs w:val="24"/>
        </w:rPr>
        <w:t>ункта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</w:p>
    <w:p w14:paraId="46845C50" w14:textId="77777777" w:rsidR="00334951" w:rsidRPr="00334951" w:rsidRDefault="00334951" w:rsidP="007B12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ED65243" w14:textId="6EFB9A68" w:rsidR="000F2812" w:rsidRDefault="00366661" w:rsidP="005464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546428">
        <w:rPr>
          <w:rFonts w:ascii="Times New Roman" w:hAnsi="Times New Roman" w:cs="Times New Roman"/>
          <w:sz w:val="24"/>
          <w:szCs w:val="24"/>
        </w:rPr>
        <w:t>ДОКУМЕНТОВ, ПРЕДОСТАВЛЯЕМЫХ ДЛЯ ЗАКЛЮЧЕНИЯ ДОГОВОРА АРЕНДЫ АРЕНДАТОРО</w:t>
      </w:r>
      <w:r w:rsidR="00994469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54"/>
        <w:gridCol w:w="2257"/>
        <w:gridCol w:w="1417"/>
      </w:tblGrid>
      <w:tr w:rsidR="00546428" w14:paraId="1CBF1CAF" w14:textId="77777777" w:rsidTr="000E03A1">
        <w:tc>
          <w:tcPr>
            <w:tcW w:w="817" w:type="dxa"/>
          </w:tcPr>
          <w:p w14:paraId="5F1EAF14" w14:textId="77777777" w:rsidR="00546428" w:rsidRDefault="00546428" w:rsidP="0054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14:paraId="372F6AD5" w14:textId="0A260994" w:rsidR="00546428" w:rsidRDefault="00546428" w:rsidP="0054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257" w:type="dxa"/>
          </w:tcPr>
          <w:p w14:paraId="31223BAE" w14:textId="77777777" w:rsidR="00546428" w:rsidRDefault="00546428" w:rsidP="0054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</w:t>
            </w:r>
          </w:p>
        </w:tc>
        <w:tc>
          <w:tcPr>
            <w:tcW w:w="1417" w:type="dxa"/>
          </w:tcPr>
          <w:p w14:paraId="095854EF" w14:textId="77777777" w:rsidR="00546428" w:rsidRDefault="00546428" w:rsidP="006A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A2A94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6A2A94" w14:paraId="4E366C97" w14:textId="77777777" w:rsidTr="000E03A1">
        <w:tc>
          <w:tcPr>
            <w:tcW w:w="9345" w:type="dxa"/>
            <w:gridSpan w:val="4"/>
          </w:tcPr>
          <w:p w14:paraId="6ABC2077" w14:textId="77777777" w:rsidR="006A2A94" w:rsidRDefault="006A2A94" w:rsidP="0054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025A15" w14:paraId="655359CE" w14:textId="77777777" w:rsidTr="000E03A1">
        <w:tc>
          <w:tcPr>
            <w:tcW w:w="817" w:type="dxa"/>
          </w:tcPr>
          <w:p w14:paraId="18F0C442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14:paraId="67A5E4ED" w14:textId="77777777" w:rsidR="00025A15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потенциального арендатора на заключение договора аренды  </w:t>
            </w:r>
          </w:p>
        </w:tc>
        <w:tc>
          <w:tcPr>
            <w:tcW w:w="2257" w:type="dxa"/>
          </w:tcPr>
          <w:p w14:paraId="624C46D7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234691C8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23B1AB83" w14:textId="77777777" w:rsidTr="000E03A1">
        <w:tc>
          <w:tcPr>
            <w:tcW w:w="817" w:type="dxa"/>
          </w:tcPr>
          <w:p w14:paraId="49A91DDC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14:paraId="77EB5B95" w14:textId="77777777" w:rsidR="00025A15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и изменения (если таковые имеются)</w:t>
            </w:r>
          </w:p>
        </w:tc>
        <w:tc>
          <w:tcPr>
            <w:tcW w:w="2257" w:type="dxa"/>
          </w:tcPr>
          <w:p w14:paraId="1B255B17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032453DB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024B9923" w14:textId="77777777" w:rsidTr="000E03A1">
        <w:tc>
          <w:tcPr>
            <w:tcW w:w="817" w:type="dxa"/>
          </w:tcPr>
          <w:p w14:paraId="720D87D9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14:paraId="0C2176B6" w14:textId="77777777" w:rsidR="00025A15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Учредительный договор (если такой документ предусмотрен законом) с изменениями (если таковые имеются)  </w:t>
            </w:r>
          </w:p>
        </w:tc>
        <w:tc>
          <w:tcPr>
            <w:tcW w:w="2257" w:type="dxa"/>
          </w:tcPr>
          <w:p w14:paraId="7AD3E6BA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2E4759C5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69A833C6" w14:textId="77777777" w:rsidTr="000E03A1">
        <w:tc>
          <w:tcPr>
            <w:tcW w:w="817" w:type="dxa"/>
          </w:tcPr>
          <w:p w14:paraId="293E7A88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14:paraId="5CEF6A54" w14:textId="77777777" w:rsidR="00025A15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257" w:type="dxa"/>
          </w:tcPr>
          <w:p w14:paraId="67CF0ED3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0D78AD97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54C21C69" w14:textId="77777777" w:rsidTr="000E03A1">
        <w:tc>
          <w:tcPr>
            <w:tcW w:w="817" w:type="dxa"/>
          </w:tcPr>
          <w:p w14:paraId="74D71C6D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14:paraId="7B6A7835" w14:textId="77777777" w:rsidR="00025A15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</w:t>
            </w:r>
            <w:r w:rsidRPr="003417B4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реестра юридических лиц</w:t>
            </w:r>
          </w:p>
        </w:tc>
        <w:tc>
          <w:tcPr>
            <w:tcW w:w="2257" w:type="dxa"/>
          </w:tcPr>
          <w:p w14:paraId="3E9277C6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1409BDC6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7484C52C" w14:textId="77777777" w:rsidTr="000E03A1">
        <w:tc>
          <w:tcPr>
            <w:tcW w:w="817" w:type="dxa"/>
          </w:tcPr>
          <w:p w14:paraId="35C8CCED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14:paraId="736A5F56" w14:textId="77777777" w:rsidR="00025A15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постановке на учет юридического лица в налоговом органе </w:t>
            </w:r>
          </w:p>
        </w:tc>
        <w:tc>
          <w:tcPr>
            <w:tcW w:w="2257" w:type="dxa"/>
          </w:tcPr>
          <w:p w14:paraId="52D84BC5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4EDFA333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04E25A7E" w14:textId="77777777" w:rsidTr="000E03A1">
        <w:tc>
          <w:tcPr>
            <w:tcW w:w="817" w:type="dxa"/>
          </w:tcPr>
          <w:p w14:paraId="248D2D89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14:paraId="5718A0AF" w14:textId="77777777" w:rsidR="00025A15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постановку на учет в органе статистики</w:t>
            </w:r>
          </w:p>
        </w:tc>
        <w:tc>
          <w:tcPr>
            <w:tcW w:w="2257" w:type="dxa"/>
          </w:tcPr>
          <w:p w14:paraId="66D93117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353D1F31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68B92A7C" w14:textId="77777777" w:rsidTr="000E03A1">
        <w:tc>
          <w:tcPr>
            <w:tcW w:w="817" w:type="dxa"/>
          </w:tcPr>
          <w:p w14:paraId="7AB65662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14:paraId="401CD9CC" w14:textId="77777777" w:rsidR="00025A15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C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в Реестр субъектов малого предпринимательства (если такой документ имеется)</w:t>
            </w:r>
          </w:p>
        </w:tc>
        <w:tc>
          <w:tcPr>
            <w:tcW w:w="2257" w:type="dxa"/>
          </w:tcPr>
          <w:p w14:paraId="2DDC4C0A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775DE8CE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653D4E53" w14:textId="77777777" w:rsidTr="000E03A1">
        <w:tc>
          <w:tcPr>
            <w:tcW w:w="817" w:type="dxa"/>
          </w:tcPr>
          <w:p w14:paraId="229FB66F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14:paraId="64267C91" w14:textId="77777777" w:rsidR="00025A15" w:rsidRPr="00B670CB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CB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по форме ПМ за последний отчетный период (для субъекта малого предпринимательства)</w:t>
            </w:r>
          </w:p>
        </w:tc>
        <w:tc>
          <w:tcPr>
            <w:tcW w:w="2257" w:type="dxa"/>
          </w:tcPr>
          <w:p w14:paraId="3385A204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28A5370A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01EF00BE" w14:textId="77777777" w:rsidTr="000E03A1">
        <w:tc>
          <w:tcPr>
            <w:tcW w:w="817" w:type="dxa"/>
          </w:tcPr>
          <w:p w14:paraId="7BF2C23B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14:paraId="2B1249D8" w14:textId="77777777" w:rsidR="00025A15" w:rsidRPr="00B670CB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CB">
              <w:rPr>
                <w:rFonts w:ascii="Times New Roman" w:hAnsi="Times New Roman" w:cs="Times New Roman"/>
                <w:sz w:val="24"/>
                <w:szCs w:val="24"/>
              </w:rPr>
              <w:t>Справка с указанием адреса постоянно действующего исполнительного органа и банковских реквизитов (расчетный счет, банк и его БИК)</w:t>
            </w:r>
          </w:p>
        </w:tc>
        <w:tc>
          <w:tcPr>
            <w:tcW w:w="2257" w:type="dxa"/>
          </w:tcPr>
          <w:p w14:paraId="77A7B969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7880D818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534D4F80" w14:textId="77777777" w:rsidTr="000E03A1">
        <w:tc>
          <w:tcPr>
            <w:tcW w:w="817" w:type="dxa"/>
          </w:tcPr>
          <w:p w14:paraId="48FC1B6A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14:paraId="0AB499AA" w14:textId="77777777" w:rsidR="00025A15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учредительного собрания с решением о назначении на должность руководителя или другой документ в соответствии с Уставом, подтверждающий его правомочность подписывать договор</w:t>
            </w:r>
          </w:p>
        </w:tc>
        <w:tc>
          <w:tcPr>
            <w:tcW w:w="2257" w:type="dxa"/>
          </w:tcPr>
          <w:p w14:paraId="4D77C54E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06D9242C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6936522C" w14:textId="77777777" w:rsidTr="000E03A1">
        <w:tc>
          <w:tcPr>
            <w:tcW w:w="817" w:type="dxa"/>
          </w:tcPr>
          <w:p w14:paraId="57EFBF16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14:paraId="238283D0" w14:textId="77777777" w:rsidR="00025A15" w:rsidRDefault="00025A15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заключение договора аренды</w:t>
            </w:r>
          </w:p>
        </w:tc>
        <w:tc>
          <w:tcPr>
            <w:tcW w:w="2257" w:type="dxa"/>
          </w:tcPr>
          <w:p w14:paraId="61078DB7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79D4866F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A15" w14:paraId="69F43D4B" w14:textId="77777777" w:rsidTr="000E03A1">
        <w:tc>
          <w:tcPr>
            <w:tcW w:w="817" w:type="dxa"/>
          </w:tcPr>
          <w:p w14:paraId="63FB59F1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14:paraId="3CB66B56" w14:textId="77777777" w:rsidR="00025A15" w:rsidRDefault="00025A15" w:rsidP="007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60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аренды, подписанный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742DE0">
              <w:rPr>
                <w:rFonts w:ascii="Times New Roman" w:hAnsi="Times New Roman" w:cs="Times New Roman"/>
                <w:sz w:val="24"/>
                <w:szCs w:val="24"/>
              </w:rPr>
              <w:t>правомочным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лицом </w:t>
            </w:r>
            <w:r w:rsidRPr="00DE7A60">
              <w:rPr>
                <w:rFonts w:ascii="Times New Roman" w:hAnsi="Times New Roman" w:cs="Times New Roman"/>
                <w:sz w:val="24"/>
                <w:szCs w:val="24"/>
              </w:rPr>
              <w:t>потенциального арендатора</w:t>
            </w:r>
          </w:p>
        </w:tc>
        <w:tc>
          <w:tcPr>
            <w:tcW w:w="2257" w:type="dxa"/>
          </w:tcPr>
          <w:p w14:paraId="3D409497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46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7191303B" w14:textId="77777777" w:rsidR="00025A15" w:rsidRDefault="00025A15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A94" w14:paraId="0F2EEDD1" w14:textId="77777777" w:rsidTr="000E03A1">
        <w:tc>
          <w:tcPr>
            <w:tcW w:w="9345" w:type="dxa"/>
            <w:gridSpan w:val="4"/>
          </w:tcPr>
          <w:p w14:paraId="59E05BCF" w14:textId="77777777" w:rsidR="006A2A94" w:rsidRDefault="006A2A94" w:rsidP="006A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271164" w14:paraId="5E36E38B" w14:textId="77777777" w:rsidTr="000E03A1">
        <w:tc>
          <w:tcPr>
            <w:tcW w:w="817" w:type="dxa"/>
          </w:tcPr>
          <w:p w14:paraId="166627B2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14:paraId="680D970D" w14:textId="77777777" w:rsidR="00271164" w:rsidRDefault="00271164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потенциального арендатора на заключение договора аренды  </w:t>
            </w:r>
          </w:p>
        </w:tc>
        <w:tc>
          <w:tcPr>
            <w:tcW w:w="2257" w:type="dxa"/>
          </w:tcPr>
          <w:p w14:paraId="6C68C12F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09C824C2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1341153" w14:textId="158960E4" w:rsidR="00A5605B" w:rsidRDefault="00A5605B"/>
    <w:p w14:paraId="5256C618" w14:textId="4CA73DF9" w:rsidR="00A5605B" w:rsidRPr="00A5605B" w:rsidRDefault="00A5605B" w:rsidP="00A5605B">
      <w:pPr>
        <w:ind w:firstLine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Продолжение приложения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54"/>
        <w:gridCol w:w="2257"/>
        <w:gridCol w:w="1417"/>
      </w:tblGrid>
      <w:tr w:rsidR="00271164" w14:paraId="1772C9D0" w14:textId="77777777" w:rsidTr="000E03A1">
        <w:tc>
          <w:tcPr>
            <w:tcW w:w="817" w:type="dxa"/>
          </w:tcPr>
          <w:p w14:paraId="7AC426C1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14:paraId="520FC375" w14:textId="77777777" w:rsidR="00271164" w:rsidRDefault="00271164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(с указанием адреса регистрации)  </w:t>
            </w:r>
          </w:p>
        </w:tc>
        <w:tc>
          <w:tcPr>
            <w:tcW w:w="2257" w:type="dxa"/>
          </w:tcPr>
          <w:p w14:paraId="41CA3765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05BBFA02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164" w14:paraId="4BA179A0" w14:textId="77777777" w:rsidTr="000E03A1">
        <w:tc>
          <w:tcPr>
            <w:tcW w:w="817" w:type="dxa"/>
          </w:tcPr>
          <w:p w14:paraId="29B4F50C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14:paraId="1E29A7F3" w14:textId="77777777" w:rsidR="00271164" w:rsidRDefault="00271164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 </w:t>
            </w:r>
          </w:p>
        </w:tc>
        <w:tc>
          <w:tcPr>
            <w:tcW w:w="2257" w:type="dxa"/>
          </w:tcPr>
          <w:p w14:paraId="3F1CDFE8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51C69DD3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164" w14:paraId="4CABED7A" w14:textId="77777777" w:rsidTr="000E03A1">
        <w:tc>
          <w:tcPr>
            <w:tcW w:w="817" w:type="dxa"/>
          </w:tcPr>
          <w:p w14:paraId="0CC3BE07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14:paraId="4C5DD049" w14:textId="77777777" w:rsidR="00271164" w:rsidRDefault="00271164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</w:t>
            </w:r>
            <w:r w:rsidRPr="003417B4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2257" w:type="dxa"/>
          </w:tcPr>
          <w:p w14:paraId="460C4DC5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611062D2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164" w14:paraId="7ED2E9C2" w14:textId="77777777" w:rsidTr="000E03A1">
        <w:tc>
          <w:tcPr>
            <w:tcW w:w="817" w:type="dxa"/>
          </w:tcPr>
          <w:p w14:paraId="7AC23D54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14:paraId="08B7C1D2" w14:textId="77777777" w:rsidR="00271164" w:rsidRDefault="00271164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постановке на учет физического лица в налоговом органе </w:t>
            </w:r>
          </w:p>
        </w:tc>
        <w:tc>
          <w:tcPr>
            <w:tcW w:w="2257" w:type="dxa"/>
          </w:tcPr>
          <w:p w14:paraId="0C9343F9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08A36128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164" w14:paraId="45D4D04C" w14:textId="77777777" w:rsidTr="000E03A1">
        <w:tc>
          <w:tcPr>
            <w:tcW w:w="817" w:type="dxa"/>
          </w:tcPr>
          <w:p w14:paraId="7C5EBA73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14:paraId="5923BB19" w14:textId="77777777" w:rsidR="00271164" w:rsidRDefault="00271164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указанием адреса постоянно действующего исполнительного органа и банковских реквизитов (расчетный счет, банк и его БИК)</w:t>
            </w:r>
          </w:p>
        </w:tc>
        <w:tc>
          <w:tcPr>
            <w:tcW w:w="2257" w:type="dxa"/>
          </w:tcPr>
          <w:p w14:paraId="4ACD8885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BD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49FB395F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164" w14:paraId="043B8F27" w14:textId="77777777" w:rsidTr="000E03A1">
        <w:tc>
          <w:tcPr>
            <w:tcW w:w="817" w:type="dxa"/>
          </w:tcPr>
          <w:p w14:paraId="1047C4D6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14:paraId="2C56F553" w14:textId="77777777" w:rsidR="00271164" w:rsidRDefault="00271164" w:rsidP="0083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аренды, подписанный потенциальным арендатором или правомочным лицом</w:t>
            </w:r>
          </w:p>
        </w:tc>
        <w:tc>
          <w:tcPr>
            <w:tcW w:w="2257" w:type="dxa"/>
          </w:tcPr>
          <w:p w14:paraId="1F0E31BE" w14:textId="77777777" w:rsidR="00271164" w:rsidRPr="000219BD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7E970F86" w14:textId="77777777" w:rsidR="00271164" w:rsidRDefault="00271164" w:rsidP="0083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BEF8E3A" w14:textId="77777777" w:rsidR="00546428" w:rsidRPr="00546428" w:rsidRDefault="00546428" w:rsidP="005464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6428" w:rsidRPr="00546428" w:rsidSect="003E249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2D16" w14:textId="77777777" w:rsidR="00277134" w:rsidRDefault="00277134" w:rsidP="008D2387">
      <w:pPr>
        <w:spacing w:after="0" w:line="240" w:lineRule="auto"/>
      </w:pPr>
      <w:r>
        <w:separator/>
      </w:r>
    </w:p>
  </w:endnote>
  <w:endnote w:type="continuationSeparator" w:id="0">
    <w:p w14:paraId="4D01BADD" w14:textId="77777777" w:rsidR="00277134" w:rsidRDefault="00277134" w:rsidP="008D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8FBB" w14:textId="77777777" w:rsidR="00277134" w:rsidRDefault="00277134" w:rsidP="008D2387">
      <w:pPr>
        <w:spacing w:after="0" w:line="240" w:lineRule="auto"/>
      </w:pPr>
      <w:r>
        <w:separator/>
      </w:r>
    </w:p>
  </w:footnote>
  <w:footnote w:type="continuationSeparator" w:id="0">
    <w:p w14:paraId="720A0292" w14:textId="77777777" w:rsidR="00277134" w:rsidRDefault="00277134" w:rsidP="008D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235230"/>
      <w:docPartObj>
        <w:docPartGallery w:val="Page Numbers (Top of Page)"/>
        <w:docPartUnique/>
      </w:docPartObj>
    </w:sdtPr>
    <w:sdtEndPr/>
    <w:sdtContent>
      <w:p w14:paraId="5ECDCE84" w14:textId="6386B6A9" w:rsidR="003E2497" w:rsidRDefault="003E24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02134" w14:textId="77777777" w:rsidR="003E2497" w:rsidRDefault="003E24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B9"/>
    <w:rsid w:val="00025A15"/>
    <w:rsid w:val="000E03A1"/>
    <w:rsid w:val="000F2812"/>
    <w:rsid w:val="00271164"/>
    <w:rsid w:val="00277134"/>
    <w:rsid w:val="002D51BB"/>
    <w:rsid w:val="00334951"/>
    <w:rsid w:val="003417B4"/>
    <w:rsid w:val="00366661"/>
    <w:rsid w:val="003748B9"/>
    <w:rsid w:val="003C0107"/>
    <w:rsid w:val="003E2497"/>
    <w:rsid w:val="003F4C3C"/>
    <w:rsid w:val="00546428"/>
    <w:rsid w:val="00665561"/>
    <w:rsid w:val="006A2A94"/>
    <w:rsid w:val="006A31B1"/>
    <w:rsid w:val="006D7731"/>
    <w:rsid w:val="00742DE0"/>
    <w:rsid w:val="007B1202"/>
    <w:rsid w:val="007F4FF8"/>
    <w:rsid w:val="008D2387"/>
    <w:rsid w:val="00911F45"/>
    <w:rsid w:val="00994469"/>
    <w:rsid w:val="00A5605B"/>
    <w:rsid w:val="00C924DA"/>
    <w:rsid w:val="00DD7479"/>
    <w:rsid w:val="00DF5684"/>
    <w:rsid w:val="00EA1F51"/>
    <w:rsid w:val="00F143AD"/>
    <w:rsid w:val="00F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D6D5"/>
  <w15:docId w15:val="{D7019E19-DF1D-4AA5-B03B-234F63F3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B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68"/>
    <w:qFormat/>
    <w:rsid w:val="00334951"/>
    <w:pPr>
      <w:spacing w:after="0" w:line="240" w:lineRule="auto"/>
    </w:pPr>
  </w:style>
  <w:style w:type="character" w:customStyle="1" w:styleId="a7">
    <w:name w:val="Без интервала Знак"/>
    <w:link w:val="a6"/>
    <w:uiPriority w:val="68"/>
    <w:locked/>
    <w:rsid w:val="007B1202"/>
  </w:style>
  <w:style w:type="paragraph" w:styleId="a8">
    <w:name w:val="header"/>
    <w:basedOn w:val="a"/>
    <w:link w:val="a9"/>
    <w:uiPriority w:val="99"/>
    <w:unhideWhenUsed/>
    <w:rsid w:val="008D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2387"/>
  </w:style>
  <w:style w:type="paragraph" w:styleId="aa">
    <w:name w:val="footer"/>
    <w:basedOn w:val="a"/>
    <w:link w:val="ab"/>
    <w:uiPriority w:val="99"/>
    <w:unhideWhenUsed/>
    <w:rsid w:val="008D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luser</cp:lastModifiedBy>
  <cp:revision>14</cp:revision>
  <cp:lastPrinted>2023-12-08T08:45:00Z</cp:lastPrinted>
  <dcterms:created xsi:type="dcterms:W3CDTF">2023-12-05T09:04:00Z</dcterms:created>
  <dcterms:modified xsi:type="dcterms:W3CDTF">2023-12-11T07:38:00Z</dcterms:modified>
</cp:coreProperties>
</file>