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6115" w14:textId="77777777" w:rsidR="006904EB" w:rsidRPr="00DA29E6" w:rsidRDefault="006904EB" w:rsidP="006904EB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>Приложение 9</w:t>
      </w:r>
    </w:p>
    <w:p w14:paraId="52C02A1C" w14:textId="77777777" w:rsidR="006904EB" w:rsidRPr="00DA29E6" w:rsidRDefault="006904EB" w:rsidP="006904EB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>к Регламенту</w:t>
      </w:r>
    </w:p>
    <w:p w14:paraId="311C58F4" w14:textId="77777777" w:rsidR="006904EB" w:rsidRPr="00DA29E6" w:rsidRDefault="006904EB" w:rsidP="006904EB">
      <w:pPr>
        <w:tabs>
          <w:tab w:val="left" w:pos="-7158"/>
          <w:tab w:val="left" w:pos="5387"/>
          <w:tab w:val="left" w:pos="5812"/>
        </w:tabs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Донецкого городского совета </w:t>
      </w: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ab/>
        <w:t>Донецкой Народной Республики</w:t>
      </w:r>
    </w:p>
    <w:p w14:paraId="278D47E2" w14:textId="77777777" w:rsidR="006904EB" w:rsidRPr="00DA29E6" w:rsidRDefault="006904EB" w:rsidP="006904EB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>первого созыва</w:t>
      </w:r>
    </w:p>
    <w:p w14:paraId="720B6843" w14:textId="77777777" w:rsidR="006904EB" w:rsidRPr="00DA29E6" w:rsidRDefault="006904EB" w:rsidP="006904EB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</w:rPr>
      </w:pPr>
      <w:r w:rsidRPr="00DA29E6">
        <w:rPr>
          <w:rFonts w:ascii="Times New Roman" w:eastAsia="Times New Roman" w:hAnsi="Times New Roman" w:cs="Times New Roman"/>
          <w:sz w:val="26"/>
          <w:szCs w:val="26"/>
        </w:rPr>
        <w:t>(пункт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.6</w:t>
      </w:r>
      <w:r w:rsidRPr="00DA29E6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3AABD743" w14:textId="77777777" w:rsidR="006904EB" w:rsidRDefault="006904EB" w:rsidP="006904E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(в редакции решения</w:t>
      </w:r>
    </w:p>
    <w:p w14:paraId="6D6E082B" w14:textId="77777777" w:rsidR="006904EB" w:rsidRDefault="006904EB" w:rsidP="006904E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Донецкого городского совета</w:t>
      </w:r>
    </w:p>
    <w:p w14:paraId="313C49DD" w14:textId="77777777" w:rsidR="006904EB" w:rsidRDefault="006904EB" w:rsidP="006904E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Донецкой Народной Республики</w:t>
      </w:r>
    </w:p>
    <w:p w14:paraId="70EA8105" w14:textId="77777777" w:rsidR="006904EB" w:rsidRDefault="006904EB" w:rsidP="006904E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24.11.2023 № </w:t>
      </w:r>
      <w:r w:rsidRPr="0079411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94113">
        <w:rPr>
          <w:rFonts w:ascii="Times New Roman" w:hAnsi="Times New Roman" w:cs="Times New Roman"/>
          <w:sz w:val="26"/>
          <w:szCs w:val="26"/>
        </w:rPr>
        <w:t>/7-5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F647F92" w14:textId="77777777" w:rsidR="006904EB" w:rsidRDefault="006904EB" w:rsidP="006904E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</w:p>
    <w:p w14:paraId="7D7EED76" w14:textId="77777777" w:rsidR="006904EB" w:rsidRDefault="006904EB" w:rsidP="006904E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</w:p>
    <w:p w14:paraId="0968B797" w14:textId="77777777" w:rsidR="006904EB" w:rsidRDefault="006904EB" w:rsidP="006904E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</w:p>
    <w:p w14:paraId="1157C8BE" w14:textId="77777777" w:rsidR="006904EB" w:rsidRPr="00E5013E" w:rsidRDefault="006904EB" w:rsidP="006904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13E">
        <w:rPr>
          <w:rFonts w:ascii="Times New Roman" w:hAnsi="Times New Roman" w:cs="Times New Roman"/>
          <w:b/>
          <w:sz w:val="26"/>
          <w:szCs w:val="26"/>
        </w:rPr>
        <w:t>ЖУРНАЛ</w:t>
      </w:r>
    </w:p>
    <w:p w14:paraId="6FBCCCEE" w14:textId="77777777" w:rsidR="006904EB" w:rsidRPr="00E5013E" w:rsidRDefault="006904EB" w:rsidP="006904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13E">
        <w:rPr>
          <w:rFonts w:ascii="Times New Roman" w:hAnsi="Times New Roman" w:cs="Times New Roman"/>
          <w:b/>
          <w:sz w:val="26"/>
          <w:szCs w:val="26"/>
        </w:rPr>
        <w:t xml:space="preserve">регистрации уведомлений депутатов Донецкого городского совета, </w:t>
      </w:r>
    </w:p>
    <w:p w14:paraId="390EB13C" w14:textId="77777777" w:rsidR="006904EB" w:rsidRPr="00E5013E" w:rsidRDefault="006904EB" w:rsidP="006904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13E">
        <w:rPr>
          <w:rFonts w:ascii="Times New Roman" w:hAnsi="Times New Roman" w:cs="Times New Roman"/>
          <w:b/>
          <w:sz w:val="26"/>
          <w:szCs w:val="26"/>
        </w:rPr>
        <w:t>осуществляющих свои полномочия на постоянной основе, о намерении</w:t>
      </w:r>
    </w:p>
    <w:p w14:paraId="03B21E7F" w14:textId="77777777" w:rsidR="006904EB" w:rsidRPr="00E5013E" w:rsidRDefault="006904EB" w:rsidP="006904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13E">
        <w:rPr>
          <w:rFonts w:ascii="Times New Roman" w:hAnsi="Times New Roman" w:cs="Times New Roman"/>
          <w:b/>
          <w:sz w:val="26"/>
          <w:szCs w:val="26"/>
        </w:rPr>
        <w:t>выполнять иную оплачиваемую работу</w:t>
      </w:r>
    </w:p>
    <w:p w14:paraId="63489D7D" w14:textId="77777777" w:rsidR="006904EB" w:rsidRPr="006733A5" w:rsidRDefault="006904EB" w:rsidP="006904E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1275"/>
        <w:gridCol w:w="1276"/>
        <w:gridCol w:w="1276"/>
        <w:gridCol w:w="1417"/>
        <w:gridCol w:w="1560"/>
        <w:gridCol w:w="1275"/>
      </w:tblGrid>
      <w:tr w:rsidR="006904EB" w:rsidRPr="006733A5" w14:paraId="6124D5BD" w14:textId="77777777" w:rsidTr="00E5013E">
        <w:tc>
          <w:tcPr>
            <w:tcW w:w="567" w:type="dxa"/>
          </w:tcPr>
          <w:p w14:paraId="73CEBCD1" w14:textId="77777777" w:rsidR="006904EB" w:rsidRPr="006733A5" w:rsidRDefault="006904EB" w:rsidP="00690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14:paraId="5D2E9A28" w14:textId="77777777" w:rsidR="006904EB" w:rsidRPr="006733A5" w:rsidRDefault="006904EB" w:rsidP="00690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055" w:type="dxa"/>
          </w:tcPr>
          <w:p w14:paraId="5FDCD0AA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gramStart"/>
            <w:r w:rsidRPr="006733A5">
              <w:rPr>
                <w:rFonts w:ascii="Times New Roman" w:hAnsi="Times New Roman" w:cs="Times New Roman"/>
                <w:sz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733A5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6733A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33A5">
              <w:rPr>
                <w:rFonts w:ascii="Times New Roman" w:hAnsi="Times New Roman" w:cs="Times New Roman"/>
                <w:sz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33A5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275" w:type="dxa"/>
          </w:tcPr>
          <w:p w14:paraId="353DE552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 xml:space="preserve">Ф.И.О., </w:t>
            </w:r>
            <w:proofErr w:type="gramStart"/>
            <w:r w:rsidRPr="006733A5">
              <w:rPr>
                <w:rFonts w:ascii="Times New Roman" w:hAnsi="Times New Roman" w:cs="Times New Roman"/>
                <w:sz w:val="20"/>
              </w:rPr>
              <w:t>представив</w:t>
            </w:r>
            <w:r w:rsidR="00E5013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733A5">
              <w:rPr>
                <w:rFonts w:ascii="Times New Roman" w:hAnsi="Times New Roman" w:cs="Times New Roman"/>
                <w:sz w:val="20"/>
              </w:rPr>
              <w:t>шего</w:t>
            </w:r>
            <w:proofErr w:type="spellEnd"/>
            <w:proofErr w:type="gramEnd"/>
            <w:r w:rsidRPr="006733A5">
              <w:rPr>
                <w:rFonts w:ascii="Times New Roman" w:hAnsi="Times New Roman" w:cs="Times New Roman"/>
                <w:sz w:val="20"/>
              </w:rPr>
              <w:t xml:space="preserve"> уведомление</w:t>
            </w:r>
          </w:p>
        </w:tc>
        <w:tc>
          <w:tcPr>
            <w:tcW w:w="1276" w:type="dxa"/>
          </w:tcPr>
          <w:p w14:paraId="22935348" w14:textId="77777777" w:rsidR="006904EB" w:rsidRPr="006733A5" w:rsidRDefault="006904EB" w:rsidP="009A58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733A5">
              <w:rPr>
                <w:rFonts w:ascii="Times New Roman" w:hAnsi="Times New Roman" w:cs="Times New Roman"/>
                <w:sz w:val="20"/>
              </w:rPr>
              <w:t>Наименова</w:t>
            </w:r>
            <w:r w:rsidR="00E5013E">
              <w:rPr>
                <w:rFonts w:ascii="Times New Roman" w:hAnsi="Times New Roman" w:cs="Times New Roman"/>
                <w:sz w:val="20"/>
              </w:rPr>
              <w:t>-</w:t>
            </w:r>
            <w:r w:rsidRPr="006733A5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  <w:r w:rsidRPr="006733A5">
              <w:rPr>
                <w:rFonts w:ascii="Times New Roman" w:hAnsi="Times New Roman" w:cs="Times New Roman"/>
                <w:sz w:val="20"/>
              </w:rPr>
              <w:t xml:space="preserve"> организации по месту иной </w:t>
            </w:r>
            <w:proofErr w:type="spellStart"/>
            <w:r w:rsidRPr="006733A5">
              <w:rPr>
                <w:rFonts w:ascii="Times New Roman" w:hAnsi="Times New Roman" w:cs="Times New Roman"/>
                <w:sz w:val="20"/>
              </w:rPr>
              <w:t>оплачи</w:t>
            </w:r>
            <w:r w:rsidR="009A5840">
              <w:rPr>
                <w:rFonts w:ascii="Times New Roman" w:hAnsi="Times New Roman" w:cs="Times New Roman"/>
                <w:sz w:val="20"/>
              </w:rPr>
              <w:t>-</w:t>
            </w:r>
            <w:r w:rsidRPr="006733A5">
              <w:rPr>
                <w:rFonts w:ascii="Times New Roman" w:hAnsi="Times New Roman" w:cs="Times New Roman"/>
                <w:sz w:val="20"/>
              </w:rPr>
              <w:t>ва</w:t>
            </w:r>
            <w:r w:rsidR="009A5840">
              <w:rPr>
                <w:rFonts w:ascii="Times New Roman" w:hAnsi="Times New Roman" w:cs="Times New Roman"/>
                <w:sz w:val="20"/>
              </w:rPr>
              <w:t>е</w:t>
            </w:r>
            <w:r w:rsidRPr="006733A5">
              <w:rPr>
                <w:rFonts w:ascii="Times New Roman" w:hAnsi="Times New Roman" w:cs="Times New Roman"/>
                <w:sz w:val="20"/>
              </w:rPr>
              <w:t>мой</w:t>
            </w:r>
            <w:proofErr w:type="spellEnd"/>
            <w:r w:rsidRPr="006733A5">
              <w:rPr>
                <w:rFonts w:ascii="Times New Roman" w:hAnsi="Times New Roman" w:cs="Times New Roman"/>
                <w:sz w:val="20"/>
              </w:rPr>
              <w:t xml:space="preserve"> работы, адрес организации</w:t>
            </w:r>
          </w:p>
        </w:tc>
        <w:tc>
          <w:tcPr>
            <w:tcW w:w="1276" w:type="dxa"/>
          </w:tcPr>
          <w:p w14:paraId="08EEB87E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 xml:space="preserve">Должность по месту иной </w:t>
            </w:r>
            <w:proofErr w:type="spellStart"/>
            <w:proofErr w:type="gramStart"/>
            <w:r w:rsidRPr="006733A5">
              <w:rPr>
                <w:rFonts w:ascii="Times New Roman" w:hAnsi="Times New Roman" w:cs="Times New Roman"/>
                <w:sz w:val="20"/>
              </w:rPr>
              <w:t>оплачи</w:t>
            </w:r>
            <w:r w:rsidR="00C96231">
              <w:rPr>
                <w:rFonts w:ascii="Times New Roman" w:hAnsi="Times New Roman" w:cs="Times New Roman"/>
                <w:sz w:val="20"/>
              </w:rPr>
              <w:t>-</w:t>
            </w:r>
            <w:r w:rsidRPr="006733A5">
              <w:rPr>
                <w:rFonts w:ascii="Times New Roman" w:hAnsi="Times New Roman" w:cs="Times New Roman"/>
                <w:sz w:val="20"/>
              </w:rPr>
              <w:t>ваемой</w:t>
            </w:r>
            <w:proofErr w:type="spellEnd"/>
            <w:proofErr w:type="gramEnd"/>
            <w:r w:rsidRPr="006733A5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  <w:tc>
          <w:tcPr>
            <w:tcW w:w="1417" w:type="dxa"/>
          </w:tcPr>
          <w:p w14:paraId="49286A40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Дата начала иной оплачиваемой работы</w:t>
            </w:r>
          </w:p>
        </w:tc>
        <w:tc>
          <w:tcPr>
            <w:tcW w:w="1560" w:type="dxa"/>
          </w:tcPr>
          <w:p w14:paraId="2E810719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окончания</w:t>
            </w:r>
            <w:r w:rsidRPr="006733A5">
              <w:rPr>
                <w:rFonts w:ascii="Times New Roman" w:hAnsi="Times New Roman" w:cs="Times New Roman"/>
                <w:sz w:val="20"/>
              </w:rPr>
              <w:t xml:space="preserve"> иной оплачиваемой работы</w:t>
            </w:r>
          </w:p>
        </w:tc>
        <w:tc>
          <w:tcPr>
            <w:tcW w:w="1275" w:type="dxa"/>
          </w:tcPr>
          <w:p w14:paraId="26FA0880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6904EB" w:rsidRPr="006733A5" w14:paraId="7CB8772E" w14:textId="77777777" w:rsidTr="009A5840">
        <w:tc>
          <w:tcPr>
            <w:tcW w:w="567" w:type="dxa"/>
          </w:tcPr>
          <w:p w14:paraId="5D289930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5" w:type="dxa"/>
          </w:tcPr>
          <w:p w14:paraId="7989A4FE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14:paraId="308BAD52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7984DECE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14:paraId="796471A1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14:paraId="1D6823CD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14:paraId="3F32421E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061F6027" w14:textId="77777777" w:rsidR="006904EB" w:rsidRPr="006733A5" w:rsidRDefault="006904EB" w:rsidP="00D17E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904EB" w:rsidRPr="006733A5" w14:paraId="3F24DD75" w14:textId="77777777" w:rsidTr="009A5840">
        <w:tc>
          <w:tcPr>
            <w:tcW w:w="567" w:type="dxa"/>
          </w:tcPr>
          <w:p w14:paraId="4BC116B2" w14:textId="77777777" w:rsidR="006904EB" w:rsidRPr="006733A5" w:rsidRDefault="006904EB" w:rsidP="00D17E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14:paraId="49909596" w14:textId="77777777" w:rsidR="006904EB" w:rsidRPr="006733A5" w:rsidRDefault="006904EB" w:rsidP="00D17E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AC77D0C" w14:textId="77777777" w:rsidR="006904EB" w:rsidRPr="006733A5" w:rsidRDefault="006904EB" w:rsidP="00D17E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215223A" w14:textId="77777777" w:rsidR="006904EB" w:rsidRPr="006733A5" w:rsidRDefault="006904EB" w:rsidP="00D17E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FCF0859" w14:textId="77777777" w:rsidR="006904EB" w:rsidRPr="006733A5" w:rsidRDefault="006904EB" w:rsidP="00D17E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24803326" w14:textId="77777777" w:rsidR="006904EB" w:rsidRPr="006733A5" w:rsidRDefault="006904EB" w:rsidP="00D17E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6536F319" w14:textId="77777777" w:rsidR="006904EB" w:rsidRPr="006733A5" w:rsidRDefault="006904EB" w:rsidP="00D17E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818EC10" w14:textId="77777777" w:rsidR="006904EB" w:rsidRPr="006733A5" w:rsidRDefault="006904EB" w:rsidP="00D17E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4509B76" w14:textId="77777777" w:rsidR="006904EB" w:rsidRPr="006733A5" w:rsidRDefault="006904EB" w:rsidP="006904EB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14:paraId="2368BC0F" w14:textId="77777777" w:rsidR="006904EB" w:rsidRPr="0006317B" w:rsidRDefault="006904EB" w:rsidP="006904EB"/>
    <w:p w14:paraId="04035C27" w14:textId="77777777" w:rsidR="00695443" w:rsidRPr="00C70A55" w:rsidRDefault="00695443" w:rsidP="0079411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95443" w:rsidRPr="00C70A55" w:rsidSect="001F52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6F9"/>
    <w:multiLevelType w:val="hybridMultilevel"/>
    <w:tmpl w:val="AA74BA8C"/>
    <w:lvl w:ilvl="0" w:tplc="285A5296">
      <w:start w:val="2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02095"/>
    <w:multiLevelType w:val="hybridMultilevel"/>
    <w:tmpl w:val="6B6A2218"/>
    <w:lvl w:ilvl="0" w:tplc="30D4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06"/>
    <w:rsid w:val="00046D7A"/>
    <w:rsid w:val="000A140E"/>
    <w:rsid w:val="000B1A1E"/>
    <w:rsid w:val="000C2570"/>
    <w:rsid w:val="001F5278"/>
    <w:rsid w:val="00236F56"/>
    <w:rsid w:val="002511CD"/>
    <w:rsid w:val="0030777C"/>
    <w:rsid w:val="003742F5"/>
    <w:rsid w:val="00386C04"/>
    <w:rsid w:val="003D451D"/>
    <w:rsid w:val="0054632E"/>
    <w:rsid w:val="00564606"/>
    <w:rsid w:val="00576F14"/>
    <w:rsid w:val="005B07D5"/>
    <w:rsid w:val="006904EB"/>
    <w:rsid w:val="00695443"/>
    <w:rsid w:val="006A5F6E"/>
    <w:rsid w:val="00794113"/>
    <w:rsid w:val="007D0345"/>
    <w:rsid w:val="0080763A"/>
    <w:rsid w:val="0081268D"/>
    <w:rsid w:val="00840548"/>
    <w:rsid w:val="008A2BB3"/>
    <w:rsid w:val="00944274"/>
    <w:rsid w:val="009A5840"/>
    <w:rsid w:val="00B04CF1"/>
    <w:rsid w:val="00B36D57"/>
    <w:rsid w:val="00B45054"/>
    <w:rsid w:val="00BD4B6B"/>
    <w:rsid w:val="00C70A55"/>
    <w:rsid w:val="00C96231"/>
    <w:rsid w:val="00CE5B49"/>
    <w:rsid w:val="00CE6D07"/>
    <w:rsid w:val="00D66072"/>
    <w:rsid w:val="00D7384F"/>
    <w:rsid w:val="00DA29E6"/>
    <w:rsid w:val="00DD688D"/>
    <w:rsid w:val="00DF72A5"/>
    <w:rsid w:val="00E5013E"/>
    <w:rsid w:val="00F419BC"/>
    <w:rsid w:val="00FE27AA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3F50"/>
  <w15:docId w15:val="{44DAEF67-2FEF-4421-BF81-9031B34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419B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E27A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Солодовник Оксана Валерьевна</cp:lastModifiedBy>
  <cp:revision>2</cp:revision>
  <dcterms:created xsi:type="dcterms:W3CDTF">2024-06-05T14:21:00Z</dcterms:created>
  <dcterms:modified xsi:type="dcterms:W3CDTF">2024-06-05T14:21:00Z</dcterms:modified>
</cp:coreProperties>
</file>