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1"/>
        <w:gridCol w:w="4146"/>
      </w:tblGrid>
      <w:tr w:rsidR="008E7DC6" w14:paraId="3E594F27" w14:textId="77777777" w:rsidTr="00127625">
        <w:trPr>
          <w:trHeight w:val="2126"/>
        </w:trPr>
        <w:tc>
          <w:tcPr>
            <w:tcW w:w="57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762A" w14:textId="77777777" w:rsidR="008E7DC6" w:rsidRDefault="008E7DC6" w:rsidP="00127625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C34D9" w14:textId="77777777" w:rsidR="008E7DC6" w:rsidRDefault="008E7DC6" w:rsidP="0012762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80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12DED065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08ED68A5" w14:textId="77777777" w:rsidR="008E7DC6" w:rsidRPr="008E7DC6" w:rsidRDefault="008E7DC6" w:rsidP="008E7DC6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8E7DC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77BD9064" w14:textId="16D42D07" w:rsidR="008E7DC6" w:rsidRPr="008E7DC6" w:rsidRDefault="008E7DC6" w:rsidP="008E7DC6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(п. 63.1)</w:t>
            </w:r>
          </w:p>
        </w:tc>
      </w:tr>
    </w:tbl>
    <w:p w14:paraId="033E6AB5" w14:textId="77777777" w:rsidR="008E7DC6" w:rsidRDefault="008E7DC6" w:rsidP="008E7DC6">
      <w:pPr>
        <w:pStyle w:val="Standard"/>
        <w:jc w:val="both"/>
        <w:rPr>
          <w:color w:val="00B050"/>
          <w:sz w:val="28"/>
          <w:szCs w:val="28"/>
        </w:rPr>
      </w:pPr>
    </w:p>
    <w:p w14:paraId="0C90459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</w:t>
      </w:r>
    </w:p>
    <w:p w14:paraId="15C9C524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</w:t>
      </w:r>
    </w:p>
    <w:p w14:paraId="789CAB0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2D5A9FB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08AD580B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7D175271" w14:textId="77777777" w:rsidR="008E7DC6" w:rsidRDefault="008E7DC6" w:rsidP="008E7DC6">
      <w:pPr>
        <w:pStyle w:val="Standard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inline distT="0" distB="0" distL="0" distR="0" wp14:anchorId="33EEF785" wp14:editId="719A669B">
            <wp:extent cx="1165860" cy="9982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02C2BEF4" w14:textId="77777777" w:rsidR="008E7DC6" w:rsidRDefault="008E7DC6" w:rsidP="008E7DC6">
      <w:pPr>
        <w:pStyle w:val="Standard"/>
        <w:jc w:val="center"/>
        <w:rPr>
          <w:color w:val="00B050"/>
          <w:sz w:val="28"/>
          <w:szCs w:val="28"/>
        </w:rPr>
      </w:pPr>
    </w:p>
    <w:p w14:paraId="04243A89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ГОРЛОВСКИЙ ГОРОДСКОЙ СОВЕТ</w:t>
      </w:r>
    </w:p>
    <w:p w14:paraId="7CE64D78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</w:p>
    <w:p w14:paraId="2A36F22A" w14:textId="77777777" w:rsidR="008E7DC6" w:rsidRPr="008E7DC6" w:rsidRDefault="008E7DC6" w:rsidP="008E7DC6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14:paraId="18F51073" w14:textId="77777777" w:rsidR="008E7DC6" w:rsidRPr="008E7DC6" w:rsidRDefault="008E7DC6" w:rsidP="008E7DC6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14:paraId="0C84C16E" w14:textId="77777777" w:rsidR="008E7DC6" w:rsidRPr="008E7DC6" w:rsidRDefault="008E7DC6" w:rsidP="008E7DC6">
      <w:pPr>
        <w:pStyle w:val="Standard"/>
        <w:jc w:val="center"/>
        <w:rPr>
          <w:color w:val="auto"/>
          <w:sz w:val="40"/>
          <w:szCs w:val="40"/>
        </w:rPr>
      </w:pPr>
      <w:r w:rsidRPr="008E7DC6">
        <w:rPr>
          <w:rStyle w:val="11"/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14:paraId="5BFD4E89" w14:textId="77777777" w:rsidR="008E7DC6" w:rsidRPr="008E7DC6" w:rsidRDefault="008E7DC6" w:rsidP="008E7DC6">
      <w:pPr>
        <w:pStyle w:val="Standard"/>
        <w:jc w:val="center"/>
        <w:rPr>
          <w:color w:val="auto"/>
          <w:sz w:val="28"/>
          <w:szCs w:val="28"/>
        </w:rPr>
      </w:pPr>
      <w:r w:rsidRPr="008E7DC6">
        <w:rPr>
          <w:color w:val="auto"/>
          <w:sz w:val="28"/>
          <w:szCs w:val="28"/>
        </w:rPr>
        <w:t xml:space="preserve">   </w:t>
      </w:r>
    </w:p>
    <w:p w14:paraId="1FBAB2BE" w14:textId="77777777" w:rsidR="008E7DC6" w:rsidRP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</w:p>
    <w:p w14:paraId="5867D5C0" w14:textId="56AE7298" w:rsidR="008E7DC6" w:rsidRPr="008E7DC6" w:rsidRDefault="008E7DC6" w:rsidP="008E7DC6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        № _________</w:t>
      </w:r>
    </w:p>
    <w:p w14:paraId="227FFF78" w14:textId="77777777" w:rsidR="008E7DC6" w:rsidRP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 w:rsidRPr="008E7DC6">
        <w:rPr>
          <w:rStyle w:val="11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14:paraId="23785478" w14:textId="77777777" w:rsid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14:paraId="5A4D4A12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F8382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E04EC70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DEF7933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70984BF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33690D1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F5E7E77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07265B39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58651D4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CFE0DB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9617EFF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C51E22A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C5E43D1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75C8B9B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4649B9E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2B2BBDC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DDDE15B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541B3267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32698B29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160C7365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B3B8D0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7C5FC92" w14:textId="77777777" w:rsidR="008E7DC6" w:rsidRDefault="008E7DC6" w:rsidP="008E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4B5F387A" wp14:editId="1F067704">
            <wp:extent cx="1165860" cy="998220"/>
            <wp:effectExtent l="0" t="0" r="0" b="0"/>
            <wp:docPr id="2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3177545E" w14:textId="77777777" w:rsidR="008E7DC6" w:rsidRDefault="008E7DC6" w:rsidP="008E7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9EC6022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8E7DC6" w14:paraId="76AADA76" w14:textId="77777777" w:rsidTr="00127625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14:paraId="0C30C4DB" w14:textId="77777777" w:rsidR="008E7DC6" w:rsidRPr="008E7DC6" w:rsidRDefault="008E7DC6" w:rsidP="00127625">
            <w:pPr>
              <w:pStyle w:val="Standard"/>
              <w:jc w:val="center"/>
              <w:rPr>
                <w:color w:val="auto"/>
                <w:sz w:val="32"/>
                <w:szCs w:val="32"/>
              </w:rPr>
            </w:pPr>
            <w:r w:rsidRPr="008E7DC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ГОРЛОВСКИЙ ГОРОДСКОЙ СОВЕТ</w:t>
            </w:r>
          </w:p>
          <w:p w14:paraId="45FCCA7E" w14:textId="77777777" w:rsidR="008E7DC6" w:rsidRPr="008E7DC6" w:rsidRDefault="008E7DC6" w:rsidP="00127625">
            <w:pPr>
              <w:pStyle w:val="Standard"/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8E7DC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ДОНЕЦКОЙ НАРОДНОЙ РЕСПУБЛИКИ</w:t>
            </w:r>
          </w:p>
          <w:p w14:paraId="0DF121D0" w14:textId="77777777" w:rsidR="008E7DC6" w:rsidRDefault="008E7DC6" w:rsidP="00127625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E7DC6" w14:paraId="781E0318" w14:textId="77777777" w:rsidTr="00127625">
        <w:trPr>
          <w:trHeight w:val="190"/>
        </w:trPr>
        <w:tc>
          <w:tcPr>
            <w:tcW w:w="9057" w:type="dxa"/>
            <w:tcBorders>
              <w:bottom w:val="single" w:sz="24" w:space="0" w:color="auto"/>
            </w:tcBorders>
          </w:tcPr>
          <w:p w14:paraId="138BE006" w14:textId="77777777" w:rsidR="008E7DC6" w:rsidRDefault="008E7DC6" w:rsidP="0012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3269A369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AEB802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5ED5D56E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4C69B959" w14:textId="77777777" w:rsidR="008E7DC6" w:rsidRDefault="008E7DC6" w:rsidP="008E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863C0" w14:textId="77777777" w:rsidR="008E7DC6" w:rsidRDefault="008E7DC6" w:rsidP="008E7D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14:paraId="6A177D1C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22279C80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64ABA19B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27639F9C" w14:textId="77777777" w:rsidR="008E7DC6" w:rsidRDefault="008E7DC6" w:rsidP="008E7DC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329174F9" w14:textId="01F10C95" w:rsidR="00B123AF" w:rsidRDefault="00B123AF"/>
    <w:p w14:paraId="177C68C7" w14:textId="1ACC5A10" w:rsidR="00384B56" w:rsidRPr="00384B56" w:rsidRDefault="00384B56" w:rsidP="00384B56"/>
    <w:p w14:paraId="2CA7D209" w14:textId="3D315BEA" w:rsidR="00384B56" w:rsidRPr="00384B56" w:rsidRDefault="00384B56" w:rsidP="00384B56"/>
    <w:p w14:paraId="29A00623" w14:textId="7B18364B" w:rsidR="00384B56" w:rsidRPr="00384B56" w:rsidRDefault="00384B56" w:rsidP="00384B56"/>
    <w:p w14:paraId="6AE7C352" w14:textId="583D062A" w:rsidR="00384B56" w:rsidRPr="00384B56" w:rsidRDefault="00384B56" w:rsidP="00384B56"/>
    <w:p w14:paraId="38227052" w14:textId="1C3BC552" w:rsidR="00384B56" w:rsidRPr="00384B56" w:rsidRDefault="00384B56" w:rsidP="00384B56"/>
    <w:p w14:paraId="3C0D91DD" w14:textId="6FA1922A" w:rsidR="00384B56" w:rsidRPr="00384B56" w:rsidRDefault="00384B56" w:rsidP="00384B56"/>
    <w:p w14:paraId="24714F05" w14:textId="29F12CBD" w:rsidR="00384B56" w:rsidRPr="00384B56" w:rsidRDefault="00384B56" w:rsidP="00384B56"/>
    <w:p w14:paraId="244E11CC" w14:textId="620D8F5B" w:rsidR="00384B56" w:rsidRPr="00384B56" w:rsidRDefault="00384B56" w:rsidP="00384B56"/>
    <w:p w14:paraId="3D418481" w14:textId="158518AA" w:rsidR="00384B56" w:rsidRPr="00384B56" w:rsidRDefault="00384B56" w:rsidP="00384B56"/>
    <w:p w14:paraId="2E0FF665" w14:textId="356C42DB" w:rsidR="00384B56" w:rsidRPr="00384B56" w:rsidRDefault="00384B56" w:rsidP="00384B56"/>
    <w:p w14:paraId="154D8DF3" w14:textId="5B4B5434" w:rsidR="00384B56" w:rsidRDefault="00384B56" w:rsidP="00384B56"/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0"/>
        <w:gridCol w:w="4145"/>
      </w:tblGrid>
      <w:tr w:rsidR="00384B56" w14:paraId="5AC5463C" w14:textId="77777777" w:rsidTr="00384B56">
        <w:trPr>
          <w:trHeight w:val="1448"/>
        </w:trPr>
        <w:tc>
          <w:tcPr>
            <w:tcW w:w="5741" w:type="dxa"/>
          </w:tcPr>
          <w:p w14:paraId="30FC894B" w14:textId="77777777" w:rsid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2BD830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</w:tcPr>
          <w:p w14:paraId="24119064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50DD15D5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</w:p>
          <w:p w14:paraId="01C4177A" w14:textId="04546E5D" w:rsidR="00384B56" w:rsidRPr="00384B56" w:rsidRDefault="00F228CE" w:rsidP="00F228CE">
            <w:pPr>
              <w:pStyle w:val="Standard"/>
              <w:spacing w:line="256" w:lineRule="auto"/>
              <w:jc w:val="both"/>
            </w:pPr>
            <w:r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228CE">
              <w:rPr>
                <w:rStyle w:val="3"/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в ред. решения </w:t>
            </w:r>
            <w:proofErr w:type="spellStart"/>
            <w:r w:rsidR="00384B56" w:rsidRPr="00F228CE">
              <w:rPr>
                <w:rStyle w:val="3"/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Горловского</w:t>
            </w:r>
            <w:proofErr w:type="spellEnd"/>
            <w:r w:rsidR="00384B56" w:rsidRPr="00F228CE">
              <w:rPr>
                <w:rStyle w:val="3"/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городского совета ДН</w:t>
            </w:r>
            <w:r w:rsidRPr="00F228CE">
              <w:rPr>
                <w:rStyle w:val="3"/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Р</w:t>
            </w:r>
            <w:r w:rsidR="00384B56"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4B56" w14:paraId="0C8C8913" w14:textId="77777777" w:rsidTr="00384B56">
        <w:trPr>
          <w:trHeight w:val="456"/>
        </w:trPr>
        <w:tc>
          <w:tcPr>
            <w:tcW w:w="5741" w:type="dxa"/>
          </w:tcPr>
          <w:p w14:paraId="5D245E5D" w14:textId="77777777" w:rsid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  <w:hideMark/>
          </w:tcPr>
          <w:p w14:paraId="5744FC36" w14:textId="134D0827" w:rsidR="00384B56" w:rsidRPr="00384B56" w:rsidRDefault="00F228CE">
            <w:pPr>
              <w:pStyle w:val="Standard"/>
              <w:spacing w:line="256" w:lineRule="auto"/>
              <w:jc w:val="both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84B56" w:rsidRPr="00F228CE">
                <w:rPr>
                  <w:rStyle w:val="a3"/>
                  <w:rFonts w:eastAsia="Arial"/>
                  <w:i/>
                  <w:iCs/>
                  <w:sz w:val="28"/>
                  <w:szCs w:val="28"/>
                </w:rPr>
                <w:t>от 24 ноября 2023 г. № I/9-1</w:t>
              </w:r>
            </w:hyperlink>
            <w:r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6734F22" w14:textId="77777777" w:rsidR="00384B56" w:rsidRDefault="00384B56" w:rsidP="00384B56">
      <w:pPr>
        <w:pStyle w:val="Standard"/>
        <w:jc w:val="both"/>
        <w:rPr>
          <w:color w:val="00B050"/>
          <w:sz w:val="28"/>
          <w:szCs w:val="28"/>
        </w:rPr>
      </w:pPr>
    </w:p>
    <w:p w14:paraId="10AF8BCB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</w:t>
      </w:r>
    </w:p>
    <w:p w14:paraId="3992A651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Распоряжения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4A03346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77FE88D1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7AD3B09C" w14:textId="4F94CC29" w:rsidR="00384B56" w:rsidRDefault="00384B56" w:rsidP="00384B56">
      <w:pPr>
        <w:pStyle w:val="Standard"/>
        <w:jc w:val="center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41B227F" wp14:editId="635BB0A6">
            <wp:extent cx="1171575" cy="1000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4616" w14:textId="77777777" w:rsidR="00384B56" w:rsidRDefault="00384B56" w:rsidP="00384B56">
      <w:pPr>
        <w:pStyle w:val="Standard"/>
        <w:jc w:val="center"/>
        <w:rPr>
          <w:sz w:val="28"/>
          <w:szCs w:val="28"/>
        </w:rPr>
      </w:pPr>
    </w:p>
    <w:p w14:paraId="652C85BE" w14:textId="77777777" w:rsidR="00384B56" w:rsidRPr="00384B56" w:rsidRDefault="00384B56" w:rsidP="00384B56">
      <w:pPr>
        <w:pStyle w:val="Standard"/>
        <w:jc w:val="center"/>
        <w:rPr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7813BC5C" w14:textId="77777777" w:rsidR="00384B56" w:rsidRPr="00384B56" w:rsidRDefault="00384B56" w:rsidP="00384B56">
      <w:pPr>
        <w:pStyle w:val="Standard"/>
        <w:jc w:val="center"/>
        <w:rPr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82E1CAB" w14:textId="77777777" w:rsidR="00384B56" w:rsidRDefault="00384B56" w:rsidP="00384B56">
      <w:pPr>
        <w:pStyle w:val="Standard"/>
        <w:jc w:val="center"/>
        <w:rPr>
          <w:b/>
          <w:bCs/>
          <w:sz w:val="28"/>
          <w:szCs w:val="28"/>
        </w:rPr>
      </w:pPr>
    </w:p>
    <w:p w14:paraId="0C0EA0B8" w14:textId="77777777" w:rsidR="00384B56" w:rsidRDefault="00384B56" w:rsidP="00384B5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14:paraId="28386918" w14:textId="77777777" w:rsidR="00384B56" w:rsidRDefault="00384B56" w:rsidP="00384B56">
      <w:pPr>
        <w:pStyle w:val="Standar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172484AE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</w:p>
    <w:p w14:paraId="6F02BB35" w14:textId="77777777" w:rsidR="00384B56" w:rsidRPr="00384B56" w:rsidRDefault="00384B56" w:rsidP="00384B56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</w: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_________</w:t>
      </w:r>
    </w:p>
    <w:p w14:paraId="56D4E2B4" w14:textId="77777777" w:rsidR="00384B56" w:rsidRP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14:paraId="4009F65F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14:paraId="593D725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7D5DC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35B42E7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5C685BE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2A99CB3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915B5D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00EE40D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F3B41D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2F5AA47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3650F4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1706DAC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D04A80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36B0537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257FCEFC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3334549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99E03C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3E043B8B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36D115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A3F529B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</w:t>
      </w:r>
    </w:p>
    <w:p w14:paraId="7A50E4E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0C69DDD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547040D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757497" w14:textId="18044658" w:rsidR="00384B56" w:rsidRDefault="00384B56" w:rsidP="00384B56">
      <w:pPr>
        <w:pStyle w:val="Standard"/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0074857" wp14:editId="6EADAE4A">
            <wp:extent cx="1171575" cy="1000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ACEE" w14:textId="77777777" w:rsidR="00384B56" w:rsidRDefault="00384B56" w:rsidP="00384B56">
      <w:pPr>
        <w:pStyle w:val="Standard"/>
        <w:jc w:val="center"/>
        <w:rPr>
          <w:sz w:val="28"/>
          <w:szCs w:val="28"/>
        </w:rPr>
      </w:pPr>
    </w:p>
    <w:p w14:paraId="15250BD8" w14:textId="77777777" w:rsidR="00384B56" w:rsidRPr="00384B56" w:rsidRDefault="00384B56" w:rsidP="00384B56">
      <w:pPr>
        <w:pStyle w:val="Standard"/>
        <w:jc w:val="center"/>
        <w:rPr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494407BA" w14:textId="77777777" w:rsidR="00384B56" w:rsidRPr="00384B56" w:rsidRDefault="00384B56" w:rsidP="00384B56">
      <w:pPr>
        <w:pStyle w:val="Standard"/>
        <w:jc w:val="center"/>
        <w:rPr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51E9557E" w14:textId="77777777" w:rsidR="00384B56" w:rsidRDefault="00384B56" w:rsidP="00384B56">
      <w:pPr>
        <w:pStyle w:val="Standard"/>
        <w:jc w:val="center"/>
        <w:rPr>
          <w:b/>
          <w:bCs/>
          <w:sz w:val="28"/>
          <w:szCs w:val="28"/>
        </w:rPr>
      </w:pPr>
    </w:p>
    <w:p w14:paraId="7F81A454" w14:textId="77777777" w:rsidR="00384B56" w:rsidRDefault="00384B56" w:rsidP="00384B5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2B8A1763" w14:textId="77777777" w:rsidR="00384B56" w:rsidRDefault="00384B56" w:rsidP="00384B56">
      <w:pPr>
        <w:pStyle w:val="Standar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BB007F4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</w:p>
    <w:p w14:paraId="5B2E176C" w14:textId="77777777" w:rsidR="00384B56" w:rsidRPr="00384B56" w:rsidRDefault="00384B56" w:rsidP="00384B56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</w: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_________</w:t>
      </w:r>
    </w:p>
    <w:p w14:paraId="124566C6" w14:textId="77777777" w:rsidR="00384B56" w:rsidRP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 w:rsidRPr="00384B56">
        <w:rPr>
          <w:rStyle w:val="11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14:paraId="0B8479EC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14:paraId="74460AD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1B4F45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CF07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62F73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B343A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37913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CA0D18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653B11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7E40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12B25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05B05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C0971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7264F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98365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6A776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4BB8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A506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FC5C8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75CB2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0A06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15FFC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0190D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1D658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CC267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EB53FA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018DFD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5CB0F99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0C6468DB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03176038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302D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42091F3" w14:textId="40D281A8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426F0227" wp14:editId="285E32E0">
            <wp:extent cx="1171575" cy="1000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0FB0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175AD79C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2842A8CF" w14:textId="77777777" w:rsidR="00384B56" w:rsidRP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32"/>
                <w:szCs w:val="32"/>
              </w:rPr>
            </w:pPr>
            <w:r w:rsidRPr="00384B5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ДЕПУТАТ</w:t>
            </w:r>
          </w:p>
          <w:p w14:paraId="2052C6D2" w14:textId="77777777" w:rsidR="00384B56" w:rsidRPr="00384B56" w:rsidRDefault="00384B56">
            <w:pPr>
              <w:pStyle w:val="Standard"/>
              <w:spacing w:line="256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4B5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ГОРЛОВСКОГО ГОРОДСКОГО СОВЕТА</w:t>
            </w:r>
          </w:p>
          <w:p w14:paraId="22A233EB" w14:textId="77777777" w:rsidR="00384B56" w:rsidRPr="00384B56" w:rsidRDefault="00384B56">
            <w:pPr>
              <w:pStyle w:val="Standard"/>
              <w:spacing w:line="256" w:lineRule="auto"/>
              <w:jc w:val="center"/>
            </w:pPr>
            <w:r w:rsidRPr="00384B56">
              <w:rPr>
                <w:rStyle w:val="11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ДОНЕЦКОЙ НАРОДНОЙ РЕСПУБЛИКИ</w:t>
            </w:r>
          </w:p>
          <w:p w14:paraId="43AE78BE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22CECF7F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30E3332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14:paraId="72FAF5C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B4C24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518E84C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63895FD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FDF15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14:paraId="4F8DDFC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CEA32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5591B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C3FA11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D16D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415C6C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833E7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FFA9D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240C81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0717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0D38A5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42F30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72FCC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58744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27A2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5DFC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6771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35DC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20C25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CCDF9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AAAF7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199176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E4F09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AC6CA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448907E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5800FE8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3932A56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бюджета,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налоговой  политики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финансам</w:t>
      </w:r>
    </w:p>
    <w:p w14:paraId="66FFC751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D8E4E08" w14:textId="4E776B8F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37B27620" wp14:editId="0873685D">
            <wp:extent cx="1171575" cy="1000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806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71065CF7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5FCF57EB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306CC46A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57B7DB84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436D3BF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БЮДЖЕТА,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НАЛОГОВОЙ  ПОЛИТИКИ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И ФИНАНСАМ</w:t>
            </w:r>
          </w:p>
          <w:p w14:paraId="50A1FA26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7D982B7B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1C2975C8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51C905D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2FCFA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2FDFC8C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3727535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4F589" w14:textId="77777777" w:rsidR="00384B56" w:rsidRDefault="00384B56" w:rsidP="00384B5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14:paraId="0B3C8D2C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2D0082F7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07ACF721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119165B6" w14:textId="77777777" w:rsidR="00384B56" w:rsidRDefault="00384B56" w:rsidP="00384B56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14:paraId="11F7BDDA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B19A7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4041E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ED4AE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1F29F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5AEAE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B18DB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58CFC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E6A1A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93705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090EA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4092C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09E40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3CFC0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5ABB3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8DFA7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8B32D" w14:textId="77777777" w:rsidR="00384B56" w:rsidRDefault="00384B56" w:rsidP="0038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EB751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58DB5C7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72772A5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60A0B8D4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местного самоуправления и правоохранительной деятельности, регламенту и деловой этики</w:t>
      </w:r>
    </w:p>
    <w:p w14:paraId="10DF79DB" w14:textId="77777777" w:rsidR="00384B56" w:rsidRDefault="00384B56" w:rsidP="0038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527C0E" w14:textId="55ED1BD1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546A68F0" wp14:editId="549E3F3E">
            <wp:extent cx="1171575" cy="1000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197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3FD08445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7DD32DFC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29981B41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4B5A461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613F79AE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 ВОПРОСАМ МЕСТНОГО САМОУПРАВЛЕНИЯ                И ПРАВООХРАНИТЕЛЬНОЙ ДЕЯТЕЛЬНОСТИ, РЕГЛАМЕНТУ И ДЕЛОВОЙ ЭТИКИ</w:t>
            </w:r>
          </w:p>
          <w:p w14:paraId="5B2BF12F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6D9116CF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3D6F2FFF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722506D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84923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25EA2AAA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237377B4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3F3DB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6EECA1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78AEB0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D25362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587FB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CE768F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A725A4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5BC850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2086B1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DC2824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CC006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5F82F2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2F2C73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C8E389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CDDB9C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EB38F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EB3E27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BC49C4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6B7C0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A40888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823B2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14:paraId="49AE38C8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3BC537A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17F6050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промышленности, инвестициям и стратегическому развитию</w:t>
      </w:r>
    </w:p>
    <w:p w14:paraId="542C7A58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95E6BC4" w14:textId="36800EA5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1148ABB0" wp14:editId="01C67B97">
            <wp:extent cx="11715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2A5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7F8D7701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65B9901C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1ADA79D6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4A80BD4A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47EAA2B7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 ВОПРОСАМ ПРОМЫШЛЕННОСТИ, ИНВЕСТИЦИЯМ                 И СТРАТЕГИЧЕСКОМУ РАЗВИТИЮ</w:t>
            </w:r>
          </w:p>
          <w:p w14:paraId="0F71105D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41BA3203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711B5C8B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1F1D7E20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7C4DB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40BE593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617291B6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CEC6E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16EE5C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31451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F508D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F204FE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B660F5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B28B4A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6927E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EA1F3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17A744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8BA30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8B9F27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655B3C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9CBE4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F9B0F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AC4EE3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5B3C65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8D80B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F4E04F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E0707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70403B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5CE31D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81948C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14:paraId="552C7D8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26D76BA5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3149721B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муниципальной собственности и земельных отношений</w:t>
      </w:r>
    </w:p>
    <w:p w14:paraId="69AB557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6CFB9AE3" w14:textId="7637A6CB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2BEF3304" wp14:editId="45234C6C">
            <wp:extent cx="1171575" cy="100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E7A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6D6632F5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2BD1E9BC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2F009DE0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45B56647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5B218BB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 ВОПРОСАМ МУНИЦИПАЛЬНОЙ СОБСТВЕННОСТИ                 И ЗЕМЕЛЬНЫХ ОТНОШЕНИЙ</w:t>
            </w:r>
          </w:p>
          <w:p w14:paraId="30F97765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01C65367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04BDD5F9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307A54C2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12751D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3F23B3D3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57B67AC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0BE99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9DB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A6C49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91652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A0D8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691D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4F6B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A752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CE70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7E889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0A64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91D0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BB12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8A2CD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A66B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2746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9A1E4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459F4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BD356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7611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45079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016BD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50FE6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14:paraId="49AFD015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78CE9443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281AB7FE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социальной политики</w:t>
      </w:r>
    </w:p>
    <w:p w14:paraId="2411433F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454D95AA" w14:textId="647A7264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1284DD26" wp14:editId="69866916">
            <wp:extent cx="1171575" cy="1000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6310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2ECC137B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01AC418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485A4396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49DFBB2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271B494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 ВОПРОСАМ СОЦИАЛЬНОЙ ПОЛИТИКИ</w:t>
            </w:r>
          </w:p>
          <w:p w14:paraId="5CD692D6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2B316A3D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66141333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21C5706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66C93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1030039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1D07916D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2D1F2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D187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0681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72D6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58E7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7B1CA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C798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0415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83B2A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2A4C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9581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446D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F5916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981E0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842E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B20D6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77CD3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C5E4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9A96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4A590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07AA6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E1D88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F9B30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B13D6E" w14:textId="77777777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14:paraId="268E7942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42CE99B7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14:paraId="0AEBD8ED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жилищно-коммунального хозяйства, транспорта                          и восстановительных работ</w:t>
      </w:r>
    </w:p>
    <w:p w14:paraId="14EDAE9A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D500DC1" w14:textId="289EF10E" w:rsidR="00384B56" w:rsidRDefault="00384B56" w:rsidP="0038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0E24B33B" wp14:editId="2D40C3A9">
            <wp:extent cx="1171575" cy="1000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8DB8" w14:textId="77777777" w:rsidR="00384B56" w:rsidRDefault="00384B56" w:rsidP="00384B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384B56" w14:paraId="1BBBFB4C" w14:textId="77777777" w:rsidTr="00384B56">
        <w:trPr>
          <w:trHeight w:val="398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 w14:paraId="5F456ED5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14:paraId="05B9DAEB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14:paraId="46102550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14:paraId="747453E3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ЖИЛИЩНО-КОММУНАЛЬНОГО ХОЗЯЙСТВА, ТРАНСПОРТА </w:t>
            </w:r>
          </w:p>
          <w:p w14:paraId="2DC325E6" w14:textId="77777777" w:rsidR="00384B56" w:rsidRDefault="003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И ВОССТАНОВИТЕЛЬНЫХ РАБОТ</w:t>
            </w:r>
          </w:p>
          <w:p w14:paraId="3291BAE7" w14:textId="77777777" w:rsidR="00384B56" w:rsidRDefault="00384B56">
            <w:pPr>
              <w:pStyle w:val="Standard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4B56" w14:paraId="5E549B4B" w14:textId="77777777" w:rsidTr="00384B56">
        <w:trPr>
          <w:trHeight w:val="190"/>
        </w:trPr>
        <w:tc>
          <w:tcPr>
            <w:tcW w:w="9057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15A4621C" w14:textId="77777777" w:rsidR="00384B56" w:rsidRDefault="00384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просп. Победы,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67,  г.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Горловка,  ДНР</w:t>
            </w:r>
          </w:p>
        </w:tc>
      </w:tr>
    </w:tbl>
    <w:p w14:paraId="6ED6854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C2F5DE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14:paraId="705F04CF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14:paraId="08487E20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B4E1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FB89A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9A32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57D7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A2334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562D9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DFA53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8ED51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4E183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C5B6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C0964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0FBED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D6838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4243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EB6E2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15EDB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0B3A7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0"/>
        <w:gridCol w:w="4145"/>
      </w:tblGrid>
      <w:tr w:rsidR="00384B56" w14:paraId="56C89F8F" w14:textId="77777777" w:rsidTr="00384B56">
        <w:trPr>
          <w:trHeight w:val="1448"/>
        </w:trPr>
        <w:tc>
          <w:tcPr>
            <w:tcW w:w="5741" w:type="dxa"/>
          </w:tcPr>
          <w:p w14:paraId="2D58DB12" w14:textId="77777777" w:rsid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D90D5E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</w:tcPr>
          <w:p w14:paraId="55E2A218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72714F7A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0002F695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0CBA5DF7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color w:val="000000" w:themeColor="text1"/>
                <w:sz w:val="28"/>
                <w:szCs w:val="28"/>
              </w:rPr>
              <w:t xml:space="preserve">(п. </w:t>
            </w:r>
            <w:r w:rsidRPr="00384B56">
              <w:rPr>
                <w:color w:val="auto"/>
                <w:sz w:val="28"/>
                <w:szCs w:val="28"/>
              </w:rPr>
              <w:t>13</w:t>
            </w:r>
            <w:r w:rsidRPr="00384B56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84B56">
              <w:rPr>
                <w:color w:val="auto"/>
                <w:sz w:val="28"/>
                <w:szCs w:val="28"/>
              </w:rPr>
              <w:t>.3</w:t>
            </w:r>
            <w:r w:rsidRPr="00384B56">
              <w:rPr>
                <w:color w:val="000000" w:themeColor="text1"/>
                <w:sz w:val="28"/>
                <w:szCs w:val="28"/>
              </w:rPr>
              <w:t>)</w:t>
            </w:r>
          </w:p>
          <w:p w14:paraId="64B38A2C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9E0F0F" w14:textId="77777777" w:rsidR="00384B56" w:rsidRDefault="00384B56" w:rsidP="00384B5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6"/>
        <w:gridCol w:w="4539"/>
      </w:tblGrid>
      <w:tr w:rsidR="00384B56" w14:paraId="01676C75" w14:textId="77777777" w:rsidTr="00384B56">
        <w:tc>
          <w:tcPr>
            <w:tcW w:w="5347" w:type="dxa"/>
          </w:tcPr>
          <w:p w14:paraId="6FB491AE" w14:textId="77777777" w:rsidR="00384B56" w:rsidRDefault="00384B56">
            <w:pPr>
              <w:pStyle w:val="Standard"/>
              <w:widowControl w:val="0"/>
              <w:shd w:val="clear" w:color="auto" w:fill="FFFFFF" w:themeFill="background1"/>
              <w:spacing w:line="256" w:lineRule="auto"/>
              <w:jc w:val="both"/>
              <w:rPr>
                <w:sz w:val="28"/>
                <w:szCs w:val="28"/>
                <w:highlight w:val="white"/>
              </w:rPr>
            </w:pPr>
          </w:p>
          <w:p w14:paraId="7D45BB3D" w14:textId="77777777" w:rsidR="00384B56" w:rsidRDefault="00384B56">
            <w:pPr>
              <w:pStyle w:val="30"/>
              <w:widowControl w:val="0"/>
              <w:shd w:val="clear" w:color="auto" w:fill="FFFFFF" w:themeFill="background1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14:paraId="772D1D40" w14:textId="77777777" w:rsidR="00384B56" w:rsidRPr="00384B56" w:rsidRDefault="00384B56">
            <w:pPr>
              <w:pStyle w:val="Standard"/>
              <w:widowControl w:val="0"/>
              <w:shd w:val="clear" w:color="auto" w:fill="FFFFFF" w:themeFill="background1"/>
              <w:spacing w:line="256" w:lineRule="auto"/>
              <w:rPr>
                <w:sz w:val="28"/>
                <w:szCs w:val="28"/>
                <w:highlight w:val="white"/>
              </w:rPr>
            </w:pPr>
            <w:r w:rsidRPr="00384B56">
              <w:rPr>
                <w:rStyle w:val="4"/>
                <w:rFonts w:ascii="Times New Roman" w:hAnsi="Times New Roman" w:cs="Times New Roman"/>
                <w:sz w:val="28"/>
                <w:szCs w:val="28"/>
                <w:highlight w:val="white"/>
              </w:rPr>
              <w:t>Председателю</w:t>
            </w:r>
          </w:p>
          <w:p w14:paraId="18C81777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14:paraId="4F38E368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Донецкой Народной Республики</w:t>
            </w:r>
          </w:p>
          <w:p w14:paraId="5478E8F1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14:paraId="3D8D4F6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(ФИО председателя)</w:t>
            </w:r>
          </w:p>
          <w:p w14:paraId="712CD552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депутата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Донецкой Народной Республики</w:t>
            </w:r>
          </w:p>
          <w:p w14:paraId="6000AAF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14:paraId="14ACA406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 депутата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14:paraId="3E1D342D" w14:textId="77777777" w:rsidR="00384B56" w:rsidRDefault="00384B5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77B86A44" w14:textId="77777777" w:rsidR="00384B56" w:rsidRDefault="00384B56" w:rsidP="00384B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78D1A185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</w:rPr>
      </w:pPr>
    </w:p>
    <w:p w14:paraId="1D2E6993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undefined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1894E26E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14:paraId="22BF4804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3A81D2" w14:textId="77777777" w:rsidR="00384B56" w:rsidRDefault="00384B56" w:rsidP="00384B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9" w:tooltip="Федеральный закон от 02.03.2007 N 25-ФЗ (ред. от 10.07.2023) 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частью 7 статьи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40 Федерального закона от 6 октября 2003 года № 131-ФЗ «Об общих принципах организации местного самоуправления» я,________________________________________________________________________ </w:t>
      </w:r>
    </w:p>
    <w:p w14:paraId="229309E4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 xml:space="preserve">    (фамилия, имя, отчество депутата)</w:t>
      </w:r>
    </w:p>
    <w:p w14:paraId="7DEF36EE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Донецкой Народной Республики уведомляю   о  намерении  заниматься  иной  оплачиваемой  деятельностью  в период с __ ________ 20__года по __ ________ 20__ года по ________________</w:t>
      </w:r>
    </w:p>
    <w:p w14:paraId="5D1B571F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CEA3A77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 трудовому договору, гражданско-правовому договору и т.п.)</w:t>
      </w:r>
    </w:p>
    <w:p w14:paraId="40D1F140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120EE34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(полное наименование организации, адрес организации, характеристика</w:t>
      </w:r>
    </w:p>
    <w:p w14:paraId="775F2571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деятельности организации)</w:t>
      </w:r>
    </w:p>
    <w:p w14:paraId="182C571D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816BF22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(наименование должности, основные обязанности, краткое описание характера работы)</w:t>
      </w:r>
    </w:p>
    <w:p w14:paraId="1BAF861F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7B91606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28EB7F3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33C1F7" w14:textId="77777777" w:rsidR="00384B56" w:rsidRDefault="00384B56" w:rsidP="00384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A4EEA9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(иные сведения, которые депутат полагает необходимым сообщить </w:t>
      </w:r>
    </w:p>
    <w:p w14:paraId="46647946" w14:textId="77777777" w:rsidR="00384B56" w:rsidRDefault="00384B56" w:rsidP="00384B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Cs w:val="20"/>
        </w:rPr>
        <w:t>Горловского</w:t>
      </w:r>
      <w:proofErr w:type="spellEnd"/>
      <w:r>
        <w:rPr>
          <w:rFonts w:ascii="Times New Roman" w:hAnsi="Times New Roman" w:cs="Times New Roman"/>
          <w:szCs w:val="20"/>
        </w:rPr>
        <w:t xml:space="preserve"> городского совета ДНР)</w:t>
      </w:r>
    </w:p>
    <w:p w14:paraId="178D4EE5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___ _________ 20__ года </w:t>
      </w:r>
      <w:r>
        <w:rPr>
          <w:rFonts w:ascii="Times New Roman" w:hAnsi="Times New Roman" w:cs="Times New Roman"/>
          <w:sz w:val="28"/>
          <w:szCs w:val="28"/>
        </w:rPr>
        <w:t xml:space="preserve">   _________________   ___________________________</w:t>
      </w:r>
    </w:p>
    <w:p w14:paraId="23186037" w14:textId="77777777" w:rsidR="00384B56" w:rsidRDefault="00384B56" w:rsidP="00384B5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(расшифровка подписи)</w:t>
      </w:r>
    </w:p>
    <w:p w14:paraId="792FDA38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14:paraId="3BD3980C" w14:textId="4479A5D3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 _________ 20__ года </w:t>
      </w:r>
    </w:p>
    <w:p w14:paraId="09DB612E" w14:textId="77777777" w:rsidR="00A8475F" w:rsidRDefault="00A8475F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F7CC805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</w:p>
    <w:p w14:paraId="3112427B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должность уполномоченного должностного лица)</w:t>
      </w:r>
    </w:p>
    <w:tbl>
      <w:tblPr>
        <w:tblW w:w="988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0"/>
        <w:gridCol w:w="4145"/>
      </w:tblGrid>
      <w:tr w:rsidR="00384B56" w14:paraId="6951AEDB" w14:textId="77777777" w:rsidTr="00384B56">
        <w:trPr>
          <w:trHeight w:val="1448"/>
        </w:trPr>
        <w:tc>
          <w:tcPr>
            <w:tcW w:w="5741" w:type="dxa"/>
          </w:tcPr>
          <w:p w14:paraId="248D3A48" w14:textId="77777777" w:rsid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01AE93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</w:tcPr>
          <w:p w14:paraId="3093361D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1A8FC1EA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Регламенту</w:t>
            </w:r>
          </w:p>
          <w:p w14:paraId="180EFD82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Горловского</w:t>
            </w:r>
            <w:proofErr w:type="spellEnd"/>
            <w:r w:rsidRPr="00384B56">
              <w:rPr>
                <w:rStyle w:val="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Донецкой Народной Республики </w:t>
            </w:r>
          </w:p>
          <w:p w14:paraId="1220335B" w14:textId="77777777" w:rsidR="00384B56" w:rsidRPr="00384B56" w:rsidRDefault="00384B56">
            <w:pPr>
              <w:pStyle w:val="Standard"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84B56">
              <w:rPr>
                <w:color w:val="000000" w:themeColor="text1"/>
                <w:sz w:val="28"/>
                <w:szCs w:val="28"/>
              </w:rPr>
              <w:t xml:space="preserve">(п. </w:t>
            </w:r>
            <w:r w:rsidRPr="00384B56">
              <w:rPr>
                <w:color w:val="auto"/>
                <w:sz w:val="28"/>
                <w:szCs w:val="28"/>
              </w:rPr>
              <w:t>13</w:t>
            </w:r>
            <w:r w:rsidRPr="00384B56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384B56">
              <w:rPr>
                <w:color w:val="auto"/>
                <w:sz w:val="28"/>
                <w:szCs w:val="28"/>
              </w:rPr>
              <w:t>.6</w:t>
            </w:r>
            <w:r w:rsidRPr="00384B56">
              <w:rPr>
                <w:color w:val="000000" w:themeColor="text1"/>
                <w:sz w:val="28"/>
                <w:szCs w:val="28"/>
              </w:rPr>
              <w:t>)</w:t>
            </w:r>
          </w:p>
          <w:p w14:paraId="785ED657" w14:textId="77777777" w:rsidR="00384B56" w:rsidRDefault="00384B56">
            <w:pPr>
              <w:pStyle w:val="2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DADED15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D438E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2" w:name="undefined_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3EC55B0E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уведомлений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3442F1F7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Республики, </w:t>
      </w:r>
    </w:p>
    <w:p w14:paraId="07496E52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 свои полномочия на постоянной основе, о намерении</w:t>
      </w:r>
    </w:p>
    <w:p w14:paraId="2719EE3F" w14:textId="77777777" w:rsidR="00384B56" w:rsidRDefault="00384B56" w:rsidP="00384B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выполнять иную оплачиваемую работу</w:t>
      </w:r>
    </w:p>
    <w:p w14:paraId="28D5B20B" w14:textId="77777777" w:rsidR="00384B56" w:rsidRDefault="00384B56" w:rsidP="00384B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1134"/>
        <w:gridCol w:w="1474"/>
        <w:gridCol w:w="1077"/>
        <w:gridCol w:w="1502"/>
        <w:gridCol w:w="1417"/>
        <w:gridCol w:w="1701"/>
      </w:tblGrid>
      <w:tr w:rsidR="00384B56" w14:paraId="54F27A04" w14:textId="77777777" w:rsidTr="00384B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0A97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33CF1E58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E77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983A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Ф.И.О., представившего уведомление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BF89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DC2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Должность по месту иной оплачиваемой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FDC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начала иной оплачиваемой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D8F9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Дата окончания иной оплачиваемой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9C14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Примечания</w:t>
            </w:r>
          </w:p>
        </w:tc>
      </w:tr>
      <w:tr w:rsidR="00384B56" w14:paraId="7DBB512D" w14:textId="77777777" w:rsidTr="00384B56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C19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C64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8F32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33F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BEB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314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2C3F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2C1E" w14:textId="77777777" w:rsidR="00384B56" w:rsidRDefault="00384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384B56" w14:paraId="63B8B700" w14:textId="77777777" w:rsidTr="00384B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E7A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893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F976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0CF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24D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A49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C50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467" w14:textId="77777777" w:rsidR="00384B56" w:rsidRDefault="00384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51750F" w14:textId="77777777" w:rsidR="00384B56" w:rsidRDefault="00384B56" w:rsidP="00384B56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004962C" w14:textId="77777777" w:rsidR="00384B56" w:rsidRDefault="00384B56" w:rsidP="00384B56">
      <w:pPr>
        <w:spacing w:after="0" w:line="240" w:lineRule="auto"/>
      </w:pPr>
    </w:p>
    <w:p w14:paraId="1B01C1AC" w14:textId="77777777" w:rsidR="00384B56" w:rsidRDefault="00384B56" w:rsidP="00384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A402E" w14:textId="77777777" w:rsidR="00384B56" w:rsidRPr="00384B56" w:rsidRDefault="00384B56" w:rsidP="00384B56"/>
    <w:sectPr w:rsidR="00384B56" w:rsidRPr="00384B56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3915" w14:textId="77777777" w:rsidR="0041406C" w:rsidRDefault="0041406C">
      <w:pPr>
        <w:spacing w:after="0" w:line="240" w:lineRule="auto"/>
      </w:pPr>
      <w:r>
        <w:separator/>
      </w:r>
    </w:p>
  </w:endnote>
  <w:endnote w:type="continuationSeparator" w:id="0">
    <w:p w14:paraId="00F343F3" w14:textId="77777777" w:rsidR="0041406C" w:rsidRDefault="0041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BFC3" w14:textId="77777777" w:rsidR="000D2413" w:rsidRDefault="0041406C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BC6D" w14:textId="77777777" w:rsidR="0041406C" w:rsidRDefault="0041406C">
      <w:pPr>
        <w:spacing w:after="0" w:line="240" w:lineRule="auto"/>
      </w:pPr>
      <w:r>
        <w:separator/>
      </w:r>
    </w:p>
  </w:footnote>
  <w:footnote w:type="continuationSeparator" w:id="0">
    <w:p w14:paraId="4A0CD236" w14:textId="77777777" w:rsidR="0041406C" w:rsidRDefault="0041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8DFF" w14:textId="77777777" w:rsidR="000D2413" w:rsidRDefault="008E7DC6">
    <w:pPr>
      <w:pStyle w:val="1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4245CA8" w14:textId="77777777" w:rsidR="000D2413" w:rsidRDefault="0041406C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33AD" w14:textId="77777777" w:rsidR="000D2413" w:rsidRDefault="0041406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3"/>
    <w:rsid w:val="00172C39"/>
    <w:rsid w:val="00384B56"/>
    <w:rsid w:val="004110B3"/>
    <w:rsid w:val="0041406C"/>
    <w:rsid w:val="00781704"/>
    <w:rsid w:val="008E7DC6"/>
    <w:rsid w:val="00A8475F"/>
    <w:rsid w:val="00B123AF"/>
    <w:rsid w:val="00DE151A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5B4"/>
  <w15:chartTrackingRefBased/>
  <w15:docId w15:val="{616FC56D-4207-48E8-A743-61D4955B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8E7DC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Standard">
    <w:name w:val="Standard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1">
    <w:name w:val="Основной шрифт абзаца1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ConsPlusTitle">
    <w:name w:val="ConsPlusTitle"/>
    <w:rsid w:val="008E7DC6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">
    <w:name w:val="Основной шрифт абзаца3"/>
    <w:basedOn w:val="a0"/>
    <w:qFormat/>
    <w:rsid w:val="008E7DC6"/>
    <w:rPr>
      <w:rFonts w:ascii="Arial" w:eastAsia="Arial" w:hAnsi="Arial" w:cs="Arial"/>
      <w:sz w:val="20"/>
      <w:szCs w:val="30"/>
    </w:rPr>
  </w:style>
  <w:style w:type="paragraph" w:customStyle="1" w:styleId="2">
    <w:name w:val="Обычный2"/>
    <w:qFormat/>
    <w:rsid w:val="008E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E7DC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ConsPlusNonformat">
    <w:name w:val="ConsPlusNonformat"/>
    <w:rsid w:val="00384B5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30">
    <w:name w:val="Обычный3"/>
    <w:qFormat/>
    <w:rsid w:val="00384B56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">
    <w:name w:val="Основной шрифт абзаца4"/>
    <w:qFormat/>
    <w:rsid w:val="00384B56"/>
    <w:rPr>
      <w:rFonts w:ascii="Arial" w:eastAsia="Arial" w:hAnsi="Arial" w:cs="Arial" w:hint="default"/>
      <w:sz w:val="20"/>
      <w:szCs w:val="30"/>
    </w:rPr>
  </w:style>
  <w:style w:type="character" w:styleId="a3">
    <w:name w:val="Hyperlink"/>
    <w:basedOn w:val="a0"/>
    <w:uiPriority w:val="99"/>
    <w:unhideWhenUsed/>
    <w:rsid w:val="00384B5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2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1234-i-9-1-20231124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0792C7E641E036D5DF2291265E14F14E69D36F07AF1890CD91C44A8A58C87811153490E5A54AD0A9C8FC3979F8321F2756646872D194B7J0y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Грищенко Инна Викторовна</cp:lastModifiedBy>
  <cp:revision>5</cp:revision>
  <dcterms:created xsi:type="dcterms:W3CDTF">2023-12-06T08:16:00Z</dcterms:created>
  <dcterms:modified xsi:type="dcterms:W3CDTF">2023-12-18T14:03:00Z</dcterms:modified>
</cp:coreProperties>
</file>