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4253" w:type="dxa"/>
        <w:tblLook w:val="04A0" w:firstRow="1" w:lastRow="0" w:firstColumn="1" w:lastColumn="0" w:noHBand="0" w:noVBand="1"/>
      </w:tblPr>
      <w:tblGrid>
        <w:gridCol w:w="5386"/>
      </w:tblGrid>
      <w:tr w:rsidR="000C60ED" w:rsidRPr="00FD19D5" w:rsidTr="00002CD7">
        <w:trPr>
          <w:trHeight w:val="170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C60ED" w:rsidRPr="00FD19D5" w:rsidRDefault="000C60ED" w:rsidP="00187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C60ED" w:rsidRPr="00FD19D5" w:rsidRDefault="000C60ED" w:rsidP="00187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0ED" w:rsidRDefault="00002CD7" w:rsidP="00002C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Порядку </w:t>
            </w:r>
            <w:r w:rsidR="0015660D" w:rsidRPr="00156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предоставления в 2024 году отдельным категориям медицинских и иных работников медицинских организаций, подведомственных </w:t>
            </w:r>
            <w:r w:rsidR="00C238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исполнительным</w:t>
            </w:r>
            <w:r w:rsidR="00703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органам</w:t>
            </w:r>
            <w:r w:rsidR="0015660D" w:rsidRPr="00156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Донецкой Народной Республики, социальной выплаты</w:t>
            </w:r>
          </w:p>
          <w:p w:rsidR="00B01008" w:rsidRPr="00FD19D5" w:rsidRDefault="00B01008" w:rsidP="00002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(пункт 10)</w:t>
            </w:r>
          </w:p>
        </w:tc>
      </w:tr>
    </w:tbl>
    <w:p w:rsidR="002970FA" w:rsidRPr="002970FA" w:rsidRDefault="002970FA" w:rsidP="002970FA">
      <w:pPr>
        <w:spacing w:after="0" w:line="259" w:lineRule="auto"/>
        <w:ind w:left="43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70FA" w:rsidRPr="002970FA" w:rsidRDefault="002970FA" w:rsidP="002970FA">
      <w:pPr>
        <w:spacing w:after="0" w:line="259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0F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970FA" w:rsidRPr="002970FA" w:rsidRDefault="002970FA" w:rsidP="0029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FA" w:rsidRPr="002970FA" w:rsidRDefault="002970FA" w:rsidP="002970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предоставление средств для осуществления в 202</w:t>
      </w:r>
      <w:r w:rsidR="0000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социальной выплаты медицинским и иным работникам,</w:t>
      </w:r>
      <w:r w:rsidRPr="0029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оказывающим медицинскую помощь (участвующим</w:t>
      </w:r>
      <w:r w:rsidRPr="0029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оказании и обеспечивающих оказание медицинской помощи) лицам, получившим ранения </w:t>
      </w:r>
      <w:r w:rsidRPr="0029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(увечья, травмы, контузии) в ходе специальной военной операции, </w:t>
      </w:r>
      <w:r w:rsidRPr="0029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C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проводящим и участвующим</w:t>
      </w:r>
      <w:r w:rsidRPr="0029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проведении </w:t>
      </w:r>
      <w:r w:rsidRPr="0029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судебно-медицинской экспертизы</w:t>
      </w:r>
    </w:p>
    <w:p w:rsidR="002970FA" w:rsidRPr="002970FA" w:rsidRDefault="002970FA" w:rsidP="00297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70FA" w:rsidRPr="002970FA" w:rsidRDefault="002970FA" w:rsidP="002970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70FA">
        <w:rPr>
          <w:rFonts w:ascii="Times New Roman" w:eastAsia="Calibri" w:hAnsi="Times New Roman" w:cs="Times New Roman"/>
          <w:bCs/>
          <w:sz w:val="28"/>
          <w:szCs w:val="28"/>
        </w:rPr>
        <w:t>Наименование медицинской организации: ______________________________</w:t>
      </w:r>
    </w:p>
    <w:p w:rsidR="002970FA" w:rsidRPr="002970FA" w:rsidRDefault="002970FA" w:rsidP="002970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1417"/>
        <w:gridCol w:w="1559"/>
      </w:tblGrid>
      <w:tr w:rsidR="002970FA" w:rsidRPr="002970FA" w:rsidTr="00C63551">
        <w:trPr>
          <w:trHeight w:val="1402"/>
          <w:tblHeader/>
        </w:trPr>
        <w:tc>
          <w:tcPr>
            <w:tcW w:w="534" w:type="dxa"/>
          </w:tcPr>
          <w:p w:rsidR="002970FA" w:rsidRPr="00C63551" w:rsidRDefault="002970FA" w:rsidP="002970FA">
            <w:pPr>
              <w:ind w:hanging="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7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категории медицинских и иных работников</w:t>
            </w:r>
          </w:p>
        </w:tc>
        <w:tc>
          <w:tcPr>
            <w:tcW w:w="1560" w:type="dxa"/>
          </w:tcPr>
          <w:p w:rsidR="002970FA" w:rsidRPr="00C63551" w:rsidRDefault="002970FA" w:rsidP="002970FA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Планируемая</w:t>
            </w:r>
          </w:p>
          <w:p w:rsidR="002970FA" w:rsidRPr="00C63551" w:rsidRDefault="002970FA" w:rsidP="00C635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численность лиц, имеющих право на получение социальной выплаты, человек</w:t>
            </w:r>
          </w:p>
        </w:tc>
        <w:tc>
          <w:tcPr>
            <w:tcW w:w="1417" w:type="dxa"/>
          </w:tcPr>
          <w:p w:rsidR="002970FA" w:rsidRPr="00C63551" w:rsidRDefault="002970FA" w:rsidP="002970FA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 социальной</w:t>
            </w:r>
          </w:p>
          <w:p w:rsidR="002970FA" w:rsidRPr="00C63551" w:rsidRDefault="002970FA" w:rsidP="002970FA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выплаты,</w:t>
            </w:r>
          </w:p>
          <w:p w:rsidR="002970FA" w:rsidRPr="00C63551" w:rsidRDefault="002970FA" w:rsidP="002970FA">
            <w:pPr>
              <w:spacing w:line="259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Необходимый объем средств для осуществления социальной выплаты, рублей</w:t>
            </w:r>
          </w:p>
        </w:tc>
      </w:tr>
      <w:tr w:rsidR="002970FA" w:rsidRPr="002970FA" w:rsidTr="00C63551">
        <w:tc>
          <w:tcPr>
            <w:tcW w:w="534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= ст.3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×</m:t>
              </m:r>
            </m:oMath>
            <w:r w:rsidRPr="00C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ст.4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×</m:t>
              </m:r>
            </m:oMath>
            <w:r w:rsidRPr="00C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970FA" w:rsidRPr="002970FA" w:rsidTr="00C63551">
        <w:tc>
          <w:tcPr>
            <w:tcW w:w="534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2970FA" w:rsidRPr="00C63551" w:rsidRDefault="00002CD7" w:rsidP="0000138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Ежемесячная социальная выплата руководителям медицинских организаций, заведующим структурными подразделениями (отделениями), в которых выполняются хирургические вмешательства и (или) оказывается медицинская помощь по профилю "анестезиология и реаниматология", врачам, выполняющим хирургические вмешательства или участвующим в них, врачам, оказывающим медицинскую помощь по профилю "анестезиология и реаниматология", врачам (старшим врачам) станций (отделений) скорой медицинской помощи, врачам (старшим врачам) станций (отделений) скорой и неотложной медицинской помощи, врачам, проводящим судебно-медицинскую экспертизу (исследования)</w:t>
            </w:r>
          </w:p>
        </w:tc>
        <w:tc>
          <w:tcPr>
            <w:tcW w:w="1560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002CD7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  <w:r w:rsidR="00002CD7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0FA" w:rsidRPr="002970FA" w:rsidTr="00C63551">
        <w:tc>
          <w:tcPr>
            <w:tcW w:w="534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2970FA" w:rsidRPr="00C63551" w:rsidRDefault="00002CD7" w:rsidP="0000138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Ежемесячная социальная выплата заместителям руководителей медицинских организаций, главным медицинским сестрам, а также заведующим структурными подразделениями (отделениями) и врачам, оказывающим специализированную медицинскую помощь в стационарных условиях, не указанным в </w:t>
            </w:r>
            <w:r w:rsidR="002970FA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пункте 1 Заявки</w:t>
            </w:r>
          </w:p>
        </w:tc>
        <w:tc>
          <w:tcPr>
            <w:tcW w:w="1560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0FA" w:rsidRPr="002970FA" w:rsidTr="00C63551">
        <w:tc>
          <w:tcPr>
            <w:tcW w:w="534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2970FA" w:rsidRPr="00C63551" w:rsidRDefault="00C63551" w:rsidP="00A8738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Ежемесячная социальная выплата медицинским работникам со средним профессиональным медицинским образованием, участвующим в выполнении хирургических вмешательств и (или) в </w:t>
            </w: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оказании медицинской помощи по профилю "анестезиология и реаниматология", медицинским работникам со средним профессиональным медицинским образованием станций (отделений) скорой медицинской помощи, станций (отделений) скорой и неотложной медицинской помощи, медицинским работникам со средним профессиональным медицинским образованием, участвующим в проведении судебно-медицинской экспертизы</w:t>
            </w:r>
            <w:proofErr w:type="gramEnd"/>
          </w:p>
        </w:tc>
        <w:tc>
          <w:tcPr>
            <w:tcW w:w="1560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0FA" w:rsidRPr="002970FA" w:rsidTr="00C63551">
        <w:tc>
          <w:tcPr>
            <w:tcW w:w="534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</w:tcPr>
          <w:p w:rsidR="002970FA" w:rsidRPr="00C63551" w:rsidRDefault="00C63551" w:rsidP="0000138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Ежемесячная социальная выплата медицинским работникам со средним профессиональным медицинским образованием, участвующим в оказании специализированной медицинской помощи в стационарных условиях и не указанным в </w:t>
            </w:r>
            <w:r w:rsidR="002970FA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пункте 3 Заявки</w:t>
            </w:r>
          </w:p>
        </w:tc>
        <w:tc>
          <w:tcPr>
            <w:tcW w:w="1560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0FA" w:rsidRPr="002970FA" w:rsidTr="00C63551">
        <w:tc>
          <w:tcPr>
            <w:tcW w:w="534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2970FA" w:rsidRPr="00C63551" w:rsidRDefault="00C63551" w:rsidP="0000138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Ежемесячная социальная выплата младшему медицинскому персоналу и иным работникам медицинских организаций, обеспечивающих оказание специализированной медицинской помощи в стационарных условиях, младшему медицинскому персоналу и иным работникам станций (отделений) скорой медицинской помощи, станций (отделений) скорой и неотложной медицинской помощи, обеспечивающ</w:t>
            </w:r>
            <w:r w:rsidR="000013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им оказание медицинской помощи </w:t>
            </w: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лицам, получившим ранения (увечья, травмы, контузии) в ходе специальной военной операции, младшему медицинскому персоналу, обеспечивающему проведение судебно-медицинской экспертизы</w:t>
            </w:r>
            <w:proofErr w:type="gramEnd"/>
          </w:p>
        </w:tc>
        <w:tc>
          <w:tcPr>
            <w:tcW w:w="1560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  <w:r w:rsidR="00C63551"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970FA" w:rsidRPr="002970FA" w:rsidTr="00C63551">
        <w:tc>
          <w:tcPr>
            <w:tcW w:w="534" w:type="dxa"/>
          </w:tcPr>
          <w:p w:rsidR="002970FA" w:rsidRPr="00C63551" w:rsidRDefault="002970FA" w:rsidP="002970F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2970FA" w:rsidRPr="00C63551" w:rsidRDefault="002970FA" w:rsidP="002970F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5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2970FA" w:rsidRPr="00C63551" w:rsidRDefault="002970FA" w:rsidP="002970F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×</m:t>
                </m:r>
              </m:oMath>
            </m:oMathPara>
          </w:p>
        </w:tc>
        <w:tc>
          <w:tcPr>
            <w:tcW w:w="1559" w:type="dxa"/>
          </w:tcPr>
          <w:p w:rsidR="002970FA" w:rsidRPr="00C63551" w:rsidRDefault="002970FA" w:rsidP="002970F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970FA" w:rsidRPr="002970FA" w:rsidRDefault="002970FA" w:rsidP="002970FA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407"/>
        <w:gridCol w:w="315"/>
        <w:gridCol w:w="407"/>
        <w:gridCol w:w="1587"/>
        <w:gridCol w:w="543"/>
        <w:gridCol w:w="179"/>
        <w:gridCol w:w="543"/>
        <w:gridCol w:w="1992"/>
        <w:gridCol w:w="135"/>
      </w:tblGrid>
      <w:tr w:rsidR="002970FA" w:rsidRPr="002970FA" w:rsidTr="001873BA"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2970FA" w:rsidRPr="002970FA" w:rsidTr="001873BA"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  <w:r w:rsidRPr="002970FA"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  <w:t>(наименование должности руководителя организации)</w:t>
            </w:r>
          </w:p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  <w:r w:rsidRPr="002970FA"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  <w:r w:rsidRPr="002970FA"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  <w:t>(инициалы, фамилия)</w:t>
            </w:r>
          </w:p>
        </w:tc>
      </w:tr>
      <w:tr w:rsidR="002970FA" w:rsidRPr="002970FA" w:rsidTr="001873BA">
        <w:trPr>
          <w:gridAfter w:val="1"/>
          <w:wAfter w:w="135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34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970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«___» ___________ 20___г.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970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970FA" w:rsidRPr="002970FA" w:rsidRDefault="002970FA" w:rsidP="002970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2970FA" w:rsidRPr="002970FA" w:rsidRDefault="002970FA" w:rsidP="002970FA">
      <w:pPr>
        <w:spacing w:after="160" w:line="259" w:lineRule="auto"/>
        <w:rPr>
          <w:rFonts w:ascii="Calibri" w:eastAsia="Calibri" w:hAnsi="Calibri" w:cs="Times New Roman"/>
        </w:rPr>
      </w:pPr>
    </w:p>
    <w:sectPr w:rsidR="002970FA" w:rsidRPr="002970FA" w:rsidSect="00C63551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E4" w:rsidRDefault="000D51E4" w:rsidP="007B286F">
      <w:pPr>
        <w:spacing w:after="0" w:line="240" w:lineRule="auto"/>
      </w:pPr>
      <w:r>
        <w:separator/>
      </w:r>
    </w:p>
  </w:endnote>
  <w:endnote w:type="continuationSeparator" w:id="0">
    <w:p w:rsidR="000D51E4" w:rsidRDefault="000D51E4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E4" w:rsidRDefault="000D51E4" w:rsidP="007B286F">
      <w:pPr>
        <w:spacing w:after="0" w:line="240" w:lineRule="auto"/>
      </w:pPr>
      <w:r>
        <w:separator/>
      </w:r>
    </w:p>
  </w:footnote>
  <w:footnote w:type="continuationSeparator" w:id="0">
    <w:p w:rsidR="000D51E4" w:rsidRDefault="000D51E4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0115"/>
      <w:docPartObj>
        <w:docPartGallery w:val="Page Numbers (Top of Page)"/>
        <w:docPartUnique/>
      </w:docPartObj>
    </w:sdtPr>
    <w:sdtEndPr/>
    <w:sdtContent>
      <w:p w:rsidR="007B286F" w:rsidRDefault="007B286F">
        <w:pPr>
          <w:pStyle w:val="a6"/>
          <w:jc w:val="center"/>
        </w:pPr>
        <w:r w:rsidRPr="007B286F">
          <w:rPr>
            <w:rFonts w:ascii="Times New Roman" w:hAnsi="Times New Roman" w:cs="Times New Roman"/>
          </w:rPr>
          <w:fldChar w:fldCharType="begin"/>
        </w:r>
        <w:r w:rsidRPr="007B286F">
          <w:rPr>
            <w:rFonts w:ascii="Times New Roman" w:hAnsi="Times New Roman" w:cs="Times New Roman"/>
          </w:rPr>
          <w:instrText>PAGE   \* MERGEFORMAT</w:instrText>
        </w:r>
        <w:r w:rsidRPr="007B286F">
          <w:rPr>
            <w:rFonts w:ascii="Times New Roman" w:hAnsi="Times New Roman" w:cs="Times New Roman"/>
          </w:rPr>
          <w:fldChar w:fldCharType="separate"/>
        </w:r>
        <w:r w:rsidR="00A8738D">
          <w:rPr>
            <w:rFonts w:ascii="Times New Roman" w:hAnsi="Times New Roman" w:cs="Times New Roman"/>
            <w:noProof/>
          </w:rPr>
          <w:t>2</w:t>
        </w:r>
        <w:r w:rsidRPr="007B286F">
          <w:rPr>
            <w:rFonts w:ascii="Times New Roman" w:hAnsi="Times New Roman" w:cs="Times New Roman"/>
          </w:rPr>
          <w:fldChar w:fldCharType="end"/>
        </w:r>
      </w:p>
    </w:sdtContent>
  </w:sdt>
  <w:p w:rsidR="007B286F" w:rsidRDefault="007B28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C"/>
    <w:rsid w:val="0000138D"/>
    <w:rsid w:val="00001CB0"/>
    <w:rsid w:val="00002CD7"/>
    <w:rsid w:val="00002D84"/>
    <w:rsid w:val="0000554E"/>
    <w:rsid w:val="00005963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47F8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C60ED"/>
    <w:rsid w:val="000D333F"/>
    <w:rsid w:val="000D3612"/>
    <w:rsid w:val="000D47B7"/>
    <w:rsid w:val="000D51E4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5660D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0C2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0FA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2D18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5B4F"/>
    <w:rsid w:val="0043626C"/>
    <w:rsid w:val="004410FA"/>
    <w:rsid w:val="00444D0F"/>
    <w:rsid w:val="00446B1D"/>
    <w:rsid w:val="00457FD1"/>
    <w:rsid w:val="004665F5"/>
    <w:rsid w:val="00466AC1"/>
    <w:rsid w:val="00466FC3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3761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751BC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3154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286F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5A88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C21B7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280A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8738D"/>
    <w:rsid w:val="00A97BD4"/>
    <w:rsid w:val="00A97D2C"/>
    <w:rsid w:val="00AA1571"/>
    <w:rsid w:val="00AA17F1"/>
    <w:rsid w:val="00AA40B3"/>
    <w:rsid w:val="00AA6D41"/>
    <w:rsid w:val="00AA72D4"/>
    <w:rsid w:val="00AB46E0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1008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380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3551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A69C4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27CD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5D11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344E4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86F"/>
  </w:style>
  <w:style w:type="paragraph" w:styleId="a8">
    <w:name w:val="footer"/>
    <w:basedOn w:val="a"/>
    <w:link w:val="a9"/>
    <w:uiPriority w:val="99"/>
    <w:unhideWhenUsed/>
    <w:rsid w:val="007B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86F"/>
  </w:style>
  <w:style w:type="paragraph" w:styleId="a8">
    <w:name w:val="footer"/>
    <w:basedOn w:val="a"/>
    <w:link w:val="a9"/>
    <w:uiPriority w:val="99"/>
    <w:unhideWhenUsed/>
    <w:rsid w:val="007B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Лебедева Светлана Сергеевна</cp:lastModifiedBy>
  <cp:revision>6</cp:revision>
  <cp:lastPrinted>2024-02-22T08:31:00Z</cp:lastPrinted>
  <dcterms:created xsi:type="dcterms:W3CDTF">2024-02-16T13:27:00Z</dcterms:created>
  <dcterms:modified xsi:type="dcterms:W3CDTF">2024-02-22T08:41:00Z</dcterms:modified>
</cp:coreProperties>
</file>