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253" w:type="dxa"/>
        <w:tblLook w:val="04A0" w:firstRow="1" w:lastRow="0" w:firstColumn="1" w:lastColumn="0" w:noHBand="0" w:noVBand="1"/>
      </w:tblPr>
      <w:tblGrid>
        <w:gridCol w:w="5386"/>
      </w:tblGrid>
      <w:tr w:rsidR="0025747A" w:rsidRPr="0025747A" w:rsidTr="001873B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FD19D5" w:rsidRDefault="0025747A" w:rsidP="0025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5747A" w:rsidRPr="00FD19D5" w:rsidRDefault="0025747A" w:rsidP="0025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56B" w:rsidRPr="0025747A" w:rsidRDefault="0025747A" w:rsidP="00E425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9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Порядку </w:t>
            </w:r>
            <w:r w:rsidR="00CC0088" w:rsidRPr="00CC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в 2024 году отдельным категориям медицинских и иных работников медицинских организ</w:t>
            </w:r>
            <w:bookmarkStart w:id="0" w:name="_GoBack"/>
            <w:bookmarkEnd w:id="0"/>
            <w:r w:rsidR="00CC0088" w:rsidRPr="00CC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аций, подведомственных </w:t>
            </w:r>
            <w:r w:rsidR="00E42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исполнительным органам</w:t>
            </w:r>
            <w:r w:rsidR="00CC0088" w:rsidRPr="00CC0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Донецкой Народной Республики, социальной выплаты </w:t>
            </w:r>
            <w:r w:rsidR="00291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="005545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 19</w:t>
            </w:r>
            <w:r w:rsidR="00291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25747A" w:rsidRDefault="0025747A" w:rsidP="00257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47A" w:rsidRDefault="0025747A" w:rsidP="00257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747A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расходах по предоставлению социальной выплаты </w:t>
      </w:r>
      <w:r w:rsidRPr="0025747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достижении </w:t>
      </w:r>
      <w:proofErr w:type="gramStart"/>
      <w:r w:rsidRPr="0025747A">
        <w:rPr>
          <w:rFonts w:ascii="Times New Roman" w:eastAsia="Calibri" w:hAnsi="Times New Roman" w:cs="Times New Roman"/>
          <w:b/>
          <w:sz w:val="28"/>
          <w:szCs w:val="28"/>
        </w:rPr>
        <w:t xml:space="preserve">значений показателя результативности </w:t>
      </w:r>
      <w:r w:rsidR="009D4E6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5747A">
        <w:rPr>
          <w:rFonts w:ascii="Times New Roman" w:eastAsia="Calibri" w:hAnsi="Times New Roman" w:cs="Times New Roman"/>
          <w:b/>
          <w:sz w:val="28"/>
          <w:szCs w:val="28"/>
        </w:rPr>
        <w:t>предоставления социальной выплаты</w:t>
      </w:r>
      <w:proofErr w:type="gramEnd"/>
    </w:p>
    <w:p w:rsidR="009D4E63" w:rsidRPr="0025747A" w:rsidRDefault="009D4E63" w:rsidP="00257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47A" w:rsidRPr="0025747A" w:rsidRDefault="0025747A" w:rsidP="002574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5747A">
        <w:rPr>
          <w:rFonts w:ascii="Times New Roman" w:eastAsia="Calibri" w:hAnsi="Times New Roman" w:cs="Times New Roman"/>
          <w:bCs/>
          <w:sz w:val="28"/>
          <w:szCs w:val="28"/>
        </w:rPr>
        <w:t>Наименование медицинской организации: ________________________________</w:t>
      </w:r>
    </w:p>
    <w:p w:rsidR="0025747A" w:rsidRPr="0025747A" w:rsidRDefault="0025747A" w:rsidP="002574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5747A">
        <w:rPr>
          <w:rFonts w:ascii="Times New Roman" w:eastAsia="Calibri" w:hAnsi="Times New Roman" w:cs="Times New Roman"/>
          <w:bCs/>
          <w:sz w:val="28"/>
          <w:szCs w:val="28"/>
        </w:rPr>
        <w:t>Период (календарный месяц): _____________</w:t>
      </w:r>
    </w:p>
    <w:p w:rsidR="0025747A" w:rsidRPr="0025747A" w:rsidRDefault="0025747A" w:rsidP="002574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842"/>
      </w:tblGrid>
      <w:tr w:rsidR="0025747A" w:rsidRPr="0025747A" w:rsidTr="001873BA">
        <w:trPr>
          <w:trHeight w:val="1104"/>
          <w:tblHeader/>
        </w:trPr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4" w:type="dxa"/>
          </w:tcPr>
          <w:p w:rsidR="0025747A" w:rsidRPr="0025747A" w:rsidRDefault="0025747A" w:rsidP="009D4E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категории медицинских </w:t>
            </w:r>
            <w:r w:rsidRPr="00257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и иных работников</w:t>
            </w:r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Численность работников, получивших выплату, человек</w:t>
            </w: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произведенной выплаты, рублей</w:t>
            </w: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4" w:type="dxa"/>
          </w:tcPr>
          <w:p w:rsidR="0025747A" w:rsidRPr="0025747A" w:rsidRDefault="007522BE" w:rsidP="009D4E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Ежемесячная социальная выплата руководителям медицинских организаций, заведующим структурными подразделениями (отделениями), в которых выполняются хирургические вмешательства и (или) оказывается медицинская помощь по профилю "анестезиология и реаниматология", врачам, выполняющим хирургические вмешательства или участвующим в них, врачам, оказывающим медицинскую помощь по профилю "анестезиология и реаниматология", врачам (старшим врачам) станций (отделений) скорой медицинской помощи, врачам (старшим врачам) станций (отделений) скорой и неотложной медицинской помощи, врачам, проводящим судебно-медицинскую экспертизу (исследования)</w:t>
            </w:r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4" w:type="dxa"/>
          </w:tcPr>
          <w:p w:rsidR="0025747A" w:rsidRPr="0025747A" w:rsidRDefault="00B0748D" w:rsidP="009D4E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Ежемесячная социальная выплата заместителям руководителей медицинских организаций, главным медицинским сестрам, а также заведующим структурными подразделениями (отделениями) и врачам, оказывающим специализированную медицинскую помощь в стационарных условиях, не указанным в пункте </w:t>
            </w:r>
            <w:r w:rsidR="0025747A"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Отчета</w:t>
            </w:r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4" w:type="dxa"/>
          </w:tcPr>
          <w:p w:rsidR="0025747A" w:rsidRPr="0025747A" w:rsidRDefault="00B0748D" w:rsidP="009D4E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Ежемесячная социальная выплата медицинским работникам со средним профессиональным медицинским образованием, участвующим в выполнении хирургических вмешательств и (или) в оказании медицинской помощи по профилю </w:t>
            </w:r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"анестезиология и реаниматология", медицинским работникам со средним профессиональным медицинским образованием станций (отделений) скорой медицинской помо</w:t>
            </w:r>
            <w:r w:rsidR="009D4E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щи, станций (отделений) скорой </w:t>
            </w:r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неотложной медицинской помощи, медицинским работникам со средним профессиональным медицинским образованием, участвующим в проведении судебно-медицинской экспертизы</w:t>
            </w:r>
            <w:proofErr w:type="gramEnd"/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4" w:type="dxa"/>
          </w:tcPr>
          <w:p w:rsidR="0025747A" w:rsidRPr="0025747A" w:rsidRDefault="00B0748D" w:rsidP="009D4E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Ежемесячная социальная выплата медицинским работникам со средним профессиональным медицинским образованием, участвующим в оказании специализированной медицинской помощи в стационарных условиях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не указанным в пункте 3 </w:t>
            </w:r>
            <w:r w:rsidR="0025747A"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Отчета</w:t>
            </w:r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64" w:type="dxa"/>
          </w:tcPr>
          <w:p w:rsidR="0025747A" w:rsidRPr="0025747A" w:rsidRDefault="00B0748D" w:rsidP="009D4E6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074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Ежемесячная социальная выплата младшему медицинскому персоналу и иным работникам медицинских организаций, обеспечивающих оказание специализированной медицинской помощи в стационарных условиях, младшему медицинскому персоналу и иным работникам станций (отделений) скорой медицинской помощи, станций (отделений) скорой и неотложной медицинской помощи, обеспечивающим оказание медицинской помощи лицам, получившим ранения (увечья, травмы, контузии) в ходе специальной военной операции, младшему медицинскому персоналу, обеспечивающему проведение судебно-медицинской экспертизы</w:t>
            </w:r>
            <w:proofErr w:type="gramEnd"/>
          </w:p>
        </w:tc>
        <w:tc>
          <w:tcPr>
            <w:tcW w:w="2268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5747A" w:rsidRPr="0025747A" w:rsidTr="001873BA">
        <w:tc>
          <w:tcPr>
            <w:tcW w:w="560" w:type="dxa"/>
          </w:tcPr>
          <w:p w:rsidR="0025747A" w:rsidRPr="0025747A" w:rsidRDefault="0025747A" w:rsidP="002574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4" w:type="dxa"/>
          </w:tcPr>
          <w:p w:rsidR="0025747A" w:rsidRPr="0025747A" w:rsidRDefault="0025747A" w:rsidP="002574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74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25747A" w:rsidRPr="0025747A" w:rsidRDefault="0025747A" w:rsidP="002574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47A" w:rsidRPr="0025747A" w:rsidRDefault="0025747A" w:rsidP="002574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407"/>
        <w:gridCol w:w="315"/>
        <w:gridCol w:w="407"/>
        <w:gridCol w:w="1587"/>
        <w:gridCol w:w="543"/>
        <w:gridCol w:w="179"/>
        <w:gridCol w:w="543"/>
        <w:gridCol w:w="1992"/>
        <w:gridCol w:w="135"/>
      </w:tblGrid>
      <w:tr w:rsidR="0025747A" w:rsidRPr="0025747A" w:rsidTr="001873BA"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25747A" w:rsidRPr="0025747A" w:rsidTr="00B0748D">
        <w:trPr>
          <w:trHeight w:val="1168"/>
        </w:trPr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5747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(наименование должности руководителя организации)</w:t>
            </w:r>
          </w:p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5747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</w:pPr>
            <w:r w:rsidRPr="0025747A">
              <w:rPr>
                <w:rFonts w:ascii="Times New Roman CYR" w:eastAsia="Times New Roman" w:hAnsi="Times New Roman CYR" w:cs="Times New Roman CYR"/>
                <w:szCs w:val="26"/>
                <w:lang w:eastAsia="ru-RU"/>
              </w:rPr>
              <w:t>(инициалы, фамилия)</w:t>
            </w:r>
          </w:p>
        </w:tc>
      </w:tr>
      <w:tr w:rsidR="0025747A" w:rsidRPr="0025747A" w:rsidTr="001873BA">
        <w:trPr>
          <w:gridAfter w:val="1"/>
          <w:wAfter w:w="135" w:type="dxa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34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5747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«___» ___________ 20___г.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5747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5747A" w:rsidRPr="0025747A" w:rsidRDefault="0025747A" w:rsidP="002574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3C026B" w:rsidRDefault="003C026B" w:rsidP="00332BF4"/>
    <w:sectPr w:rsidR="003C026B" w:rsidSect="00744DF7">
      <w:headerReference w:type="default" r:id="rId7"/>
      <w:pgSz w:w="11906" w:h="16838"/>
      <w:pgMar w:top="709" w:right="566" w:bottom="141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B8" w:rsidRDefault="00EA3BB8">
      <w:pPr>
        <w:spacing w:after="0" w:line="240" w:lineRule="auto"/>
      </w:pPr>
      <w:r>
        <w:separator/>
      </w:r>
    </w:p>
  </w:endnote>
  <w:endnote w:type="continuationSeparator" w:id="0">
    <w:p w:rsidR="00EA3BB8" w:rsidRDefault="00EA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B8" w:rsidRDefault="00EA3BB8">
      <w:pPr>
        <w:spacing w:after="0" w:line="240" w:lineRule="auto"/>
      </w:pPr>
      <w:r>
        <w:separator/>
      </w:r>
    </w:p>
  </w:footnote>
  <w:footnote w:type="continuationSeparator" w:id="0">
    <w:p w:rsidR="00EA3BB8" w:rsidRDefault="00EA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5296"/>
      <w:docPartObj>
        <w:docPartGallery w:val="Page Numbers (Top of Page)"/>
        <w:docPartUnique/>
      </w:docPartObj>
    </w:sdtPr>
    <w:sdtEndPr/>
    <w:sdtContent>
      <w:p w:rsidR="0059324A" w:rsidRDefault="00ED2F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A65">
          <w:rPr>
            <w:noProof/>
          </w:rPr>
          <w:t>2</w:t>
        </w:r>
        <w:r>
          <w:fldChar w:fldCharType="end"/>
        </w:r>
      </w:p>
    </w:sdtContent>
  </w:sdt>
  <w:p w:rsidR="0059324A" w:rsidRDefault="00291A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6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04DD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47832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0195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5747A"/>
    <w:rsid w:val="00266762"/>
    <w:rsid w:val="00266A57"/>
    <w:rsid w:val="0026717B"/>
    <w:rsid w:val="002760A8"/>
    <w:rsid w:val="0028114B"/>
    <w:rsid w:val="002829BE"/>
    <w:rsid w:val="00290035"/>
    <w:rsid w:val="002917D3"/>
    <w:rsid w:val="00291A65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2BF4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2766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5456B"/>
    <w:rsid w:val="00560B19"/>
    <w:rsid w:val="00561D89"/>
    <w:rsid w:val="0057082C"/>
    <w:rsid w:val="00573068"/>
    <w:rsid w:val="0057666D"/>
    <w:rsid w:val="00576AC9"/>
    <w:rsid w:val="00582C74"/>
    <w:rsid w:val="00583C12"/>
    <w:rsid w:val="00585FCA"/>
    <w:rsid w:val="00597291"/>
    <w:rsid w:val="005A2EDB"/>
    <w:rsid w:val="005A40E2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44DF7"/>
    <w:rsid w:val="007516F6"/>
    <w:rsid w:val="007522BE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5A88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02D6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4E63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0748D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0088"/>
    <w:rsid w:val="00CC11B5"/>
    <w:rsid w:val="00CC61BB"/>
    <w:rsid w:val="00CC6CD1"/>
    <w:rsid w:val="00CD1A78"/>
    <w:rsid w:val="00CE21B6"/>
    <w:rsid w:val="00CE3929"/>
    <w:rsid w:val="00CE6C58"/>
    <w:rsid w:val="00CE7646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25EC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5D11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3BB8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2F93"/>
    <w:rsid w:val="00ED3130"/>
    <w:rsid w:val="00EE3361"/>
    <w:rsid w:val="00EE3E2E"/>
    <w:rsid w:val="00EE7013"/>
    <w:rsid w:val="00EF1D0B"/>
    <w:rsid w:val="00EF2D45"/>
    <w:rsid w:val="00EF36EC"/>
    <w:rsid w:val="00F005A4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47A"/>
  </w:style>
  <w:style w:type="paragraph" w:styleId="a6">
    <w:name w:val="Balloon Text"/>
    <w:basedOn w:val="a"/>
    <w:link w:val="a7"/>
    <w:uiPriority w:val="99"/>
    <w:semiHidden/>
    <w:unhideWhenUsed/>
    <w:rsid w:val="009D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47A"/>
  </w:style>
  <w:style w:type="paragraph" w:styleId="a6">
    <w:name w:val="Balloon Text"/>
    <w:basedOn w:val="a"/>
    <w:link w:val="a7"/>
    <w:uiPriority w:val="99"/>
    <w:semiHidden/>
    <w:unhideWhenUsed/>
    <w:rsid w:val="009D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Лебедева Светлана Сергеевна</cp:lastModifiedBy>
  <cp:revision>5</cp:revision>
  <cp:lastPrinted>2024-02-22T08:44:00Z</cp:lastPrinted>
  <dcterms:created xsi:type="dcterms:W3CDTF">2024-02-16T13:21:00Z</dcterms:created>
  <dcterms:modified xsi:type="dcterms:W3CDTF">2024-02-22T08:44:00Z</dcterms:modified>
</cp:coreProperties>
</file>