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63C3" w:rsidRDefault="005A63C3" w:rsidP="005A63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</w:t>
      </w:r>
    </w:p>
    <w:p w:rsidR="005A63C3" w:rsidRDefault="005A63C3" w:rsidP="005A63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  <w:proofErr w:type="spellStart"/>
      <w:r>
        <w:rPr>
          <w:bCs/>
          <w:sz w:val="28"/>
          <w:szCs w:val="28"/>
        </w:rPr>
        <w:t>Макеевского</w:t>
      </w:r>
      <w:proofErr w:type="spellEnd"/>
      <w:r>
        <w:rPr>
          <w:bCs/>
          <w:sz w:val="28"/>
          <w:szCs w:val="28"/>
        </w:rPr>
        <w:t xml:space="preserve"> городского совета</w:t>
      </w:r>
    </w:p>
    <w:p w:rsidR="005A63C3" w:rsidRDefault="005A63C3" w:rsidP="005A63C3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Донецкой Народной Республики</w:t>
      </w:r>
    </w:p>
    <w:p w:rsidR="005A63C3" w:rsidRDefault="005A63C3" w:rsidP="005A63C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04.12.2023</w:t>
      </w:r>
      <w:proofErr w:type="gramEnd"/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10/3</w:t>
      </w:r>
    </w:p>
    <w:p w:rsidR="005A63C3" w:rsidRDefault="005A63C3" w:rsidP="005A63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A63C3" w:rsidRDefault="005A63C3" w:rsidP="005A63C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Графическое описание прохождения границ внутригородских районов города Макеевки</w:t>
      </w:r>
    </w:p>
    <w:p w:rsidR="005A63C3" w:rsidRDefault="005A63C3" w:rsidP="005A63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0FEC43" wp14:editId="1AE7AE1E">
            <wp:extent cx="6067425" cy="762335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Acrob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329" cy="761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31" w:rsidRPr="005A63C3" w:rsidRDefault="00137831" w:rsidP="005A63C3">
      <w:bookmarkStart w:id="0" w:name="_GoBack"/>
      <w:bookmarkEnd w:id="0"/>
    </w:p>
    <w:sectPr w:rsidR="00137831" w:rsidRPr="005A63C3" w:rsidSect="005D7EA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C2"/>
    <w:rsid w:val="00137831"/>
    <w:rsid w:val="002B066E"/>
    <w:rsid w:val="005A63C3"/>
    <w:rsid w:val="007C69C2"/>
    <w:rsid w:val="00B831BB"/>
    <w:rsid w:val="00F8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E180E-A27F-48AF-8589-25571854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Солодовник Оксана Валерьевна</dc:creator>
  <cp:keywords/>
  <dc:description/>
  <cp:lastModifiedBy>Солодовник Оксана Валерьевна</cp:lastModifiedBy>
  <cp:revision>2</cp:revision>
  <dcterms:created xsi:type="dcterms:W3CDTF">2024-02-26T12:07:00Z</dcterms:created>
  <dcterms:modified xsi:type="dcterms:W3CDTF">2024-02-26T12:07:00Z</dcterms:modified>
</cp:coreProperties>
</file>