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97CD" w14:textId="77777777" w:rsidR="000F409B" w:rsidRPr="00312404" w:rsidRDefault="000F409B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8CFB7D4" w14:textId="77777777" w:rsidR="00C54CEF" w:rsidRPr="00312404" w:rsidRDefault="00C54CEF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0C77CAD" w14:textId="77777777" w:rsidR="00C335A9" w:rsidRPr="00312404" w:rsidRDefault="00C335A9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УТВЕРЖДЕНО</w:t>
      </w:r>
    </w:p>
    <w:p w14:paraId="65AD776C" w14:textId="77777777" w:rsidR="00C54CEF" w:rsidRPr="00312404" w:rsidRDefault="00C54CEF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006AD3A" w14:textId="0581F555" w:rsidR="00C335A9" w:rsidRPr="00312404" w:rsidRDefault="00C54CEF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П</w:t>
      </w:r>
      <w:r w:rsidR="00C335A9" w:rsidRPr="00312404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1B303C47" w14:textId="77777777" w:rsidR="00C335A9" w:rsidRPr="00312404" w:rsidRDefault="00C335A9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485233B" w14:textId="46C6BEAD" w:rsidR="00C335A9" w:rsidRPr="00312404" w:rsidRDefault="000F409B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от </w:t>
      </w:r>
      <w:r w:rsidR="00C54CEF" w:rsidRPr="00312404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C335A9" w:rsidRPr="00312404">
        <w:rPr>
          <w:rFonts w:ascii="Times New Roman" w:hAnsi="Times New Roman" w:cs="Times New Roman"/>
          <w:sz w:val="28"/>
          <w:szCs w:val="28"/>
        </w:rPr>
        <w:t>20</w:t>
      </w:r>
      <w:r w:rsidR="00C54CEF" w:rsidRPr="00312404">
        <w:rPr>
          <w:rFonts w:ascii="Times New Roman" w:hAnsi="Times New Roman" w:cs="Times New Roman"/>
          <w:sz w:val="28"/>
          <w:szCs w:val="28"/>
        </w:rPr>
        <w:t xml:space="preserve">24 </w:t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г. № </w:t>
      </w:r>
      <w:r w:rsidR="00C54CEF" w:rsidRPr="00312404">
        <w:rPr>
          <w:rFonts w:ascii="Times New Roman" w:hAnsi="Times New Roman" w:cs="Times New Roman"/>
          <w:sz w:val="28"/>
          <w:szCs w:val="28"/>
        </w:rPr>
        <w:t>2</w:t>
      </w:r>
      <w:r w:rsidR="0017478F">
        <w:rPr>
          <w:rFonts w:ascii="Times New Roman" w:hAnsi="Times New Roman" w:cs="Times New Roman"/>
          <w:sz w:val="28"/>
          <w:szCs w:val="28"/>
        </w:rPr>
        <w:t>3</w:t>
      </w:r>
      <w:r w:rsidR="00C54CEF" w:rsidRPr="00312404">
        <w:rPr>
          <w:rFonts w:ascii="Times New Roman" w:hAnsi="Times New Roman" w:cs="Times New Roman"/>
          <w:sz w:val="28"/>
          <w:szCs w:val="28"/>
        </w:rPr>
        <w:t>-4</w:t>
      </w:r>
    </w:p>
    <w:p w14:paraId="4ACB5741" w14:textId="77777777" w:rsidR="00C54CEF" w:rsidRPr="00312404" w:rsidRDefault="00C54CEF" w:rsidP="0031240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56"/>
          <w:szCs w:val="56"/>
        </w:rPr>
      </w:pPr>
    </w:p>
    <w:p w14:paraId="22A55AFA" w14:textId="77777777" w:rsidR="00C335A9" w:rsidRPr="00312404" w:rsidRDefault="00C335A9" w:rsidP="00312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b/>
          <w:bCs/>
          <w:sz w:val="28"/>
          <w:szCs w:val="28"/>
        </w:rPr>
        <w:t>П</w:t>
      </w:r>
      <w:r w:rsidR="0031319A" w:rsidRPr="00312404">
        <w:rPr>
          <w:rFonts w:ascii="Times New Roman" w:hAnsi="Times New Roman"/>
          <w:b/>
          <w:bCs/>
          <w:sz w:val="28"/>
          <w:szCs w:val="28"/>
        </w:rPr>
        <w:t>ОЛОЖЕНИЕ</w:t>
      </w:r>
    </w:p>
    <w:p w14:paraId="3C9FDE0F" w14:textId="685E58E5" w:rsidR="00C335A9" w:rsidRPr="00312404" w:rsidRDefault="00C335A9" w:rsidP="003124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404">
        <w:rPr>
          <w:rFonts w:ascii="Times New Roman" w:hAnsi="Times New Roman"/>
          <w:b/>
          <w:sz w:val="28"/>
          <w:szCs w:val="28"/>
        </w:rPr>
        <w:t xml:space="preserve">о Республиканской межведомственной комиссии </w:t>
      </w:r>
      <w:r w:rsidR="00426233" w:rsidRPr="00312404">
        <w:rPr>
          <w:rFonts w:ascii="Times New Roman" w:hAnsi="Times New Roman"/>
          <w:b/>
          <w:sz w:val="28"/>
          <w:szCs w:val="28"/>
        </w:rPr>
        <w:br/>
      </w:r>
      <w:r w:rsidRPr="00312404">
        <w:rPr>
          <w:rFonts w:ascii="Times New Roman" w:hAnsi="Times New Roman"/>
          <w:b/>
          <w:sz w:val="28"/>
          <w:szCs w:val="28"/>
        </w:rPr>
        <w:t xml:space="preserve">по делам несовершеннолетних и защите их прав </w:t>
      </w:r>
      <w:r w:rsidR="00426233" w:rsidRPr="00312404">
        <w:rPr>
          <w:rFonts w:ascii="Times New Roman" w:hAnsi="Times New Roman"/>
          <w:b/>
          <w:sz w:val="28"/>
          <w:szCs w:val="28"/>
        </w:rPr>
        <w:br/>
      </w:r>
      <w:r w:rsidRPr="00312404">
        <w:rPr>
          <w:rFonts w:ascii="Times New Roman" w:hAnsi="Times New Roman"/>
          <w:b/>
          <w:sz w:val="28"/>
          <w:szCs w:val="28"/>
        </w:rPr>
        <w:t>в Донецкой Народной Республике</w:t>
      </w:r>
    </w:p>
    <w:p w14:paraId="4DFB4089" w14:textId="77777777" w:rsidR="00C54CEF" w:rsidRPr="00312404" w:rsidRDefault="00C54CEF" w:rsidP="003124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14:paraId="5C16AE3E" w14:textId="77777777" w:rsidR="00C335A9" w:rsidRPr="00312404" w:rsidRDefault="00C335A9" w:rsidP="003124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404">
        <w:rPr>
          <w:rFonts w:ascii="Times New Roman" w:hAnsi="Times New Roman"/>
          <w:b/>
          <w:sz w:val="28"/>
          <w:szCs w:val="28"/>
        </w:rPr>
        <w:t>I.</w:t>
      </w:r>
      <w:r w:rsidRPr="00312404">
        <w:rPr>
          <w:rFonts w:ascii="Times New Roman" w:hAnsi="Times New Roman"/>
          <w:b/>
          <w:sz w:val="28"/>
          <w:szCs w:val="14"/>
        </w:rPr>
        <w:t> </w:t>
      </w:r>
      <w:r w:rsidRPr="0031240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E795EC" w14:textId="77777777" w:rsidR="00C54CEF" w:rsidRPr="00312404" w:rsidRDefault="00C54CEF" w:rsidP="003124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2758F0" w14:textId="77777777" w:rsidR="000F409B" w:rsidRPr="00312404" w:rsidRDefault="000F409B" w:rsidP="0031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1.</w:t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организации деятельности Республиканской межведомственной комиссии по делам несовершеннолетних и защите их прав </w:t>
      </w:r>
      <w:r w:rsidR="00C335A9" w:rsidRPr="00312404">
        <w:rPr>
          <w:rFonts w:ascii="Times New Roman" w:hAnsi="Times New Roman"/>
          <w:sz w:val="28"/>
          <w:szCs w:val="28"/>
        </w:rPr>
        <w:t>в Донецкой Народной Республике</w:t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EC7FE3" w:rsidRP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>(далее – Республиканская комиссия).</w:t>
      </w:r>
      <w:bookmarkStart w:id="0" w:name="_GoBack"/>
      <w:bookmarkEnd w:id="0"/>
    </w:p>
    <w:p w14:paraId="198BD5EB" w14:textId="77777777" w:rsidR="000F409B" w:rsidRPr="00312404" w:rsidRDefault="000F409B" w:rsidP="0031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C335A9" w:rsidRPr="00312404">
        <w:rPr>
          <w:rFonts w:ascii="Times New Roman" w:hAnsi="Times New Roman"/>
          <w:sz w:val="28"/>
          <w:szCs w:val="28"/>
        </w:rPr>
        <w:t xml:space="preserve">2. В своей деятельности Республиканская комиссия руководствуется </w:t>
      </w:r>
      <w:r w:rsidR="00951F85" w:rsidRPr="00312404">
        <w:rPr>
          <w:rFonts w:ascii="Times New Roman" w:hAnsi="Times New Roman"/>
          <w:sz w:val="28"/>
          <w:szCs w:val="28"/>
        </w:rPr>
        <w:t xml:space="preserve">Конституцией Российской Федерации,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Донецкой Народной Республики, законами Донецкой Народной Республики, нормативными правовыми актами Главы Донецкой Народной Республики </w:t>
      </w:r>
      <w:r w:rsidR="00951F85" w:rsidRPr="00312404">
        <w:rPr>
          <w:rFonts w:ascii="Times New Roman" w:hAnsi="Times New Roman"/>
          <w:sz w:val="28"/>
          <w:szCs w:val="28"/>
        </w:rPr>
        <w:br/>
        <w:t>и Правительства Донецкой Народной Республики, регулирующими вопросы профилактики безнадзорности и правонарушений несовершеннолетних, защиты их прав</w:t>
      </w:r>
      <w:r w:rsidR="00C335A9" w:rsidRPr="00312404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14:paraId="249A4D0C" w14:textId="770F50B4" w:rsidR="008A297B" w:rsidRPr="00312404" w:rsidRDefault="000F409B" w:rsidP="0031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>1.</w:t>
      </w:r>
      <w:r w:rsidR="00C335A9" w:rsidRPr="0031240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C335A9" w:rsidRPr="00312404">
        <w:rPr>
          <w:rFonts w:ascii="Times New Roman" w:hAnsi="Times New Roman" w:cs="Times New Roman"/>
          <w:sz w:val="28"/>
          <w:szCs w:val="28"/>
        </w:rPr>
        <w:t xml:space="preserve">Республиканская комиссия является постоянно действующим коллегиальным органом системы профилактики безнадзорности </w:t>
      </w:r>
      <w:r w:rsid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>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</w:t>
      </w:r>
      <w:r w:rsid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</w:t>
      </w:r>
      <w:r w:rsid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>интересов несовершеннолетних, социально-педагогическую реабилитацию несовершеннолетних, находящихся в социально опасном положении, выявление и пресечение</w:t>
      </w:r>
      <w:proofErr w:type="gramEnd"/>
      <w:r w:rsidR="00C335A9" w:rsidRPr="00312404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</w:t>
      </w:r>
      <w:r w:rsidR="002F00D3" w:rsidRP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в совершение преступлений, других противоправных </w:t>
      </w:r>
      <w:r w:rsid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 xml:space="preserve">и (или) антиобщественных действий, а также случаев склонения </w:t>
      </w:r>
      <w:r w:rsidR="00EC7FE3" w:rsidRPr="00312404">
        <w:rPr>
          <w:rFonts w:ascii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hAnsi="Times New Roman" w:cs="Times New Roman"/>
          <w:sz w:val="28"/>
          <w:szCs w:val="28"/>
        </w:rPr>
        <w:t>их к суицидальным действиям.</w:t>
      </w:r>
    </w:p>
    <w:p w14:paraId="4E8A936F" w14:textId="09161F8D" w:rsidR="00127A77" w:rsidRPr="00312404" w:rsidRDefault="008A297B" w:rsidP="0031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127A77" w:rsidRPr="00312404">
        <w:rPr>
          <w:rFonts w:ascii="Times New Roman" w:hAnsi="Times New Roman" w:cs="Times New Roman"/>
          <w:sz w:val="28"/>
          <w:szCs w:val="28"/>
        </w:rPr>
        <w:t xml:space="preserve">Численный (с учетом объема и содержания выполняемой работы) </w:t>
      </w:r>
      <w:r w:rsidR="00127A77" w:rsidRPr="00312404">
        <w:rPr>
          <w:rFonts w:ascii="Times New Roman" w:hAnsi="Times New Roman" w:cs="Times New Roman"/>
          <w:sz w:val="28"/>
          <w:szCs w:val="28"/>
        </w:rPr>
        <w:br/>
        <w:t xml:space="preserve">и персональный состав Республиканской комиссии утверждаются Правительством Донецкой Народной Республики в количестве не менее </w:t>
      </w:r>
      <w:r w:rsidR="002F00D3" w:rsidRPr="00312404">
        <w:rPr>
          <w:rFonts w:ascii="Times New Roman" w:hAnsi="Times New Roman" w:cs="Times New Roman"/>
          <w:sz w:val="28"/>
          <w:szCs w:val="28"/>
        </w:rPr>
        <w:br/>
      </w:r>
      <w:r w:rsidR="00127A77" w:rsidRPr="00312404">
        <w:rPr>
          <w:rFonts w:ascii="Times New Roman" w:hAnsi="Times New Roman" w:cs="Times New Roman"/>
          <w:sz w:val="28"/>
          <w:szCs w:val="28"/>
        </w:rPr>
        <w:t>15 человек.</w:t>
      </w:r>
    </w:p>
    <w:p w14:paraId="3546ED81" w14:textId="77777777" w:rsidR="008A297B" w:rsidRPr="00312404" w:rsidRDefault="008A297B" w:rsidP="0031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127A77" w:rsidRPr="00312404">
        <w:rPr>
          <w:rFonts w:ascii="Times New Roman" w:hAnsi="Times New Roman"/>
          <w:sz w:val="28"/>
          <w:szCs w:val="28"/>
        </w:rPr>
        <w:t>5</w:t>
      </w:r>
      <w:r w:rsidRPr="00312404">
        <w:rPr>
          <w:rFonts w:ascii="Times New Roman" w:hAnsi="Times New Roman"/>
          <w:sz w:val="28"/>
          <w:szCs w:val="28"/>
        </w:rPr>
        <w:t>. </w:t>
      </w:r>
      <w:r w:rsidR="00127A77" w:rsidRPr="00312404">
        <w:rPr>
          <w:rFonts w:ascii="Times New Roman" w:hAnsi="Times New Roman"/>
          <w:sz w:val="28"/>
          <w:szCs w:val="28"/>
        </w:rPr>
        <w:t xml:space="preserve">Членами Республиканской комиссии являются руководители </w:t>
      </w:r>
      <w:r w:rsidR="00127A77" w:rsidRPr="00312404">
        <w:rPr>
          <w:rFonts w:ascii="Times New Roman" w:hAnsi="Times New Roman"/>
          <w:sz w:val="28"/>
          <w:szCs w:val="28"/>
        </w:rPr>
        <w:br/>
        <w:t xml:space="preserve">(их заместители) органов и учреждений системы профилактики, а также могут являться представители иных государственных или муниципальных органов </w:t>
      </w:r>
      <w:r w:rsidR="001176BF" w:rsidRPr="00312404">
        <w:rPr>
          <w:rFonts w:ascii="Times New Roman" w:hAnsi="Times New Roman"/>
          <w:sz w:val="28"/>
          <w:szCs w:val="28"/>
        </w:rPr>
        <w:br/>
      </w:r>
      <w:r w:rsidR="00127A77" w:rsidRPr="00312404">
        <w:rPr>
          <w:rFonts w:ascii="Times New Roman" w:hAnsi="Times New Roman"/>
          <w:sz w:val="28"/>
          <w:szCs w:val="28"/>
        </w:rPr>
        <w:t>и учреждений, представители общественных объединений, религиозных организаций, граждане, имеющие опыт работы с несовершеннолетними, депутаты Народного Совета Донецкой Народной Республики, другие заинтересованные лица</w:t>
      </w:r>
      <w:r w:rsidRPr="00312404">
        <w:rPr>
          <w:rFonts w:ascii="Times New Roman" w:hAnsi="Times New Roman"/>
          <w:sz w:val="28"/>
          <w:szCs w:val="28"/>
        </w:rPr>
        <w:t>.</w:t>
      </w:r>
    </w:p>
    <w:p w14:paraId="7D124214" w14:textId="77777777" w:rsidR="00C335A9" w:rsidRPr="00312404" w:rsidRDefault="000F409B" w:rsidP="0031240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127A77" w:rsidRPr="00312404">
        <w:rPr>
          <w:rFonts w:ascii="Times New Roman" w:hAnsi="Times New Roman"/>
          <w:sz w:val="28"/>
          <w:szCs w:val="28"/>
        </w:rPr>
        <w:t>6</w:t>
      </w:r>
      <w:r w:rsidR="00C335A9" w:rsidRPr="00312404">
        <w:rPr>
          <w:rFonts w:ascii="Times New Roman" w:hAnsi="Times New Roman"/>
          <w:sz w:val="28"/>
          <w:szCs w:val="28"/>
        </w:rPr>
        <w:t xml:space="preserve">. Республиканская комиссия осуществляет свою деятельность </w:t>
      </w:r>
      <w:r w:rsidR="00EC7FE3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в соответствии с планом работы на год.</w:t>
      </w:r>
    </w:p>
    <w:p w14:paraId="407DFFC3" w14:textId="77777777" w:rsidR="00CC168A" w:rsidRPr="00312404" w:rsidRDefault="00CC168A" w:rsidP="0031240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127A77" w:rsidRPr="00312404">
        <w:rPr>
          <w:rFonts w:ascii="Times New Roman" w:hAnsi="Times New Roman"/>
          <w:sz w:val="28"/>
          <w:szCs w:val="28"/>
        </w:rPr>
        <w:t>7</w:t>
      </w:r>
      <w:r w:rsidRPr="00312404">
        <w:rPr>
          <w:rFonts w:ascii="Times New Roman" w:hAnsi="Times New Roman"/>
          <w:sz w:val="28"/>
          <w:szCs w:val="28"/>
        </w:rPr>
        <w:t xml:space="preserve">. На заседании Республиканской комиссии председательствует </w:t>
      </w:r>
      <w:r w:rsidRPr="00312404">
        <w:rPr>
          <w:rFonts w:ascii="Times New Roman" w:hAnsi="Times New Roman"/>
          <w:sz w:val="28"/>
          <w:szCs w:val="28"/>
        </w:rPr>
        <w:br/>
        <w:t xml:space="preserve">ее председатель либо заместитель председателя </w:t>
      </w:r>
      <w:r w:rsidR="005647AE" w:rsidRPr="00312404">
        <w:rPr>
          <w:rFonts w:ascii="Times New Roman" w:hAnsi="Times New Roman"/>
          <w:sz w:val="28"/>
          <w:szCs w:val="28"/>
        </w:rPr>
        <w:t xml:space="preserve">Республиканской </w:t>
      </w:r>
      <w:r w:rsidRPr="00312404">
        <w:rPr>
          <w:rFonts w:ascii="Times New Roman" w:hAnsi="Times New Roman"/>
          <w:sz w:val="28"/>
          <w:szCs w:val="28"/>
        </w:rPr>
        <w:t>комиссии.</w:t>
      </w:r>
    </w:p>
    <w:p w14:paraId="3CC9B77A" w14:textId="77777777" w:rsidR="00C335A9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127A77" w:rsidRPr="00312404">
        <w:rPr>
          <w:rFonts w:ascii="Times New Roman" w:hAnsi="Times New Roman"/>
          <w:sz w:val="28"/>
          <w:szCs w:val="28"/>
        </w:rPr>
        <w:t>8</w:t>
      </w:r>
      <w:r w:rsidR="00C335A9" w:rsidRPr="00312404">
        <w:rPr>
          <w:rFonts w:ascii="Times New Roman" w:hAnsi="Times New Roman"/>
          <w:sz w:val="28"/>
          <w:szCs w:val="28"/>
        </w:rPr>
        <w:t>. Решение Республиканской комиссии по рассмотренным вопросам принимается в форме постановления простым большинством голосов членов Республиканской комиссии, участвующих в заседании. В случае равенства голосов решающим является голос председательствующего на заседании Республиканской комиссии.</w:t>
      </w:r>
    </w:p>
    <w:p w14:paraId="2190A2C8" w14:textId="77777777" w:rsidR="00EC7FE3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1.</w:t>
      </w:r>
      <w:r w:rsidR="00127A77" w:rsidRPr="00312404">
        <w:rPr>
          <w:rFonts w:ascii="Times New Roman" w:hAnsi="Times New Roman"/>
          <w:sz w:val="28"/>
          <w:szCs w:val="28"/>
        </w:rPr>
        <w:t>9</w:t>
      </w:r>
      <w:r w:rsidR="00EC7FE3" w:rsidRPr="00312404">
        <w:rPr>
          <w:rFonts w:ascii="Times New Roman" w:hAnsi="Times New Roman"/>
          <w:sz w:val="28"/>
          <w:szCs w:val="28"/>
        </w:rPr>
        <w:t>. Республиканская комиссия имеет бланк и печать со своим наименованием.</w:t>
      </w:r>
    </w:p>
    <w:p w14:paraId="60AD8298" w14:textId="77777777" w:rsidR="00667088" w:rsidRPr="00312404" w:rsidRDefault="00667088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195DE" w14:textId="77777777" w:rsidR="00C335A9" w:rsidRPr="00312404" w:rsidRDefault="00C335A9" w:rsidP="00312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2404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312404">
        <w:rPr>
          <w:rFonts w:ascii="Times New Roman" w:eastAsia="Times New Roman" w:hAnsi="Times New Roman" w:cs="Times New Roman"/>
          <w:b/>
          <w:sz w:val="28"/>
          <w:szCs w:val="28"/>
        </w:rPr>
        <w:t>. Задачи Республиканской комиссии</w:t>
      </w:r>
    </w:p>
    <w:p w14:paraId="7B77E1DF" w14:textId="77777777" w:rsidR="00667088" w:rsidRPr="00312404" w:rsidRDefault="00667088" w:rsidP="00312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F3CDD" w14:textId="77777777" w:rsidR="00C335A9" w:rsidRPr="00312404" w:rsidRDefault="00DF49D3" w:rsidP="0031240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адачами </w:t>
      </w:r>
      <w:r w:rsidR="00C335A9" w:rsidRPr="00312404">
        <w:rPr>
          <w:rFonts w:ascii="Times New Roman" w:hAnsi="Times New Roman" w:cs="Times New Roman"/>
          <w:sz w:val="28"/>
          <w:szCs w:val="28"/>
        </w:rPr>
        <w:t>Республиканской комиссии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64EED49B" w14:textId="77777777" w:rsidR="00E5183E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выработка согласованных подходов к решению вопросов, связанных </w:t>
      </w:r>
      <w:r w:rsidR="00EC7FE3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>с профилактикой безнадзорности и правонарушений несовершеннолетних, защитой их прав;</w:t>
      </w:r>
    </w:p>
    <w:p w14:paraId="395F34D9" w14:textId="77777777" w:rsidR="00E5183E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выработка предложений и рекомендаций органам и учреждениям системы профилактики по вопросам профилактики безнадзорности </w:t>
      </w:r>
      <w:r w:rsidR="004028AE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 xml:space="preserve">и правонарушений несовершеннолетних, защиты их прав, а также организационно-методическое обеспечение деятельности </w:t>
      </w:r>
      <w:r w:rsidR="00A87E38" w:rsidRPr="00312404">
        <w:rPr>
          <w:rFonts w:ascii="Times New Roman" w:eastAsia="Times New Roman" w:hAnsi="Times New Roman" w:cs="Times New Roman"/>
          <w:sz w:val="28"/>
          <w:szCs w:val="28"/>
        </w:rPr>
        <w:t>исполнительных органов Донецкой Народной Республики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 xml:space="preserve"> в указанной сфере;</w:t>
      </w:r>
    </w:p>
    <w:p w14:paraId="147B29F3" w14:textId="5D76236A" w:rsidR="00E5183E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>) организация проведения на государственном</w:t>
      </w:r>
      <w:r w:rsidR="0031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667088" w:rsidRPr="0031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>межведомственных мероприятий, направленных на решение проблем, связанных с профилактикой безнадзорности и правонарушений несовершеннолетних, а также с защитой их прав;</w:t>
      </w:r>
    </w:p>
    <w:p w14:paraId="5404FCD5" w14:textId="5291A09D" w:rsidR="00E5183E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информирование Правительства Донецкой Народной Республики </w:t>
      </w:r>
      <w:r w:rsidR="00E5183E" w:rsidRPr="00312404">
        <w:rPr>
          <w:rFonts w:ascii="Times New Roman" w:eastAsia="Times New Roman" w:hAnsi="Times New Roman" w:cs="Times New Roman"/>
          <w:sz w:val="28"/>
          <w:szCs w:val="28"/>
        </w:rPr>
        <w:br/>
        <w:t>о деятел</w:t>
      </w:r>
      <w:r w:rsidR="00667088" w:rsidRPr="00312404">
        <w:rPr>
          <w:rFonts w:ascii="Times New Roman" w:eastAsia="Times New Roman" w:hAnsi="Times New Roman" w:cs="Times New Roman"/>
          <w:sz w:val="28"/>
          <w:szCs w:val="28"/>
        </w:rPr>
        <w:t>ьности Республиканской комиссии;</w:t>
      </w:r>
    </w:p>
    <w:p w14:paraId="5E646200" w14:textId="77777777" w:rsidR="00524130" w:rsidRPr="00312404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4130" w:rsidRPr="00312404">
        <w:rPr>
          <w:rFonts w:ascii="Times New Roman" w:eastAsia="Times New Roman" w:hAnsi="Times New Roman" w:cs="Times New Roman"/>
          <w:sz w:val="28"/>
          <w:szCs w:val="28"/>
        </w:rPr>
        <w:t>) иные задачи, определенные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Республики.</w:t>
      </w:r>
      <w:proofErr w:type="gramEnd"/>
    </w:p>
    <w:p w14:paraId="4C10860C" w14:textId="77777777" w:rsidR="00E13A45" w:rsidRPr="00312404" w:rsidRDefault="00E13A45" w:rsidP="003124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FA34B" w14:textId="77777777" w:rsidR="005F0E03" w:rsidRPr="00312404" w:rsidRDefault="005F0E03" w:rsidP="00312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3515A" w14:textId="77777777" w:rsidR="00C335A9" w:rsidRPr="00312404" w:rsidRDefault="00C335A9" w:rsidP="00312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24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proofErr w:type="spellEnd"/>
      <w:r w:rsidRPr="00312404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52EFA" w:rsidRPr="00312404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Pr="0031240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Республиканской комиссии</w:t>
      </w:r>
    </w:p>
    <w:p w14:paraId="54F344AF" w14:textId="77777777" w:rsidR="00430B18" w:rsidRPr="00312404" w:rsidRDefault="00430B18" w:rsidP="00312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84BF1E" w14:textId="1C480CBD" w:rsidR="00C335A9" w:rsidRPr="00312404" w:rsidRDefault="00C335A9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Республиканская комиссия</w:t>
      </w:r>
      <w:r w:rsidRPr="00312404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возложенных на нее задач осуществляет </w:t>
      </w:r>
      <w:r w:rsidR="00524130" w:rsidRPr="00312404">
        <w:rPr>
          <w:rFonts w:ascii="Times New Roman" w:eastAsia="Times New Roman" w:hAnsi="Times New Roman" w:cs="Times New Roman"/>
          <w:sz w:val="28"/>
          <w:szCs w:val="28"/>
        </w:rPr>
        <w:t>полномочия, предусмотренные статьей 8 Закона Донецкой Народной Республики от 9 сентября 2023</w:t>
      </w:r>
      <w:r w:rsidR="00FE49A1" w:rsidRPr="0031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130" w:rsidRPr="00312404">
        <w:rPr>
          <w:rFonts w:ascii="Times New Roman" w:eastAsia="Times New Roman" w:hAnsi="Times New Roman" w:cs="Times New Roman"/>
          <w:sz w:val="28"/>
          <w:szCs w:val="28"/>
        </w:rPr>
        <w:t xml:space="preserve">года № 480-IIHC «О комиссиях </w:t>
      </w:r>
      <w:r w:rsidR="004028AE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524130" w:rsidRPr="00312404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 в Донецкой Народной Республике» (далее – Закон № 480-IIHC), а также</w:t>
      </w:r>
      <w:r w:rsidRPr="003124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A49812" w14:textId="0D489D81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принимает участие в разработке и проведении экспертизы проектов нормативных правовых актов и государственных целевых программ, связанных с решением вопросов, отнесенных к компетенции </w:t>
      </w:r>
      <w:r w:rsidR="00C335A9" w:rsidRPr="00312404">
        <w:rPr>
          <w:rFonts w:ascii="Times New Roman" w:hAnsi="Times New Roman"/>
          <w:sz w:val="28"/>
          <w:szCs w:val="28"/>
        </w:rPr>
        <w:t>Республиканской комиссии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6AD0E5" w14:textId="77777777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изучает деятельность исполнительных органов </w:t>
      </w:r>
      <w:r w:rsidR="006C1D43" w:rsidRPr="00312404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, связанную с профилактикой безнадзорности и правонарушений несовершеннолетних, защитой их прав, информирует в установленном порядке руководителей указанных исполнительных органов </w:t>
      </w:r>
      <w:r w:rsidR="00FD7260" w:rsidRPr="00312404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принятия мер по устранению выявленных недостатков, осуществляет </w:t>
      </w:r>
      <w:proofErr w:type="gramStart"/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 их устранением;</w:t>
      </w:r>
    </w:p>
    <w:p w14:paraId="69DCA4C6" w14:textId="77777777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подготовку информационно-аналитических материалов об организации деятельности органов и учреждений системы профилактики </w:t>
      </w:r>
      <w:r w:rsidR="0079700D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</w:t>
      </w:r>
      <w:r w:rsidR="004028AE" w:rsidRPr="0031240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, связанной с профилактикой безнадзорности и правонарушений несовершеннолетних, защитой их прав, </w:t>
      </w:r>
      <w:r w:rsidR="004028AE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а также о причинах, порождающих безнадзорность и правонарушения;</w:t>
      </w:r>
    </w:p>
    <w:p w14:paraId="50AA39FD" w14:textId="77777777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обобщает и распространяет положительный опыт работы органов </w:t>
      </w:r>
      <w:r w:rsidR="00167FAA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и учреждений системы профилактики</w:t>
      </w:r>
      <w:r w:rsidR="004028AE" w:rsidRPr="00312404">
        <w:rPr>
          <w:rFonts w:ascii="Times New Roman" w:eastAsia="Times New Roman" w:hAnsi="Times New Roman" w:cs="Times New Roman"/>
          <w:sz w:val="28"/>
          <w:szCs w:val="28"/>
        </w:rPr>
        <w:t xml:space="preserve"> в указанной сфере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7F74A1" w14:textId="77777777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организует проведение комплексных межведомственных мероприятий, направленных на решение проблем профилактики безнадзорности </w:t>
      </w:r>
      <w:r w:rsidR="009410A6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и правонарушений несовершеннолетних, защиты их прав, в том числе </w:t>
      </w:r>
      <w:r w:rsidR="009410A6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по выявлению несовершеннолетних и их семей, находящихся в трудной жизненной ситуации или социально опасном положении, и организации индивидуальной профилактической работы с ними, а также по привлечению </w:t>
      </w:r>
      <w:r w:rsidR="009410A6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к ответственности лиц, вовлекающих подростков в антиобщественную </w:t>
      </w:r>
      <w:r w:rsidR="009410A6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и преступную деятельность;</w:t>
      </w:r>
      <w:proofErr w:type="gramEnd"/>
    </w:p>
    <w:p w14:paraId="0DAA168A" w14:textId="5093D30D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) взаимодействует с общественными объединениями и иными организациями, а также со средствам</w:t>
      </w:r>
      <w:r w:rsidR="00FE49A1" w:rsidRPr="00312404">
        <w:rPr>
          <w:rFonts w:ascii="Times New Roman" w:eastAsia="Times New Roman" w:hAnsi="Times New Roman" w:cs="Times New Roman"/>
          <w:sz w:val="28"/>
          <w:szCs w:val="28"/>
        </w:rPr>
        <w:t xml:space="preserve">и массовой информации в решении 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проблем профилактики безнадзорности и правонарушений несовершеннолетних, защиты их прав;</w:t>
      </w:r>
    </w:p>
    <w:p w14:paraId="512F5BA3" w14:textId="5A2F3E36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40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) привлекает в установленном порядке должностных лиц и специалистов исполнительных органов </w:t>
      </w:r>
      <w:r w:rsidR="0079700D" w:rsidRPr="00312404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, органов местного самоуправления, научных и образовательных организаций, общественных объединений и иных организаций для оказания практической помощи органам и учреждениям системы профилактики, а также для выработки предложений </w:t>
      </w:r>
      <w:r w:rsidR="00FE49A1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и рекомендаций по дальнейшему совершенствованию деятельности указанных органов и организаций, связанной с профилактикой безнадзорности </w:t>
      </w:r>
      <w:r w:rsidR="00FE49A1" w:rsidRPr="00312404">
        <w:rPr>
          <w:rFonts w:ascii="Times New Roman" w:eastAsia="Times New Roman" w:hAnsi="Times New Roman" w:cs="Times New Roman"/>
          <w:sz w:val="28"/>
          <w:szCs w:val="28"/>
        </w:rPr>
        <w:br/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и правонарушений несовершеннолетних и защитой их</w:t>
      </w:r>
      <w:proofErr w:type="gramEnd"/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 xml:space="preserve"> прав;</w:t>
      </w:r>
    </w:p>
    <w:p w14:paraId="20DB5C33" w14:textId="77777777" w:rsidR="00C335A9" w:rsidRPr="00312404" w:rsidRDefault="000F409B" w:rsidP="003124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35A9" w:rsidRPr="00312404">
        <w:rPr>
          <w:rFonts w:ascii="Times New Roman" w:eastAsia="Times New Roman" w:hAnsi="Times New Roman" w:cs="Times New Roman"/>
          <w:sz w:val="28"/>
          <w:szCs w:val="28"/>
        </w:rPr>
        <w:t>) осуществляет контроль выполнения решений Республиканской комиссии;</w:t>
      </w:r>
    </w:p>
    <w:p w14:paraId="1A6CDE28" w14:textId="77777777" w:rsidR="0079700D" w:rsidRDefault="000F409B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C335A9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201E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35A9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иные </w:t>
      </w:r>
      <w:r w:rsidR="00752EFA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C335A9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700D" w:rsidRPr="0031240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Республики.</w:t>
      </w:r>
      <w:proofErr w:type="gramEnd"/>
    </w:p>
    <w:p w14:paraId="35CF1144" w14:textId="77777777" w:rsidR="00397151" w:rsidRPr="00312404" w:rsidRDefault="00397151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935EE6" w14:textId="77777777" w:rsidR="00C335A9" w:rsidRDefault="00C335A9" w:rsidP="00312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2404">
        <w:rPr>
          <w:rFonts w:ascii="Times New Roman" w:hAnsi="Times New Roman"/>
          <w:b/>
          <w:sz w:val="28"/>
          <w:szCs w:val="28"/>
        </w:rPr>
        <w:t>IV</w:t>
      </w:r>
      <w:proofErr w:type="spellEnd"/>
      <w:r w:rsidRPr="00312404">
        <w:rPr>
          <w:rFonts w:ascii="Times New Roman" w:hAnsi="Times New Roman"/>
          <w:b/>
          <w:sz w:val="28"/>
          <w:szCs w:val="28"/>
        </w:rPr>
        <w:t>. Подготовка и порядок проведения заседаний</w:t>
      </w:r>
    </w:p>
    <w:p w14:paraId="63D62868" w14:textId="77777777" w:rsidR="00397151" w:rsidRPr="00312404" w:rsidRDefault="00397151" w:rsidP="00312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AC8A7F" w14:textId="77777777" w:rsidR="00363568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</w:t>
      </w:r>
      <w:r w:rsidR="00C335A9" w:rsidRPr="00312404">
        <w:rPr>
          <w:rFonts w:ascii="Times New Roman" w:hAnsi="Times New Roman"/>
          <w:sz w:val="28"/>
          <w:szCs w:val="28"/>
        </w:rPr>
        <w:t xml:space="preserve">. Заседания Республиканской комиссии проводятся в соответствии </w:t>
      </w:r>
      <w:r w:rsidR="006C0BC3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с планами работы, </w:t>
      </w:r>
      <w:r w:rsidR="00363568" w:rsidRPr="00312404">
        <w:rPr>
          <w:rFonts w:ascii="Times New Roman" w:hAnsi="Times New Roman"/>
          <w:sz w:val="28"/>
          <w:szCs w:val="28"/>
        </w:rPr>
        <w:t xml:space="preserve">а также по мере необходимости, </w:t>
      </w:r>
      <w:r w:rsidR="00C335A9" w:rsidRPr="00312404">
        <w:rPr>
          <w:rFonts w:ascii="Times New Roman" w:hAnsi="Times New Roman"/>
          <w:sz w:val="28"/>
          <w:szCs w:val="28"/>
        </w:rPr>
        <w:t xml:space="preserve">но не реже одного раза </w:t>
      </w:r>
      <w:r w:rsidR="00363568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в квартал. </w:t>
      </w:r>
    </w:p>
    <w:p w14:paraId="6B4A2E62" w14:textId="73C82E57" w:rsidR="00363568" w:rsidRPr="00312404" w:rsidRDefault="00363568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 xml:space="preserve">Республиканская комиссия может проводить расширенные заседания </w:t>
      </w:r>
      <w:r w:rsidRPr="00312404">
        <w:rPr>
          <w:rFonts w:ascii="Times New Roman" w:hAnsi="Times New Roman"/>
          <w:sz w:val="28"/>
          <w:szCs w:val="28"/>
        </w:rPr>
        <w:br/>
        <w:t>по итогам работы за полугодие и год с участием представителей</w:t>
      </w:r>
      <w:r w:rsidR="00195685">
        <w:rPr>
          <w:rFonts w:ascii="Times New Roman" w:hAnsi="Times New Roman"/>
          <w:sz w:val="28"/>
          <w:szCs w:val="28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 xml:space="preserve">муниципальных комиссий </w:t>
      </w:r>
      <w:r w:rsidRPr="00312404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195685">
        <w:rPr>
          <w:rFonts w:ascii="Times New Roman" w:hAnsi="Times New Roman" w:cs="Times New Roman"/>
          <w:sz w:val="28"/>
          <w:szCs w:val="28"/>
        </w:rPr>
        <w:br/>
      </w:r>
      <w:r w:rsidRPr="00312404">
        <w:rPr>
          <w:rFonts w:ascii="Times New Roman" w:hAnsi="Times New Roman"/>
          <w:sz w:val="28"/>
          <w:szCs w:val="28"/>
        </w:rPr>
        <w:t>в Донецкой Народной Республике.</w:t>
      </w:r>
    </w:p>
    <w:p w14:paraId="17E2565F" w14:textId="77777777" w:rsidR="00363568" w:rsidRPr="00312404" w:rsidRDefault="00363568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Республиканская комиссия может проводить выездные заседания.</w:t>
      </w:r>
    </w:p>
    <w:p w14:paraId="61183C39" w14:textId="77777777" w:rsidR="00363568" w:rsidRPr="00312404" w:rsidRDefault="00363568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 xml:space="preserve">Заседания </w:t>
      </w:r>
      <w:r w:rsidR="00272330" w:rsidRPr="00312404">
        <w:rPr>
          <w:rFonts w:ascii="Times New Roman" w:hAnsi="Times New Roman"/>
          <w:sz w:val="28"/>
          <w:szCs w:val="28"/>
        </w:rPr>
        <w:t>Республиканской комиссии могут проводиться в режиме видеоконференцсвязи.</w:t>
      </w:r>
    </w:p>
    <w:p w14:paraId="79CB3C02" w14:textId="77777777" w:rsidR="00272330" w:rsidRPr="00312404" w:rsidRDefault="00272330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Республиканская комиссия вправе принимать решения путем проведения заочного голосования. Решение о проведении заочного голосования принимает председатель Республиканской комиссии.</w:t>
      </w:r>
    </w:p>
    <w:p w14:paraId="04CA08C0" w14:textId="77777777" w:rsidR="00272330" w:rsidRPr="00312404" w:rsidRDefault="00272330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 xml:space="preserve">При принятии решения о проведении заочного голосования члены Республиканской комиссии в обязательном порядке уведомляются об этом </w:t>
      </w:r>
      <w:r w:rsidRPr="00312404">
        <w:rPr>
          <w:rFonts w:ascii="Times New Roman" w:hAnsi="Times New Roman"/>
          <w:sz w:val="28"/>
          <w:szCs w:val="28"/>
        </w:rPr>
        <w:br/>
        <w:t>с указанием срока, до которого они могут в письменной форме представить мнение по вопросу, вынесенному на заочное голосование.</w:t>
      </w:r>
    </w:p>
    <w:p w14:paraId="55BE5024" w14:textId="6BCC7C42" w:rsidR="00272330" w:rsidRPr="00312404" w:rsidRDefault="00272330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При проведении заочного голосования решения принимаются большинством голосов от общего числа членов Республиканской комиссии, участвующих в голосовании. При этом заочное голосование считается правомочным, если в нем приняло участие не менее половины членов Республиканской комиссии. В случае равенства голосов решающим является голос председателя Респу</w:t>
      </w:r>
      <w:r w:rsidR="001176BF" w:rsidRPr="00312404">
        <w:rPr>
          <w:rFonts w:ascii="Times New Roman" w:hAnsi="Times New Roman"/>
          <w:sz w:val="28"/>
          <w:szCs w:val="28"/>
        </w:rPr>
        <w:t>бликанской комиссии. Если председа</w:t>
      </w:r>
      <w:r w:rsidRPr="00312404">
        <w:rPr>
          <w:rFonts w:ascii="Times New Roman" w:hAnsi="Times New Roman"/>
          <w:sz w:val="28"/>
          <w:szCs w:val="28"/>
        </w:rPr>
        <w:t>тель Республиканской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комиссии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не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участвовал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в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заочном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голосовании,</w:t>
      </w:r>
      <w:r w:rsidRPr="00195685">
        <w:rPr>
          <w:rFonts w:ascii="Times New Roman" w:hAnsi="Times New Roman"/>
          <w:sz w:val="24"/>
          <w:szCs w:val="24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при</w:t>
      </w:r>
      <w:r w:rsidR="00195685">
        <w:rPr>
          <w:rFonts w:ascii="Times New Roman" w:hAnsi="Times New Roman"/>
          <w:sz w:val="28"/>
          <w:szCs w:val="28"/>
        </w:rPr>
        <w:t xml:space="preserve"> </w:t>
      </w:r>
      <w:r w:rsidRPr="00312404">
        <w:rPr>
          <w:rFonts w:ascii="Times New Roman" w:hAnsi="Times New Roman"/>
          <w:sz w:val="28"/>
          <w:szCs w:val="28"/>
        </w:rPr>
        <w:t>равенстве голосов решающим является голос заместителя председателя Республиканской комиссии.</w:t>
      </w:r>
    </w:p>
    <w:p w14:paraId="01155D3C" w14:textId="13FE48DD" w:rsidR="005A0823" w:rsidRPr="00312404" w:rsidRDefault="005A0823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Результаты заочного голосования оформляются протоколом, который подписывает председатель Республиканской комиссии или заместитель председателя Республиканской комиссии.</w:t>
      </w:r>
    </w:p>
    <w:p w14:paraId="2BA66658" w14:textId="5934DCE8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4.2</w:t>
      </w:r>
      <w:r w:rsidR="00C335A9" w:rsidRPr="00312404">
        <w:rPr>
          <w:rFonts w:ascii="Times New Roman" w:hAnsi="Times New Roman"/>
          <w:sz w:val="28"/>
          <w:szCs w:val="28"/>
        </w:rPr>
        <w:t>. Предложения в проект плана работы Республиканской комиссии вносятся в Республиканскую комисси</w:t>
      </w:r>
      <w:r w:rsidR="00195685">
        <w:rPr>
          <w:rFonts w:ascii="Times New Roman" w:hAnsi="Times New Roman"/>
          <w:sz w:val="28"/>
          <w:szCs w:val="28"/>
        </w:rPr>
        <w:t xml:space="preserve">ю ее членами в письменной форме </w:t>
      </w:r>
      <w:r w:rsidR="00195685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в сроки, определенные председателем Республиканской комиссии </w:t>
      </w:r>
      <w:r w:rsidR="00195685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или постановлением Республиканской комиссии.</w:t>
      </w:r>
    </w:p>
    <w:p w14:paraId="29B10381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4.3</w:t>
      </w:r>
      <w:r w:rsidR="00C335A9" w:rsidRPr="00312404">
        <w:rPr>
          <w:rFonts w:ascii="Times New Roman" w:hAnsi="Times New Roman"/>
          <w:sz w:val="28"/>
          <w:szCs w:val="28"/>
        </w:rPr>
        <w:t>. Предложения по рассмотрению вопросов на заседании Республиканской комиссии должны содержать:</w:t>
      </w:r>
    </w:p>
    <w:p w14:paraId="06E0406C" w14:textId="41E9B6FE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</w:t>
      </w:r>
      <w:r w:rsidR="00C335A9" w:rsidRPr="00312404">
        <w:rPr>
          <w:rFonts w:ascii="Times New Roman" w:hAnsi="Times New Roman"/>
          <w:sz w:val="28"/>
          <w:szCs w:val="28"/>
        </w:rPr>
        <w:t xml:space="preserve">) наименование вопроса и краткое обоснование необходимости </w:t>
      </w:r>
      <w:r w:rsidR="00195685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его рассмотрения на заседании Республиканской комиссии;</w:t>
      </w:r>
    </w:p>
    <w:p w14:paraId="6414352E" w14:textId="444DAA9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404">
        <w:rPr>
          <w:rFonts w:ascii="Times New Roman" w:hAnsi="Times New Roman"/>
          <w:sz w:val="28"/>
          <w:szCs w:val="28"/>
        </w:rPr>
        <w:t>2</w:t>
      </w:r>
      <w:r w:rsidR="00C335A9" w:rsidRPr="00312404">
        <w:rPr>
          <w:rFonts w:ascii="Times New Roman" w:hAnsi="Times New Roman"/>
          <w:sz w:val="28"/>
          <w:szCs w:val="28"/>
        </w:rPr>
        <w:t xml:space="preserve">) информацию об органе (организации, учреждении), </w:t>
      </w:r>
      <w:r w:rsidR="003908E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lastRenderedPageBreak/>
        <w:t>и</w:t>
      </w:r>
      <w:r w:rsidR="001F0B89">
        <w:rPr>
          <w:rFonts w:ascii="Times New Roman" w:hAnsi="Times New Roman"/>
          <w:sz w:val="28"/>
          <w:szCs w:val="28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>(или) должностном лице, и (или) члене Республиканской комиссии, ответственных за подготовку вопроса;</w:t>
      </w:r>
      <w:proofErr w:type="gramEnd"/>
    </w:p>
    <w:p w14:paraId="764901E8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3</w:t>
      </w:r>
      <w:r w:rsidR="00C335A9" w:rsidRPr="00312404">
        <w:rPr>
          <w:rFonts w:ascii="Times New Roman" w:hAnsi="Times New Roman"/>
          <w:sz w:val="28"/>
          <w:szCs w:val="28"/>
        </w:rPr>
        <w:t xml:space="preserve">) перечень соисполнителей (при их наличии); </w:t>
      </w:r>
    </w:p>
    <w:p w14:paraId="69DB21DB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</w:t>
      </w:r>
      <w:r w:rsidR="00C335A9" w:rsidRPr="00312404">
        <w:rPr>
          <w:rFonts w:ascii="Times New Roman" w:hAnsi="Times New Roman"/>
          <w:sz w:val="28"/>
          <w:szCs w:val="28"/>
        </w:rPr>
        <w:t>) срок рассмотрения на заседании Республиканской комиссии.</w:t>
      </w:r>
    </w:p>
    <w:p w14:paraId="16AEC313" w14:textId="492ECD39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4.4</w:t>
      </w:r>
      <w:r w:rsidR="00C335A9" w:rsidRPr="00312404">
        <w:rPr>
          <w:rFonts w:ascii="Times New Roman" w:hAnsi="Times New Roman"/>
          <w:sz w:val="28"/>
          <w:szCs w:val="28"/>
        </w:rPr>
        <w:t xml:space="preserve">. Предложения в проект плана работы Республиканской </w:t>
      </w:r>
      <w:r w:rsidR="003908E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комиссии</w:t>
      </w:r>
      <w:r w:rsidR="003908E4">
        <w:rPr>
          <w:rFonts w:ascii="Times New Roman" w:hAnsi="Times New Roman"/>
          <w:sz w:val="28"/>
          <w:szCs w:val="28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 xml:space="preserve">могут направляться членам Республиканской комиссии </w:t>
      </w:r>
      <w:r w:rsidR="003908E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для их</w:t>
      </w:r>
      <w:r w:rsidR="003908E4">
        <w:rPr>
          <w:rFonts w:ascii="Times New Roman" w:hAnsi="Times New Roman"/>
          <w:sz w:val="28"/>
          <w:szCs w:val="28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>предварительного согласования.</w:t>
      </w:r>
    </w:p>
    <w:p w14:paraId="497E74B0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4.5</w:t>
      </w:r>
      <w:r w:rsidR="00C335A9" w:rsidRPr="00312404">
        <w:rPr>
          <w:rFonts w:ascii="Times New Roman" w:hAnsi="Times New Roman"/>
          <w:sz w:val="28"/>
          <w:szCs w:val="28"/>
        </w:rPr>
        <w:t xml:space="preserve">. Проект плана работы Республиканской комиссии формируется </w:t>
      </w:r>
      <w:r w:rsidR="006C0BC3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на основе предложений, поступивших в Республиканскую комиссию, </w:t>
      </w:r>
      <w:r w:rsidR="006C0BC3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по согласованию с председателем Республиканской комиссии выносится </w:t>
      </w:r>
      <w:r w:rsidR="006C0BC3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для обсуждения и утверждения на заседании в конце года, предшествующего году реализации плана работы Республиканской комиссии.</w:t>
      </w:r>
    </w:p>
    <w:p w14:paraId="134F540A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4.6</w:t>
      </w:r>
      <w:r w:rsidR="00C335A9" w:rsidRPr="00312404">
        <w:rPr>
          <w:rFonts w:ascii="Times New Roman" w:hAnsi="Times New Roman"/>
          <w:sz w:val="28"/>
          <w:szCs w:val="28"/>
        </w:rPr>
        <w:t xml:space="preserve">. Изменения в план работы Республиканской комиссии вносятся </w:t>
      </w:r>
      <w:r w:rsidR="00D27259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на заседании Республиканской </w:t>
      </w:r>
      <w:proofErr w:type="gramStart"/>
      <w:r w:rsidR="00C335A9" w:rsidRPr="00312404">
        <w:rPr>
          <w:rFonts w:ascii="Times New Roman" w:hAnsi="Times New Roman"/>
          <w:sz w:val="28"/>
          <w:szCs w:val="28"/>
        </w:rPr>
        <w:t>комиссии</w:t>
      </w:r>
      <w:proofErr w:type="gramEnd"/>
      <w:r w:rsidR="00C335A9" w:rsidRPr="00312404">
        <w:rPr>
          <w:rFonts w:ascii="Times New Roman" w:hAnsi="Times New Roman"/>
          <w:sz w:val="28"/>
          <w:szCs w:val="28"/>
        </w:rPr>
        <w:t xml:space="preserve"> на основании предложений лиц, входящих в ее состав.</w:t>
      </w:r>
    </w:p>
    <w:p w14:paraId="6557BDC6" w14:textId="2383F28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4.7</w:t>
      </w:r>
      <w:r w:rsidR="00C335A9" w:rsidRPr="00312404">
        <w:rPr>
          <w:rFonts w:ascii="Times New Roman" w:hAnsi="Times New Roman"/>
          <w:sz w:val="28"/>
          <w:szCs w:val="28"/>
        </w:rPr>
        <w:t xml:space="preserve">. Решение о снятии вопроса или изменении срока его рассмотрения принимается председателем Республиканской комиссии не позднее, </w:t>
      </w:r>
      <w:r w:rsidR="003908E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чем за 10 дней до даты заседания Республиканской комиссии.</w:t>
      </w:r>
    </w:p>
    <w:p w14:paraId="72185355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4.8</w:t>
      </w:r>
      <w:r w:rsidR="00C335A9" w:rsidRPr="00312404">
        <w:rPr>
          <w:rFonts w:ascii="Times New Roman" w:hAnsi="Times New Roman"/>
          <w:sz w:val="28"/>
          <w:szCs w:val="28"/>
        </w:rPr>
        <w:t xml:space="preserve">. Повестка дня заседания Республиканской комиссии, документы </w:t>
      </w:r>
      <w:r w:rsidR="00524130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и материалы к нему, доводятся до всех членов Республиканской комиссии </w:t>
      </w:r>
      <w:r w:rsidR="00524130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не позднее, чем за 3 рабочих дня до дня проведения заседания. </w:t>
      </w:r>
    </w:p>
    <w:p w14:paraId="2A41CE21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4.9</w:t>
      </w:r>
      <w:r w:rsidR="00C335A9" w:rsidRPr="00312404">
        <w:rPr>
          <w:rFonts w:ascii="Times New Roman" w:hAnsi="Times New Roman"/>
          <w:sz w:val="28"/>
          <w:szCs w:val="28"/>
        </w:rPr>
        <w:t>. О дате, времени, месте и повестке заседания Республиканской комиссии не позднее, чем за 3 рабочих дня до дня проведения заседания извещается прокуратура или прокурор.</w:t>
      </w:r>
    </w:p>
    <w:p w14:paraId="398D9158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4.10</w:t>
      </w:r>
      <w:r w:rsidR="00C335A9" w:rsidRPr="00312404">
        <w:rPr>
          <w:rFonts w:ascii="Times New Roman" w:hAnsi="Times New Roman"/>
          <w:sz w:val="28"/>
          <w:szCs w:val="28"/>
        </w:rPr>
        <w:t xml:space="preserve">. Члены Республиканской комиссии и иные участники заседания, которым направлены повестка заседания, проект постановления Республиканской комиссии и иные материалы, при наличии замечаний </w:t>
      </w:r>
      <w:r w:rsidR="00524130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и предложений представляют их в Республиканскую комиссию до начала проведения заседания.</w:t>
      </w:r>
    </w:p>
    <w:p w14:paraId="070DB025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4.11</w:t>
      </w:r>
      <w:r w:rsidR="00C335A9" w:rsidRPr="00312404">
        <w:rPr>
          <w:rFonts w:ascii="Times New Roman" w:hAnsi="Times New Roman"/>
          <w:sz w:val="28"/>
          <w:szCs w:val="28"/>
        </w:rPr>
        <w:t>. Председатель Республиканской ком</w:t>
      </w:r>
      <w:r w:rsidR="00001FE1" w:rsidRPr="00312404">
        <w:rPr>
          <w:rFonts w:ascii="Times New Roman" w:hAnsi="Times New Roman"/>
          <w:sz w:val="28"/>
          <w:szCs w:val="28"/>
        </w:rPr>
        <w:t xml:space="preserve">иссии </w:t>
      </w:r>
      <w:r w:rsidR="00AE7923" w:rsidRPr="00312404">
        <w:rPr>
          <w:rFonts w:ascii="Times New Roman" w:hAnsi="Times New Roman"/>
          <w:sz w:val="28"/>
          <w:szCs w:val="28"/>
        </w:rPr>
        <w:t xml:space="preserve">осуществляет полномочия </w:t>
      </w:r>
      <w:r w:rsidR="00AE7923" w:rsidRPr="00312404">
        <w:rPr>
          <w:rFonts w:ascii="Times New Roman" w:hAnsi="Times New Roman"/>
          <w:sz w:val="28"/>
          <w:szCs w:val="28"/>
        </w:rPr>
        <w:br/>
        <w:t xml:space="preserve">в соответствии с частью 3 статьи 4 Закона </w:t>
      </w:r>
      <w:r w:rsidR="00AE7923" w:rsidRPr="00312404">
        <w:rPr>
          <w:rFonts w:ascii="Times New Roman" w:eastAsia="Times New Roman" w:hAnsi="Times New Roman" w:cs="Times New Roman"/>
          <w:sz w:val="28"/>
          <w:szCs w:val="28"/>
        </w:rPr>
        <w:t>№ 480-IIHC</w:t>
      </w:r>
      <w:r w:rsidR="00C335A9" w:rsidRPr="00312404">
        <w:rPr>
          <w:rFonts w:ascii="Times New Roman" w:hAnsi="Times New Roman"/>
          <w:sz w:val="28"/>
          <w:szCs w:val="28"/>
        </w:rPr>
        <w:t>.</w:t>
      </w:r>
    </w:p>
    <w:p w14:paraId="332B2062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4.12</w:t>
      </w:r>
      <w:r w:rsidR="00C335A9" w:rsidRPr="00312404">
        <w:rPr>
          <w:rFonts w:ascii="Times New Roman" w:hAnsi="Times New Roman"/>
          <w:sz w:val="28"/>
          <w:szCs w:val="28"/>
        </w:rPr>
        <w:t>. Заместитель предсе</w:t>
      </w:r>
      <w:r w:rsidR="00AE7923" w:rsidRPr="00312404">
        <w:rPr>
          <w:rFonts w:ascii="Times New Roman" w:hAnsi="Times New Roman"/>
          <w:sz w:val="28"/>
          <w:szCs w:val="28"/>
        </w:rPr>
        <w:t xml:space="preserve">дателя Республиканской комиссии осуществляет полномочия в соответствии с частью </w:t>
      </w:r>
      <w:r w:rsidR="000E56B5" w:rsidRPr="00312404">
        <w:rPr>
          <w:rFonts w:ascii="Times New Roman" w:hAnsi="Times New Roman"/>
          <w:sz w:val="28"/>
          <w:szCs w:val="28"/>
        </w:rPr>
        <w:t>4</w:t>
      </w:r>
      <w:r w:rsidR="00AE7923" w:rsidRPr="00312404">
        <w:rPr>
          <w:rFonts w:ascii="Times New Roman" w:hAnsi="Times New Roman"/>
          <w:sz w:val="28"/>
          <w:szCs w:val="28"/>
        </w:rPr>
        <w:t xml:space="preserve"> статьи 4 Закона </w:t>
      </w:r>
      <w:r w:rsidR="00AE7923" w:rsidRPr="00312404">
        <w:rPr>
          <w:rFonts w:ascii="Times New Roman" w:eastAsia="Times New Roman" w:hAnsi="Times New Roman" w:cs="Times New Roman"/>
          <w:sz w:val="28"/>
          <w:szCs w:val="28"/>
        </w:rPr>
        <w:t>№ 480-IIHC</w:t>
      </w:r>
      <w:r w:rsidR="00AE7923" w:rsidRPr="00312404">
        <w:rPr>
          <w:rFonts w:ascii="Times New Roman" w:hAnsi="Times New Roman"/>
          <w:sz w:val="28"/>
          <w:szCs w:val="28"/>
        </w:rPr>
        <w:t>.</w:t>
      </w:r>
    </w:p>
    <w:p w14:paraId="18861823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4.13</w:t>
      </w:r>
      <w:r w:rsidR="00C335A9" w:rsidRPr="00312404">
        <w:rPr>
          <w:rFonts w:ascii="Times New Roman" w:hAnsi="Times New Roman"/>
          <w:sz w:val="28"/>
          <w:szCs w:val="28"/>
        </w:rPr>
        <w:t>. Ответственный сек</w:t>
      </w:r>
      <w:r w:rsidR="000E56B5" w:rsidRPr="00312404">
        <w:rPr>
          <w:rFonts w:ascii="Times New Roman" w:hAnsi="Times New Roman"/>
          <w:sz w:val="28"/>
          <w:szCs w:val="28"/>
        </w:rPr>
        <w:t xml:space="preserve">ретарь Республиканской комиссии осуществляет полномочия в соответствии с частью 5 статьи 4 Закона </w:t>
      </w:r>
      <w:r w:rsidR="000E56B5" w:rsidRPr="00312404">
        <w:rPr>
          <w:rFonts w:ascii="Times New Roman" w:eastAsia="Times New Roman" w:hAnsi="Times New Roman" w:cs="Times New Roman"/>
          <w:sz w:val="28"/>
          <w:szCs w:val="28"/>
        </w:rPr>
        <w:t>№ 480-IIHC</w:t>
      </w:r>
      <w:r w:rsidR="000E56B5" w:rsidRPr="00312404">
        <w:rPr>
          <w:rFonts w:ascii="Times New Roman" w:hAnsi="Times New Roman"/>
          <w:sz w:val="28"/>
          <w:szCs w:val="28"/>
        </w:rPr>
        <w:t>.</w:t>
      </w:r>
    </w:p>
    <w:p w14:paraId="6B58A398" w14:textId="77777777" w:rsidR="005B10E3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4.14</w:t>
      </w:r>
      <w:r w:rsidR="00C335A9" w:rsidRPr="00312404">
        <w:rPr>
          <w:rFonts w:ascii="Times New Roman" w:hAnsi="Times New Roman"/>
          <w:sz w:val="28"/>
          <w:szCs w:val="28"/>
        </w:rPr>
        <w:t>. Члены Республиканской комиссии</w:t>
      </w:r>
      <w:r w:rsidR="00D57CFD" w:rsidRPr="00312404">
        <w:rPr>
          <w:rFonts w:ascii="Times New Roman" w:hAnsi="Times New Roman"/>
          <w:sz w:val="28"/>
          <w:szCs w:val="28"/>
        </w:rPr>
        <w:t xml:space="preserve"> осуществляют полномочия </w:t>
      </w:r>
      <w:r w:rsidR="00D57CFD" w:rsidRPr="00312404">
        <w:rPr>
          <w:rFonts w:ascii="Times New Roman" w:hAnsi="Times New Roman"/>
          <w:sz w:val="28"/>
          <w:szCs w:val="28"/>
        </w:rPr>
        <w:br/>
        <w:t xml:space="preserve">в соответствии с частью 6 статьи 4 Закона </w:t>
      </w:r>
      <w:r w:rsidR="00D57CFD" w:rsidRPr="00312404">
        <w:rPr>
          <w:rFonts w:ascii="Times New Roman" w:eastAsia="Times New Roman" w:hAnsi="Times New Roman" w:cs="Times New Roman"/>
          <w:sz w:val="28"/>
          <w:szCs w:val="28"/>
        </w:rPr>
        <w:t>№ 480-IIHC</w:t>
      </w:r>
      <w:r w:rsidR="005B10E3" w:rsidRPr="00312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88F6DA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4.15</w:t>
      </w:r>
      <w:r w:rsidR="00C335A9" w:rsidRPr="00312404">
        <w:rPr>
          <w:rFonts w:ascii="Times New Roman" w:hAnsi="Times New Roman"/>
          <w:sz w:val="28"/>
          <w:szCs w:val="28"/>
        </w:rPr>
        <w:t xml:space="preserve">. Заседание Республиканской комиссии правомочно при наличии </w:t>
      </w:r>
      <w:r w:rsidR="00CD7BA7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не менее половины общего состава комиссии.</w:t>
      </w:r>
    </w:p>
    <w:p w14:paraId="1B72F41F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4.16</w:t>
      </w:r>
      <w:r w:rsidR="00C335A9" w:rsidRPr="00312404">
        <w:rPr>
          <w:rFonts w:ascii="Times New Roman" w:hAnsi="Times New Roman"/>
          <w:sz w:val="28"/>
          <w:szCs w:val="28"/>
        </w:rPr>
        <w:t xml:space="preserve">. Члены Республиканской комиссии принимают личное участие </w:t>
      </w:r>
      <w:r w:rsidR="00CD7BA7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в заседаниях Республиканской комиссии без права замены. </w:t>
      </w:r>
      <w:r w:rsidR="00686D23" w:rsidRPr="00312404">
        <w:rPr>
          <w:rFonts w:ascii="Times New Roman" w:hAnsi="Times New Roman"/>
          <w:sz w:val="28"/>
          <w:szCs w:val="28"/>
        </w:rPr>
        <w:t xml:space="preserve">Член Республиканской комиссии </w:t>
      </w:r>
      <w:r w:rsidR="00C335A9" w:rsidRPr="00312404">
        <w:rPr>
          <w:rFonts w:ascii="Times New Roman" w:hAnsi="Times New Roman"/>
          <w:sz w:val="28"/>
          <w:szCs w:val="28"/>
        </w:rPr>
        <w:t xml:space="preserve">вправе </w:t>
      </w:r>
      <w:r w:rsidR="00686D23" w:rsidRPr="00312404">
        <w:rPr>
          <w:rFonts w:ascii="Times New Roman" w:hAnsi="Times New Roman"/>
          <w:sz w:val="28"/>
          <w:szCs w:val="28"/>
        </w:rPr>
        <w:t xml:space="preserve">на заседании </w:t>
      </w:r>
      <w:r w:rsidR="00707F21" w:rsidRPr="00312404">
        <w:rPr>
          <w:rFonts w:ascii="Times New Roman" w:hAnsi="Times New Roman"/>
          <w:sz w:val="28"/>
          <w:szCs w:val="28"/>
        </w:rPr>
        <w:t xml:space="preserve">Республиканской </w:t>
      </w:r>
      <w:r w:rsidR="00686D23" w:rsidRPr="00312404">
        <w:rPr>
          <w:rFonts w:ascii="Times New Roman" w:hAnsi="Times New Roman"/>
          <w:sz w:val="28"/>
          <w:szCs w:val="28"/>
        </w:rPr>
        <w:t xml:space="preserve">комиссии довести до сведения членов </w:t>
      </w:r>
      <w:r w:rsidR="00707F21" w:rsidRPr="00312404">
        <w:rPr>
          <w:rFonts w:ascii="Times New Roman" w:hAnsi="Times New Roman"/>
          <w:sz w:val="28"/>
          <w:szCs w:val="28"/>
        </w:rPr>
        <w:t xml:space="preserve">Республиканской </w:t>
      </w:r>
      <w:r w:rsidR="00686D23" w:rsidRPr="00312404">
        <w:rPr>
          <w:rFonts w:ascii="Times New Roman" w:hAnsi="Times New Roman"/>
          <w:sz w:val="28"/>
          <w:szCs w:val="28"/>
        </w:rPr>
        <w:t xml:space="preserve">комиссии </w:t>
      </w:r>
      <w:r w:rsidR="00C335A9" w:rsidRPr="00312404">
        <w:rPr>
          <w:rFonts w:ascii="Times New Roman" w:hAnsi="Times New Roman"/>
          <w:sz w:val="28"/>
          <w:szCs w:val="28"/>
        </w:rPr>
        <w:t xml:space="preserve">свое </w:t>
      </w:r>
      <w:r w:rsidR="00686D23" w:rsidRPr="00312404">
        <w:rPr>
          <w:rFonts w:ascii="Times New Roman" w:hAnsi="Times New Roman"/>
          <w:sz w:val="28"/>
          <w:szCs w:val="28"/>
        </w:rPr>
        <w:t xml:space="preserve">особое </w:t>
      </w:r>
      <w:r w:rsidR="00C335A9" w:rsidRPr="00312404">
        <w:rPr>
          <w:rFonts w:ascii="Times New Roman" w:hAnsi="Times New Roman"/>
          <w:sz w:val="28"/>
          <w:szCs w:val="28"/>
        </w:rPr>
        <w:t xml:space="preserve">мнение </w:t>
      </w:r>
      <w:r w:rsidR="00707F21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 xml:space="preserve">по </w:t>
      </w:r>
      <w:r w:rsidR="00686D23" w:rsidRPr="00312404">
        <w:rPr>
          <w:rFonts w:ascii="Times New Roman" w:hAnsi="Times New Roman"/>
          <w:sz w:val="28"/>
          <w:szCs w:val="28"/>
        </w:rPr>
        <w:t xml:space="preserve">вопросу, вынесенному на голосование. Особое мнение, изложенное </w:t>
      </w:r>
      <w:r w:rsidR="00707F21" w:rsidRPr="00312404">
        <w:rPr>
          <w:rFonts w:ascii="Times New Roman" w:hAnsi="Times New Roman"/>
          <w:sz w:val="28"/>
          <w:szCs w:val="28"/>
        </w:rPr>
        <w:br/>
      </w:r>
      <w:r w:rsidR="00686D23" w:rsidRPr="00312404">
        <w:rPr>
          <w:rFonts w:ascii="Times New Roman" w:hAnsi="Times New Roman"/>
          <w:sz w:val="28"/>
          <w:szCs w:val="28"/>
        </w:rPr>
        <w:t xml:space="preserve">в письменной форме, прилагается к протоколу заседания </w:t>
      </w:r>
      <w:r w:rsidR="00707F21" w:rsidRPr="00312404">
        <w:rPr>
          <w:rFonts w:ascii="Times New Roman" w:hAnsi="Times New Roman"/>
          <w:sz w:val="28"/>
          <w:szCs w:val="28"/>
        </w:rPr>
        <w:t xml:space="preserve">Республиканской </w:t>
      </w:r>
      <w:r w:rsidR="00707F21" w:rsidRPr="00312404">
        <w:rPr>
          <w:rFonts w:ascii="Times New Roman" w:hAnsi="Times New Roman"/>
          <w:sz w:val="28"/>
          <w:szCs w:val="28"/>
        </w:rPr>
        <w:lastRenderedPageBreak/>
        <w:t>комиссии</w:t>
      </w:r>
      <w:r w:rsidR="00C335A9" w:rsidRPr="00312404">
        <w:rPr>
          <w:rFonts w:ascii="Times New Roman" w:hAnsi="Times New Roman"/>
          <w:sz w:val="28"/>
          <w:szCs w:val="28"/>
        </w:rPr>
        <w:t>.</w:t>
      </w:r>
    </w:p>
    <w:p w14:paraId="240C0475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4.17</w:t>
      </w:r>
      <w:r w:rsidR="00C335A9" w:rsidRPr="00312404">
        <w:rPr>
          <w:rFonts w:ascii="Times New Roman" w:hAnsi="Times New Roman"/>
          <w:sz w:val="28"/>
          <w:szCs w:val="28"/>
        </w:rPr>
        <w:t>. Решения Республиканской комиссии принимаются большинством голосов присутствующих на заседании членов Республиканской комиссии.</w:t>
      </w:r>
    </w:p>
    <w:p w14:paraId="7C13C302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4.18</w:t>
      </w:r>
      <w:r w:rsidR="00C335A9" w:rsidRPr="00312404">
        <w:rPr>
          <w:rFonts w:ascii="Times New Roman" w:hAnsi="Times New Roman"/>
          <w:sz w:val="28"/>
          <w:szCs w:val="28"/>
        </w:rPr>
        <w:t xml:space="preserve">. При голосовании член Республиканской комиссии имеет один голос </w:t>
      </w:r>
      <w:r w:rsidR="00167FAA" w:rsidRPr="00312404">
        <w:rPr>
          <w:rFonts w:ascii="Times New Roman" w:hAnsi="Times New Roman"/>
          <w:sz w:val="28"/>
          <w:szCs w:val="28"/>
        </w:rPr>
        <w:br/>
      </w:r>
      <w:r w:rsidR="005B10E3" w:rsidRPr="00312404">
        <w:rPr>
          <w:rFonts w:ascii="Times New Roman" w:hAnsi="Times New Roman"/>
          <w:sz w:val="28"/>
          <w:szCs w:val="28"/>
        </w:rPr>
        <w:t>и голосует лично.</w:t>
      </w:r>
    </w:p>
    <w:p w14:paraId="1D2D2102" w14:textId="1E39DF12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4.19</w:t>
      </w:r>
      <w:r w:rsidR="00C335A9" w:rsidRPr="00312404">
        <w:rPr>
          <w:rFonts w:ascii="Times New Roman" w:hAnsi="Times New Roman"/>
          <w:sz w:val="28"/>
          <w:szCs w:val="28"/>
        </w:rPr>
        <w:t>. Вопросы</w:t>
      </w:r>
      <w:r w:rsidR="00C335A9" w:rsidRPr="00FB3765">
        <w:rPr>
          <w:rFonts w:ascii="Times New Roman" w:hAnsi="Times New Roman"/>
          <w:sz w:val="24"/>
          <w:szCs w:val="24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>на</w:t>
      </w:r>
      <w:r w:rsidR="00C335A9" w:rsidRPr="00FB3765">
        <w:rPr>
          <w:rFonts w:ascii="Times New Roman" w:hAnsi="Times New Roman"/>
          <w:sz w:val="24"/>
          <w:szCs w:val="24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>заседаниях</w:t>
      </w:r>
      <w:r w:rsidR="00C335A9" w:rsidRPr="00FB3765">
        <w:rPr>
          <w:rFonts w:ascii="Times New Roman" w:hAnsi="Times New Roman"/>
          <w:sz w:val="24"/>
          <w:szCs w:val="24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>Республиканской</w:t>
      </w:r>
      <w:r w:rsidR="00FB3765">
        <w:rPr>
          <w:rFonts w:ascii="Times New Roman" w:hAnsi="Times New Roman"/>
          <w:sz w:val="28"/>
          <w:szCs w:val="28"/>
        </w:rPr>
        <w:t xml:space="preserve"> </w:t>
      </w:r>
      <w:r w:rsidR="00C335A9" w:rsidRPr="00312404">
        <w:rPr>
          <w:rFonts w:ascii="Times New Roman" w:hAnsi="Times New Roman"/>
          <w:sz w:val="28"/>
          <w:szCs w:val="28"/>
        </w:rPr>
        <w:t xml:space="preserve">комиссии рассматриваются в соответствии с повесткой, утвержденной председателем либо </w:t>
      </w:r>
      <w:r w:rsidR="00FB3765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по его поручению заместителем председателя Республиканской комиссии.</w:t>
      </w:r>
    </w:p>
    <w:p w14:paraId="6758182D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4.20</w:t>
      </w:r>
      <w:r w:rsidR="00C335A9" w:rsidRPr="00312404">
        <w:rPr>
          <w:rFonts w:ascii="Times New Roman" w:hAnsi="Times New Roman"/>
          <w:sz w:val="28"/>
          <w:szCs w:val="28"/>
        </w:rPr>
        <w:t>. По предложению членов Республиканской комиссии или решению председательствующего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14:paraId="39A45702" w14:textId="2D2F7A53" w:rsidR="005B10E3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4.21</w:t>
      </w:r>
      <w:r w:rsidR="005B10E3" w:rsidRPr="00312404">
        <w:rPr>
          <w:rFonts w:ascii="Times New Roman" w:hAnsi="Times New Roman"/>
          <w:sz w:val="28"/>
          <w:szCs w:val="28"/>
        </w:rPr>
        <w:t xml:space="preserve">. При рассмотрении материалов, связанных с нарушением прав </w:t>
      </w:r>
      <w:r w:rsidR="005B10E3" w:rsidRPr="00312404">
        <w:rPr>
          <w:rFonts w:ascii="Times New Roman" w:hAnsi="Times New Roman"/>
          <w:sz w:val="28"/>
          <w:szCs w:val="28"/>
        </w:rPr>
        <w:br/>
        <w:t xml:space="preserve">и законных интересов несовершеннолетнего, Республиканская комиссия обязана всесторонне изучить обстоятельства, выяснить причины и условия указанных нарушений и принять меры, обеспечивающие защиту прав </w:t>
      </w:r>
      <w:r w:rsidR="00FB3765">
        <w:rPr>
          <w:rFonts w:ascii="Times New Roman" w:hAnsi="Times New Roman"/>
          <w:sz w:val="28"/>
          <w:szCs w:val="28"/>
        </w:rPr>
        <w:br/>
      </w:r>
      <w:r w:rsidR="005B10E3" w:rsidRPr="00312404">
        <w:rPr>
          <w:rFonts w:ascii="Times New Roman" w:hAnsi="Times New Roman"/>
          <w:sz w:val="28"/>
          <w:szCs w:val="28"/>
        </w:rPr>
        <w:t>и законных интересов несовершеннолетнего.</w:t>
      </w:r>
    </w:p>
    <w:p w14:paraId="70AAA757" w14:textId="77777777" w:rsidR="00C335A9" w:rsidRDefault="008952F6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4.2</w:t>
      </w:r>
      <w:r w:rsidR="00972E8D" w:rsidRPr="00312404">
        <w:rPr>
          <w:rFonts w:ascii="Times New Roman" w:hAnsi="Times New Roman"/>
          <w:sz w:val="28"/>
          <w:szCs w:val="28"/>
        </w:rPr>
        <w:t>2</w:t>
      </w:r>
      <w:r w:rsidR="00C335A9" w:rsidRPr="00312404">
        <w:rPr>
          <w:rFonts w:ascii="Times New Roman" w:hAnsi="Times New Roman"/>
          <w:sz w:val="28"/>
          <w:szCs w:val="28"/>
        </w:rPr>
        <w:t>. Результаты голосования, оглашенные председателем Республиканской комиссии, вносятся в протокол заседания Республиканской комиссии.</w:t>
      </w:r>
    </w:p>
    <w:p w14:paraId="11749DC1" w14:textId="77777777" w:rsidR="00FB3765" w:rsidRPr="00312404" w:rsidRDefault="00FB3765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2969C" w14:textId="77777777" w:rsidR="00C335A9" w:rsidRDefault="00C335A9" w:rsidP="003124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404">
        <w:rPr>
          <w:rFonts w:ascii="Times New Roman" w:hAnsi="Times New Roman"/>
          <w:b/>
          <w:sz w:val="28"/>
          <w:szCs w:val="28"/>
        </w:rPr>
        <w:t>V. Протокол заседания Республиканской комиссии</w:t>
      </w:r>
    </w:p>
    <w:p w14:paraId="41D4BDE8" w14:textId="77777777" w:rsidR="00FB3765" w:rsidRPr="00312404" w:rsidRDefault="00FB3765" w:rsidP="003124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B8CEFD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5.1</w:t>
      </w:r>
      <w:r w:rsidR="00C335A9" w:rsidRPr="00312404">
        <w:rPr>
          <w:rFonts w:ascii="Times New Roman" w:hAnsi="Times New Roman"/>
          <w:sz w:val="28"/>
          <w:szCs w:val="28"/>
        </w:rPr>
        <w:t>. В протоколе заседания Республиканской комиссии указываются:</w:t>
      </w:r>
    </w:p>
    <w:p w14:paraId="44E9A477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</w:t>
      </w:r>
      <w:r w:rsidR="00C335A9" w:rsidRPr="00312404">
        <w:rPr>
          <w:rFonts w:ascii="Times New Roman" w:hAnsi="Times New Roman"/>
          <w:sz w:val="28"/>
          <w:szCs w:val="28"/>
        </w:rPr>
        <w:t>) дата</w:t>
      </w:r>
      <w:r w:rsidR="009114A4" w:rsidRPr="00312404">
        <w:rPr>
          <w:rFonts w:ascii="Times New Roman" w:hAnsi="Times New Roman"/>
          <w:sz w:val="28"/>
          <w:szCs w:val="28"/>
        </w:rPr>
        <w:t xml:space="preserve">, время </w:t>
      </w:r>
      <w:r w:rsidR="00C335A9" w:rsidRPr="00312404">
        <w:rPr>
          <w:rFonts w:ascii="Times New Roman" w:hAnsi="Times New Roman"/>
          <w:sz w:val="28"/>
          <w:szCs w:val="28"/>
        </w:rPr>
        <w:t>и место заседания Республиканской комиссии;</w:t>
      </w:r>
    </w:p>
    <w:p w14:paraId="525739ED" w14:textId="6FBE7503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2</w:t>
      </w:r>
      <w:r w:rsidR="00C335A9" w:rsidRPr="00312404">
        <w:rPr>
          <w:rFonts w:ascii="Times New Roman" w:hAnsi="Times New Roman"/>
          <w:sz w:val="28"/>
          <w:szCs w:val="28"/>
        </w:rPr>
        <w:t>) наименование и состав Республиканской комиссии</w:t>
      </w:r>
      <w:r w:rsidR="009114A4" w:rsidRPr="00312404">
        <w:rPr>
          <w:rFonts w:ascii="Times New Roman" w:hAnsi="Times New Roman"/>
          <w:sz w:val="28"/>
          <w:szCs w:val="28"/>
        </w:rPr>
        <w:t xml:space="preserve">, сведения </w:t>
      </w:r>
      <w:r w:rsidR="009114A4" w:rsidRPr="00312404">
        <w:rPr>
          <w:rFonts w:ascii="Times New Roman" w:hAnsi="Times New Roman"/>
          <w:sz w:val="28"/>
          <w:szCs w:val="28"/>
        </w:rPr>
        <w:br/>
      </w:r>
      <w:r w:rsidR="00A0282C" w:rsidRPr="00312404">
        <w:rPr>
          <w:rFonts w:ascii="Times New Roman" w:hAnsi="Times New Roman"/>
          <w:sz w:val="28"/>
          <w:szCs w:val="28"/>
        </w:rPr>
        <w:t xml:space="preserve">о присутствующих и </w:t>
      </w:r>
      <w:r w:rsidR="009114A4" w:rsidRPr="00312404">
        <w:rPr>
          <w:rFonts w:ascii="Times New Roman" w:hAnsi="Times New Roman"/>
          <w:sz w:val="28"/>
          <w:szCs w:val="28"/>
        </w:rPr>
        <w:t>отсутствующих членах Республиканской комиссии, иных лицах, присутствующих на заседании</w:t>
      </w:r>
      <w:r w:rsidR="00C335A9" w:rsidRPr="00312404">
        <w:rPr>
          <w:rFonts w:ascii="Times New Roman" w:hAnsi="Times New Roman"/>
          <w:sz w:val="28"/>
          <w:szCs w:val="28"/>
        </w:rPr>
        <w:t>;</w:t>
      </w:r>
    </w:p>
    <w:p w14:paraId="77562AFC" w14:textId="77777777" w:rsidR="00B544D1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3</w:t>
      </w:r>
      <w:r w:rsidR="00C335A9" w:rsidRPr="00312404">
        <w:rPr>
          <w:rFonts w:ascii="Times New Roman" w:hAnsi="Times New Roman"/>
          <w:sz w:val="28"/>
          <w:szCs w:val="28"/>
        </w:rPr>
        <w:t>) содержание рассматриваемого вопроса;</w:t>
      </w:r>
    </w:p>
    <w:p w14:paraId="3FBC0959" w14:textId="77777777" w:rsidR="00B544D1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4</w:t>
      </w:r>
      <w:r w:rsidR="00B544D1" w:rsidRPr="00312404">
        <w:rPr>
          <w:rFonts w:ascii="Times New Roman" w:hAnsi="Times New Roman"/>
          <w:sz w:val="28"/>
          <w:szCs w:val="28"/>
        </w:rPr>
        <w:t>) отметка о способе документирования заседания Республиканской комиссии (стенографирование, видеоконференция, запись на диктофон и пр.);</w:t>
      </w:r>
    </w:p>
    <w:p w14:paraId="2BBF624A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5</w:t>
      </w:r>
      <w:r w:rsidR="00C335A9" w:rsidRPr="00312404">
        <w:rPr>
          <w:rFonts w:ascii="Times New Roman" w:hAnsi="Times New Roman"/>
          <w:sz w:val="28"/>
          <w:szCs w:val="28"/>
        </w:rPr>
        <w:t xml:space="preserve">) фамилия, имя, отчество и другие биографические данные лиц, </w:t>
      </w:r>
      <w:r w:rsidR="00452540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в отношении которых рассматриваются материалы;</w:t>
      </w:r>
    </w:p>
    <w:p w14:paraId="682A8B3F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6</w:t>
      </w:r>
      <w:r w:rsidR="00C335A9" w:rsidRPr="00312404">
        <w:rPr>
          <w:rFonts w:ascii="Times New Roman" w:hAnsi="Times New Roman"/>
          <w:sz w:val="28"/>
          <w:szCs w:val="28"/>
        </w:rPr>
        <w:t xml:space="preserve">) сведения о явке участвующих в заседании лиц, разъяснении их прав </w:t>
      </w:r>
      <w:r w:rsidR="009114A4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и обязанностей;</w:t>
      </w:r>
    </w:p>
    <w:p w14:paraId="432CCBF9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7</w:t>
      </w:r>
      <w:r w:rsidR="00C335A9" w:rsidRPr="00312404">
        <w:rPr>
          <w:rFonts w:ascii="Times New Roman" w:hAnsi="Times New Roman"/>
          <w:sz w:val="28"/>
          <w:szCs w:val="28"/>
        </w:rPr>
        <w:t>) объяснения</w:t>
      </w:r>
      <w:r w:rsidR="009114A4" w:rsidRPr="00312404">
        <w:rPr>
          <w:rFonts w:ascii="Times New Roman" w:hAnsi="Times New Roman"/>
          <w:sz w:val="28"/>
          <w:szCs w:val="28"/>
        </w:rPr>
        <w:t>, показания, пояснения и заключения</w:t>
      </w:r>
      <w:r w:rsidR="00C335A9" w:rsidRPr="00312404">
        <w:rPr>
          <w:rFonts w:ascii="Times New Roman" w:hAnsi="Times New Roman"/>
          <w:sz w:val="28"/>
          <w:szCs w:val="28"/>
        </w:rPr>
        <w:t xml:space="preserve"> участвующих </w:t>
      </w:r>
      <w:r w:rsidR="009114A4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в заседании лиц;</w:t>
      </w:r>
    </w:p>
    <w:p w14:paraId="2899F25D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8</w:t>
      </w:r>
      <w:r w:rsidR="00C335A9" w:rsidRPr="00312404">
        <w:rPr>
          <w:rFonts w:ascii="Times New Roman" w:hAnsi="Times New Roman"/>
          <w:sz w:val="28"/>
          <w:szCs w:val="28"/>
        </w:rPr>
        <w:t xml:space="preserve">) содержание заявленных на заседании ходатайств и результаты </w:t>
      </w:r>
      <w:r w:rsidR="009114A4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их рассмотрения;</w:t>
      </w:r>
    </w:p>
    <w:p w14:paraId="34F3AAA2" w14:textId="77777777" w:rsidR="00B544D1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9</w:t>
      </w:r>
      <w:r w:rsidR="00B544D1" w:rsidRPr="00312404">
        <w:rPr>
          <w:rFonts w:ascii="Times New Roman" w:hAnsi="Times New Roman"/>
          <w:sz w:val="28"/>
          <w:szCs w:val="28"/>
        </w:rPr>
        <w:t>) результаты голосования по вопросам, обсуждаемым на заседании Республиканской комиссии;</w:t>
      </w:r>
    </w:p>
    <w:p w14:paraId="02E5E252" w14:textId="77777777" w:rsidR="00B544D1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2404">
        <w:rPr>
          <w:rFonts w:ascii="Times New Roman" w:hAnsi="Times New Roman"/>
          <w:sz w:val="28"/>
          <w:szCs w:val="28"/>
        </w:rPr>
        <w:t>10</w:t>
      </w:r>
      <w:r w:rsidR="00B544D1" w:rsidRPr="00312404">
        <w:rPr>
          <w:rFonts w:ascii="Times New Roman" w:hAnsi="Times New Roman"/>
          <w:sz w:val="28"/>
          <w:szCs w:val="28"/>
        </w:rPr>
        <w:t>) решение, принятое по рассматриваемому вопросу;</w:t>
      </w:r>
    </w:p>
    <w:p w14:paraId="4828129E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11</w:t>
      </w:r>
      <w:r w:rsidR="00C335A9" w:rsidRPr="00312404">
        <w:rPr>
          <w:rFonts w:ascii="Times New Roman" w:hAnsi="Times New Roman"/>
          <w:sz w:val="28"/>
          <w:szCs w:val="28"/>
        </w:rPr>
        <w:t>) сведения об оглашении принятого постановления;</w:t>
      </w:r>
    </w:p>
    <w:p w14:paraId="445F2565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12</w:t>
      </w:r>
      <w:r w:rsidR="00C335A9" w:rsidRPr="00312404">
        <w:rPr>
          <w:rFonts w:ascii="Times New Roman" w:hAnsi="Times New Roman"/>
          <w:sz w:val="28"/>
          <w:szCs w:val="28"/>
        </w:rPr>
        <w:t>) сведения о разъяснении сроков и порядка обжалования принятого постановления.</w:t>
      </w:r>
    </w:p>
    <w:p w14:paraId="112A770D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lastRenderedPageBreak/>
        <w:t>5.</w:t>
      </w:r>
      <w:r w:rsidR="00452540" w:rsidRPr="00312404">
        <w:rPr>
          <w:rFonts w:ascii="Times New Roman" w:hAnsi="Times New Roman"/>
          <w:sz w:val="28"/>
          <w:szCs w:val="28"/>
        </w:rPr>
        <w:t>2</w:t>
      </w:r>
      <w:r w:rsidR="00C335A9" w:rsidRPr="00312404">
        <w:rPr>
          <w:rFonts w:ascii="Times New Roman" w:hAnsi="Times New Roman"/>
          <w:sz w:val="28"/>
          <w:szCs w:val="28"/>
        </w:rPr>
        <w:t xml:space="preserve">. К протоколу заседания Республиканской комиссии прилагаются материалы докладов по вопросам, рассмотренным на заседании Республиканской комиссии, справочно-аналитическая и иная информация </w:t>
      </w:r>
      <w:r w:rsidR="00DB5E90" w:rsidRPr="00312404">
        <w:rPr>
          <w:rFonts w:ascii="Times New Roman" w:hAnsi="Times New Roman"/>
          <w:sz w:val="28"/>
          <w:szCs w:val="28"/>
        </w:rPr>
        <w:br/>
      </w:r>
      <w:r w:rsidR="00C335A9" w:rsidRPr="00312404">
        <w:rPr>
          <w:rFonts w:ascii="Times New Roman" w:hAnsi="Times New Roman"/>
          <w:sz w:val="28"/>
          <w:szCs w:val="28"/>
        </w:rPr>
        <w:t>(при наличии).</w:t>
      </w:r>
    </w:p>
    <w:p w14:paraId="2525DBA8" w14:textId="77777777" w:rsidR="00C335A9" w:rsidRPr="00312404" w:rsidRDefault="00972E8D" w:rsidP="003124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04">
        <w:rPr>
          <w:rFonts w:ascii="Times New Roman" w:hAnsi="Times New Roman"/>
          <w:sz w:val="28"/>
          <w:szCs w:val="28"/>
        </w:rPr>
        <w:t>5.</w:t>
      </w:r>
      <w:r w:rsidR="00452540" w:rsidRPr="00312404">
        <w:rPr>
          <w:rFonts w:ascii="Times New Roman" w:hAnsi="Times New Roman"/>
          <w:sz w:val="28"/>
          <w:szCs w:val="28"/>
        </w:rPr>
        <w:t>3</w:t>
      </w:r>
      <w:r w:rsidR="00C335A9" w:rsidRPr="00312404">
        <w:rPr>
          <w:rFonts w:ascii="Times New Roman" w:hAnsi="Times New Roman"/>
          <w:sz w:val="28"/>
          <w:szCs w:val="28"/>
        </w:rPr>
        <w:t>. Протокол заседания Республиканской комиссии подписывается председательствующим на заседании Республиканской комиссии и секретарем заседания Республиканской комиссии.</w:t>
      </w:r>
    </w:p>
    <w:sectPr w:rsidR="00C335A9" w:rsidRPr="00312404" w:rsidSect="003124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4D24" w14:textId="77777777" w:rsidR="003908E4" w:rsidRDefault="003908E4" w:rsidP="00B811D1">
      <w:pPr>
        <w:spacing w:after="0" w:line="240" w:lineRule="auto"/>
      </w:pPr>
      <w:r>
        <w:separator/>
      </w:r>
    </w:p>
  </w:endnote>
  <w:endnote w:type="continuationSeparator" w:id="0">
    <w:p w14:paraId="16896DCD" w14:textId="77777777" w:rsidR="003908E4" w:rsidRDefault="003908E4" w:rsidP="00B8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E44BE" w14:textId="77777777" w:rsidR="003908E4" w:rsidRDefault="003908E4" w:rsidP="00B811D1">
      <w:pPr>
        <w:spacing w:after="0" w:line="240" w:lineRule="auto"/>
      </w:pPr>
      <w:r>
        <w:separator/>
      </w:r>
    </w:p>
  </w:footnote>
  <w:footnote w:type="continuationSeparator" w:id="0">
    <w:p w14:paraId="59AF422B" w14:textId="77777777" w:rsidR="003908E4" w:rsidRDefault="003908E4" w:rsidP="00B8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016970"/>
    </w:sdtPr>
    <w:sdtEndPr>
      <w:rPr>
        <w:rFonts w:ascii="Times New Roman" w:hAnsi="Times New Roman" w:cs="Times New Roman"/>
        <w:sz w:val="24"/>
        <w:szCs w:val="24"/>
      </w:rPr>
    </w:sdtEndPr>
    <w:sdtContent>
      <w:p w14:paraId="633F6B01" w14:textId="77777777" w:rsidR="003908E4" w:rsidRDefault="003908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00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00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00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78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F00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03B7765" w14:textId="12F8FCCD" w:rsidR="003908E4" w:rsidRPr="002F00D3" w:rsidRDefault="0017478F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9"/>
    <w:rsid w:val="00000E90"/>
    <w:rsid w:val="00001FE1"/>
    <w:rsid w:val="00017552"/>
    <w:rsid w:val="00032B0D"/>
    <w:rsid w:val="00042413"/>
    <w:rsid w:val="000507D2"/>
    <w:rsid w:val="000640DC"/>
    <w:rsid w:val="000E56B5"/>
    <w:rsid w:val="000F409B"/>
    <w:rsid w:val="001176BF"/>
    <w:rsid w:val="00127A77"/>
    <w:rsid w:val="00165A64"/>
    <w:rsid w:val="00167FAA"/>
    <w:rsid w:val="001704BF"/>
    <w:rsid w:val="0017478F"/>
    <w:rsid w:val="00195685"/>
    <w:rsid w:val="001A7247"/>
    <w:rsid w:val="001B366A"/>
    <w:rsid w:val="001F0B89"/>
    <w:rsid w:val="00263F6F"/>
    <w:rsid w:val="00264877"/>
    <w:rsid w:val="00272330"/>
    <w:rsid w:val="002E0048"/>
    <w:rsid w:val="002E5287"/>
    <w:rsid w:val="002F00D3"/>
    <w:rsid w:val="003011ED"/>
    <w:rsid w:val="00312404"/>
    <w:rsid w:val="0031319A"/>
    <w:rsid w:val="00363568"/>
    <w:rsid w:val="00375017"/>
    <w:rsid w:val="0039008A"/>
    <w:rsid w:val="003908E4"/>
    <w:rsid w:val="00397151"/>
    <w:rsid w:val="004028AE"/>
    <w:rsid w:val="00424A84"/>
    <w:rsid w:val="00426233"/>
    <w:rsid w:val="00430B18"/>
    <w:rsid w:val="00452540"/>
    <w:rsid w:val="00502B8A"/>
    <w:rsid w:val="00524130"/>
    <w:rsid w:val="005373F1"/>
    <w:rsid w:val="005647AE"/>
    <w:rsid w:val="005A0823"/>
    <w:rsid w:val="005A2200"/>
    <w:rsid w:val="005B10E3"/>
    <w:rsid w:val="005B2AF4"/>
    <w:rsid w:val="005F0E03"/>
    <w:rsid w:val="00667088"/>
    <w:rsid w:val="00686D23"/>
    <w:rsid w:val="006A4C58"/>
    <w:rsid w:val="006C0BC3"/>
    <w:rsid w:val="006C1D43"/>
    <w:rsid w:val="006E1E57"/>
    <w:rsid w:val="00707F21"/>
    <w:rsid w:val="00723C26"/>
    <w:rsid w:val="00752EFA"/>
    <w:rsid w:val="0079700D"/>
    <w:rsid w:val="007974F1"/>
    <w:rsid w:val="007A5799"/>
    <w:rsid w:val="007C77D7"/>
    <w:rsid w:val="007F5AEE"/>
    <w:rsid w:val="00814556"/>
    <w:rsid w:val="00833FF8"/>
    <w:rsid w:val="008952F6"/>
    <w:rsid w:val="008A297B"/>
    <w:rsid w:val="00904DA7"/>
    <w:rsid w:val="009114A4"/>
    <w:rsid w:val="00921460"/>
    <w:rsid w:val="009410A6"/>
    <w:rsid w:val="00951F85"/>
    <w:rsid w:val="00972E8D"/>
    <w:rsid w:val="009942AF"/>
    <w:rsid w:val="009B1301"/>
    <w:rsid w:val="00A0282C"/>
    <w:rsid w:val="00A64CB8"/>
    <w:rsid w:val="00A810A5"/>
    <w:rsid w:val="00A87E38"/>
    <w:rsid w:val="00AD1BB0"/>
    <w:rsid w:val="00AE0EA8"/>
    <w:rsid w:val="00AE7923"/>
    <w:rsid w:val="00B544D1"/>
    <w:rsid w:val="00B811D1"/>
    <w:rsid w:val="00B87411"/>
    <w:rsid w:val="00BE2B6C"/>
    <w:rsid w:val="00C06068"/>
    <w:rsid w:val="00C335A9"/>
    <w:rsid w:val="00C375F9"/>
    <w:rsid w:val="00C437EE"/>
    <w:rsid w:val="00C54CEF"/>
    <w:rsid w:val="00C75777"/>
    <w:rsid w:val="00CB1740"/>
    <w:rsid w:val="00CC168A"/>
    <w:rsid w:val="00CD7BA7"/>
    <w:rsid w:val="00CF1D6A"/>
    <w:rsid w:val="00D27259"/>
    <w:rsid w:val="00D5354B"/>
    <w:rsid w:val="00D57CFD"/>
    <w:rsid w:val="00DA55BE"/>
    <w:rsid w:val="00DB5E90"/>
    <w:rsid w:val="00DF49D3"/>
    <w:rsid w:val="00E0267C"/>
    <w:rsid w:val="00E13A45"/>
    <w:rsid w:val="00E4670E"/>
    <w:rsid w:val="00E5183E"/>
    <w:rsid w:val="00E6600A"/>
    <w:rsid w:val="00EC7FE3"/>
    <w:rsid w:val="00EE19B1"/>
    <w:rsid w:val="00F2092A"/>
    <w:rsid w:val="00F2201E"/>
    <w:rsid w:val="00F401F7"/>
    <w:rsid w:val="00F64DC2"/>
    <w:rsid w:val="00F95EBC"/>
    <w:rsid w:val="00FA4B5D"/>
    <w:rsid w:val="00FB3765"/>
    <w:rsid w:val="00FD7260"/>
    <w:rsid w:val="00FE49A1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335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C335A9"/>
    <w:rPr>
      <w:rFonts w:eastAsiaTheme="minorHAnsi"/>
      <w:lang w:eastAsia="en-US"/>
    </w:rPr>
  </w:style>
  <w:style w:type="paragraph" w:customStyle="1" w:styleId="Default">
    <w:name w:val="Default"/>
    <w:basedOn w:val="a"/>
    <w:qFormat/>
    <w:rsid w:val="00C335A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rsid w:val="00C335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Normal">
    <w:name w:val="ConsPlusNormal"/>
    <w:rsid w:val="00C3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2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01E"/>
  </w:style>
  <w:style w:type="paragraph" w:styleId="a9">
    <w:name w:val="List Paragraph"/>
    <w:basedOn w:val="a"/>
    <w:uiPriority w:val="34"/>
    <w:qFormat/>
    <w:rsid w:val="00C5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335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C335A9"/>
    <w:rPr>
      <w:rFonts w:eastAsiaTheme="minorHAnsi"/>
      <w:lang w:eastAsia="en-US"/>
    </w:rPr>
  </w:style>
  <w:style w:type="paragraph" w:customStyle="1" w:styleId="Default">
    <w:name w:val="Default"/>
    <w:basedOn w:val="a"/>
    <w:qFormat/>
    <w:rsid w:val="00C335A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rsid w:val="00C335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Normal">
    <w:name w:val="ConsPlusNormal"/>
    <w:rsid w:val="00C3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2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01E"/>
  </w:style>
  <w:style w:type="paragraph" w:styleId="a9">
    <w:name w:val="List Paragraph"/>
    <w:basedOn w:val="a"/>
    <w:uiPriority w:val="34"/>
    <w:qFormat/>
    <w:rsid w:val="00C5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5186-E1D9-4EE9-AED5-027C504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BeregovayaTI</dc:creator>
  <cp:lastModifiedBy>Федосеенко Татьяна Викторовна</cp:lastModifiedBy>
  <cp:revision>15</cp:revision>
  <cp:lastPrinted>2022-12-28T06:51:00Z</cp:lastPrinted>
  <dcterms:created xsi:type="dcterms:W3CDTF">2024-03-06T09:32:00Z</dcterms:created>
  <dcterms:modified xsi:type="dcterms:W3CDTF">2024-03-07T06:55:00Z</dcterms:modified>
</cp:coreProperties>
</file>