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4B0D3" w14:textId="77777777" w:rsidR="00841E2E" w:rsidRPr="00160AFF" w:rsidRDefault="00841E2E" w:rsidP="00160AFF">
      <w:pPr>
        <w:pStyle w:val="ConsPlusNormal"/>
        <w:ind w:left="5670"/>
        <w:outlineLvl w:val="0"/>
        <w:rPr>
          <w:color w:val="000000" w:themeColor="text1"/>
          <w:sz w:val="28"/>
        </w:rPr>
      </w:pPr>
      <w:r w:rsidRPr="00160AFF">
        <w:rPr>
          <w:color w:val="000000" w:themeColor="text1"/>
          <w:sz w:val="28"/>
        </w:rPr>
        <w:t>Приложение 1</w:t>
      </w:r>
    </w:p>
    <w:p w14:paraId="3CC058D5" w14:textId="77777777" w:rsidR="00841E2E" w:rsidRPr="00160AFF" w:rsidRDefault="00841E2E" w:rsidP="00160AFF">
      <w:pPr>
        <w:pStyle w:val="ConsPlusNormal"/>
        <w:ind w:left="5670"/>
        <w:rPr>
          <w:color w:val="000000" w:themeColor="text1"/>
          <w:sz w:val="28"/>
        </w:rPr>
      </w:pPr>
    </w:p>
    <w:p w14:paraId="3A1CB67A" w14:textId="77777777" w:rsidR="00841E2E" w:rsidRPr="00160AFF" w:rsidRDefault="007A4EDD" w:rsidP="00160AFF">
      <w:pPr>
        <w:pStyle w:val="ConsPlusNormal"/>
        <w:ind w:left="5670"/>
        <w:rPr>
          <w:color w:val="000000" w:themeColor="text1"/>
          <w:sz w:val="28"/>
        </w:rPr>
      </w:pPr>
      <w:r w:rsidRPr="00160AFF">
        <w:rPr>
          <w:color w:val="000000" w:themeColor="text1"/>
          <w:sz w:val="28"/>
        </w:rPr>
        <w:t>УТВЕРЖДЕНО</w:t>
      </w:r>
    </w:p>
    <w:p w14:paraId="7A912AA7" w14:textId="77777777" w:rsidR="007A4EDD" w:rsidRPr="00160AFF" w:rsidRDefault="007A4EDD" w:rsidP="00160AFF">
      <w:pPr>
        <w:pStyle w:val="ConsPlusNormal"/>
        <w:ind w:left="5670"/>
        <w:rPr>
          <w:color w:val="000000" w:themeColor="text1"/>
          <w:sz w:val="28"/>
        </w:rPr>
      </w:pPr>
    </w:p>
    <w:p w14:paraId="2E1E3BAF" w14:textId="77777777" w:rsidR="00841E2E" w:rsidRPr="00160AFF" w:rsidRDefault="007A4EDD" w:rsidP="00160AFF">
      <w:pPr>
        <w:pStyle w:val="ConsPlusNormal"/>
        <w:ind w:left="5670"/>
        <w:rPr>
          <w:color w:val="000000" w:themeColor="text1"/>
          <w:sz w:val="28"/>
        </w:rPr>
      </w:pPr>
      <w:r w:rsidRPr="00160AFF">
        <w:rPr>
          <w:color w:val="000000" w:themeColor="text1"/>
          <w:sz w:val="28"/>
        </w:rPr>
        <w:t>П</w:t>
      </w:r>
      <w:r w:rsidR="00841E2E" w:rsidRPr="00160AFF">
        <w:rPr>
          <w:color w:val="000000" w:themeColor="text1"/>
          <w:sz w:val="28"/>
        </w:rPr>
        <w:t>остановлением Правительства</w:t>
      </w:r>
    </w:p>
    <w:p w14:paraId="58E47B85" w14:textId="77777777" w:rsidR="00841E2E" w:rsidRPr="00160AFF" w:rsidRDefault="00841E2E" w:rsidP="00160AFF">
      <w:pPr>
        <w:pStyle w:val="ConsPlusNormal"/>
        <w:ind w:left="5670"/>
        <w:rPr>
          <w:color w:val="000000" w:themeColor="text1"/>
          <w:sz w:val="28"/>
        </w:rPr>
      </w:pPr>
      <w:r w:rsidRPr="00160AFF">
        <w:rPr>
          <w:color w:val="000000" w:themeColor="text1"/>
          <w:sz w:val="28"/>
        </w:rPr>
        <w:t xml:space="preserve">Донецкой Народной Республики </w:t>
      </w:r>
    </w:p>
    <w:p w14:paraId="50637A14" w14:textId="77777777" w:rsidR="00841E2E" w:rsidRPr="00160AFF" w:rsidRDefault="00841E2E" w:rsidP="00160AFF">
      <w:pPr>
        <w:pStyle w:val="ConsPlusNormal"/>
        <w:ind w:left="5670"/>
        <w:rPr>
          <w:color w:val="000000" w:themeColor="text1"/>
          <w:sz w:val="28"/>
        </w:rPr>
      </w:pPr>
      <w:r w:rsidRPr="00160AFF">
        <w:rPr>
          <w:color w:val="000000" w:themeColor="text1"/>
          <w:sz w:val="28"/>
        </w:rPr>
        <w:t xml:space="preserve">от </w:t>
      </w:r>
      <w:r w:rsidR="007A4EDD" w:rsidRPr="00160AFF">
        <w:rPr>
          <w:color w:val="000000" w:themeColor="text1"/>
          <w:sz w:val="28"/>
        </w:rPr>
        <w:t>7</w:t>
      </w:r>
      <w:r w:rsidR="006E4F59" w:rsidRPr="00160AFF">
        <w:rPr>
          <w:color w:val="000000" w:themeColor="text1"/>
          <w:sz w:val="28"/>
        </w:rPr>
        <w:t xml:space="preserve"> августа 2023 г. № 61-1</w:t>
      </w:r>
    </w:p>
    <w:p w14:paraId="134F262A" w14:textId="77777777" w:rsidR="00841E2E" w:rsidRPr="00160AFF" w:rsidRDefault="00841E2E" w:rsidP="00160AFF">
      <w:pPr>
        <w:pStyle w:val="ConsPlusNormal"/>
        <w:ind w:left="5670"/>
        <w:rPr>
          <w:color w:val="000000" w:themeColor="text1"/>
          <w:sz w:val="28"/>
        </w:rPr>
      </w:pPr>
    </w:p>
    <w:p w14:paraId="5E77C504" w14:textId="77777777" w:rsidR="00841E2E" w:rsidRPr="00160AFF" w:rsidRDefault="00841E2E" w:rsidP="00160AFF">
      <w:pPr>
        <w:pStyle w:val="ConsPlusNormal"/>
        <w:ind w:left="5670"/>
        <w:rPr>
          <w:color w:val="000000" w:themeColor="text1"/>
          <w:sz w:val="28"/>
        </w:rPr>
      </w:pPr>
      <w:r w:rsidRPr="00160AFF">
        <w:rPr>
          <w:color w:val="000000" w:themeColor="text1"/>
          <w:sz w:val="28"/>
        </w:rPr>
        <w:t xml:space="preserve">(в редакции </w:t>
      </w:r>
    </w:p>
    <w:p w14:paraId="33CE074A" w14:textId="0509A8F6" w:rsidR="00841E2E" w:rsidRPr="00160AFF" w:rsidRDefault="00841E2E" w:rsidP="00160AFF">
      <w:pPr>
        <w:pStyle w:val="ConsPlusNormal"/>
        <w:ind w:left="5670"/>
        <w:rPr>
          <w:color w:val="000000" w:themeColor="text1"/>
          <w:sz w:val="28"/>
        </w:rPr>
      </w:pPr>
      <w:r w:rsidRPr="00160AFF">
        <w:rPr>
          <w:color w:val="000000" w:themeColor="text1"/>
          <w:sz w:val="28"/>
        </w:rPr>
        <w:t>постановлени</w:t>
      </w:r>
      <w:r w:rsidR="002860A1">
        <w:rPr>
          <w:color w:val="000000" w:themeColor="text1"/>
          <w:sz w:val="28"/>
        </w:rPr>
        <w:t>й</w:t>
      </w:r>
      <w:r w:rsidRPr="00160AFF">
        <w:rPr>
          <w:color w:val="000000" w:themeColor="text1"/>
          <w:sz w:val="28"/>
        </w:rPr>
        <w:t xml:space="preserve"> Правительства</w:t>
      </w:r>
    </w:p>
    <w:p w14:paraId="01FA7DC0" w14:textId="77777777" w:rsidR="00841E2E" w:rsidRPr="00160AFF" w:rsidRDefault="00841E2E" w:rsidP="00160AFF">
      <w:pPr>
        <w:pStyle w:val="ConsPlusNormal"/>
        <w:ind w:left="5670"/>
        <w:rPr>
          <w:color w:val="000000" w:themeColor="text1"/>
          <w:sz w:val="28"/>
        </w:rPr>
      </w:pPr>
      <w:r w:rsidRPr="00160AFF">
        <w:rPr>
          <w:color w:val="000000" w:themeColor="text1"/>
          <w:sz w:val="28"/>
        </w:rPr>
        <w:t xml:space="preserve">Донецкой Народной Республики </w:t>
      </w:r>
    </w:p>
    <w:p w14:paraId="01B6D664" w14:textId="10111C7C" w:rsidR="00841E2E" w:rsidRPr="00160AFF" w:rsidRDefault="00841E2E" w:rsidP="00160AFF">
      <w:pPr>
        <w:pStyle w:val="ConsPlusNormal"/>
        <w:ind w:left="5670"/>
        <w:rPr>
          <w:color w:val="000000" w:themeColor="text1"/>
          <w:sz w:val="28"/>
        </w:rPr>
      </w:pPr>
      <w:r w:rsidRPr="00160AFF">
        <w:rPr>
          <w:color w:val="000000" w:themeColor="text1"/>
          <w:sz w:val="28"/>
        </w:rPr>
        <w:t xml:space="preserve">от </w:t>
      </w:r>
      <w:r w:rsidR="0066294C" w:rsidRPr="00160AFF">
        <w:rPr>
          <w:color w:val="000000" w:themeColor="text1"/>
          <w:sz w:val="28"/>
        </w:rPr>
        <w:t>14 декабря 2023 г.</w:t>
      </w:r>
      <w:r w:rsidRPr="00160AFF">
        <w:rPr>
          <w:color w:val="000000" w:themeColor="text1"/>
          <w:sz w:val="28"/>
        </w:rPr>
        <w:t xml:space="preserve"> №</w:t>
      </w:r>
      <w:r w:rsidR="0066294C" w:rsidRPr="00160AFF">
        <w:rPr>
          <w:color w:val="000000" w:themeColor="text1"/>
          <w:sz w:val="28"/>
        </w:rPr>
        <w:t xml:space="preserve"> 108-4</w:t>
      </w:r>
      <w:r w:rsidR="002860A1">
        <w:rPr>
          <w:color w:val="000000" w:themeColor="text1"/>
          <w:sz w:val="28"/>
        </w:rPr>
        <w:t>, от 11 апреля 2024 г. № 38-7</w:t>
      </w:r>
      <w:r w:rsidRPr="00160AFF">
        <w:rPr>
          <w:color w:val="000000" w:themeColor="text1"/>
          <w:sz w:val="28"/>
        </w:rPr>
        <w:t>)</w:t>
      </w:r>
    </w:p>
    <w:p w14:paraId="5E4B712D" w14:textId="77777777" w:rsidR="00841E2E" w:rsidRPr="00160AFF" w:rsidRDefault="00841E2E" w:rsidP="00160AFF">
      <w:pPr>
        <w:pStyle w:val="ConsPlusNormal"/>
        <w:jc w:val="both"/>
        <w:rPr>
          <w:color w:val="000000" w:themeColor="text1"/>
          <w:sz w:val="48"/>
          <w:szCs w:val="48"/>
        </w:rPr>
      </w:pPr>
    </w:p>
    <w:p w14:paraId="0F41BAB1" w14:textId="77777777" w:rsidR="00841E2E" w:rsidRPr="00160AFF" w:rsidRDefault="00841E2E" w:rsidP="00160AF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45"/>
      <w:bookmarkStart w:id="1" w:name="_Hlk153178215"/>
      <w:bookmarkEnd w:id="0"/>
      <w:r w:rsidRPr="00160AF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14:paraId="67A3C0FC" w14:textId="77777777" w:rsidR="00841E2E" w:rsidRPr="00160AFF" w:rsidRDefault="00841E2E" w:rsidP="00160AF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ГРАЖДАНАМ, ИНДИВИДУАЛЬНЫЕ ЖИЛЫЕ ДОМА КОТОРЫХ УТРАЧЕНЫ В РЕЗУЛЬТАТЕ БОЕВЫХ ДЕЙСТВИЙ НА ТЕРРИТОРИИ ДОНЕЦКОЙ НАРОДНОЙ РЕСПУБЛИКИ, </w:t>
      </w:r>
      <w:r w:rsidR="00EB272D" w:rsidRPr="00160A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0AFF">
        <w:rPr>
          <w:rFonts w:ascii="Times New Roman" w:hAnsi="Times New Roman" w:cs="Times New Roman"/>
          <w:color w:val="000000" w:themeColor="text1"/>
          <w:sz w:val="28"/>
          <w:szCs w:val="28"/>
        </w:rPr>
        <w:t>МЕР СОЦИАЛЬНОЙ ПОДДЕРЖКИ НА ПРИОБРЕТЕНИЕ ЖИЛОГО ПОМЕЩЕНИЯ ИЛИ СТРОИТЕЛЬСТВО</w:t>
      </w:r>
    </w:p>
    <w:p w14:paraId="102F7597" w14:textId="77777777" w:rsidR="00841E2E" w:rsidRPr="00160AFF" w:rsidRDefault="00841E2E" w:rsidP="00160AF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F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ЖИЛОГО ДОМА</w:t>
      </w:r>
    </w:p>
    <w:bookmarkEnd w:id="1"/>
    <w:p w14:paraId="07BEE6DE" w14:textId="77777777" w:rsidR="00841E2E" w:rsidRPr="00160AFF" w:rsidRDefault="00841E2E" w:rsidP="00160AFF">
      <w:pPr>
        <w:pStyle w:val="ConsPlusNormal"/>
        <w:jc w:val="both"/>
        <w:rPr>
          <w:color w:val="000000" w:themeColor="text1"/>
          <w:sz w:val="36"/>
          <w:szCs w:val="36"/>
        </w:rPr>
      </w:pPr>
    </w:p>
    <w:p w14:paraId="41AB914A" w14:textId="77777777" w:rsidR="00841E2E" w:rsidRPr="00160AFF" w:rsidRDefault="00841E2E" w:rsidP="00160AF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FF">
        <w:rPr>
          <w:rFonts w:ascii="Times New Roman" w:hAnsi="Times New Roman" w:cs="Times New Roman"/>
          <w:color w:val="000000" w:themeColor="text1"/>
          <w:sz w:val="28"/>
          <w:szCs w:val="28"/>
        </w:rPr>
        <w:t>Глава 1. ОБЩИЕ ПОЛОЖЕНИЯ</w:t>
      </w:r>
    </w:p>
    <w:p w14:paraId="6DF19806" w14:textId="77777777" w:rsidR="00841E2E" w:rsidRPr="00160AFF" w:rsidRDefault="00841E2E" w:rsidP="00160AFF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8621DB5" w14:textId="77777777" w:rsidR="00841E2E" w:rsidRPr="00160AFF" w:rsidRDefault="00EB272D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1.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>Настоящее Положение устанавливает порядок и условия предоставления гражданам Российской Федерации, индивидуальные жилые дома которых утрачены в результате боевых действий на территории Донецкой Народной Республики, мер социальной поддержки (далее соответственно - граждане, боевые действия, утраченный жилой дом/жилой дом, меры социальной поддержки).</w:t>
      </w:r>
    </w:p>
    <w:p w14:paraId="171A8897" w14:textId="77777777" w:rsidR="00F56DF0" w:rsidRPr="00160AFF" w:rsidRDefault="00F56DF0" w:rsidP="00160AF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6FF6C88B" w14:textId="77777777" w:rsidR="00F56DF0" w:rsidRPr="00160AFF" w:rsidRDefault="00EB272D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2.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2532E0" w:rsidRPr="00160AFF">
        <w:rPr>
          <w:color w:val="000000" w:themeColor="text1"/>
          <w:sz w:val="28"/>
          <w:szCs w:val="28"/>
        </w:rPr>
        <w:t xml:space="preserve">Меры социальной поддержки предоставляются в </w:t>
      </w:r>
      <w:r w:rsidR="002E7A9B" w:rsidRPr="00160AFF">
        <w:rPr>
          <w:color w:val="000000" w:themeColor="text1"/>
          <w:sz w:val="28"/>
          <w:szCs w:val="28"/>
        </w:rPr>
        <w:t>целях приобретения гражданами жилого помещения или строительства индивидуального жилого дома на земельном участке по месту расположения утраченного жилого дома.</w:t>
      </w:r>
    </w:p>
    <w:p w14:paraId="69786578" w14:textId="77777777" w:rsidR="00AE768F" w:rsidRPr="00160AFF" w:rsidRDefault="00AE768F" w:rsidP="00160AF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4AD998DD" w14:textId="77777777" w:rsidR="00841E2E" w:rsidRPr="00160AFF" w:rsidRDefault="001D4257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3.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>Координацию работы по предоставлению мер социальной поддержки осуществляет исполнительный орган Донецкой Народной Республики в сфере труда и социальной защиты населения (далее - Исполнительный орган).</w:t>
      </w:r>
    </w:p>
    <w:p w14:paraId="18CA422F" w14:textId="77777777" w:rsidR="00AE768F" w:rsidRPr="00160AFF" w:rsidRDefault="00AE768F" w:rsidP="00160AF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2259CE22" w14:textId="77777777" w:rsidR="00841E2E" w:rsidRPr="00160AFF" w:rsidRDefault="001D4257" w:rsidP="008309A1">
      <w:pPr>
        <w:pStyle w:val="ConsPlusNormal"/>
        <w:ind w:firstLine="709"/>
        <w:jc w:val="both"/>
        <w:rPr>
          <w:sz w:val="28"/>
          <w:szCs w:val="28"/>
        </w:rPr>
      </w:pPr>
      <w:r w:rsidRPr="00160AFF">
        <w:rPr>
          <w:sz w:val="28"/>
          <w:szCs w:val="28"/>
        </w:rPr>
        <w:t>4.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Рассмотрение предоставленных гражданами документов и принятие решений о предоставлении мер социальной поддержки осуществляется Комиссией по установлению причиненного ущерба жилым помещениям </w:t>
      </w:r>
      <w:r w:rsidRPr="00160AFF"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 xml:space="preserve">в результате боевых действий на территории Донецкой Народной Республики (далее – Комиссия), созданной при каждой местной администрации районов, </w:t>
      </w:r>
      <w:r w:rsidR="00841E2E" w:rsidRPr="00160AFF">
        <w:rPr>
          <w:sz w:val="28"/>
          <w:szCs w:val="28"/>
        </w:rPr>
        <w:lastRenderedPageBreak/>
        <w:t xml:space="preserve">городов, районов в городах Донецкой Народной Республики (далее - местные администрации), которая реализует свою деятельность в соответствии </w:t>
      </w:r>
      <w:r w:rsidRPr="00160AFF"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>с положением, утвержденным местной администрацией соответствующей административно-территориальной единицы Донецкой Народной Республики.</w:t>
      </w:r>
    </w:p>
    <w:p w14:paraId="6A45A5A5" w14:textId="77777777" w:rsidR="00AE768F" w:rsidRPr="00160AFF" w:rsidRDefault="00AE768F" w:rsidP="00160AFF">
      <w:pPr>
        <w:pStyle w:val="ConsPlusNormal"/>
        <w:ind w:firstLine="539"/>
        <w:jc w:val="both"/>
        <w:rPr>
          <w:sz w:val="28"/>
          <w:szCs w:val="28"/>
        </w:rPr>
      </w:pPr>
    </w:p>
    <w:p w14:paraId="0CF0AD18" w14:textId="24080ACE" w:rsidR="00841E2E" w:rsidRPr="00160AFF" w:rsidRDefault="002860A1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303CF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 </w:t>
      </w:r>
      <w:r w:rsidRPr="00F303CF">
        <w:rPr>
          <w:color w:val="000000" w:themeColor="text1"/>
          <w:sz w:val="28"/>
          <w:szCs w:val="28"/>
        </w:rPr>
        <w:t>Финансовое обеспечение расходных обязательств на предоставление гражданам мер социальной поддержки осуществляется за счет средств, полученных в форме субсидии из федерального бюджета Российской Федерации, и средств бюджета Донецкой Народной Республики.</w:t>
      </w:r>
    </w:p>
    <w:p w14:paraId="082D38C1" w14:textId="77777777" w:rsidR="00AE768F" w:rsidRPr="00160AFF" w:rsidRDefault="00AE768F" w:rsidP="00160AF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49E6FF15" w14:textId="77777777" w:rsidR="00216E4F" w:rsidRPr="00160AFF" w:rsidRDefault="001D4257" w:rsidP="008309A1">
      <w:pPr>
        <w:pStyle w:val="ConsPlusNormal"/>
        <w:ind w:firstLine="709"/>
        <w:jc w:val="both"/>
        <w:rPr>
          <w:sz w:val="28"/>
          <w:szCs w:val="28"/>
        </w:rPr>
      </w:pPr>
      <w:r w:rsidRPr="00160AFF">
        <w:rPr>
          <w:sz w:val="28"/>
          <w:szCs w:val="28"/>
        </w:rPr>
        <w:t>6.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>Под утраченным жилым домом, для целей настоящего Положения, понимаются жилые дома, расположенные на территории Донецкой Народной Республики, разрушенные в результате боевых действий, имеющие повреждения более 50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% </w:t>
      </w:r>
      <w:r w:rsidR="0041103B" w:rsidRPr="00160AFF">
        <w:rPr>
          <w:sz w:val="28"/>
          <w:szCs w:val="28"/>
        </w:rPr>
        <w:t xml:space="preserve">от </w:t>
      </w:r>
      <w:r w:rsidR="0090242A" w:rsidRPr="00160AFF">
        <w:rPr>
          <w:sz w:val="28"/>
          <w:szCs w:val="28"/>
        </w:rPr>
        <w:t xml:space="preserve">суммы перечня </w:t>
      </w:r>
      <w:r w:rsidR="0041103B" w:rsidRPr="00160AFF">
        <w:rPr>
          <w:sz w:val="28"/>
          <w:szCs w:val="28"/>
        </w:rPr>
        <w:t>конструктив</w:t>
      </w:r>
      <w:r w:rsidR="0090242A" w:rsidRPr="00160AFF">
        <w:rPr>
          <w:sz w:val="28"/>
          <w:szCs w:val="28"/>
        </w:rPr>
        <w:t>ных элементов жилого дома</w:t>
      </w:r>
      <w:r w:rsidR="00841E2E" w:rsidRPr="00160AFF">
        <w:rPr>
          <w:sz w:val="28"/>
          <w:szCs w:val="28"/>
        </w:rPr>
        <w:t xml:space="preserve">, повреждения которых подтверждаются на основании соответствующего </w:t>
      </w:r>
      <w:hyperlink w:anchor="Par631" w:tooltip="АКТ N ____________ &quot;___&quot; ______ 202___ г." w:history="1">
        <w:r w:rsidR="00841E2E" w:rsidRPr="00160AFF">
          <w:rPr>
            <w:sz w:val="28"/>
            <w:szCs w:val="28"/>
          </w:rPr>
          <w:t>акта</w:t>
        </w:r>
      </w:hyperlink>
      <w:r w:rsidR="00841E2E" w:rsidRPr="00160AFF">
        <w:rPr>
          <w:sz w:val="28"/>
          <w:szCs w:val="28"/>
        </w:rPr>
        <w:t xml:space="preserve">, по форме согласно приложению 3 к настоящему Положению, </w:t>
      </w:r>
      <w:r w:rsidR="00216E4F" w:rsidRPr="00160AFF">
        <w:rPr>
          <w:sz w:val="28"/>
          <w:szCs w:val="28"/>
        </w:rPr>
        <w:t>подписанного представителем филиала публично-правовой компании «</w:t>
      </w:r>
      <w:proofErr w:type="spellStart"/>
      <w:r w:rsidR="00216E4F" w:rsidRPr="00160AFF">
        <w:rPr>
          <w:sz w:val="28"/>
          <w:szCs w:val="28"/>
        </w:rPr>
        <w:t>Роскадастр</w:t>
      </w:r>
      <w:proofErr w:type="spellEnd"/>
      <w:r w:rsidR="00216E4F" w:rsidRPr="00160AFF">
        <w:rPr>
          <w:sz w:val="28"/>
          <w:szCs w:val="28"/>
        </w:rPr>
        <w:t xml:space="preserve">» по Донецкой Народной Республике (далее – акт осмотра </w:t>
      </w:r>
      <w:proofErr w:type="spellStart"/>
      <w:r w:rsidR="00216E4F" w:rsidRPr="00160AFF">
        <w:rPr>
          <w:sz w:val="28"/>
          <w:szCs w:val="28"/>
        </w:rPr>
        <w:t>Роскадастра</w:t>
      </w:r>
      <w:proofErr w:type="spellEnd"/>
      <w:r w:rsidR="00216E4F" w:rsidRPr="00160AFF">
        <w:rPr>
          <w:sz w:val="28"/>
          <w:szCs w:val="28"/>
        </w:rPr>
        <w:t>), или распорядительного акта соответствующей местной администрации о сносе объекта согласно нормативным правовым актам Донецкой Народной Республики, или актом Комиссии по форме согласно приложению 4 к настоящему Положению (далее соответственно – акт осмотра Комиссии, акты осмотра).</w:t>
      </w:r>
    </w:p>
    <w:p w14:paraId="3DD4A098" w14:textId="77777777" w:rsidR="00841E2E" w:rsidRPr="00160AFF" w:rsidRDefault="00841E2E" w:rsidP="00160AFF">
      <w:pPr>
        <w:pStyle w:val="ConsPlusNormal"/>
        <w:ind w:firstLine="540"/>
        <w:jc w:val="both"/>
        <w:rPr>
          <w:strike/>
          <w:color w:val="000000" w:themeColor="text1"/>
          <w:sz w:val="28"/>
          <w:szCs w:val="28"/>
        </w:rPr>
      </w:pPr>
    </w:p>
    <w:p w14:paraId="2121CA80" w14:textId="77777777" w:rsidR="00841E2E" w:rsidRPr="00160AFF" w:rsidRDefault="00841E2E" w:rsidP="00160AF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FF">
        <w:rPr>
          <w:rFonts w:ascii="Times New Roman" w:hAnsi="Times New Roman" w:cs="Times New Roman"/>
          <w:color w:val="000000" w:themeColor="text1"/>
          <w:sz w:val="28"/>
          <w:szCs w:val="28"/>
        </w:rPr>
        <w:t>Глава 2. УСЛОВИЯ ПРЕДОСТАВЛЕНИЯ МЕР СОЦИАЛЬНОЙ ПОДДЕРЖКИ</w:t>
      </w:r>
    </w:p>
    <w:p w14:paraId="28625DD4" w14:textId="77777777" w:rsidR="00841E2E" w:rsidRPr="00160AFF" w:rsidRDefault="00841E2E" w:rsidP="00160AFF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0B652E0" w14:textId="77777777" w:rsidR="00841E2E" w:rsidRPr="00160AFF" w:rsidRDefault="00AE768F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65"/>
      <w:bookmarkEnd w:id="2"/>
      <w:r w:rsidRPr="00160AFF">
        <w:rPr>
          <w:color w:val="000000" w:themeColor="text1"/>
          <w:sz w:val="28"/>
          <w:szCs w:val="28"/>
        </w:rPr>
        <w:t>7.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>Предоставление</w:t>
      </w:r>
      <w:r w:rsidR="00841E2E" w:rsidRPr="00181CAC">
        <w:rPr>
          <w:color w:val="000000" w:themeColor="text1"/>
        </w:rPr>
        <w:t xml:space="preserve"> </w:t>
      </w:r>
      <w:r w:rsidR="00841E2E" w:rsidRPr="00160AFF">
        <w:rPr>
          <w:color w:val="000000" w:themeColor="text1"/>
          <w:sz w:val="28"/>
          <w:szCs w:val="28"/>
        </w:rPr>
        <w:t>мер</w:t>
      </w:r>
      <w:r w:rsidR="00841E2E" w:rsidRPr="00181CAC">
        <w:rPr>
          <w:color w:val="000000" w:themeColor="text1"/>
        </w:rPr>
        <w:t xml:space="preserve"> </w:t>
      </w:r>
      <w:r w:rsidR="00841E2E" w:rsidRPr="00160AFF">
        <w:rPr>
          <w:color w:val="000000" w:themeColor="text1"/>
          <w:sz w:val="28"/>
          <w:szCs w:val="28"/>
        </w:rPr>
        <w:t>соци</w:t>
      </w:r>
      <w:r w:rsidR="00181CAC">
        <w:rPr>
          <w:color w:val="000000" w:themeColor="text1"/>
          <w:sz w:val="28"/>
          <w:szCs w:val="28"/>
        </w:rPr>
        <w:t>альной</w:t>
      </w:r>
      <w:r w:rsidR="00181CAC" w:rsidRPr="00181CAC">
        <w:rPr>
          <w:color w:val="000000" w:themeColor="text1"/>
        </w:rPr>
        <w:t xml:space="preserve"> </w:t>
      </w:r>
      <w:r w:rsidR="00181CAC">
        <w:rPr>
          <w:color w:val="000000" w:themeColor="text1"/>
          <w:sz w:val="28"/>
          <w:szCs w:val="28"/>
        </w:rPr>
        <w:t>поддержки</w:t>
      </w:r>
      <w:r w:rsidR="00181CAC" w:rsidRPr="00181CAC">
        <w:rPr>
          <w:color w:val="000000" w:themeColor="text1"/>
        </w:rPr>
        <w:t xml:space="preserve"> </w:t>
      </w:r>
      <w:r w:rsidR="00181CAC">
        <w:rPr>
          <w:color w:val="000000" w:themeColor="text1"/>
          <w:sz w:val="28"/>
          <w:szCs w:val="28"/>
        </w:rPr>
        <w:t>осуществляется</w:t>
      </w:r>
      <w:r w:rsidR="00181CAC" w:rsidRPr="00181CAC">
        <w:rPr>
          <w:color w:val="000000" w:themeColor="text1"/>
        </w:rPr>
        <w:t xml:space="preserve"> </w:t>
      </w:r>
      <w:r w:rsidR="00181CAC">
        <w:rPr>
          <w:color w:val="000000" w:themeColor="text1"/>
        </w:rPr>
        <w:br/>
      </w:r>
      <w:r w:rsidR="00841E2E" w:rsidRPr="00160AFF">
        <w:rPr>
          <w:color w:val="000000" w:themeColor="text1"/>
          <w:sz w:val="28"/>
          <w:szCs w:val="28"/>
        </w:rPr>
        <w:t>в отношении следующих категорий граждан:</w:t>
      </w:r>
    </w:p>
    <w:p w14:paraId="4D963271" w14:textId="77777777" w:rsidR="00841E2E" w:rsidRPr="00160AFF" w:rsidRDefault="00AE768F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66"/>
      <w:bookmarkEnd w:id="3"/>
      <w:r w:rsidRPr="00160AFF">
        <w:rPr>
          <w:color w:val="000000" w:themeColor="text1"/>
          <w:sz w:val="28"/>
          <w:szCs w:val="28"/>
        </w:rPr>
        <w:t>1)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граждан, являвшихся собственниками утраченных жилых домов </w:t>
      </w:r>
      <w:r w:rsidRPr="00160AFF"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>и не имеющих в собственности пригодного для проживания иного жилого помещения, общая площадь которого составляет более 33 м</w:t>
      </w:r>
      <w:r w:rsidR="00841E2E" w:rsidRPr="00160AFF">
        <w:rPr>
          <w:color w:val="000000" w:themeColor="text1"/>
          <w:sz w:val="28"/>
          <w:szCs w:val="28"/>
          <w:vertAlign w:val="superscript"/>
        </w:rPr>
        <w:t>2</w:t>
      </w:r>
      <w:r w:rsidR="00841E2E" w:rsidRPr="00160AFF">
        <w:rPr>
          <w:color w:val="000000" w:themeColor="text1"/>
          <w:sz w:val="28"/>
          <w:szCs w:val="28"/>
        </w:rPr>
        <w:t>, или доли в праве общей собственности на пригодное для проживания иное жилое помещение, пропорциональной общей площади более 33 м</w:t>
      </w:r>
      <w:r w:rsidR="00841E2E" w:rsidRPr="00160AFF">
        <w:rPr>
          <w:color w:val="000000" w:themeColor="text1"/>
          <w:sz w:val="28"/>
          <w:szCs w:val="28"/>
          <w:vertAlign w:val="superscript"/>
        </w:rPr>
        <w:t>2</w:t>
      </w:r>
      <w:r w:rsidR="00841E2E" w:rsidRPr="00160AFF">
        <w:rPr>
          <w:color w:val="000000" w:themeColor="text1"/>
          <w:sz w:val="28"/>
          <w:szCs w:val="28"/>
        </w:rPr>
        <w:t xml:space="preserve"> такого жилого помещения;</w:t>
      </w:r>
    </w:p>
    <w:p w14:paraId="1619F571" w14:textId="77777777" w:rsidR="00841E2E" w:rsidRPr="00160AFF" w:rsidRDefault="00AE768F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ar67"/>
      <w:bookmarkEnd w:id="4"/>
      <w:r w:rsidRPr="00160AFF">
        <w:rPr>
          <w:color w:val="000000" w:themeColor="text1"/>
          <w:sz w:val="28"/>
          <w:szCs w:val="28"/>
        </w:rPr>
        <w:t>2)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граждан, имеющих документы, которые в соответствии </w:t>
      </w:r>
      <w:r w:rsidRPr="00160AFF"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 xml:space="preserve">с законодательством Российской Федерации являются основанием </w:t>
      </w:r>
      <w:r w:rsidRPr="00160AFF"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>для государственной регистрации права собственности на утраченные жилые дома, и не имеющих в собственности пригодного для проживания иного жилого помещения, общая площадь которого составляет более 33 м</w:t>
      </w:r>
      <w:r w:rsidR="00841E2E" w:rsidRPr="00160AFF">
        <w:rPr>
          <w:color w:val="000000" w:themeColor="text1"/>
          <w:sz w:val="28"/>
          <w:szCs w:val="28"/>
          <w:vertAlign w:val="superscript"/>
        </w:rPr>
        <w:t>2</w:t>
      </w:r>
      <w:r w:rsidR="00841E2E" w:rsidRPr="00160AFF">
        <w:rPr>
          <w:color w:val="000000" w:themeColor="text1"/>
          <w:sz w:val="28"/>
          <w:szCs w:val="28"/>
        </w:rPr>
        <w:t>, или доли в праве общей собственности на пригодное для проживания иное жилое помещение, пропорциональной общей площади более 33 м</w:t>
      </w:r>
      <w:r w:rsidR="00841E2E" w:rsidRPr="00160AFF">
        <w:rPr>
          <w:color w:val="000000" w:themeColor="text1"/>
          <w:sz w:val="28"/>
          <w:szCs w:val="28"/>
          <w:vertAlign w:val="superscript"/>
        </w:rPr>
        <w:t>2</w:t>
      </w:r>
      <w:r w:rsidR="00841E2E" w:rsidRPr="00160AFF">
        <w:rPr>
          <w:color w:val="000000" w:themeColor="text1"/>
          <w:sz w:val="28"/>
          <w:szCs w:val="28"/>
        </w:rPr>
        <w:t xml:space="preserve"> такого жилого помещения;</w:t>
      </w:r>
    </w:p>
    <w:p w14:paraId="7CE9A219" w14:textId="77777777" w:rsidR="00841E2E" w:rsidRPr="00160AFF" w:rsidRDefault="00AE768F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3)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граждан, не являвшихся собственниками утраченных жилых домов, </w:t>
      </w:r>
      <w:r w:rsidR="007C5CFF"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 xml:space="preserve">но имеющих регистрацию по месту жительства в утраченных жилых домах либо признанных на основании судебного решения, вступившего в законную </w:t>
      </w:r>
      <w:r w:rsidR="00841E2E" w:rsidRPr="00160AFF">
        <w:rPr>
          <w:color w:val="000000" w:themeColor="text1"/>
          <w:sz w:val="28"/>
          <w:szCs w:val="28"/>
        </w:rPr>
        <w:lastRenderedPageBreak/>
        <w:t xml:space="preserve">силу, постоянно проживающими в утраченном жилом доме, относящихся </w:t>
      </w:r>
      <w:r w:rsidR="007C5CFF"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 xml:space="preserve">к членам семей граждан, указанных в </w:t>
      </w:r>
      <w:hyperlink w:anchor="Par66" w:tooltip="1) граждан, являвшихся собственниками утраченных жилых домов и не имеющих в собственности пригодного для проживания иного жилого помещения, общая площадь которого составляет более 33 м2, или доли в праве общей собственности на пригодное для проживания иное жил" w:history="1">
        <w:r w:rsidR="00841E2E" w:rsidRPr="00160AFF">
          <w:rPr>
            <w:color w:val="000000" w:themeColor="text1"/>
            <w:sz w:val="28"/>
            <w:szCs w:val="28"/>
          </w:rPr>
          <w:t>подпункте 1</w:t>
        </w:r>
      </w:hyperlink>
      <w:r w:rsidR="00841E2E" w:rsidRPr="00160AFF">
        <w:rPr>
          <w:color w:val="000000" w:themeColor="text1"/>
          <w:sz w:val="28"/>
          <w:szCs w:val="28"/>
        </w:rPr>
        <w:t xml:space="preserve"> настоящего пункта, </w:t>
      </w:r>
      <w:r w:rsidR="007C5CFF"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 xml:space="preserve">и не имеющих в собственности пригодного для проживания иного жилого помещения или доли в праве общей собственности на пригодное </w:t>
      </w:r>
      <w:r w:rsidR="007C5CFF"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 xml:space="preserve">для проживания иное жилое помещение, а также граждан, относящихся </w:t>
      </w:r>
      <w:r w:rsidR="007C5CFF"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 xml:space="preserve">к членам семей граждан, указанных в </w:t>
      </w:r>
      <w:hyperlink w:anchor="Par67" w:tooltip="2) граждан, имеющих документы,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ые жилые дома, и не имеющих в собственности пригодного для проживания иного жилого" w:history="1">
        <w:r w:rsidR="00841E2E" w:rsidRPr="00160AFF">
          <w:rPr>
            <w:color w:val="000000" w:themeColor="text1"/>
            <w:sz w:val="28"/>
            <w:szCs w:val="28"/>
          </w:rPr>
          <w:t>подпункте 2</w:t>
        </w:r>
      </w:hyperlink>
      <w:r w:rsidR="00841E2E" w:rsidRPr="00160AFF">
        <w:rPr>
          <w:color w:val="000000" w:themeColor="text1"/>
          <w:sz w:val="28"/>
          <w:szCs w:val="28"/>
        </w:rPr>
        <w:t xml:space="preserve"> настоящего пункта, </w:t>
      </w:r>
      <w:r w:rsidR="007C5CFF"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>и не имеющих в собственности пригодного для проживания жилого помещения или доли в праве общей собственности на пригодное для проживания иное жилое помещение;</w:t>
      </w:r>
    </w:p>
    <w:p w14:paraId="29FCA62C" w14:textId="77777777" w:rsidR="00841E2E" w:rsidRDefault="007C5CFF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5" w:name="Par69"/>
      <w:bookmarkEnd w:id="5"/>
      <w:r>
        <w:rPr>
          <w:color w:val="000000" w:themeColor="text1"/>
          <w:sz w:val="28"/>
          <w:szCs w:val="28"/>
        </w:rPr>
        <w:t>4)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>граждан, жилые дома которых утрачены в результате боевых действий, право которых на получение мер социальной поддержки установлено судебным решением, вступившим в законную силу.</w:t>
      </w:r>
    </w:p>
    <w:p w14:paraId="5C7FC105" w14:textId="77777777" w:rsidR="00841E2E" w:rsidRPr="00160AFF" w:rsidRDefault="007C5CFF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К членам семей граждан, указанных в </w:t>
      </w:r>
      <w:hyperlink w:anchor="Par66" w:tooltip="1) граждан, являвшихся собственниками утраченных жилых домов и не имеющих в собственности пригодного для проживания иного жилого помещения, общая площадь которого составляет более 33 м2, или доли в праве общей собственности на пригодное для проживания иное жил" w:history="1">
        <w:r w:rsidR="00841E2E" w:rsidRPr="00160AFF">
          <w:rPr>
            <w:color w:val="000000" w:themeColor="text1"/>
            <w:sz w:val="28"/>
            <w:szCs w:val="28"/>
          </w:rPr>
          <w:t>подпункте 1 пункта 7</w:t>
        </w:r>
      </w:hyperlink>
      <w:r w:rsidR="00841E2E" w:rsidRPr="00160AFF">
        <w:rPr>
          <w:color w:val="000000" w:themeColor="text1"/>
          <w:sz w:val="28"/>
          <w:szCs w:val="28"/>
        </w:rPr>
        <w:t xml:space="preserve"> настоящего Положения, относятся их супруг или супруга, дети и родители </w:t>
      </w:r>
      <w:r w:rsidR="004F6083"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>этих граждан, а также признанные решением суда членами семей граждан иные лица, если они были вселены в качестве членов семьи в жилое помещение, которое впоследствии было утрачено.</w:t>
      </w:r>
    </w:p>
    <w:p w14:paraId="2C1CD142" w14:textId="77777777" w:rsidR="00841E2E" w:rsidRDefault="00841E2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 xml:space="preserve">К членам семей граждан, указанных в </w:t>
      </w:r>
      <w:hyperlink w:anchor="Par67" w:tooltip="2) граждан, имеющих документы,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ые жилые дома, и не имеющих в собственности пригодного для проживания иного жилого" w:history="1">
        <w:r w:rsidRPr="00160AFF">
          <w:rPr>
            <w:color w:val="000000" w:themeColor="text1"/>
            <w:sz w:val="28"/>
            <w:szCs w:val="28"/>
          </w:rPr>
          <w:t>подпункте 2 пункта 7</w:t>
        </w:r>
      </w:hyperlink>
      <w:r w:rsidRPr="00160AFF">
        <w:rPr>
          <w:color w:val="000000" w:themeColor="text1"/>
          <w:sz w:val="28"/>
          <w:szCs w:val="28"/>
        </w:rPr>
        <w:t xml:space="preserve"> настоящего Положения, относятся их супруг или супруга, дети и родители этих граждан, </w:t>
      </w:r>
      <w:r w:rsidR="004F6083">
        <w:rPr>
          <w:color w:val="000000" w:themeColor="text1"/>
          <w:sz w:val="28"/>
          <w:szCs w:val="28"/>
        </w:rPr>
        <w:br/>
      </w:r>
      <w:r w:rsidRPr="00160AFF">
        <w:rPr>
          <w:color w:val="000000" w:themeColor="text1"/>
          <w:sz w:val="28"/>
          <w:szCs w:val="28"/>
        </w:rPr>
        <w:t>а также иные лица, признанные решением суда членами семей граждан.</w:t>
      </w:r>
    </w:p>
    <w:p w14:paraId="68948ECA" w14:textId="77777777" w:rsidR="004F6083" w:rsidRPr="00160AFF" w:rsidRDefault="004F6083" w:rsidP="00160AF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2636D5F8" w14:textId="77777777" w:rsidR="00841E2E" w:rsidRPr="00160AFF" w:rsidRDefault="004F6083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Меры социальной поддержки предоставляются однократно </w:t>
      </w:r>
      <w:r w:rsidR="008309A1"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 xml:space="preserve">в отношении одного утраченного в результате боевых действий жилого дома. </w:t>
      </w:r>
      <w:r w:rsidR="008309A1"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>В случае утраты в результате боевых действий двух и более жилых домов, предоставление мер социальной поддержки осуществляется в отношении одного из утраченных жилых домов по выбору гражданина.</w:t>
      </w:r>
    </w:p>
    <w:p w14:paraId="20BB44DE" w14:textId="77777777" w:rsidR="00216E4F" w:rsidRPr="00160AFF" w:rsidRDefault="00216E4F" w:rsidP="008309A1">
      <w:pPr>
        <w:pStyle w:val="ConsPlusNormal"/>
        <w:ind w:firstLine="709"/>
        <w:jc w:val="both"/>
        <w:rPr>
          <w:sz w:val="28"/>
          <w:szCs w:val="28"/>
        </w:rPr>
      </w:pPr>
      <w:bookmarkStart w:id="6" w:name="Par74"/>
      <w:bookmarkEnd w:id="6"/>
      <w:r w:rsidRPr="00160AFF">
        <w:rPr>
          <w:sz w:val="28"/>
          <w:szCs w:val="28"/>
        </w:rPr>
        <w:t>В случае, если гражданин обратился за предоставлением мер социальной поддержки по причине утраты жилого дома, а по результатам обследования филиалом публично-правовой компании «</w:t>
      </w:r>
      <w:proofErr w:type="spellStart"/>
      <w:r w:rsidRPr="00160AFF">
        <w:rPr>
          <w:sz w:val="28"/>
          <w:szCs w:val="28"/>
        </w:rPr>
        <w:t>Роскадастр</w:t>
      </w:r>
      <w:proofErr w:type="spellEnd"/>
      <w:r w:rsidRPr="00160AFF">
        <w:rPr>
          <w:sz w:val="28"/>
          <w:szCs w:val="28"/>
        </w:rPr>
        <w:t xml:space="preserve">» по Донецкой Народной Республике или Комиссией установлен факт повреждения жилого дома, Комиссия принимает решение о предоставлении мер социальной поддержки </w:t>
      </w:r>
      <w:r w:rsidR="004F6083">
        <w:rPr>
          <w:sz w:val="28"/>
          <w:szCs w:val="28"/>
        </w:rPr>
        <w:br/>
      </w:r>
      <w:r w:rsidRPr="00160AFF">
        <w:rPr>
          <w:sz w:val="28"/>
          <w:szCs w:val="28"/>
        </w:rPr>
        <w:t xml:space="preserve">на восстановление индивидуального жилого дома в соответствии с нормами, предусмотренными Положением о предоставлении гражданам, индивидуальные жилые дома которых повреждены в результате боевых действий на территории Донецкой Народной Республики, мер социальной поддержки на восстановление поврежденного индивидуального жилого дома, утвержденным постановлением Правительства Донецкой Народной Республики, </w:t>
      </w:r>
      <w:r w:rsidRPr="00160AFF">
        <w:rPr>
          <w:color w:val="000000" w:themeColor="text1"/>
          <w:sz w:val="28"/>
          <w:szCs w:val="28"/>
        </w:rPr>
        <w:t xml:space="preserve">согласно </w:t>
      </w:r>
      <w:r w:rsidRPr="00160AFF">
        <w:rPr>
          <w:sz w:val="28"/>
          <w:szCs w:val="28"/>
        </w:rPr>
        <w:t xml:space="preserve">акту осмотра </w:t>
      </w:r>
      <w:proofErr w:type="spellStart"/>
      <w:r w:rsidRPr="00160AFF">
        <w:rPr>
          <w:sz w:val="28"/>
          <w:szCs w:val="28"/>
        </w:rPr>
        <w:t>Роскадастра</w:t>
      </w:r>
      <w:proofErr w:type="spellEnd"/>
      <w:r w:rsidRPr="00160AFF">
        <w:rPr>
          <w:sz w:val="28"/>
          <w:szCs w:val="28"/>
        </w:rPr>
        <w:t xml:space="preserve"> или акту осмотра Комиссии. При этом заявление о предоставлении мер социальной поддержки повторно гражданином не предоставляется. </w:t>
      </w:r>
    </w:p>
    <w:p w14:paraId="4B4DADD9" w14:textId="77777777" w:rsidR="00216E4F" w:rsidRPr="00160AFF" w:rsidRDefault="0024393C" w:rsidP="008309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Условием предоставления мер социальной поддержки, является данное таким гражданином обязательство о безвозмездном отчуждении утраченного жилого дома и земельного участка, на котором он расположен, </w:t>
      </w:r>
      <w:bookmarkStart w:id="7" w:name="Par75"/>
      <w:bookmarkEnd w:id="7"/>
      <w:r>
        <w:rPr>
          <w:sz w:val="28"/>
          <w:szCs w:val="28"/>
        </w:rPr>
        <w:br/>
      </w:r>
      <w:r w:rsidR="00216E4F" w:rsidRPr="00160AFF">
        <w:rPr>
          <w:sz w:val="28"/>
          <w:szCs w:val="28"/>
        </w:rPr>
        <w:t xml:space="preserve">в муниципальную собственность соответствующего муниципального образования Донецкой Народной Республики. Обязательство указывается </w:t>
      </w:r>
      <w:r>
        <w:rPr>
          <w:sz w:val="28"/>
          <w:szCs w:val="28"/>
        </w:rPr>
        <w:br/>
      </w:r>
      <w:r w:rsidR="00216E4F" w:rsidRPr="00160AFF">
        <w:rPr>
          <w:sz w:val="28"/>
          <w:szCs w:val="28"/>
        </w:rPr>
        <w:lastRenderedPageBreak/>
        <w:t>в заявление о предоставлении мер социальн</w:t>
      </w:r>
      <w:r>
        <w:rPr>
          <w:sz w:val="28"/>
          <w:szCs w:val="28"/>
        </w:rPr>
        <w:t>ой поддержки по форме согласно п</w:t>
      </w:r>
      <w:r w:rsidR="00216E4F" w:rsidRPr="00160AFF">
        <w:rPr>
          <w:sz w:val="28"/>
          <w:szCs w:val="28"/>
        </w:rPr>
        <w:t>риложению 1 к настоящему Положению (далее – Заявление).</w:t>
      </w:r>
    </w:p>
    <w:p w14:paraId="7E133652" w14:textId="77777777" w:rsidR="00841E2E" w:rsidRPr="00160AFF" w:rsidRDefault="0024393C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8.2.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В случае, если гражданином планируется строительство жилого дома на том же земельном участке, где был утрачен жилой дом, условия </w:t>
      </w:r>
      <w:hyperlink w:anchor="Par74" w:tooltip="8.1. Условием предоставления мер социальной поддержки гражданину на цели, указанные подпунктом 1 пункта 2 настоящего Положения, являющемуся собственником утраченного в результате боевых действий жилого дома, является данное таким гражданином обязательство о бе" w:history="1">
        <w:r w:rsidR="00841E2E" w:rsidRPr="00160AFF">
          <w:rPr>
            <w:sz w:val="28"/>
            <w:szCs w:val="28"/>
          </w:rPr>
          <w:t>пункта 8.1</w:t>
        </w:r>
      </w:hyperlink>
      <w:r w:rsidR="00841E2E" w:rsidRPr="00160AFF">
        <w:rPr>
          <w:sz w:val="28"/>
          <w:szCs w:val="28"/>
        </w:rPr>
        <w:t xml:space="preserve"> настоящего Положения не распространяются. В случае, если по истечении </w:t>
      </w:r>
      <w:r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 xml:space="preserve">10 лет с даты принятия решения о предоставлении мер социальной поддержки на строительство индивидуального жилого дома строительство жилого дома </w:t>
      </w:r>
      <w:r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 xml:space="preserve">на таком земельном участке не будет завершено (далее – объект незавершенного строительства), то такой </w:t>
      </w:r>
      <w:r w:rsidR="00841E2E" w:rsidRPr="00160AFF">
        <w:rPr>
          <w:color w:val="000000" w:themeColor="text1"/>
          <w:sz w:val="28"/>
          <w:szCs w:val="28"/>
        </w:rPr>
        <w:t xml:space="preserve">объект незавершенного строительства с земельным участком изымается </w:t>
      </w:r>
      <w:r w:rsidR="00216E4F" w:rsidRPr="00160AFF">
        <w:rPr>
          <w:color w:val="000000" w:themeColor="text1"/>
          <w:sz w:val="28"/>
          <w:szCs w:val="28"/>
        </w:rPr>
        <w:t xml:space="preserve">на безвозмездной основе </w:t>
      </w:r>
      <w:r w:rsidR="00216E4F" w:rsidRPr="00160AFF">
        <w:rPr>
          <w:color w:val="000000"/>
          <w:sz w:val="28"/>
          <w:szCs w:val="28"/>
          <w:shd w:val="clear" w:color="auto" w:fill="FFFFFF"/>
        </w:rPr>
        <w:t>в муниципальную собственность соответствующего муниципального образования</w:t>
      </w:r>
      <w:r w:rsidR="00216E4F" w:rsidRPr="00160AFF">
        <w:rPr>
          <w:color w:val="000000" w:themeColor="text1"/>
          <w:sz w:val="28"/>
          <w:szCs w:val="28"/>
        </w:rPr>
        <w:t xml:space="preserve"> Донецкой Народной Республики</w:t>
      </w:r>
      <w:r w:rsidR="00841E2E" w:rsidRPr="00160AFF">
        <w:rPr>
          <w:color w:val="000000" w:themeColor="text1"/>
          <w:sz w:val="28"/>
          <w:szCs w:val="28"/>
        </w:rPr>
        <w:t xml:space="preserve">. В целях исполнения настоящих условий, гражданин </w:t>
      </w:r>
      <w:r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 xml:space="preserve">(а также все собственники или их представители) подтверждает обязательство </w:t>
      </w:r>
      <w:r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 xml:space="preserve">о безвозмездном отчуждении земельного участка и объекта незавершенного строительства в </w:t>
      </w:r>
      <w:r w:rsidR="00216E4F" w:rsidRPr="00160AFF">
        <w:rPr>
          <w:color w:val="000000"/>
          <w:sz w:val="28"/>
          <w:szCs w:val="28"/>
          <w:shd w:val="clear" w:color="auto" w:fill="FFFFFF"/>
        </w:rPr>
        <w:t>муниципальную собственность соответствующего муниципального образования</w:t>
      </w:r>
      <w:r w:rsidR="00216E4F" w:rsidRPr="00160AFF">
        <w:rPr>
          <w:color w:val="000000" w:themeColor="text1"/>
          <w:sz w:val="28"/>
          <w:szCs w:val="28"/>
        </w:rPr>
        <w:t xml:space="preserve"> Донецкой Народной Республики </w:t>
      </w:r>
      <w:r w:rsidR="00841E2E" w:rsidRPr="00160AFF">
        <w:rPr>
          <w:color w:val="000000" w:themeColor="text1"/>
          <w:sz w:val="28"/>
          <w:szCs w:val="28"/>
        </w:rPr>
        <w:t xml:space="preserve">в случае, </w:t>
      </w:r>
      <w:r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 xml:space="preserve">если по истечении 10 лет с даты принятия решения о предоставлении мер социальной поддержки строительство жилого дома на таком земельном участке не будет осуществлено. Факт завершения строительства и соответствия </w:t>
      </w:r>
      <w:r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>его нормам действующего законодательства Российской Федерации подтверждается Управлением капитального строительства соответствующей местной администрации (по месту нахождения такого жилого дома) либо иной уполномоченной организацией в сфере строительства и капитального ремонта объектов жилищно-коммунального хозяйства.</w:t>
      </w:r>
    </w:p>
    <w:p w14:paraId="4217D57C" w14:textId="77777777" w:rsidR="00841E2E" w:rsidRPr="00160AFF" w:rsidRDefault="00841E2E" w:rsidP="008309A1">
      <w:pPr>
        <w:pStyle w:val="ConsPlusNormal"/>
        <w:ind w:firstLine="709"/>
        <w:jc w:val="both"/>
        <w:rPr>
          <w:sz w:val="28"/>
          <w:szCs w:val="28"/>
        </w:rPr>
      </w:pPr>
      <w:r w:rsidRPr="00160AFF">
        <w:rPr>
          <w:sz w:val="28"/>
          <w:szCs w:val="28"/>
        </w:rPr>
        <w:t xml:space="preserve">При осуществлении собственником строительства жилого дома собственными силами в течение срока строительства жилого дома, гражданин обязан не позднее 15 декабря отчетного года предоставить в организацию социальной защиты населения отчет в свободной форме с приложением фотографий о ходе выполнения работ. В целях подтверждения достоверности предоставленной информации гражданином, управление капитального строительства соответствующей местной администрации в течение 15 рабочих дней с даты подачи отчета осуществляет выезд на место строительства </w:t>
      </w:r>
      <w:r w:rsidR="0024393C">
        <w:rPr>
          <w:sz w:val="28"/>
          <w:szCs w:val="28"/>
        </w:rPr>
        <w:br/>
      </w:r>
      <w:r w:rsidRPr="00160AFF">
        <w:rPr>
          <w:sz w:val="28"/>
          <w:szCs w:val="28"/>
        </w:rPr>
        <w:t xml:space="preserve">и составляет акт о соответствии/несоответствии предоставленной гражданином информации. </w:t>
      </w:r>
      <w:r w:rsidR="00E67A3D" w:rsidRPr="00160AFF">
        <w:rPr>
          <w:sz w:val="28"/>
          <w:szCs w:val="28"/>
        </w:rPr>
        <w:t>Критерием соответствия является достоверность предоставленной информации с фактическ</w:t>
      </w:r>
      <w:r w:rsidR="00D4485F" w:rsidRPr="00160AFF">
        <w:rPr>
          <w:sz w:val="28"/>
          <w:szCs w:val="28"/>
        </w:rPr>
        <w:t>ими</w:t>
      </w:r>
      <w:r w:rsidR="00E67A3D" w:rsidRPr="00160AFF">
        <w:rPr>
          <w:sz w:val="28"/>
          <w:szCs w:val="28"/>
        </w:rPr>
        <w:t xml:space="preserve"> </w:t>
      </w:r>
      <w:r w:rsidR="00D4485F" w:rsidRPr="00160AFF">
        <w:rPr>
          <w:sz w:val="28"/>
          <w:szCs w:val="28"/>
        </w:rPr>
        <w:t>объемами выполненных работ</w:t>
      </w:r>
      <w:r w:rsidR="00E67A3D" w:rsidRPr="00160AFF">
        <w:rPr>
          <w:sz w:val="28"/>
          <w:szCs w:val="28"/>
        </w:rPr>
        <w:t xml:space="preserve">. </w:t>
      </w:r>
      <w:r w:rsidRPr="00160AFF">
        <w:rPr>
          <w:sz w:val="28"/>
          <w:szCs w:val="28"/>
        </w:rPr>
        <w:t xml:space="preserve">Акт составляется </w:t>
      </w:r>
      <w:r w:rsidR="0024393C">
        <w:rPr>
          <w:sz w:val="28"/>
          <w:szCs w:val="28"/>
        </w:rPr>
        <w:br/>
      </w:r>
      <w:r w:rsidRPr="00160AFF">
        <w:rPr>
          <w:sz w:val="28"/>
          <w:szCs w:val="28"/>
        </w:rPr>
        <w:t xml:space="preserve">в свободной форме и предоставляется в организацию социальной защиты населения в течение 5 рабочих дней с даты его составления. </w:t>
      </w:r>
    </w:p>
    <w:p w14:paraId="2765CCE4" w14:textId="77777777" w:rsidR="00841E2E" w:rsidRPr="00160AFF" w:rsidRDefault="0024393C" w:rsidP="008309A1">
      <w:pPr>
        <w:pStyle w:val="ConsPlusNormal"/>
        <w:ind w:firstLine="709"/>
        <w:jc w:val="both"/>
        <w:rPr>
          <w:sz w:val="28"/>
          <w:szCs w:val="28"/>
        </w:rPr>
      </w:pPr>
      <w:bookmarkStart w:id="8" w:name="Par76"/>
      <w:bookmarkEnd w:id="8"/>
      <w:r>
        <w:rPr>
          <w:sz w:val="28"/>
          <w:szCs w:val="28"/>
        </w:rPr>
        <w:t>8.3.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Помимо обязательства, указанного в </w:t>
      </w:r>
      <w:r w:rsidR="000654A5" w:rsidRPr="00160AFF">
        <w:rPr>
          <w:sz w:val="28"/>
          <w:szCs w:val="28"/>
        </w:rPr>
        <w:t>под</w:t>
      </w:r>
      <w:hyperlink w:anchor="Par74" w:tooltip="8.1. Условием предоставления мер социальной поддержки гражданину на цели, указанные подпунктом 1 пункта 2 настоящего Положения, являющемуся собственником утраченного в результате боевых действий жилого дома, является данное таким гражданином обязательство о бе" w:history="1">
        <w:r w:rsidR="00841E2E" w:rsidRPr="00160AFF">
          <w:rPr>
            <w:sz w:val="28"/>
            <w:szCs w:val="28"/>
          </w:rPr>
          <w:t>пунктах 8.1</w:t>
        </w:r>
      </w:hyperlink>
      <w:r w:rsidR="00841E2E" w:rsidRPr="00160AFF">
        <w:rPr>
          <w:sz w:val="28"/>
          <w:szCs w:val="28"/>
        </w:rPr>
        <w:t xml:space="preserve"> и </w:t>
      </w:r>
      <w:hyperlink w:anchor="Par75" w:tooltip="8.2. В случае, если гражданином осуществляется строительство жилого дома на том же земельном участке, где был утрачен жилой дом, условия пункта 8.1 настоящего Положения не распространяются. В случае, если по истечении 10 лет с даты принятия решения о предостав" w:history="1">
        <w:r w:rsidR="00841E2E" w:rsidRPr="00160AFF">
          <w:rPr>
            <w:sz w:val="28"/>
            <w:szCs w:val="28"/>
          </w:rPr>
          <w:t>8.2</w:t>
        </w:r>
      </w:hyperlink>
      <w:r w:rsidR="00841E2E" w:rsidRPr="00160AFF">
        <w:rPr>
          <w:sz w:val="28"/>
          <w:szCs w:val="28"/>
        </w:rPr>
        <w:t xml:space="preserve"> настоящего </w:t>
      </w:r>
      <w:r w:rsidR="002E7A9B" w:rsidRPr="00160AFF">
        <w:rPr>
          <w:sz w:val="28"/>
          <w:szCs w:val="28"/>
        </w:rPr>
        <w:t>Положения</w:t>
      </w:r>
      <w:r w:rsidR="00841E2E" w:rsidRPr="00160AFF">
        <w:rPr>
          <w:sz w:val="28"/>
          <w:szCs w:val="28"/>
        </w:rPr>
        <w:t xml:space="preserve">, гражданин (а также все собственники или их представители) обязан предоставить </w:t>
      </w:r>
      <w:hyperlink w:anchor="Par550" w:tooltip="Обязательство о добровольном выделении доли" w:history="1">
        <w:r w:rsidR="00841E2E" w:rsidRPr="00160AFF">
          <w:rPr>
            <w:sz w:val="28"/>
            <w:szCs w:val="28"/>
          </w:rPr>
          <w:t>обязательство</w:t>
        </w:r>
      </w:hyperlink>
      <w:r w:rsidR="00841E2E" w:rsidRPr="00160AFF">
        <w:rPr>
          <w:sz w:val="28"/>
          <w:szCs w:val="28"/>
        </w:rPr>
        <w:t xml:space="preserve"> о добровольном перечислении излишне полученной меры социальной поддержки в доброволь</w:t>
      </w:r>
      <w:r>
        <w:rPr>
          <w:sz w:val="28"/>
          <w:szCs w:val="28"/>
        </w:rPr>
        <w:t>ном порядке по форме, согласно п</w:t>
      </w:r>
      <w:r w:rsidR="00841E2E" w:rsidRPr="00160AFF">
        <w:rPr>
          <w:sz w:val="28"/>
          <w:szCs w:val="28"/>
        </w:rPr>
        <w:t>риложению 2 к настоящему Положению.</w:t>
      </w:r>
    </w:p>
    <w:p w14:paraId="07720E50" w14:textId="77777777" w:rsidR="00841E2E" w:rsidRDefault="00841E2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 xml:space="preserve">Исполнение указанного обязательства осуществляется в течение 2 месяцев со дня установления события, установленного </w:t>
      </w:r>
      <w:hyperlink w:anchor="Par136" w:tooltip="30. Если по какой-либо причине заявитель не указал всех собственников утраченного жилого дома, а Комиссия приняла решение о предоставлении мер социальной поддержки исходя из полученных сведений от заявителя, то в случае выявления незаявленного собственника утр" w:history="1">
        <w:r w:rsidRPr="00160AFF">
          <w:rPr>
            <w:color w:val="000000" w:themeColor="text1"/>
            <w:sz w:val="28"/>
            <w:szCs w:val="28"/>
          </w:rPr>
          <w:t>пунктом 26</w:t>
        </w:r>
      </w:hyperlink>
      <w:r w:rsidRPr="00160AFF">
        <w:rPr>
          <w:color w:val="000000" w:themeColor="text1"/>
          <w:sz w:val="28"/>
          <w:szCs w:val="28"/>
        </w:rPr>
        <w:t xml:space="preserve"> настоящего Положения.</w:t>
      </w:r>
    </w:p>
    <w:p w14:paraId="3D9BD17A" w14:textId="77777777" w:rsidR="0024393C" w:rsidRPr="00160AFF" w:rsidRDefault="0024393C" w:rsidP="00160AF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1DC01AED" w14:textId="77777777" w:rsidR="00841E2E" w:rsidRPr="00160AFF" w:rsidRDefault="0024393C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>В целях получения мер социальной поддержки у гражданина должен быть открыт счет в банковской организации, осуществляющей свою деятельность на территории Донецкой Народной Республики на законных основаниях (далее - кредитное учреждение), с которой Исполнительным органом либо организацией социальной защиты населения по месту утраты жилого дома, подведомственной Исполнительному органу (далее - организация социальной защиты населения), заключен соответствующий договор.</w:t>
      </w:r>
    </w:p>
    <w:p w14:paraId="6DD5B542" w14:textId="77777777" w:rsidR="00841E2E" w:rsidRPr="00160AFF" w:rsidRDefault="00841E2E" w:rsidP="00160AF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97A9E6" w14:textId="77777777" w:rsidR="00841E2E" w:rsidRPr="00160AFF" w:rsidRDefault="00841E2E" w:rsidP="0024393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3. ПОРЯДОК УДОСТОВЕРЕНИЯ ПРАВА НА ПОЛУЧЕНИЕ </w:t>
      </w:r>
      <w:r w:rsidR="002439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0AFF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243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0AF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ПОДДЕРЖКИ</w:t>
      </w:r>
    </w:p>
    <w:p w14:paraId="675DBF62" w14:textId="77777777" w:rsidR="00841E2E" w:rsidRPr="00160AFF" w:rsidRDefault="00841E2E" w:rsidP="00160AFF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128402D9" w14:textId="77777777" w:rsidR="00216E4F" w:rsidRPr="00160AFF" w:rsidRDefault="0024393C" w:rsidP="008309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Для получения мер социальной поддержки гражданин (далее – заявитель) предоставляет в Комиссию по месту нахождения утраченного индивидуального жилого дома через организацию социальной защиты населения </w:t>
      </w:r>
      <w:r w:rsidR="00216E4F" w:rsidRPr="00160AFF">
        <w:rPr>
          <w:sz w:val="28"/>
          <w:szCs w:val="28"/>
        </w:rPr>
        <w:t>Заявление</w:t>
      </w:r>
      <w:r w:rsidR="00841E2E" w:rsidRPr="00160AFF">
        <w:rPr>
          <w:sz w:val="28"/>
          <w:szCs w:val="28"/>
        </w:rPr>
        <w:t>.</w:t>
      </w:r>
      <w:r w:rsidR="002532E0" w:rsidRPr="00160AFF">
        <w:rPr>
          <w:sz w:val="28"/>
          <w:szCs w:val="28"/>
        </w:rPr>
        <w:t xml:space="preserve"> </w:t>
      </w:r>
    </w:p>
    <w:p w14:paraId="6D6DF60D" w14:textId="77777777" w:rsidR="00841E2E" w:rsidRDefault="002532E0" w:rsidP="008309A1">
      <w:pPr>
        <w:pStyle w:val="ConsPlusNormal"/>
        <w:ind w:firstLine="709"/>
        <w:jc w:val="both"/>
        <w:rPr>
          <w:sz w:val="28"/>
          <w:szCs w:val="28"/>
        </w:rPr>
      </w:pPr>
      <w:r w:rsidRPr="00160AFF">
        <w:rPr>
          <w:sz w:val="28"/>
          <w:szCs w:val="28"/>
        </w:rPr>
        <w:t>Заявление может быть</w:t>
      </w:r>
      <w:r w:rsidR="00841E2E" w:rsidRPr="00160AFF">
        <w:rPr>
          <w:sz w:val="28"/>
          <w:szCs w:val="28"/>
        </w:rPr>
        <w:t xml:space="preserve"> </w:t>
      </w:r>
      <w:r w:rsidRPr="00160AFF">
        <w:rPr>
          <w:sz w:val="28"/>
          <w:szCs w:val="28"/>
        </w:rPr>
        <w:t>подано представителем заявителя.</w:t>
      </w:r>
    </w:p>
    <w:p w14:paraId="2E854BE8" w14:textId="77777777" w:rsidR="0024393C" w:rsidRPr="00160AFF" w:rsidRDefault="0024393C" w:rsidP="008309A1">
      <w:pPr>
        <w:pStyle w:val="ConsPlusNormal"/>
        <w:ind w:firstLine="709"/>
        <w:jc w:val="both"/>
        <w:rPr>
          <w:strike/>
          <w:sz w:val="28"/>
          <w:szCs w:val="28"/>
        </w:rPr>
      </w:pPr>
    </w:p>
    <w:p w14:paraId="4ABDCE6F" w14:textId="77777777" w:rsidR="00841E2E" w:rsidRPr="00160AFF" w:rsidRDefault="0024393C" w:rsidP="008309A1">
      <w:pPr>
        <w:pStyle w:val="ConsPlusNormal"/>
        <w:ind w:firstLine="709"/>
        <w:jc w:val="both"/>
        <w:rPr>
          <w:strike/>
          <w:color w:val="000000" w:themeColor="text1"/>
          <w:sz w:val="28"/>
          <w:szCs w:val="28"/>
        </w:rPr>
      </w:pPr>
      <w:bookmarkStart w:id="9" w:name="Par88"/>
      <w:bookmarkStart w:id="10" w:name="Par89"/>
      <w:bookmarkEnd w:id="9"/>
      <w:bookmarkEnd w:id="10"/>
      <w:r>
        <w:rPr>
          <w:color w:val="000000" w:themeColor="text1"/>
          <w:sz w:val="28"/>
          <w:szCs w:val="28"/>
        </w:rPr>
        <w:t>11.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>Учет и дальнейшая обработка заявлений и документов</w:t>
      </w:r>
      <w:r w:rsidR="002532E0" w:rsidRPr="00160AFF">
        <w:rPr>
          <w:color w:val="000000" w:themeColor="text1"/>
          <w:sz w:val="28"/>
          <w:szCs w:val="28"/>
        </w:rPr>
        <w:t>, предусмотренных настоящим Положением,</w:t>
      </w:r>
      <w:r w:rsidR="00841E2E" w:rsidRPr="00160AFF">
        <w:rPr>
          <w:color w:val="000000" w:themeColor="text1"/>
          <w:sz w:val="28"/>
          <w:szCs w:val="28"/>
        </w:rPr>
        <w:t xml:space="preserve"> осуществляется через автоматизированную информационную систему публично-правовой компании «Фонд развития территорий».</w:t>
      </w:r>
    </w:p>
    <w:p w14:paraId="6EA55947" w14:textId="77777777" w:rsidR="00841E2E" w:rsidRPr="00160AFF" w:rsidRDefault="00841E2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 xml:space="preserve">Срок приема </w:t>
      </w:r>
      <w:r w:rsidR="00216E4F" w:rsidRPr="00160AFF">
        <w:rPr>
          <w:color w:val="000000" w:themeColor="text1"/>
          <w:sz w:val="28"/>
          <w:szCs w:val="28"/>
        </w:rPr>
        <w:t>З</w:t>
      </w:r>
      <w:r w:rsidRPr="00160AFF">
        <w:rPr>
          <w:color w:val="000000" w:themeColor="text1"/>
          <w:sz w:val="28"/>
          <w:szCs w:val="28"/>
        </w:rPr>
        <w:t>аявлений ограничивается периодом до 1 октября 2025 г.</w:t>
      </w:r>
    </w:p>
    <w:p w14:paraId="585EFAA4" w14:textId="77777777" w:rsidR="0024393C" w:rsidRDefault="0024393C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1" w:name="Par93"/>
      <w:bookmarkEnd w:id="11"/>
    </w:p>
    <w:p w14:paraId="4EC25D8A" w14:textId="77777777" w:rsidR="00841E2E" w:rsidRPr="00160AFF" w:rsidRDefault="0024393C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>К Заявлению прилагаются следующие документы:</w:t>
      </w:r>
    </w:p>
    <w:p w14:paraId="118B498F" w14:textId="77777777" w:rsidR="00841E2E" w:rsidRPr="00160AFF" w:rsidRDefault="0024393C" w:rsidP="008309A1">
      <w:pPr>
        <w:pStyle w:val="ConsPlusNormal"/>
        <w:ind w:firstLine="709"/>
        <w:jc w:val="both"/>
        <w:rPr>
          <w:strike/>
          <w:color w:val="70AD47" w:themeColor="accent6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паспорт гражданина Российской Федерации и документ, подтверждающий регистрацию, либо нотариально заверенная копия данного документа (в случае предоставления интересов пострадавшего лица иным лицом, действующим по доверенности); </w:t>
      </w:r>
    </w:p>
    <w:p w14:paraId="27919EEF" w14:textId="77777777" w:rsidR="00841E2E" w:rsidRPr="00160AFF" w:rsidRDefault="0018426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документ, подтверждающий право собственности на утраченный жилой дом или долю в праве общей собственности земельного участка </w:t>
      </w:r>
      <w:r w:rsidR="008309A1"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>(в случае отсутствия в данных документах площади объекта недвижимости дополнительно представляется копия технического паспорта, а при невозможности его представления - иной документ, выданный компетентной организацией, подтверждающей площадь утраченного жилого дома);</w:t>
      </w:r>
    </w:p>
    <w:p w14:paraId="188B0234" w14:textId="77777777" w:rsidR="00841E2E" w:rsidRPr="00160AFF" w:rsidRDefault="0018426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>документы, удостоверяющие личность и подтверждающие полномочия представителя гражданина</w:t>
      </w:r>
      <w:r w:rsidR="000654A5" w:rsidRPr="00160AFF">
        <w:rPr>
          <w:color w:val="000000" w:themeColor="text1"/>
          <w:sz w:val="28"/>
          <w:szCs w:val="28"/>
        </w:rPr>
        <w:t xml:space="preserve"> (в случае обращения представителя)</w:t>
      </w:r>
      <w:r w:rsidR="00841E2E" w:rsidRPr="00160AFF">
        <w:rPr>
          <w:color w:val="000000" w:themeColor="text1"/>
          <w:sz w:val="28"/>
          <w:szCs w:val="28"/>
        </w:rPr>
        <w:t>;</w:t>
      </w:r>
    </w:p>
    <w:p w14:paraId="27E05464" w14:textId="77777777" w:rsidR="00841E2E" w:rsidRPr="00160AFF" w:rsidRDefault="0018426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решение суда об установлении факта постоянного проживания </w:t>
      </w:r>
      <w:r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 xml:space="preserve">в утраченном жилом доме - в случае отсутствия постоянной регистрации </w:t>
      </w:r>
      <w:r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>по месту жительства в утраченном жилом доме (за исключением собственников утраченного жилого дома);</w:t>
      </w:r>
    </w:p>
    <w:p w14:paraId="64124F73" w14:textId="77777777" w:rsidR="00841E2E" w:rsidRPr="00160AFF" w:rsidRDefault="0018426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документы, подтверждающие отнесение лица к членам семьи </w:t>
      </w:r>
      <w:r w:rsidR="00B20956" w:rsidRPr="00160AFF">
        <w:rPr>
          <w:color w:val="000000" w:themeColor="text1"/>
          <w:sz w:val="28"/>
          <w:szCs w:val="28"/>
        </w:rPr>
        <w:t>(свидетельство</w:t>
      </w:r>
      <w:r w:rsidR="00841E2E" w:rsidRPr="00160AFF">
        <w:rPr>
          <w:color w:val="000000" w:themeColor="text1"/>
          <w:sz w:val="28"/>
          <w:szCs w:val="28"/>
        </w:rPr>
        <w:t xml:space="preserve"> о государственной регистрации актов гражданского состояния, соответствующий документ (акт) о назначении опекуна или попечителя, договор о приемной семье либо решение суда о признании членом семьи);</w:t>
      </w:r>
    </w:p>
    <w:p w14:paraId="2D7EE7CA" w14:textId="77777777" w:rsidR="00841E2E" w:rsidRPr="00160AFF" w:rsidRDefault="0018426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>документы, которые в соответствии с законодательством Российской Федерации, законодательством Донецкой Народной Республики являются (являлись) основанием для государственной регистрации права собственности на утраченный жилой дом, если право собственности на такой утраченный жилой дом не зарегистрировано;</w:t>
      </w:r>
    </w:p>
    <w:p w14:paraId="788EF145" w14:textId="77777777" w:rsidR="00841E2E" w:rsidRPr="00160AFF" w:rsidRDefault="0018426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B11C73" w:rsidRPr="00160AFF">
        <w:rPr>
          <w:color w:val="000000" w:themeColor="text1"/>
          <w:sz w:val="28"/>
          <w:szCs w:val="28"/>
        </w:rPr>
        <w:t xml:space="preserve">предварительное разрешение органа опеки и попечительства, затрагивающее осуществление имущественных прав ребенка, несовершеннолетнего подопечного или совершеннолетнего подопечного, </w:t>
      </w:r>
      <w:r>
        <w:rPr>
          <w:color w:val="000000" w:themeColor="text1"/>
          <w:sz w:val="28"/>
          <w:szCs w:val="28"/>
        </w:rPr>
        <w:br/>
      </w:r>
      <w:r w:rsidR="00B11C73" w:rsidRPr="00160AFF">
        <w:rPr>
          <w:color w:val="000000" w:themeColor="text1"/>
          <w:sz w:val="28"/>
          <w:szCs w:val="28"/>
        </w:rPr>
        <w:t>в случае обращения гражданина, являющегося законным представителем (родителем несовершеннолетнего, опекуном или попечителем, в том числе приемным родителем) (предоставляется после получения акта осмотра)</w:t>
      </w:r>
      <w:r w:rsidR="00841E2E" w:rsidRPr="00160AFF">
        <w:rPr>
          <w:sz w:val="28"/>
          <w:szCs w:val="28"/>
        </w:rPr>
        <w:t>;</w:t>
      </w:r>
    </w:p>
    <w:p w14:paraId="1ECAC972" w14:textId="77777777" w:rsidR="00841E2E" w:rsidRPr="00160AFF" w:rsidRDefault="0018426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решение суда о признании права - для граждан, указанных в </w:t>
      </w:r>
      <w:hyperlink w:anchor="Par69" w:tooltip="4) граждан, жилые дома которых утрачены в результате боевых действий, право которых на получение мер социальной поддержки установлено судебным решением, вступившим в законную силу." w:history="1">
        <w:r w:rsidR="00841E2E" w:rsidRPr="00160AFF">
          <w:rPr>
            <w:color w:val="000000" w:themeColor="text1"/>
            <w:sz w:val="28"/>
            <w:szCs w:val="28"/>
          </w:rPr>
          <w:t>подпункте 4 пункта 7</w:t>
        </w:r>
      </w:hyperlink>
      <w:r w:rsidR="00841E2E" w:rsidRPr="00160AFF">
        <w:rPr>
          <w:color w:val="000000" w:themeColor="text1"/>
          <w:sz w:val="28"/>
          <w:szCs w:val="28"/>
        </w:rPr>
        <w:t xml:space="preserve"> настоящего Положения;</w:t>
      </w:r>
    </w:p>
    <w:p w14:paraId="649EEB1C" w14:textId="77777777" w:rsidR="00841E2E" w:rsidRPr="00160AFF" w:rsidRDefault="0018426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>страховой номер индивидуального лицевого счета гражданина;</w:t>
      </w:r>
    </w:p>
    <w:p w14:paraId="3FAE8310" w14:textId="77777777" w:rsidR="00841E2E" w:rsidRPr="00160AFF" w:rsidRDefault="0018426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документ, подтверждающий факт смены фамилии, имени </w:t>
      </w:r>
      <w:r w:rsidR="008309A1"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>или отчества (свидетельство о государственной регистрации актов гражданского состояния и иных случаев) (при необходимости);</w:t>
      </w:r>
    </w:p>
    <w:p w14:paraId="24E6DA40" w14:textId="77777777" w:rsidR="00841E2E" w:rsidRPr="00160AFF" w:rsidRDefault="0018426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письменное обязательство в соответствии с </w:t>
      </w:r>
      <w:hyperlink w:anchor="Par76" w:tooltip="8.3. Помимо обязательства, указанного в пунктах 8.1 и 8.2 настоящего Положения, гражданин (а также все собственники или их представители) обязан предоставить обязательство о добровольном выделении доли (права собственности) по форме, согласно приложению 4 к на" w:history="1">
        <w:r w:rsidR="00841E2E" w:rsidRPr="00160AFF">
          <w:rPr>
            <w:color w:val="000000" w:themeColor="text1"/>
            <w:sz w:val="28"/>
            <w:szCs w:val="28"/>
          </w:rPr>
          <w:t>пунктом 8.3</w:t>
        </w:r>
      </w:hyperlink>
      <w:r w:rsidR="00841E2E" w:rsidRPr="00160AFF">
        <w:rPr>
          <w:color w:val="000000" w:themeColor="text1"/>
          <w:sz w:val="28"/>
          <w:szCs w:val="28"/>
        </w:rPr>
        <w:t xml:space="preserve"> настоящего Положения;</w:t>
      </w:r>
    </w:p>
    <w:p w14:paraId="474F9022" w14:textId="77777777" w:rsidR="00841E2E" w:rsidRPr="00160AFF" w:rsidRDefault="0018426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>документ, подтверждающий право собственности на иное жилое помещение или доли в праве общей собственности на иное жилое помещение, которое является пригодным или непригодным для проживания (при наличии);</w:t>
      </w:r>
    </w:p>
    <w:p w14:paraId="52593BBF" w14:textId="77777777" w:rsidR="00841E2E" w:rsidRPr="00160AFF" w:rsidRDefault="0018426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>реквизиты счета, открытого в кредитном учреждении;</w:t>
      </w:r>
    </w:p>
    <w:p w14:paraId="4455EE98" w14:textId="77777777" w:rsidR="00841E2E" w:rsidRDefault="0018426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>свидетельство о рождении ребе</w:t>
      </w:r>
      <w:r>
        <w:rPr>
          <w:color w:val="000000" w:themeColor="text1"/>
          <w:sz w:val="28"/>
          <w:szCs w:val="28"/>
        </w:rPr>
        <w:t>нка (детей) (при необходимости).</w:t>
      </w:r>
    </w:p>
    <w:p w14:paraId="2FAF1FC0" w14:textId="77777777" w:rsidR="0018426E" w:rsidRPr="00160AFF" w:rsidRDefault="0018426E" w:rsidP="008309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6C61DD1E" w14:textId="77777777" w:rsidR="00841E2E" w:rsidRDefault="0018426E" w:rsidP="008309A1">
      <w:pPr>
        <w:pStyle w:val="ConsPlusNormal"/>
        <w:ind w:firstLine="709"/>
        <w:jc w:val="both"/>
        <w:rPr>
          <w:sz w:val="28"/>
          <w:szCs w:val="28"/>
        </w:rPr>
      </w:pPr>
      <w:bookmarkStart w:id="12" w:name="Par108"/>
      <w:bookmarkEnd w:id="12"/>
      <w:r>
        <w:rPr>
          <w:sz w:val="28"/>
          <w:szCs w:val="28"/>
        </w:rPr>
        <w:t>13.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Заявление и документы, указанные в </w:t>
      </w:r>
      <w:hyperlink w:anchor="Par93" w:tooltip="14. К заявлению о выдаче Свидетельства прилагаются следующие документы:" w:history="1">
        <w:r w:rsidR="00841E2E" w:rsidRPr="00160AFF">
          <w:rPr>
            <w:sz w:val="28"/>
            <w:szCs w:val="28"/>
          </w:rPr>
          <w:t>пункте 12</w:t>
        </w:r>
      </w:hyperlink>
      <w:r w:rsidR="00841E2E" w:rsidRPr="00160AFF">
        <w:rPr>
          <w:sz w:val="28"/>
          <w:szCs w:val="28"/>
        </w:rPr>
        <w:t xml:space="preserve"> настоящего Положения (далее - документы), подаются путем личного обращения </w:t>
      </w:r>
      <w:r w:rsidR="008309A1"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>либо путем обращения представителя. При подаче Заявления, документы предоставляются в копиях с обязательным предоставлением оригиналов таких документов для их сверки. Копии документов заверяются должностным лицом, принимающим документы.</w:t>
      </w:r>
    </w:p>
    <w:p w14:paraId="016CB5F9" w14:textId="77777777" w:rsidR="0018426E" w:rsidRPr="00160AFF" w:rsidRDefault="0018426E" w:rsidP="008309A1">
      <w:pPr>
        <w:pStyle w:val="ConsPlusNormal"/>
        <w:ind w:firstLine="709"/>
        <w:jc w:val="both"/>
        <w:rPr>
          <w:sz w:val="28"/>
          <w:szCs w:val="28"/>
        </w:rPr>
      </w:pPr>
    </w:p>
    <w:p w14:paraId="428DBE7D" w14:textId="77777777" w:rsidR="00841E2E" w:rsidRDefault="0018426E" w:rsidP="008309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Днем обращения гражданина или его представителя за получением меры социальной поддержки является дата регистрации Заявления </w:t>
      </w:r>
      <w:r w:rsidR="008309A1"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>и документов в день их поступления в организацию социальной защиты населения.</w:t>
      </w:r>
    </w:p>
    <w:p w14:paraId="52D1A19E" w14:textId="77777777" w:rsidR="008309A1" w:rsidRPr="00160AFF" w:rsidRDefault="008309A1" w:rsidP="00160AFF">
      <w:pPr>
        <w:pStyle w:val="ConsPlusNormal"/>
        <w:ind w:firstLine="540"/>
        <w:jc w:val="both"/>
        <w:rPr>
          <w:sz w:val="28"/>
          <w:szCs w:val="28"/>
        </w:rPr>
      </w:pPr>
    </w:p>
    <w:p w14:paraId="4F321864" w14:textId="77777777" w:rsidR="00841E2E" w:rsidRPr="00160AFF" w:rsidRDefault="008309A1" w:rsidP="004876C3">
      <w:pPr>
        <w:pStyle w:val="ConsPlusNormal"/>
        <w:ind w:firstLine="709"/>
        <w:jc w:val="both"/>
        <w:rPr>
          <w:strike/>
          <w:sz w:val="28"/>
          <w:szCs w:val="28"/>
        </w:rPr>
      </w:pPr>
      <w:bookmarkStart w:id="13" w:name="Par110"/>
      <w:bookmarkEnd w:id="13"/>
      <w:r>
        <w:rPr>
          <w:sz w:val="28"/>
          <w:szCs w:val="28"/>
        </w:rPr>
        <w:t>15.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Организация социальной защиты населения в течение 30 календарных дней с даты приема Заявления обеспечивает получение информации на предмет технического состояния жилого дома </w:t>
      </w:r>
      <w:r w:rsidR="00841E2E" w:rsidRPr="00160AFF">
        <w:rPr>
          <w:rFonts w:eastAsia="Times New Roman"/>
          <w:sz w:val="28"/>
          <w:szCs w:val="28"/>
        </w:rPr>
        <w:t xml:space="preserve">от публично-правовой компании </w:t>
      </w:r>
      <w:r w:rsidR="00841E2E" w:rsidRPr="00160AFF">
        <w:rPr>
          <w:sz w:val="28"/>
          <w:szCs w:val="28"/>
        </w:rPr>
        <w:t>«</w:t>
      </w:r>
      <w:proofErr w:type="spellStart"/>
      <w:r w:rsidR="00841E2E" w:rsidRPr="00160AFF">
        <w:rPr>
          <w:sz w:val="28"/>
          <w:szCs w:val="28"/>
        </w:rPr>
        <w:t>Роскадастр</w:t>
      </w:r>
      <w:proofErr w:type="spellEnd"/>
      <w:r w:rsidR="00841E2E" w:rsidRPr="00160AFF">
        <w:rPr>
          <w:sz w:val="28"/>
          <w:szCs w:val="28"/>
        </w:rPr>
        <w:t>» по Донецкой Народной Республике</w:t>
      </w:r>
      <w:r w:rsidR="00216E4F" w:rsidRPr="00160AFF">
        <w:rPr>
          <w:sz w:val="28"/>
          <w:szCs w:val="28"/>
        </w:rPr>
        <w:t xml:space="preserve"> </w:t>
      </w:r>
      <w:r w:rsidR="00216E4F" w:rsidRPr="00160AFF">
        <w:rPr>
          <w:color w:val="000000" w:themeColor="text1"/>
          <w:sz w:val="28"/>
          <w:szCs w:val="28"/>
        </w:rPr>
        <w:t xml:space="preserve">(далее – информация </w:t>
      </w:r>
      <w:r>
        <w:rPr>
          <w:color w:val="000000" w:themeColor="text1"/>
          <w:sz w:val="28"/>
          <w:szCs w:val="28"/>
        </w:rPr>
        <w:br/>
      </w:r>
      <w:r w:rsidR="00216E4F" w:rsidRPr="00160AFF">
        <w:rPr>
          <w:color w:val="000000" w:themeColor="text1"/>
          <w:sz w:val="28"/>
          <w:szCs w:val="28"/>
        </w:rPr>
        <w:t xml:space="preserve">от </w:t>
      </w:r>
      <w:proofErr w:type="spellStart"/>
      <w:r w:rsidR="00216E4F" w:rsidRPr="00160AFF">
        <w:rPr>
          <w:color w:val="000000" w:themeColor="text1"/>
          <w:sz w:val="28"/>
          <w:szCs w:val="28"/>
        </w:rPr>
        <w:t>Роскадастра</w:t>
      </w:r>
      <w:proofErr w:type="spellEnd"/>
      <w:r w:rsidR="00216E4F" w:rsidRPr="00160AFF">
        <w:rPr>
          <w:color w:val="000000" w:themeColor="text1"/>
          <w:sz w:val="28"/>
          <w:szCs w:val="28"/>
        </w:rPr>
        <w:t>)</w:t>
      </w:r>
      <w:r w:rsidR="00841E2E" w:rsidRPr="00160AFF">
        <w:rPr>
          <w:sz w:val="28"/>
          <w:szCs w:val="28"/>
        </w:rPr>
        <w:t xml:space="preserve"> путем направления запросов, а также информации о наличии иного жилого помещения путем получения информации в соответствии </w:t>
      </w:r>
      <w:r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 xml:space="preserve">с законодательством Российской Федерации. </w:t>
      </w:r>
    </w:p>
    <w:p w14:paraId="4FDEA70B" w14:textId="77777777" w:rsidR="00216E4F" w:rsidRPr="00160AFF" w:rsidRDefault="00216E4F" w:rsidP="00160AF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 xml:space="preserve">После поступления информации о наличии иного жилого помещения </w:t>
      </w:r>
      <w:r w:rsidR="008309A1">
        <w:rPr>
          <w:color w:val="000000" w:themeColor="text1"/>
          <w:sz w:val="28"/>
          <w:szCs w:val="28"/>
        </w:rPr>
        <w:br/>
      </w:r>
      <w:r w:rsidRPr="00160AFF">
        <w:rPr>
          <w:color w:val="000000" w:themeColor="text1"/>
          <w:sz w:val="28"/>
          <w:szCs w:val="28"/>
        </w:rPr>
        <w:lastRenderedPageBreak/>
        <w:t xml:space="preserve">и информации от </w:t>
      </w:r>
      <w:proofErr w:type="spellStart"/>
      <w:r w:rsidRPr="00160AFF">
        <w:rPr>
          <w:color w:val="000000" w:themeColor="text1"/>
          <w:sz w:val="28"/>
          <w:szCs w:val="28"/>
        </w:rPr>
        <w:t>Роскадастра</w:t>
      </w:r>
      <w:proofErr w:type="spellEnd"/>
      <w:r w:rsidRPr="00160AFF">
        <w:rPr>
          <w:sz w:val="28"/>
          <w:szCs w:val="28"/>
        </w:rPr>
        <w:t xml:space="preserve">  (акта осмотра </w:t>
      </w:r>
      <w:proofErr w:type="spellStart"/>
      <w:r w:rsidRPr="00160AFF">
        <w:rPr>
          <w:sz w:val="28"/>
          <w:szCs w:val="28"/>
        </w:rPr>
        <w:t>Роскадастра</w:t>
      </w:r>
      <w:proofErr w:type="spellEnd"/>
      <w:r w:rsidRPr="00160AFF">
        <w:rPr>
          <w:sz w:val="28"/>
          <w:szCs w:val="28"/>
        </w:rPr>
        <w:t>)</w:t>
      </w:r>
      <w:r w:rsidRPr="00160AFF">
        <w:rPr>
          <w:color w:val="000000" w:themeColor="text1"/>
          <w:sz w:val="28"/>
          <w:szCs w:val="28"/>
        </w:rPr>
        <w:t>, организация социальной защиты населения дополняет дело заявителя и в течение 3 рабочих дней передает его в Комиссию для включения в повестку заседания Комиссии.</w:t>
      </w:r>
    </w:p>
    <w:p w14:paraId="2BBB2E5C" w14:textId="77777777" w:rsidR="00216E4F" w:rsidRPr="00160AFF" w:rsidRDefault="00216E4F" w:rsidP="00160AFF">
      <w:pPr>
        <w:pStyle w:val="ConsPlusNormal"/>
        <w:ind w:firstLine="709"/>
        <w:jc w:val="both"/>
        <w:rPr>
          <w:bCs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 xml:space="preserve">В случае непоступления информации от </w:t>
      </w:r>
      <w:proofErr w:type="spellStart"/>
      <w:r w:rsidRPr="00160AFF">
        <w:rPr>
          <w:color w:val="000000" w:themeColor="text1"/>
          <w:sz w:val="28"/>
          <w:szCs w:val="28"/>
        </w:rPr>
        <w:t>Роскадастра</w:t>
      </w:r>
      <w:proofErr w:type="spellEnd"/>
      <w:r w:rsidRPr="00160AFF">
        <w:rPr>
          <w:sz w:val="28"/>
          <w:szCs w:val="28"/>
        </w:rPr>
        <w:t xml:space="preserve"> </w:t>
      </w:r>
      <w:r w:rsidRPr="00160AFF">
        <w:rPr>
          <w:color w:val="000000" w:themeColor="text1"/>
          <w:sz w:val="28"/>
          <w:szCs w:val="28"/>
        </w:rPr>
        <w:t xml:space="preserve">(непредоставления </w:t>
      </w:r>
      <w:r w:rsidRPr="00160AFF">
        <w:rPr>
          <w:sz w:val="28"/>
          <w:szCs w:val="28"/>
        </w:rPr>
        <w:t xml:space="preserve">акта осмотра </w:t>
      </w:r>
      <w:proofErr w:type="spellStart"/>
      <w:r w:rsidRPr="00160AFF">
        <w:rPr>
          <w:sz w:val="28"/>
          <w:szCs w:val="28"/>
        </w:rPr>
        <w:t>Роскадастра</w:t>
      </w:r>
      <w:proofErr w:type="spellEnd"/>
      <w:r w:rsidRPr="00160AFF">
        <w:rPr>
          <w:color w:val="000000" w:themeColor="text1"/>
          <w:sz w:val="28"/>
          <w:szCs w:val="28"/>
        </w:rPr>
        <w:t xml:space="preserve">) в срок, предусмотренный абзацем первым настоящего пункта, организация социальной защиты населения в течение 3 рабочих дней передает дело заявителя в Комиссию для осуществления осмотра жилого дома </w:t>
      </w:r>
      <w:r w:rsidRPr="00160AFF">
        <w:rPr>
          <w:bCs/>
          <w:sz w:val="28"/>
          <w:szCs w:val="28"/>
        </w:rPr>
        <w:t xml:space="preserve">в срок, предусмотренный Типовым положением работы комиссии по установлению причиненного ущерба жилым помещениям в результате боевых действий на территории Донецкой Народной Республики, утвержденный постановлением Правительства Донецкой Народной Республики и составления </w:t>
      </w:r>
      <w:r w:rsidRPr="00160AFF">
        <w:rPr>
          <w:sz w:val="28"/>
          <w:szCs w:val="28"/>
        </w:rPr>
        <w:t>акта осмотра Комиссии</w:t>
      </w:r>
      <w:r w:rsidRPr="00160AFF">
        <w:rPr>
          <w:bCs/>
          <w:sz w:val="28"/>
          <w:szCs w:val="28"/>
        </w:rPr>
        <w:t xml:space="preserve">. </w:t>
      </w:r>
    </w:p>
    <w:p w14:paraId="46EE3F56" w14:textId="77777777" w:rsidR="00841E2E" w:rsidRPr="00160AFF" w:rsidRDefault="00841E2E" w:rsidP="004876C3">
      <w:pPr>
        <w:pStyle w:val="ConsPlusNormal"/>
        <w:ind w:firstLine="709"/>
        <w:jc w:val="both"/>
        <w:rPr>
          <w:sz w:val="28"/>
          <w:szCs w:val="28"/>
        </w:rPr>
      </w:pPr>
      <w:r w:rsidRPr="00160AFF">
        <w:rPr>
          <w:sz w:val="28"/>
          <w:szCs w:val="28"/>
        </w:rPr>
        <w:t xml:space="preserve">По результатам рассмотрения документов (информации), указанных </w:t>
      </w:r>
      <w:r w:rsidR="008309A1">
        <w:rPr>
          <w:sz w:val="28"/>
          <w:szCs w:val="28"/>
        </w:rPr>
        <w:br/>
      </w:r>
      <w:r w:rsidRPr="00160AFF">
        <w:rPr>
          <w:sz w:val="28"/>
          <w:szCs w:val="28"/>
        </w:rPr>
        <w:t xml:space="preserve">в настоящем пункте, а также </w:t>
      </w:r>
      <w:hyperlink w:anchor="Par89" w:tooltip="13. В целях выдачи Свидетельства гражданин (граждане, являющиеся участниками общей собственности на утраченный жилой дом) или его (их) представитель обращается (обращаются) с заявлением (совместным заявлением) о выдаче Свидетельства на получение мер социальной" w:history="1">
        <w:r w:rsidRPr="00160AFF">
          <w:rPr>
            <w:sz w:val="28"/>
            <w:szCs w:val="28"/>
          </w:rPr>
          <w:t>пунктах 10</w:t>
        </w:r>
      </w:hyperlink>
      <w:r w:rsidRPr="00160AFF">
        <w:rPr>
          <w:sz w:val="28"/>
          <w:szCs w:val="28"/>
        </w:rPr>
        <w:t xml:space="preserve"> и </w:t>
      </w:r>
      <w:hyperlink w:anchor="Par93" w:tooltip="14. К заявлению о выдаче Свидетельства прилагаются следующие документы:" w:history="1">
        <w:r w:rsidRPr="00160AFF">
          <w:rPr>
            <w:sz w:val="28"/>
            <w:szCs w:val="28"/>
          </w:rPr>
          <w:t>12</w:t>
        </w:r>
      </w:hyperlink>
      <w:r w:rsidRPr="00160AFF">
        <w:rPr>
          <w:sz w:val="28"/>
          <w:szCs w:val="28"/>
        </w:rPr>
        <w:t xml:space="preserve"> настоящего Положения, Комиссия принимает решение о предоставлении либо об отказе в предоставлении мер социальной поддержки.</w:t>
      </w:r>
    </w:p>
    <w:p w14:paraId="3D009DC2" w14:textId="77777777" w:rsidR="00841E2E" w:rsidRDefault="00B20956" w:rsidP="004876C3">
      <w:pPr>
        <w:pStyle w:val="ConsPlusNormal"/>
        <w:ind w:firstLine="709"/>
        <w:jc w:val="both"/>
        <w:rPr>
          <w:sz w:val="28"/>
          <w:szCs w:val="28"/>
        </w:rPr>
      </w:pPr>
      <w:r w:rsidRPr="00160AFF">
        <w:rPr>
          <w:sz w:val="28"/>
          <w:szCs w:val="28"/>
        </w:rPr>
        <w:t>При обращении нескольких собственников жилого дома</w:t>
      </w:r>
      <w:r w:rsidR="004876C3">
        <w:rPr>
          <w:sz w:val="28"/>
          <w:szCs w:val="28"/>
        </w:rPr>
        <w:t xml:space="preserve">, или </w:t>
      </w:r>
      <w:r w:rsidR="004876C3"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 xml:space="preserve">их представителя с Заявлением, Комиссией принимается решение </w:t>
      </w:r>
      <w:r w:rsidR="008309A1"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>о предоставлении либо об отказе мер социальной поддержки в отношении каждого гражданина, являющегося участником общей собственности на такой утраченный жилой дом.</w:t>
      </w:r>
    </w:p>
    <w:p w14:paraId="5BB0FB4F" w14:textId="77777777" w:rsidR="008309A1" w:rsidRPr="00160AFF" w:rsidRDefault="008309A1" w:rsidP="00160AFF">
      <w:pPr>
        <w:pStyle w:val="ConsPlusNormal"/>
        <w:ind w:firstLine="540"/>
        <w:jc w:val="both"/>
        <w:rPr>
          <w:sz w:val="28"/>
          <w:szCs w:val="28"/>
        </w:rPr>
      </w:pPr>
    </w:p>
    <w:p w14:paraId="2FA5EBC1" w14:textId="77777777" w:rsidR="00841E2E" w:rsidRPr="00160AFF" w:rsidRDefault="008309A1" w:rsidP="004876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>Основаниями для принятия решения об отказе в предоставлении мер социальной поддержки являются:</w:t>
      </w:r>
    </w:p>
    <w:p w14:paraId="0B520DBA" w14:textId="77777777" w:rsidR="00841E2E" w:rsidRPr="00160AFF" w:rsidRDefault="008309A1" w:rsidP="004876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>отсутствие права гражданина на предоставление мер социальной поддержки в соответствии с настоящим Положением;</w:t>
      </w:r>
    </w:p>
    <w:p w14:paraId="65E55E67" w14:textId="77777777" w:rsidR="00841E2E" w:rsidRPr="00160AFF" w:rsidRDefault="008309A1" w:rsidP="004876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несоблюдение условий предоставления мер социальной поддержки, указанных в </w:t>
      </w:r>
      <w:hyperlink w:anchor="Par74" w:tooltip="8.1. Условием предоставления мер социальной поддержки гражданину на цели, указанные подпунктом 1 пункта 2 настоящего Положения, являющемуся собственником утраченного в результате боевых действий жилого дома, является данное таким гражданином обязательство о бе" w:history="1">
        <w:r w:rsidR="00841E2E" w:rsidRPr="00160AFF">
          <w:rPr>
            <w:sz w:val="28"/>
            <w:szCs w:val="28"/>
          </w:rPr>
          <w:t>пунктах 8.1</w:t>
        </w:r>
      </w:hyperlink>
      <w:r w:rsidR="00841E2E" w:rsidRPr="00160AFF">
        <w:rPr>
          <w:sz w:val="28"/>
          <w:szCs w:val="28"/>
        </w:rPr>
        <w:t xml:space="preserve"> </w:t>
      </w:r>
      <w:r w:rsidR="00022D50" w:rsidRPr="00160AFF">
        <w:rPr>
          <w:sz w:val="28"/>
          <w:szCs w:val="28"/>
        </w:rPr>
        <w:t>–</w:t>
      </w:r>
      <w:r w:rsidR="00841E2E" w:rsidRPr="00160AFF">
        <w:rPr>
          <w:sz w:val="28"/>
          <w:szCs w:val="28"/>
        </w:rPr>
        <w:t xml:space="preserve"> </w:t>
      </w:r>
      <w:hyperlink w:anchor="Par75" w:tooltip="8.2. В случае, если гражданином осуществляется строительство жилого дома на том же земельном участке, где был утрачен жилой дом, условия пункта 8.1 настоящего Положения не распространяются. В случае, если по истечении 10 лет с даты принятия решения о предостав" w:history="1">
        <w:r w:rsidR="00022D50" w:rsidRPr="00160AFF">
          <w:rPr>
            <w:sz w:val="28"/>
            <w:szCs w:val="28"/>
          </w:rPr>
          <w:t>8.3</w:t>
        </w:r>
      </w:hyperlink>
      <w:r w:rsidR="00841E2E" w:rsidRPr="00160AFF">
        <w:rPr>
          <w:sz w:val="28"/>
          <w:szCs w:val="28"/>
        </w:rPr>
        <w:t xml:space="preserve"> настоящего Положения;</w:t>
      </w:r>
    </w:p>
    <w:p w14:paraId="2B637A59" w14:textId="77777777" w:rsidR="00841E2E" w:rsidRPr="00160AFF" w:rsidRDefault="008309A1" w:rsidP="004876C3">
      <w:pPr>
        <w:pStyle w:val="ConsPlusNormal"/>
        <w:ind w:firstLine="709"/>
        <w:jc w:val="both"/>
        <w:rPr>
          <w:sz w:val="28"/>
          <w:szCs w:val="28"/>
        </w:rPr>
      </w:pPr>
      <w:bookmarkStart w:id="14" w:name="Par117"/>
      <w:bookmarkEnd w:id="14"/>
      <w:r>
        <w:rPr>
          <w:sz w:val="28"/>
          <w:szCs w:val="28"/>
        </w:rPr>
        <w:t>3)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предоставление неполного перечня документов в соответствии </w:t>
      </w:r>
      <w:r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 xml:space="preserve">с </w:t>
      </w:r>
      <w:hyperlink w:anchor="Par93" w:tooltip="14. К заявлению о выдаче Свидетельства прилагаются следующие документы:" w:history="1">
        <w:r w:rsidR="00841E2E" w:rsidRPr="00160AFF">
          <w:rPr>
            <w:sz w:val="28"/>
            <w:szCs w:val="28"/>
          </w:rPr>
          <w:t>пунктом 12</w:t>
        </w:r>
      </w:hyperlink>
      <w:r w:rsidR="00841E2E" w:rsidRPr="00160AFF">
        <w:rPr>
          <w:sz w:val="28"/>
          <w:szCs w:val="28"/>
        </w:rPr>
        <w:t xml:space="preserve"> настоящего Положения, за исключением документов, которые гражданин (граждане) или его (их) представитель вправе не представлять;</w:t>
      </w:r>
    </w:p>
    <w:p w14:paraId="22597583" w14:textId="77777777" w:rsidR="00216E4F" w:rsidRDefault="008309A1" w:rsidP="004876C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216E4F" w:rsidRPr="00160AFF">
        <w:rPr>
          <w:sz w:val="28"/>
          <w:szCs w:val="28"/>
        </w:rPr>
        <w:t>наличие информации о ранее предоставленных заявителю мер социальной поддержки,</w:t>
      </w:r>
      <w:r w:rsidR="00216E4F" w:rsidRPr="00160AFF">
        <w:rPr>
          <w:color w:val="000000" w:themeColor="text1"/>
          <w:sz w:val="28"/>
          <w:szCs w:val="28"/>
        </w:rPr>
        <w:t xml:space="preserve"> в том числе в соответствии с </w:t>
      </w:r>
      <w:r>
        <w:rPr>
          <w:color w:val="000000" w:themeColor="text1"/>
          <w:sz w:val="28"/>
          <w:szCs w:val="28"/>
        </w:rPr>
        <w:t>п</w:t>
      </w:r>
      <w:r w:rsidR="00216E4F" w:rsidRPr="00160AFF">
        <w:rPr>
          <w:color w:val="000000" w:themeColor="text1"/>
          <w:sz w:val="28"/>
          <w:szCs w:val="28"/>
        </w:rPr>
        <w:t xml:space="preserve">остановлением Государственного комитета обороны Донецкой Народной Республики </w:t>
      </w:r>
      <w:r>
        <w:rPr>
          <w:color w:val="000000" w:themeColor="text1"/>
          <w:sz w:val="28"/>
          <w:szCs w:val="28"/>
        </w:rPr>
        <w:br/>
      </w:r>
      <w:r w:rsidR="00216E4F" w:rsidRPr="00160AFF">
        <w:rPr>
          <w:color w:val="000000" w:themeColor="text1"/>
          <w:sz w:val="28"/>
          <w:szCs w:val="28"/>
        </w:rPr>
        <w:t>от 30.07.2022 № 175.</w:t>
      </w:r>
    </w:p>
    <w:p w14:paraId="5CFDD983" w14:textId="77777777" w:rsidR="008309A1" w:rsidRPr="00160AFF" w:rsidRDefault="008309A1" w:rsidP="008309A1">
      <w:pPr>
        <w:pStyle w:val="ConsPlusNormal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118E55E7" w14:textId="77777777" w:rsidR="00841E2E" w:rsidRPr="00160AFF" w:rsidRDefault="008309A1" w:rsidP="008309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Решение Комиссии об отказе в предоставлении мер социальной поддержки может быть обжаловано в судебном порядке. </w:t>
      </w:r>
    </w:p>
    <w:p w14:paraId="1C823432" w14:textId="77777777" w:rsidR="008309A1" w:rsidRDefault="008309A1" w:rsidP="008309A1">
      <w:pPr>
        <w:pStyle w:val="ConsPlusNormal"/>
        <w:ind w:firstLine="709"/>
        <w:jc w:val="both"/>
        <w:rPr>
          <w:sz w:val="28"/>
          <w:szCs w:val="28"/>
        </w:rPr>
      </w:pPr>
    </w:p>
    <w:p w14:paraId="4A191B42" w14:textId="77777777" w:rsidR="00841E2E" w:rsidRPr="00160AFF" w:rsidRDefault="008309A1" w:rsidP="008309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В случае принятия решения об отказе в предоставлении мер социальной поддержки по основанию, указанному в </w:t>
      </w:r>
      <w:hyperlink w:anchor="Par117" w:tooltip="3) предоставление неполного перечня документов в соответствии с пунктом 14 настоящего Положения, за исключением документов, которые гражданин (граждане) или его (их) представитель вправе не представлять;" w:history="1">
        <w:r w:rsidR="00841E2E" w:rsidRPr="00160AFF">
          <w:rPr>
            <w:sz w:val="28"/>
            <w:szCs w:val="28"/>
          </w:rPr>
          <w:t xml:space="preserve">подпункте 3 пункта </w:t>
        </w:r>
        <w:r w:rsidR="00216E4F" w:rsidRPr="00160AFF">
          <w:rPr>
            <w:sz w:val="28"/>
            <w:szCs w:val="28"/>
          </w:rPr>
          <w:t>16</w:t>
        </w:r>
      </w:hyperlink>
      <w:r w:rsidR="00841E2E" w:rsidRPr="00160AFF">
        <w:rPr>
          <w:sz w:val="28"/>
          <w:szCs w:val="28"/>
        </w:rPr>
        <w:t xml:space="preserve"> настоящего Положения, гражданин или его представитель вправе повторно обратиться с заявлением через организацию социальной защиты населения </w:t>
      </w:r>
      <w:r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 xml:space="preserve">(в которое подавалось заявление) в Комиссию с приложением документов, которые ранее не были им представлены. При этом повторно мероприятия </w:t>
      </w:r>
      <w:r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lastRenderedPageBreak/>
        <w:t xml:space="preserve">в порядке, установленном в </w:t>
      </w:r>
      <w:hyperlink w:anchor="Par110" w:tooltip="17. Организация социальной защиты в течение 30 календарных дней с даты приема заявления обеспечивает получение информации на предмет участия граждан в боевых действиях в составе вооруженных сил и формирований Украины, в отношении которых имеется судебное решен" w:history="1">
        <w:r w:rsidR="00841E2E" w:rsidRPr="00160AFF">
          <w:rPr>
            <w:sz w:val="28"/>
            <w:szCs w:val="28"/>
          </w:rPr>
          <w:t>пункте 15</w:t>
        </w:r>
      </w:hyperlink>
      <w:r w:rsidR="00841E2E" w:rsidRPr="00160AFF">
        <w:rPr>
          <w:sz w:val="28"/>
          <w:szCs w:val="28"/>
        </w:rPr>
        <w:t xml:space="preserve"> настоящего Положения, не проводятся. Организация социальной защиты населения направляет не позднее 1 рабочего дня, следующего за днем обращения гражданина, предоставленные документы в Комиссию. </w:t>
      </w:r>
    </w:p>
    <w:p w14:paraId="40379C8D" w14:textId="77777777" w:rsidR="00841E2E" w:rsidRPr="00160AFF" w:rsidRDefault="00841E2E" w:rsidP="008309A1">
      <w:pPr>
        <w:pStyle w:val="ConsPlusNormal"/>
        <w:ind w:firstLine="709"/>
        <w:jc w:val="both"/>
        <w:rPr>
          <w:sz w:val="28"/>
          <w:szCs w:val="28"/>
        </w:rPr>
      </w:pPr>
      <w:r w:rsidRPr="00160AFF">
        <w:rPr>
          <w:sz w:val="28"/>
          <w:szCs w:val="28"/>
        </w:rPr>
        <w:t xml:space="preserve">В этом случае Комиссия принимает решение о предоставлении </w:t>
      </w:r>
      <w:r w:rsidR="004876C3">
        <w:rPr>
          <w:sz w:val="28"/>
          <w:szCs w:val="28"/>
        </w:rPr>
        <w:br/>
      </w:r>
      <w:r w:rsidRPr="00160AFF">
        <w:rPr>
          <w:sz w:val="28"/>
          <w:szCs w:val="28"/>
        </w:rPr>
        <w:t xml:space="preserve">или об отказе в предоставлении мер социальной поддержки в течение </w:t>
      </w:r>
      <w:r w:rsidR="004876C3">
        <w:rPr>
          <w:sz w:val="28"/>
          <w:szCs w:val="28"/>
        </w:rPr>
        <w:br/>
      </w:r>
      <w:r w:rsidRPr="00160AFF">
        <w:rPr>
          <w:sz w:val="28"/>
          <w:szCs w:val="28"/>
        </w:rPr>
        <w:t>10 рабочих дней со дня повторного обращения гражданина его представителя.</w:t>
      </w:r>
    </w:p>
    <w:p w14:paraId="307DA471" w14:textId="77777777" w:rsidR="004876C3" w:rsidRDefault="004876C3" w:rsidP="00160AFF">
      <w:pPr>
        <w:pStyle w:val="ConsPlusNormal"/>
        <w:ind w:firstLine="540"/>
        <w:jc w:val="both"/>
        <w:rPr>
          <w:sz w:val="28"/>
          <w:szCs w:val="28"/>
        </w:rPr>
      </w:pPr>
    </w:p>
    <w:p w14:paraId="5F1A4702" w14:textId="77777777" w:rsidR="00841E2E" w:rsidRPr="00160AFF" w:rsidRDefault="004876C3" w:rsidP="004876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>Информация о принятых решениях о предоставлении мер социальной поддержки Комиссией направляется в организацию социальной защиты населения в течение 3 рабочих дней с даты принятия соответствующих решений. Личное дело заявителя направляется в организацию социальной защиты населения в день предоставления информации.</w:t>
      </w:r>
    </w:p>
    <w:p w14:paraId="0E230E44" w14:textId="77777777" w:rsidR="004876C3" w:rsidRDefault="004876C3" w:rsidP="004876C3">
      <w:pPr>
        <w:pStyle w:val="ConsPlusNormal"/>
        <w:ind w:firstLine="709"/>
        <w:jc w:val="both"/>
        <w:rPr>
          <w:sz w:val="28"/>
          <w:szCs w:val="28"/>
        </w:rPr>
      </w:pPr>
    </w:p>
    <w:p w14:paraId="71E707D0" w14:textId="77777777" w:rsidR="00841E2E" w:rsidRPr="00160AFF" w:rsidRDefault="004876C3" w:rsidP="004876C3">
      <w:pPr>
        <w:pStyle w:val="ConsPlusNormal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20.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>В срок не позднее 7 рабочих дней со дня, следующего за днем получения из Комиссии принятых решений, организация социальной защиты населения информирует гражданина или его представителя посредством телефонной связи и (или) электронной почты о решении Комиссии.</w:t>
      </w:r>
    </w:p>
    <w:p w14:paraId="4723B0D8" w14:textId="77777777" w:rsidR="004876C3" w:rsidRDefault="004876C3" w:rsidP="00160AFF">
      <w:pPr>
        <w:pStyle w:val="ConsPlusNormal"/>
        <w:ind w:firstLine="540"/>
        <w:jc w:val="both"/>
        <w:rPr>
          <w:sz w:val="28"/>
          <w:szCs w:val="28"/>
        </w:rPr>
      </w:pPr>
      <w:bookmarkStart w:id="15" w:name="Par127"/>
      <w:bookmarkEnd w:id="15"/>
    </w:p>
    <w:p w14:paraId="3F443918" w14:textId="77777777" w:rsidR="00841E2E" w:rsidRPr="00160AFF" w:rsidRDefault="004876C3" w:rsidP="004876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В случае, если на дату вступления в силу настоящего Положения </w:t>
      </w:r>
      <w:r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>по заявлен</w:t>
      </w:r>
      <w:r>
        <w:rPr>
          <w:sz w:val="28"/>
          <w:szCs w:val="28"/>
        </w:rPr>
        <w:t>иям, поданным в соответствии с п</w:t>
      </w:r>
      <w:r w:rsidR="00841E2E" w:rsidRPr="00160AFF">
        <w:rPr>
          <w:sz w:val="28"/>
          <w:szCs w:val="28"/>
        </w:rPr>
        <w:t xml:space="preserve">остановлением Государственного комитета обороны Донецкой Народной Республики от 30.07.2022 № 175, </w:t>
      </w:r>
      <w:r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>не предоставлены меры социальной поддержки, такие заявления подлежат актуализации путем подачи заявления в порядке, предусмотренном пунктом 10 настоящего Положения с учетом следующего:</w:t>
      </w:r>
    </w:p>
    <w:p w14:paraId="374F1367" w14:textId="77777777" w:rsidR="00841E2E" w:rsidRPr="00160AFF" w:rsidRDefault="004876C3" w:rsidP="004876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гражданам, заявления которых в соответствии с </w:t>
      </w:r>
      <w:r>
        <w:rPr>
          <w:sz w:val="28"/>
          <w:szCs w:val="28"/>
        </w:rPr>
        <w:t>п</w:t>
      </w:r>
      <w:r w:rsidR="00841E2E" w:rsidRPr="00160AFF">
        <w:rPr>
          <w:sz w:val="28"/>
          <w:szCs w:val="28"/>
        </w:rPr>
        <w:t xml:space="preserve">остановлением Государственного комитета обороны Донецкой Народной Республики </w:t>
      </w:r>
      <w:r>
        <w:rPr>
          <w:sz w:val="28"/>
          <w:szCs w:val="28"/>
        </w:rPr>
        <w:br/>
        <w:t>от 30.07.2022 №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175 о предоставлении меры социальной поддержки в виде денежной выплаты одобрены, предоставляется мера социальной поддержки </w:t>
      </w:r>
      <w:r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>в размере и в порядке, предусмотренном настоящим Положением;</w:t>
      </w:r>
    </w:p>
    <w:p w14:paraId="6FA82D68" w14:textId="77777777" w:rsidR="00841E2E" w:rsidRPr="00160AFF" w:rsidRDefault="004876C3" w:rsidP="004876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гражданам, заявления которых в соответствии с </w:t>
      </w:r>
      <w:r>
        <w:rPr>
          <w:sz w:val="28"/>
          <w:szCs w:val="28"/>
        </w:rPr>
        <w:t>п</w:t>
      </w:r>
      <w:r w:rsidR="00841E2E" w:rsidRPr="00160AFF">
        <w:rPr>
          <w:sz w:val="28"/>
          <w:szCs w:val="28"/>
        </w:rPr>
        <w:t xml:space="preserve">остановлением Государственного комитета обороны Донецкой Народной Республики </w:t>
      </w:r>
      <w:r>
        <w:rPr>
          <w:sz w:val="28"/>
          <w:szCs w:val="28"/>
        </w:rPr>
        <w:br/>
        <w:t>от 30.07.2022 №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175 о предоставлении меры социальной поддержки в виде жилого помещения одобрены, и которые желают изменить меру социальной поддержки на получение денежной выплаты, мера социальной поддержки подлежит предоставлению в размере и в порядке, предусмотренном настоящим Положением; </w:t>
      </w:r>
    </w:p>
    <w:p w14:paraId="21E2EA91" w14:textId="77777777" w:rsidR="00841E2E" w:rsidRPr="00160AFF" w:rsidRDefault="004876C3" w:rsidP="004876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гражданам, заявления которых в соответствии с </w:t>
      </w:r>
      <w:r>
        <w:rPr>
          <w:sz w:val="28"/>
          <w:szCs w:val="28"/>
        </w:rPr>
        <w:t>п</w:t>
      </w:r>
      <w:r w:rsidR="00841E2E" w:rsidRPr="00160AFF">
        <w:rPr>
          <w:sz w:val="28"/>
          <w:szCs w:val="28"/>
        </w:rPr>
        <w:t xml:space="preserve">остановлением Государственного комитета обороны Донецкой Народной Республики </w:t>
      </w:r>
      <w:r>
        <w:rPr>
          <w:sz w:val="28"/>
          <w:szCs w:val="28"/>
        </w:rPr>
        <w:br/>
        <w:t>от 30.07.2022 №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175 о предоставлении меры социальной поддержки в виде денежной выплаты или в виде предоставления жилого помещения, </w:t>
      </w:r>
      <w:r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 xml:space="preserve">не рассмотрены, предоставляется мера социальной поддержки в размере </w:t>
      </w:r>
      <w:r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>и в порядке, предусмотренном настоящим Положением (в случае отсутствия оснований для отказа в предоставлении мер социальной поддержки, предусмотренных пунктом 16 настоящего Положения).</w:t>
      </w:r>
    </w:p>
    <w:p w14:paraId="194D72DA" w14:textId="77777777" w:rsidR="00841E2E" w:rsidRPr="00160AFF" w:rsidRDefault="00841E2E" w:rsidP="004876C3">
      <w:pPr>
        <w:pStyle w:val="ConsPlusNormal"/>
        <w:ind w:firstLine="709"/>
        <w:jc w:val="both"/>
        <w:rPr>
          <w:sz w:val="28"/>
          <w:szCs w:val="28"/>
        </w:rPr>
      </w:pPr>
      <w:r w:rsidRPr="00160AFF">
        <w:rPr>
          <w:sz w:val="28"/>
          <w:szCs w:val="28"/>
        </w:rPr>
        <w:lastRenderedPageBreak/>
        <w:t xml:space="preserve">Заявления граждан, по которым в соответствии с </w:t>
      </w:r>
      <w:r w:rsidR="004876C3">
        <w:rPr>
          <w:sz w:val="28"/>
          <w:szCs w:val="28"/>
        </w:rPr>
        <w:t>п</w:t>
      </w:r>
      <w:r w:rsidRPr="00160AFF">
        <w:rPr>
          <w:sz w:val="28"/>
          <w:szCs w:val="28"/>
        </w:rPr>
        <w:t xml:space="preserve">остановлением Государственного комитета обороны Донецкой Народной Республики </w:t>
      </w:r>
      <w:r w:rsidR="004876C3">
        <w:rPr>
          <w:sz w:val="28"/>
          <w:szCs w:val="28"/>
        </w:rPr>
        <w:br/>
        <w:t>от 30.07.2022 №</w:t>
      </w:r>
      <w:r w:rsidR="004876C3" w:rsidRPr="00160AFF">
        <w:rPr>
          <w:rFonts w:eastAsia="Calibri"/>
          <w:sz w:val="28"/>
          <w:szCs w:val="28"/>
          <w:lang w:eastAsia="en-US"/>
        </w:rPr>
        <w:t> </w:t>
      </w:r>
      <w:r w:rsidRPr="00160AFF">
        <w:rPr>
          <w:sz w:val="28"/>
          <w:szCs w:val="28"/>
        </w:rPr>
        <w:t xml:space="preserve">175 одобрено предоставление меры социальной поддержки </w:t>
      </w:r>
      <w:r w:rsidR="004876C3">
        <w:rPr>
          <w:sz w:val="28"/>
          <w:szCs w:val="28"/>
        </w:rPr>
        <w:br/>
      </w:r>
      <w:r w:rsidRPr="00160AFF">
        <w:rPr>
          <w:sz w:val="28"/>
          <w:szCs w:val="28"/>
        </w:rPr>
        <w:t>в виде жилого помещения, и которые не намерены изменить меру социальной поддержки на получение денежной выплаты, актуализации не подлежат.</w:t>
      </w:r>
    </w:p>
    <w:p w14:paraId="4B3BD52F" w14:textId="77777777" w:rsidR="00841E2E" w:rsidRDefault="00841E2E" w:rsidP="004876C3">
      <w:pPr>
        <w:pStyle w:val="ConsPlusNormal"/>
        <w:ind w:firstLine="709"/>
        <w:jc w:val="both"/>
        <w:rPr>
          <w:sz w:val="28"/>
          <w:szCs w:val="28"/>
        </w:rPr>
      </w:pPr>
      <w:r w:rsidRPr="00160AFF">
        <w:rPr>
          <w:sz w:val="28"/>
          <w:szCs w:val="28"/>
        </w:rPr>
        <w:t xml:space="preserve">Срок приема заявлений об актуализации ограничивается периодом </w:t>
      </w:r>
      <w:r w:rsidR="004876C3">
        <w:rPr>
          <w:sz w:val="28"/>
          <w:szCs w:val="28"/>
        </w:rPr>
        <w:br/>
      </w:r>
      <w:r w:rsidRPr="00160AFF">
        <w:rPr>
          <w:sz w:val="28"/>
          <w:szCs w:val="28"/>
        </w:rPr>
        <w:t>до</w:t>
      </w:r>
      <w:r w:rsidR="004876C3">
        <w:rPr>
          <w:sz w:val="28"/>
          <w:szCs w:val="28"/>
        </w:rPr>
        <w:t xml:space="preserve"> </w:t>
      </w:r>
      <w:r w:rsidRPr="00160AFF">
        <w:rPr>
          <w:sz w:val="28"/>
          <w:szCs w:val="28"/>
        </w:rPr>
        <w:t>1</w:t>
      </w:r>
      <w:r w:rsidR="004876C3">
        <w:rPr>
          <w:sz w:val="28"/>
          <w:szCs w:val="28"/>
        </w:rPr>
        <w:t xml:space="preserve"> </w:t>
      </w:r>
      <w:r w:rsidRPr="00160AFF">
        <w:rPr>
          <w:sz w:val="28"/>
          <w:szCs w:val="28"/>
        </w:rPr>
        <w:t>октября 2025 г.</w:t>
      </w:r>
    </w:p>
    <w:p w14:paraId="516E4A8F" w14:textId="77777777" w:rsidR="004876C3" w:rsidRPr="00160AFF" w:rsidRDefault="004876C3" w:rsidP="00160AFF">
      <w:pPr>
        <w:pStyle w:val="ConsPlusNormal"/>
        <w:ind w:firstLine="540"/>
        <w:jc w:val="both"/>
        <w:rPr>
          <w:sz w:val="28"/>
          <w:szCs w:val="28"/>
        </w:rPr>
      </w:pPr>
    </w:p>
    <w:p w14:paraId="0F2F2BAA" w14:textId="77777777" w:rsidR="00841E2E" w:rsidRPr="00160AFF" w:rsidRDefault="00315247" w:rsidP="003152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При обращении в рамках актуализации гражданин вместе </w:t>
      </w:r>
      <w:r>
        <w:rPr>
          <w:sz w:val="28"/>
          <w:szCs w:val="28"/>
        </w:rPr>
        <w:br/>
      </w:r>
      <w:r w:rsidR="00841E2E" w:rsidRPr="00160AFF">
        <w:rPr>
          <w:sz w:val="28"/>
          <w:szCs w:val="28"/>
        </w:rPr>
        <w:t>с Заявлением предоставляет через организацию социальной защиты населения в Комиссию по месту нахождения утраченного жилого дома следующие документы:</w:t>
      </w:r>
    </w:p>
    <w:p w14:paraId="1FAAD8D3" w14:textId="77777777" w:rsidR="00841E2E" w:rsidRPr="00160AFF" w:rsidRDefault="00841E2E" w:rsidP="00315247">
      <w:pPr>
        <w:pStyle w:val="ConsPlusNormal"/>
        <w:ind w:firstLine="709"/>
        <w:jc w:val="both"/>
        <w:rPr>
          <w:sz w:val="28"/>
          <w:szCs w:val="28"/>
        </w:rPr>
      </w:pPr>
      <w:r w:rsidRPr="00160AFF">
        <w:rPr>
          <w:sz w:val="28"/>
          <w:szCs w:val="28"/>
        </w:rPr>
        <w:t>документ, подтверждающий факт уже принятого решения</w:t>
      </w:r>
      <w:r w:rsidR="00315247">
        <w:rPr>
          <w:sz w:val="28"/>
          <w:szCs w:val="28"/>
        </w:rPr>
        <w:t xml:space="preserve"> </w:t>
      </w:r>
      <w:r w:rsidR="00315247">
        <w:rPr>
          <w:sz w:val="28"/>
          <w:szCs w:val="28"/>
        </w:rPr>
        <w:br/>
      </w:r>
      <w:r w:rsidRPr="00160AFF">
        <w:rPr>
          <w:sz w:val="28"/>
          <w:szCs w:val="28"/>
        </w:rPr>
        <w:t xml:space="preserve">о предоставлении мер социальной поддержки, выданного в соответствии </w:t>
      </w:r>
      <w:r w:rsidR="00315247">
        <w:rPr>
          <w:sz w:val="28"/>
          <w:szCs w:val="28"/>
        </w:rPr>
        <w:br/>
        <w:t>с п</w:t>
      </w:r>
      <w:r w:rsidRPr="00160AFF">
        <w:rPr>
          <w:sz w:val="28"/>
          <w:szCs w:val="28"/>
        </w:rPr>
        <w:t>остановлением Государственного комитета обороны Донецкой Народной Республики от 30.07.2022 № 175;</w:t>
      </w:r>
    </w:p>
    <w:p w14:paraId="784CD5BD" w14:textId="77777777" w:rsidR="00841E2E" w:rsidRPr="00160AFF" w:rsidRDefault="00841E2E" w:rsidP="00315247">
      <w:pPr>
        <w:pStyle w:val="ConsPlusNormal"/>
        <w:ind w:firstLine="709"/>
        <w:jc w:val="both"/>
        <w:rPr>
          <w:sz w:val="28"/>
          <w:szCs w:val="28"/>
        </w:rPr>
      </w:pPr>
      <w:r w:rsidRPr="00160AFF">
        <w:rPr>
          <w:sz w:val="28"/>
          <w:szCs w:val="28"/>
        </w:rPr>
        <w:t>документы, указанные в пунктах 8.1-8.3 настоящего Положения.</w:t>
      </w:r>
    </w:p>
    <w:p w14:paraId="36B0B19E" w14:textId="77777777" w:rsidR="00841E2E" w:rsidRPr="00160AFF" w:rsidRDefault="00841E2E" w:rsidP="00315247">
      <w:pPr>
        <w:pStyle w:val="ConsPlusNormal"/>
        <w:ind w:firstLine="709"/>
        <w:jc w:val="both"/>
        <w:rPr>
          <w:sz w:val="28"/>
          <w:szCs w:val="28"/>
        </w:rPr>
      </w:pPr>
      <w:r w:rsidRPr="00160AFF">
        <w:rPr>
          <w:sz w:val="28"/>
          <w:szCs w:val="28"/>
        </w:rPr>
        <w:t xml:space="preserve">Документы, предусмотренные </w:t>
      </w:r>
      <w:hyperlink w:anchor="Par93" w:tooltip="14. К заявлению о выдаче Свидетельства прилагаются следующие документы:" w:history="1">
        <w:r w:rsidRPr="00160AFF">
          <w:rPr>
            <w:sz w:val="28"/>
            <w:szCs w:val="28"/>
          </w:rPr>
          <w:t>пунктом 12</w:t>
        </w:r>
      </w:hyperlink>
      <w:r w:rsidRPr="00160AFF">
        <w:rPr>
          <w:sz w:val="28"/>
          <w:szCs w:val="28"/>
        </w:rPr>
        <w:t xml:space="preserve"> настоящего Положения, </w:t>
      </w:r>
      <w:r w:rsidR="00315247">
        <w:rPr>
          <w:sz w:val="28"/>
          <w:szCs w:val="28"/>
        </w:rPr>
        <w:br/>
      </w:r>
      <w:r w:rsidRPr="00160AFF">
        <w:rPr>
          <w:sz w:val="28"/>
          <w:szCs w:val="28"/>
        </w:rPr>
        <w:t xml:space="preserve">не прикладываются (за исключением документов, недостающих в деле гражданина в соответствии с настоящим Положением). </w:t>
      </w:r>
      <w:hyperlink r:id="rId7" w:history="1">
        <w:r w:rsidRPr="00160AFF">
          <w:rPr>
            <w:sz w:val="28"/>
            <w:szCs w:val="28"/>
          </w:rPr>
          <w:t>Заявление</w:t>
        </w:r>
      </w:hyperlink>
      <w:r w:rsidRPr="00160AFF">
        <w:rPr>
          <w:sz w:val="28"/>
          <w:szCs w:val="28"/>
        </w:rPr>
        <w:t xml:space="preserve">, поданное </w:t>
      </w:r>
      <w:r w:rsidR="00315247">
        <w:rPr>
          <w:sz w:val="28"/>
          <w:szCs w:val="28"/>
        </w:rPr>
        <w:br/>
      </w:r>
      <w:r w:rsidRPr="00160AFF">
        <w:rPr>
          <w:sz w:val="28"/>
          <w:szCs w:val="28"/>
        </w:rPr>
        <w:t xml:space="preserve">в соответствии с </w:t>
      </w:r>
      <w:r w:rsidR="00315247">
        <w:rPr>
          <w:sz w:val="28"/>
          <w:szCs w:val="28"/>
        </w:rPr>
        <w:t>п</w:t>
      </w:r>
      <w:r w:rsidRPr="00160AFF">
        <w:rPr>
          <w:sz w:val="28"/>
          <w:szCs w:val="28"/>
        </w:rPr>
        <w:t>остановлением Государственного комитета обороны Донецкой Наро</w:t>
      </w:r>
      <w:r w:rsidR="00315247">
        <w:rPr>
          <w:sz w:val="28"/>
          <w:szCs w:val="28"/>
        </w:rPr>
        <w:t>дной Республики от 30.07.2022 №</w:t>
      </w:r>
      <w:r w:rsidR="00315247" w:rsidRPr="00160AFF">
        <w:rPr>
          <w:rFonts w:eastAsia="Calibri"/>
          <w:sz w:val="28"/>
          <w:szCs w:val="28"/>
          <w:lang w:eastAsia="en-US"/>
        </w:rPr>
        <w:t> </w:t>
      </w:r>
      <w:r w:rsidRPr="00160AFF">
        <w:rPr>
          <w:sz w:val="28"/>
          <w:szCs w:val="28"/>
        </w:rPr>
        <w:t xml:space="preserve">175, сохраняется в деле. </w:t>
      </w:r>
      <w:r w:rsidR="00315247">
        <w:rPr>
          <w:sz w:val="28"/>
          <w:szCs w:val="28"/>
        </w:rPr>
        <w:br/>
      </w:r>
      <w:r w:rsidRPr="00160AFF">
        <w:rPr>
          <w:sz w:val="28"/>
          <w:szCs w:val="28"/>
        </w:rPr>
        <w:t>В случае наличия в деле гражданина акта, составленного публично-правовой компанией «</w:t>
      </w:r>
      <w:proofErr w:type="spellStart"/>
      <w:r w:rsidRPr="00160AFF">
        <w:rPr>
          <w:sz w:val="28"/>
          <w:szCs w:val="28"/>
        </w:rPr>
        <w:t>Роскадастр</w:t>
      </w:r>
      <w:proofErr w:type="spellEnd"/>
      <w:r w:rsidRPr="00160AFF">
        <w:rPr>
          <w:sz w:val="28"/>
          <w:szCs w:val="28"/>
        </w:rPr>
        <w:t xml:space="preserve">», </w:t>
      </w:r>
      <w:hyperlink w:anchor="Par110" w:tooltip="17. Организация социальной защиты в течение 30 календарных дней с даты приема заявления обеспечивает получение информации на предмет участия граждан в боевых действиях в составе вооруженных сил и формирований Украины, в отношении которых имеется судебное решен" w:history="1">
        <w:r w:rsidRPr="00160AFF">
          <w:rPr>
            <w:sz w:val="28"/>
            <w:szCs w:val="28"/>
          </w:rPr>
          <w:t>пункт 15</w:t>
        </w:r>
      </w:hyperlink>
      <w:r w:rsidRPr="00160AFF">
        <w:rPr>
          <w:sz w:val="28"/>
          <w:szCs w:val="28"/>
        </w:rPr>
        <w:t xml:space="preserve"> настоящего Положения не применяется. </w:t>
      </w:r>
    </w:p>
    <w:p w14:paraId="339ABAEA" w14:textId="77777777" w:rsidR="00631D00" w:rsidRPr="00160AFF" w:rsidRDefault="00631D00" w:rsidP="00160AF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01658B" w14:textId="77777777" w:rsidR="00841E2E" w:rsidRPr="00160AFF" w:rsidRDefault="00841E2E" w:rsidP="00160AF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FF">
        <w:rPr>
          <w:rFonts w:ascii="Times New Roman" w:hAnsi="Times New Roman" w:cs="Times New Roman"/>
          <w:color w:val="000000" w:themeColor="text1"/>
          <w:sz w:val="28"/>
          <w:szCs w:val="28"/>
        </w:rPr>
        <w:t>Глава 4. ОПРЕДЕЛЕНИЕ РАЗМЕРА МЕР СОЦИАЛЬНОЙ ПОДДЕРЖКИ</w:t>
      </w:r>
    </w:p>
    <w:p w14:paraId="1AA16ABA" w14:textId="77777777" w:rsidR="00841E2E" w:rsidRPr="00160AFF" w:rsidRDefault="00841E2E" w:rsidP="00160AFF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D882442" w14:textId="77777777" w:rsidR="00841E2E" w:rsidRDefault="00315247" w:rsidP="0031524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Размер мер социальной поддержки рассчитывается исходя </w:t>
      </w:r>
      <w:r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>из фактической общей площади утраченного жилого дома.</w:t>
      </w:r>
    </w:p>
    <w:p w14:paraId="2AE3C4C8" w14:textId="77777777" w:rsidR="00315247" w:rsidRPr="00160AFF" w:rsidRDefault="00315247" w:rsidP="0031524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7F00E719" w14:textId="63FE4298" w:rsidR="00841E2E" w:rsidRDefault="00315247" w:rsidP="0031524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Расчет размера мер социальной поддержки осуществляется исходя </w:t>
      </w:r>
      <w:r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>из стоимости 1 м</w:t>
      </w:r>
      <w:r w:rsidR="00841E2E" w:rsidRPr="00160AFF">
        <w:rPr>
          <w:color w:val="000000" w:themeColor="text1"/>
          <w:sz w:val="28"/>
          <w:szCs w:val="28"/>
          <w:vertAlign w:val="superscript"/>
        </w:rPr>
        <w:t>2</w:t>
      </w:r>
      <w:r w:rsidR="00841E2E" w:rsidRPr="00160AFF">
        <w:rPr>
          <w:color w:val="000000" w:themeColor="text1"/>
          <w:sz w:val="28"/>
          <w:szCs w:val="28"/>
        </w:rPr>
        <w:t xml:space="preserve"> общей площади утраченного жилого дома в размере </w:t>
      </w:r>
      <w:r>
        <w:rPr>
          <w:color w:val="000000" w:themeColor="text1"/>
          <w:sz w:val="28"/>
          <w:szCs w:val="28"/>
        </w:rPr>
        <w:br/>
      </w:r>
      <w:r w:rsidR="0049777F" w:rsidRPr="00F303CF">
        <w:rPr>
          <w:sz w:val="28"/>
          <w:szCs w:val="28"/>
        </w:rPr>
        <w:t>45000</w:t>
      </w:r>
      <w:r w:rsidR="0049777F">
        <w:rPr>
          <w:sz w:val="28"/>
          <w:szCs w:val="28"/>
        </w:rPr>
        <w:t xml:space="preserve"> </w:t>
      </w:r>
      <w:r w:rsidR="00841E2E" w:rsidRPr="00160AFF">
        <w:rPr>
          <w:color w:val="000000" w:themeColor="text1"/>
          <w:sz w:val="28"/>
          <w:szCs w:val="28"/>
        </w:rPr>
        <w:t>рублей.</w:t>
      </w:r>
    </w:p>
    <w:p w14:paraId="60AE9DFF" w14:textId="77777777" w:rsidR="00315247" w:rsidRPr="00160AFF" w:rsidRDefault="00315247" w:rsidP="00160AF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25F0197A" w14:textId="77777777" w:rsidR="00841E2E" w:rsidRDefault="00315247" w:rsidP="003152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sz w:val="28"/>
          <w:szCs w:val="28"/>
        </w:rPr>
        <w:t xml:space="preserve">В случае отсутствия одного из собственников утраченного жилого дома при подаче Заявления, меры социальной поддержки предоставляются заявившимся собственникам без учета доли в праве собственности утраченного жилого дома отсутствующего собственника. При этом, в случае обращения, такому собственнику предоставляются меры социальной поддержки в общем порядке с учетом условий настоящего Положения. </w:t>
      </w:r>
    </w:p>
    <w:p w14:paraId="070E2EFF" w14:textId="77777777" w:rsidR="00315247" w:rsidRPr="00160AFF" w:rsidRDefault="00315247" w:rsidP="00160AFF">
      <w:pPr>
        <w:pStyle w:val="ConsPlusNormal"/>
        <w:ind w:firstLine="540"/>
        <w:jc w:val="both"/>
        <w:rPr>
          <w:sz w:val="28"/>
          <w:szCs w:val="28"/>
        </w:rPr>
      </w:pPr>
    </w:p>
    <w:p w14:paraId="462D9FAA" w14:textId="77777777" w:rsidR="00841E2E" w:rsidRPr="00160AFF" w:rsidRDefault="00315247" w:rsidP="0031524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6" w:name="Par136"/>
      <w:bookmarkEnd w:id="16"/>
      <w:r>
        <w:rPr>
          <w:color w:val="000000" w:themeColor="text1"/>
          <w:sz w:val="28"/>
          <w:szCs w:val="28"/>
        </w:rPr>
        <w:t>26.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Если по какой-либо причине заявитель не указал всех собственников утраченного жилого дома, а Комиссия приняла решение о предоставлении мер социальной поддержки исходя из полученных сведений от заявителя, </w:t>
      </w:r>
      <w:r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 xml:space="preserve">то в случае выявления незаявленного собственника утраченного жилого дома </w:t>
      </w:r>
      <w:r w:rsidR="00841E2E" w:rsidRPr="00160AFF">
        <w:rPr>
          <w:color w:val="000000" w:themeColor="text1"/>
          <w:sz w:val="28"/>
          <w:szCs w:val="28"/>
        </w:rPr>
        <w:lastRenderedPageBreak/>
        <w:t>(далее - неучтенный собственник), такому собственнику меры социальной поддержки не предоставляются. Заявитель обязуется перечислить неучтенному собственнику излишне полученную меру социальной поддержки (но не более суммы переплаты).</w:t>
      </w:r>
      <w:r w:rsidR="002E7A9B" w:rsidRPr="00160AFF">
        <w:rPr>
          <w:color w:val="000000" w:themeColor="text1"/>
          <w:sz w:val="28"/>
          <w:szCs w:val="28"/>
        </w:rPr>
        <w:t xml:space="preserve"> </w:t>
      </w:r>
      <w:r w:rsidR="00FF2C09" w:rsidRPr="00160AFF">
        <w:rPr>
          <w:color w:val="000000" w:themeColor="text1"/>
          <w:sz w:val="28"/>
          <w:szCs w:val="28"/>
        </w:rPr>
        <w:t>Уведомление заявителя осуществляется в порядке, предусмотренном пунктом 20 настоящего Положения.</w:t>
      </w:r>
    </w:p>
    <w:p w14:paraId="5F530AFB" w14:textId="77777777" w:rsidR="00841E2E" w:rsidRPr="00160AFF" w:rsidRDefault="00841E2E" w:rsidP="00160AFF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FD9314D" w14:textId="77777777" w:rsidR="00841E2E" w:rsidRPr="00160AFF" w:rsidRDefault="00841E2E" w:rsidP="00160AF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FF">
        <w:rPr>
          <w:rFonts w:ascii="Times New Roman" w:hAnsi="Times New Roman" w:cs="Times New Roman"/>
          <w:color w:val="000000" w:themeColor="text1"/>
          <w:sz w:val="28"/>
          <w:szCs w:val="28"/>
        </w:rPr>
        <w:t>Глава 5. ПЕРЕЧИСЛЕНИЕ МЕР СОЦИАЛЬНОЙ ПОДДЕРЖКИ</w:t>
      </w:r>
    </w:p>
    <w:p w14:paraId="1A4522F4" w14:textId="77777777" w:rsidR="00841E2E" w:rsidRPr="00160AFF" w:rsidRDefault="00841E2E" w:rsidP="00160AFF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95AA528" w14:textId="77777777" w:rsidR="00841E2E" w:rsidRDefault="00340461" w:rsidP="0031524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>Меры социальной поддержки предоставляются безналичным способом, путем перечисления на расчетный счет гражданина, открытый в кредитном учреждении.</w:t>
      </w:r>
    </w:p>
    <w:p w14:paraId="557EEA6A" w14:textId="77777777" w:rsidR="00340461" w:rsidRPr="00160AFF" w:rsidRDefault="00340461" w:rsidP="00315247">
      <w:pPr>
        <w:pStyle w:val="ConsPlusNormal"/>
        <w:ind w:firstLine="709"/>
        <w:jc w:val="both"/>
        <w:rPr>
          <w:strike/>
          <w:color w:val="000000" w:themeColor="text1"/>
          <w:sz w:val="28"/>
          <w:szCs w:val="28"/>
        </w:rPr>
      </w:pPr>
    </w:p>
    <w:p w14:paraId="00F3BA28" w14:textId="77777777" w:rsidR="00841E2E" w:rsidRPr="00160AFF" w:rsidRDefault="00340461" w:rsidP="003404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F6350C" w:rsidRPr="00160AFF">
        <w:rPr>
          <w:sz w:val="28"/>
          <w:szCs w:val="28"/>
        </w:rPr>
        <w:t xml:space="preserve">На основании решений Комиссий о предоставлении мер социальной поддержки организацией социальной защиты населения формируются списки получателей для осуществления выплаты мер социальной поддержки </w:t>
      </w:r>
      <w:r w:rsidR="00F6350C" w:rsidRPr="00160AFF">
        <w:rPr>
          <w:color w:val="000000" w:themeColor="text1"/>
          <w:sz w:val="28"/>
          <w:szCs w:val="28"/>
        </w:rPr>
        <w:t>ежемесячно до 10-го, 20-го, 30-го числа месяца</w:t>
      </w:r>
      <w:r w:rsidR="00841E2E" w:rsidRPr="00160AFF">
        <w:rPr>
          <w:color w:val="000000" w:themeColor="text1"/>
          <w:sz w:val="28"/>
          <w:szCs w:val="28"/>
        </w:rPr>
        <w:t>, в которых указываются следующие сведения о гражданине:</w:t>
      </w:r>
    </w:p>
    <w:p w14:paraId="21393540" w14:textId="77777777" w:rsidR="00841E2E" w:rsidRPr="00160AFF" w:rsidRDefault="00841E2E" w:rsidP="00340461">
      <w:pPr>
        <w:pStyle w:val="ConsPlusNormal"/>
        <w:ind w:firstLine="709"/>
        <w:jc w:val="both"/>
        <w:rPr>
          <w:sz w:val="28"/>
          <w:szCs w:val="28"/>
        </w:rPr>
      </w:pPr>
      <w:r w:rsidRPr="00160AFF">
        <w:rPr>
          <w:sz w:val="28"/>
          <w:szCs w:val="28"/>
        </w:rPr>
        <w:t>фамилия, имя и отчество (при наличии);</w:t>
      </w:r>
    </w:p>
    <w:p w14:paraId="2ABC8BE1" w14:textId="77777777" w:rsidR="00841E2E" w:rsidRPr="00160AFF" w:rsidRDefault="00841E2E" w:rsidP="00340461">
      <w:pPr>
        <w:pStyle w:val="ConsPlusNormal"/>
        <w:ind w:firstLine="709"/>
        <w:jc w:val="both"/>
        <w:rPr>
          <w:strike/>
          <w:sz w:val="28"/>
          <w:szCs w:val="28"/>
        </w:rPr>
      </w:pPr>
      <w:r w:rsidRPr="00160AFF">
        <w:rPr>
          <w:sz w:val="28"/>
          <w:szCs w:val="28"/>
        </w:rPr>
        <w:t>номер индивидуального лицевого счета заявителя в систем</w:t>
      </w:r>
      <w:r w:rsidR="001304B8" w:rsidRPr="00160AFF">
        <w:rPr>
          <w:sz w:val="28"/>
          <w:szCs w:val="28"/>
        </w:rPr>
        <w:t>е</w:t>
      </w:r>
      <w:r w:rsidRPr="00160AFF">
        <w:rPr>
          <w:sz w:val="28"/>
          <w:szCs w:val="28"/>
        </w:rPr>
        <w:t xml:space="preserve"> обязательного пенсионного страхования;</w:t>
      </w:r>
    </w:p>
    <w:p w14:paraId="1E4EFB7D" w14:textId="77777777" w:rsidR="00841E2E" w:rsidRPr="00160AFF" w:rsidRDefault="00841E2E" w:rsidP="00340461">
      <w:pPr>
        <w:pStyle w:val="ConsPlusNormal"/>
        <w:ind w:firstLine="709"/>
        <w:jc w:val="both"/>
        <w:rPr>
          <w:sz w:val="28"/>
          <w:szCs w:val="28"/>
        </w:rPr>
      </w:pPr>
      <w:r w:rsidRPr="00160AFF">
        <w:rPr>
          <w:sz w:val="28"/>
          <w:szCs w:val="28"/>
        </w:rPr>
        <w:t>дата рождения;</w:t>
      </w:r>
    </w:p>
    <w:p w14:paraId="5712A3D7" w14:textId="77777777" w:rsidR="00841E2E" w:rsidRPr="00160AFF" w:rsidRDefault="00841E2E" w:rsidP="00340461">
      <w:pPr>
        <w:pStyle w:val="ConsPlusNormal"/>
        <w:ind w:firstLine="709"/>
        <w:jc w:val="both"/>
        <w:rPr>
          <w:sz w:val="28"/>
          <w:szCs w:val="28"/>
        </w:rPr>
      </w:pPr>
      <w:r w:rsidRPr="00160AFF">
        <w:rPr>
          <w:sz w:val="28"/>
          <w:szCs w:val="28"/>
        </w:rPr>
        <w:t>документ, удостоверяющий личность (вид документа, серия и номер);</w:t>
      </w:r>
    </w:p>
    <w:p w14:paraId="012464DC" w14:textId="77777777" w:rsidR="00841E2E" w:rsidRPr="00160AFF" w:rsidRDefault="00841E2E" w:rsidP="003404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sz w:val="28"/>
          <w:szCs w:val="28"/>
        </w:rPr>
        <w:t xml:space="preserve">адрес регистрации (фактического </w:t>
      </w:r>
      <w:r w:rsidRPr="00160AFF">
        <w:rPr>
          <w:color w:val="000000" w:themeColor="text1"/>
          <w:sz w:val="28"/>
          <w:szCs w:val="28"/>
        </w:rPr>
        <w:t>проживания);</w:t>
      </w:r>
    </w:p>
    <w:p w14:paraId="6C3DFD5F" w14:textId="77777777" w:rsidR="00841E2E" w:rsidRPr="00160AFF" w:rsidRDefault="00841E2E" w:rsidP="003404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адрес утраченного жилого помещения;</w:t>
      </w:r>
    </w:p>
    <w:p w14:paraId="212E2139" w14:textId="77777777" w:rsidR="00841E2E" w:rsidRPr="00160AFF" w:rsidRDefault="00841E2E" w:rsidP="003404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вид мер социальной поддержки за утраченный жилой дом;</w:t>
      </w:r>
    </w:p>
    <w:p w14:paraId="01BD4288" w14:textId="77777777" w:rsidR="00841E2E" w:rsidRPr="00160AFF" w:rsidRDefault="00841E2E" w:rsidP="003404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реквизиты счета получателя;</w:t>
      </w:r>
    </w:p>
    <w:p w14:paraId="54ADFF12" w14:textId="77777777" w:rsidR="00841E2E" w:rsidRPr="00160AFF" w:rsidRDefault="00841E2E" w:rsidP="003404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размер подлежащей выплаты.</w:t>
      </w:r>
    </w:p>
    <w:p w14:paraId="321F4111" w14:textId="77777777" w:rsidR="00841E2E" w:rsidRDefault="00841E2E" w:rsidP="00340461">
      <w:pPr>
        <w:pStyle w:val="ConsPlusNormal"/>
        <w:ind w:firstLine="709"/>
        <w:jc w:val="both"/>
        <w:rPr>
          <w:sz w:val="28"/>
          <w:szCs w:val="28"/>
        </w:rPr>
      </w:pPr>
      <w:r w:rsidRPr="00160AFF">
        <w:rPr>
          <w:sz w:val="28"/>
          <w:szCs w:val="28"/>
        </w:rPr>
        <w:t xml:space="preserve">В течение 3 рабочих дней со дня формирования списков получателей мер социальной поддержки, которые подписываются начальником организации социальной защиты населения или лицом его замещающим, организация социальной защиты населения направляет их в Исполнительный орган </w:t>
      </w:r>
      <w:r w:rsidR="00340461">
        <w:rPr>
          <w:sz w:val="28"/>
          <w:szCs w:val="28"/>
        </w:rPr>
        <w:br/>
      </w:r>
      <w:r w:rsidRPr="00160AFF">
        <w:rPr>
          <w:sz w:val="28"/>
          <w:szCs w:val="28"/>
        </w:rPr>
        <w:t>для формирования заявки на финансирование мер социальной поддержки.</w:t>
      </w:r>
    </w:p>
    <w:p w14:paraId="740FE664" w14:textId="77777777" w:rsidR="00340461" w:rsidRPr="00160AFF" w:rsidRDefault="00340461" w:rsidP="00340461">
      <w:pPr>
        <w:pStyle w:val="ConsPlusNormal"/>
        <w:ind w:firstLine="709"/>
        <w:jc w:val="both"/>
        <w:rPr>
          <w:sz w:val="28"/>
          <w:szCs w:val="28"/>
        </w:rPr>
      </w:pPr>
    </w:p>
    <w:p w14:paraId="21067388" w14:textId="247A7C4F" w:rsidR="00841E2E" w:rsidRDefault="00340461" w:rsidP="00776D2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Главным администратором доходов бюджета Донецкой Народной Республики, полученных в форме </w:t>
      </w:r>
      <w:r w:rsidR="0049777F" w:rsidRPr="00F303CF">
        <w:rPr>
          <w:color w:val="000000" w:themeColor="text1"/>
          <w:sz w:val="28"/>
          <w:szCs w:val="28"/>
        </w:rPr>
        <w:t>субсидии</w:t>
      </w:r>
      <w:r w:rsidR="0049777F">
        <w:rPr>
          <w:color w:val="000000" w:themeColor="text1"/>
          <w:sz w:val="28"/>
          <w:szCs w:val="28"/>
        </w:rPr>
        <w:t xml:space="preserve"> </w:t>
      </w:r>
      <w:r w:rsidR="00841E2E" w:rsidRPr="00160AFF">
        <w:rPr>
          <w:color w:val="000000" w:themeColor="text1"/>
          <w:sz w:val="28"/>
          <w:szCs w:val="28"/>
        </w:rPr>
        <w:t xml:space="preserve">из федерального бюджета в целях </w:t>
      </w:r>
      <w:proofErr w:type="spellStart"/>
      <w:r w:rsidR="00841E2E" w:rsidRPr="00160AFF">
        <w:rPr>
          <w:color w:val="000000" w:themeColor="text1"/>
          <w:sz w:val="28"/>
          <w:szCs w:val="28"/>
        </w:rPr>
        <w:t>софинансирования</w:t>
      </w:r>
      <w:proofErr w:type="spellEnd"/>
      <w:r w:rsidR="00841E2E" w:rsidRPr="00160AFF">
        <w:rPr>
          <w:color w:val="000000" w:themeColor="text1"/>
          <w:sz w:val="28"/>
          <w:szCs w:val="28"/>
        </w:rPr>
        <w:t xml:space="preserve"> расходных обязательств, возникающих при реализации мер социальной поддержки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действий, является Исполнительный орган.</w:t>
      </w:r>
    </w:p>
    <w:p w14:paraId="1C82050C" w14:textId="7074DD24" w:rsidR="0049777F" w:rsidRPr="0049777F" w:rsidRDefault="0049777F" w:rsidP="00776D2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49777F">
        <w:rPr>
          <w:sz w:val="28"/>
          <w:szCs w:val="28"/>
        </w:rPr>
        <w:t>(</w:t>
      </w:r>
      <w:r>
        <w:rPr>
          <w:rStyle w:val="af6"/>
          <w:color w:val="999999"/>
          <w:sz w:val="28"/>
          <w:szCs w:val="28"/>
        </w:rPr>
        <w:t xml:space="preserve">пункт 29 с изменениями, </w:t>
      </w:r>
      <w:r w:rsidRPr="0049777F">
        <w:rPr>
          <w:rStyle w:val="af6"/>
          <w:color w:val="999999"/>
          <w:sz w:val="28"/>
          <w:szCs w:val="28"/>
        </w:rPr>
        <w:t>вступ</w:t>
      </w:r>
      <w:r>
        <w:rPr>
          <w:rStyle w:val="af6"/>
          <w:color w:val="999999"/>
          <w:sz w:val="28"/>
          <w:szCs w:val="28"/>
        </w:rPr>
        <w:t xml:space="preserve">ившими в </w:t>
      </w:r>
      <w:r w:rsidRPr="0049777F">
        <w:rPr>
          <w:rStyle w:val="af6"/>
          <w:color w:val="999999"/>
          <w:sz w:val="28"/>
          <w:szCs w:val="28"/>
        </w:rPr>
        <w:t>силу с 1 января 2024 года - Постановление Правительства ДНР</w:t>
      </w:r>
      <w:r w:rsidRPr="0049777F">
        <w:rPr>
          <w:rStyle w:val="af6"/>
          <w:sz w:val="28"/>
          <w:szCs w:val="28"/>
        </w:rPr>
        <w:t xml:space="preserve"> </w:t>
      </w:r>
      <w:hyperlink r:id="rId8" w:history="1">
        <w:r w:rsidRPr="0049777F">
          <w:rPr>
            <w:rStyle w:val="ab"/>
            <w:i/>
            <w:iCs/>
            <w:sz w:val="28"/>
            <w:szCs w:val="28"/>
          </w:rPr>
          <w:t>от 11.04.2024 № 38-7</w:t>
        </w:r>
      </w:hyperlink>
      <w:bookmarkStart w:id="17" w:name="_GoBack"/>
      <w:bookmarkEnd w:id="17"/>
      <w:r w:rsidRPr="0049777F">
        <w:rPr>
          <w:sz w:val="28"/>
          <w:szCs w:val="28"/>
        </w:rPr>
        <w:t>)</w:t>
      </w:r>
    </w:p>
    <w:p w14:paraId="0F8ADCC9" w14:textId="77777777" w:rsidR="00776D24" w:rsidRPr="00160AFF" w:rsidRDefault="00776D24" w:rsidP="00160AF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5D44BD38" w14:textId="77777777" w:rsidR="00841E2E" w:rsidRDefault="00776D24" w:rsidP="00776D2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</w:t>
      </w:r>
      <w:r w:rsidRPr="00160AFF">
        <w:rPr>
          <w:rFonts w:eastAsia="Calibri"/>
          <w:sz w:val="28"/>
          <w:szCs w:val="28"/>
          <w:lang w:eastAsia="en-US"/>
        </w:rPr>
        <w:t> </w:t>
      </w:r>
      <w:r w:rsidR="00841E2E" w:rsidRPr="00160AFF">
        <w:rPr>
          <w:color w:val="000000" w:themeColor="text1"/>
          <w:sz w:val="28"/>
          <w:szCs w:val="28"/>
        </w:rPr>
        <w:t xml:space="preserve">Главным распорядителем бюджетных средств, предназначенных </w:t>
      </w:r>
      <w:r>
        <w:rPr>
          <w:color w:val="000000" w:themeColor="text1"/>
          <w:sz w:val="28"/>
          <w:szCs w:val="28"/>
        </w:rPr>
        <w:br/>
      </w:r>
      <w:r w:rsidR="00841E2E" w:rsidRPr="00160AFF">
        <w:rPr>
          <w:color w:val="000000" w:themeColor="text1"/>
          <w:sz w:val="28"/>
          <w:szCs w:val="28"/>
        </w:rPr>
        <w:t xml:space="preserve">для предоставления мер социальной поддержки, является Исполнительный </w:t>
      </w:r>
      <w:r w:rsidR="00841E2E" w:rsidRPr="00160AFF">
        <w:rPr>
          <w:color w:val="000000" w:themeColor="text1"/>
          <w:sz w:val="28"/>
          <w:szCs w:val="28"/>
        </w:rPr>
        <w:lastRenderedPageBreak/>
        <w:t>орган.</w:t>
      </w:r>
    </w:p>
    <w:p w14:paraId="311C0202" w14:textId="77777777" w:rsidR="00776D24" w:rsidRPr="00160AFF" w:rsidRDefault="00776D24" w:rsidP="00776D2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1A85D973" w14:textId="77777777" w:rsidR="00841E2E" w:rsidRPr="00160AFF" w:rsidRDefault="00841E2E" w:rsidP="00776D2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3</w:t>
      </w:r>
      <w:r w:rsidR="002532E0" w:rsidRPr="00160AFF">
        <w:rPr>
          <w:color w:val="000000" w:themeColor="text1"/>
          <w:sz w:val="28"/>
          <w:szCs w:val="28"/>
        </w:rPr>
        <w:t>1</w:t>
      </w:r>
      <w:r w:rsidR="00776D24">
        <w:rPr>
          <w:color w:val="000000" w:themeColor="text1"/>
          <w:sz w:val="28"/>
          <w:szCs w:val="28"/>
        </w:rPr>
        <w:t>.</w:t>
      </w:r>
      <w:r w:rsidR="00776D24" w:rsidRPr="00160AFF">
        <w:rPr>
          <w:rFonts w:eastAsia="Calibri"/>
          <w:sz w:val="28"/>
          <w:szCs w:val="28"/>
          <w:lang w:eastAsia="en-US"/>
        </w:rPr>
        <w:t> </w:t>
      </w:r>
      <w:r w:rsidRPr="00160AFF">
        <w:rPr>
          <w:color w:val="000000" w:themeColor="text1"/>
          <w:sz w:val="28"/>
          <w:szCs w:val="28"/>
        </w:rPr>
        <w:t xml:space="preserve">Исполнительный орган предоставляет в финансовый орган заявку </w:t>
      </w:r>
      <w:r w:rsidR="00776D24">
        <w:rPr>
          <w:color w:val="000000" w:themeColor="text1"/>
          <w:sz w:val="28"/>
          <w:szCs w:val="28"/>
        </w:rPr>
        <w:br/>
      </w:r>
      <w:r w:rsidRPr="00160AFF">
        <w:rPr>
          <w:color w:val="000000" w:themeColor="text1"/>
          <w:sz w:val="28"/>
          <w:szCs w:val="28"/>
        </w:rPr>
        <w:t>на финансирование мер социальной поддержки.</w:t>
      </w:r>
    </w:p>
    <w:p w14:paraId="1BF3D8A3" w14:textId="77777777" w:rsidR="00841E2E" w:rsidRDefault="00841E2E" w:rsidP="007F7B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3</w:t>
      </w:r>
      <w:r w:rsidR="002532E0" w:rsidRPr="00160AFF">
        <w:rPr>
          <w:color w:val="000000" w:themeColor="text1"/>
          <w:sz w:val="28"/>
          <w:szCs w:val="28"/>
        </w:rPr>
        <w:t>2</w:t>
      </w:r>
      <w:r w:rsidR="00776D24">
        <w:rPr>
          <w:color w:val="000000" w:themeColor="text1"/>
          <w:sz w:val="28"/>
          <w:szCs w:val="28"/>
        </w:rPr>
        <w:t>.</w:t>
      </w:r>
      <w:r w:rsidR="00776D24" w:rsidRPr="00160AFF">
        <w:rPr>
          <w:rFonts w:eastAsia="Calibri"/>
          <w:sz w:val="28"/>
          <w:szCs w:val="28"/>
          <w:lang w:eastAsia="en-US"/>
        </w:rPr>
        <w:t> </w:t>
      </w:r>
      <w:r w:rsidRPr="00160AFF">
        <w:rPr>
          <w:color w:val="000000" w:themeColor="text1"/>
          <w:sz w:val="28"/>
          <w:szCs w:val="28"/>
        </w:rPr>
        <w:t xml:space="preserve">Финансовый орган в соответствии с заявками Исполнительного органа обеспечивает финансирование мер социальной поддержки в пределах утвержденных лимитов бюджетных обязательств, предусмотренных </w:t>
      </w:r>
      <w:r w:rsidR="007F7B3B">
        <w:rPr>
          <w:color w:val="000000" w:themeColor="text1"/>
          <w:sz w:val="28"/>
          <w:szCs w:val="28"/>
        </w:rPr>
        <w:br/>
      </w:r>
      <w:r w:rsidRPr="00160AFF">
        <w:rPr>
          <w:color w:val="000000" w:themeColor="text1"/>
          <w:sz w:val="28"/>
          <w:szCs w:val="28"/>
        </w:rPr>
        <w:t>для этих целей.</w:t>
      </w:r>
    </w:p>
    <w:p w14:paraId="74CAA01B" w14:textId="77777777" w:rsidR="007F7B3B" w:rsidRPr="00160AFF" w:rsidRDefault="007F7B3B" w:rsidP="007F7B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1C6D232C" w14:textId="77777777" w:rsidR="00841E2E" w:rsidRPr="00160AFF" w:rsidRDefault="00841E2E" w:rsidP="007F7B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3</w:t>
      </w:r>
      <w:r w:rsidR="002532E0" w:rsidRPr="00160AFF">
        <w:rPr>
          <w:color w:val="000000" w:themeColor="text1"/>
          <w:sz w:val="28"/>
          <w:szCs w:val="28"/>
        </w:rPr>
        <w:t>3</w:t>
      </w:r>
      <w:r w:rsidR="007F7B3B">
        <w:rPr>
          <w:color w:val="000000" w:themeColor="text1"/>
          <w:sz w:val="28"/>
          <w:szCs w:val="28"/>
        </w:rPr>
        <w:t>.</w:t>
      </w:r>
      <w:r w:rsidR="007F7B3B" w:rsidRPr="00160AFF">
        <w:rPr>
          <w:rFonts w:eastAsia="Calibri"/>
          <w:sz w:val="28"/>
          <w:szCs w:val="28"/>
          <w:lang w:eastAsia="en-US"/>
        </w:rPr>
        <w:t> </w:t>
      </w:r>
      <w:r w:rsidRPr="00160AFF">
        <w:rPr>
          <w:color w:val="000000" w:themeColor="text1"/>
          <w:sz w:val="28"/>
          <w:szCs w:val="28"/>
        </w:rPr>
        <w:t>Кредитное учреждение не осуществляет зачисление сумм мер социальной поддержки на счета получателей в случае:</w:t>
      </w:r>
    </w:p>
    <w:p w14:paraId="21EB1019" w14:textId="77777777" w:rsidR="00841E2E" w:rsidRPr="00160AFF" w:rsidRDefault="00841E2E" w:rsidP="007F7B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несоответствия реквизитов, указанных в списках получателей, данным счета получателя мер социальной поддержки;</w:t>
      </w:r>
    </w:p>
    <w:p w14:paraId="51D56300" w14:textId="77777777" w:rsidR="00841E2E" w:rsidRPr="00160AFF" w:rsidRDefault="00841E2E" w:rsidP="007F7B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 xml:space="preserve">наличия сведений о смерти получателя мер социальной поддержки </w:t>
      </w:r>
      <w:r w:rsidR="007F7B3B">
        <w:rPr>
          <w:color w:val="000000" w:themeColor="text1"/>
          <w:sz w:val="28"/>
          <w:szCs w:val="28"/>
        </w:rPr>
        <w:br/>
      </w:r>
      <w:r w:rsidRPr="00160AFF">
        <w:rPr>
          <w:color w:val="000000" w:themeColor="text1"/>
          <w:sz w:val="28"/>
          <w:szCs w:val="28"/>
        </w:rPr>
        <w:t>или о признании получателя мер социальной поддержки безвестно отсутствующим либо объявлении его умершим;</w:t>
      </w:r>
    </w:p>
    <w:p w14:paraId="0243E1A1" w14:textId="77777777" w:rsidR="00841E2E" w:rsidRDefault="00841E2E" w:rsidP="007F7B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закрытия счета получателя мер социальной поддержки.</w:t>
      </w:r>
    </w:p>
    <w:p w14:paraId="01337CD0" w14:textId="77777777" w:rsidR="007F7B3B" w:rsidRPr="00160AFF" w:rsidRDefault="007F7B3B" w:rsidP="007F7B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2F47E832" w14:textId="77777777" w:rsidR="00841E2E" w:rsidRDefault="00841E2E" w:rsidP="007F7B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3</w:t>
      </w:r>
      <w:r w:rsidR="002532E0" w:rsidRPr="00160AFF">
        <w:rPr>
          <w:color w:val="000000" w:themeColor="text1"/>
          <w:sz w:val="28"/>
          <w:szCs w:val="28"/>
        </w:rPr>
        <w:t>4</w:t>
      </w:r>
      <w:r w:rsidR="007F7B3B">
        <w:rPr>
          <w:color w:val="000000" w:themeColor="text1"/>
          <w:sz w:val="28"/>
          <w:szCs w:val="28"/>
        </w:rPr>
        <w:t>.</w:t>
      </w:r>
      <w:r w:rsidR="007F7B3B" w:rsidRPr="00160AFF">
        <w:rPr>
          <w:rFonts w:eastAsia="Calibri"/>
          <w:sz w:val="28"/>
          <w:szCs w:val="28"/>
          <w:lang w:eastAsia="en-US"/>
        </w:rPr>
        <w:t> </w:t>
      </w:r>
      <w:r w:rsidRPr="00160AFF">
        <w:rPr>
          <w:color w:val="000000" w:themeColor="text1"/>
          <w:sz w:val="28"/>
          <w:szCs w:val="28"/>
        </w:rPr>
        <w:t xml:space="preserve">Услуги кредитных учреждений, осуществляющих свою деятельность на территории Донецкой Народной Республики на законных основаниях, </w:t>
      </w:r>
      <w:r w:rsidR="007F7B3B">
        <w:rPr>
          <w:color w:val="000000" w:themeColor="text1"/>
          <w:sz w:val="28"/>
          <w:szCs w:val="28"/>
        </w:rPr>
        <w:br/>
      </w:r>
      <w:r w:rsidRPr="00160AFF">
        <w:rPr>
          <w:color w:val="000000" w:themeColor="text1"/>
          <w:sz w:val="28"/>
          <w:szCs w:val="28"/>
        </w:rPr>
        <w:t xml:space="preserve">по выплате сумм мер социальной поддержки предоставляются </w:t>
      </w:r>
      <w:r w:rsidR="007F7B3B">
        <w:rPr>
          <w:color w:val="000000" w:themeColor="text1"/>
          <w:sz w:val="28"/>
          <w:szCs w:val="28"/>
        </w:rPr>
        <w:br/>
      </w:r>
      <w:r w:rsidRPr="00160AFF">
        <w:rPr>
          <w:color w:val="000000" w:themeColor="text1"/>
          <w:sz w:val="28"/>
          <w:szCs w:val="28"/>
        </w:rPr>
        <w:t>на безвозмездной основе.</w:t>
      </w:r>
    </w:p>
    <w:p w14:paraId="74A38C37" w14:textId="77777777" w:rsidR="007F7B3B" w:rsidRPr="00160AFF" w:rsidRDefault="007F7B3B" w:rsidP="007F7B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414700AC" w14:textId="77777777" w:rsidR="00841E2E" w:rsidRDefault="00841E2E" w:rsidP="007F7B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3</w:t>
      </w:r>
      <w:r w:rsidR="002532E0" w:rsidRPr="00160AFF">
        <w:rPr>
          <w:color w:val="000000" w:themeColor="text1"/>
          <w:sz w:val="28"/>
          <w:szCs w:val="28"/>
        </w:rPr>
        <w:t>5</w:t>
      </w:r>
      <w:r w:rsidR="007F7B3B">
        <w:rPr>
          <w:color w:val="000000" w:themeColor="text1"/>
          <w:sz w:val="28"/>
          <w:szCs w:val="28"/>
        </w:rPr>
        <w:t>.</w:t>
      </w:r>
      <w:r w:rsidR="007F7B3B" w:rsidRPr="00160AFF">
        <w:rPr>
          <w:rFonts w:eastAsia="Calibri"/>
          <w:sz w:val="28"/>
          <w:szCs w:val="28"/>
          <w:lang w:eastAsia="en-US"/>
        </w:rPr>
        <w:t> </w:t>
      </w:r>
      <w:r w:rsidRPr="00160AFF">
        <w:rPr>
          <w:color w:val="000000" w:themeColor="text1"/>
          <w:sz w:val="28"/>
          <w:szCs w:val="28"/>
        </w:rPr>
        <w:t>Днем предоставления мер социальной поддержки является день перечисления денежных средств.</w:t>
      </w:r>
    </w:p>
    <w:p w14:paraId="5BF18AE4" w14:textId="77777777" w:rsidR="007F7B3B" w:rsidRPr="00160AFF" w:rsidRDefault="007F7B3B" w:rsidP="007F7B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5C6A46CF" w14:textId="77777777" w:rsidR="00841E2E" w:rsidRPr="00160AFF" w:rsidRDefault="00841E2E" w:rsidP="007F7B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3</w:t>
      </w:r>
      <w:r w:rsidR="002532E0" w:rsidRPr="00160AFF">
        <w:rPr>
          <w:color w:val="000000" w:themeColor="text1"/>
          <w:sz w:val="28"/>
          <w:szCs w:val="28"/>
        </w:rPr>
        <w:t>6</w:t>
      </w:r>
      <w:r w:rsidR="007F7B3B">
        <w:rPr>
          <w:color w:val="000000" w:themeColor="text1"/>
          <w:sz w:val="28"/>
          <w:szCs w:val="28"/>
        </w:rPr>
        <w:t>.</w:t>
      </w:r>
      <w:r w:rsidR="007F7B3B" w:rsidRPr="00160AFF">
        <w:rPr>
          <w:rFonts w:eastAsia="Calibri"/>
          <w:sz w:val="28"/>
          <w:szCs w:val="28"/>
          <w:lang w:eastAsia="en-US"/>
        </w:rPr>
        <w:t> </w:t>
      </w:r>
      <w:r w:rsidRPr="00160AFF">
        <w:rPr>
          <w:color w:val="000000" w:themeColor="text1"/>
          <w:sz w:val="28"/>
          <w:szCs w:val="28"/>
        </w:rPr>
        <w:t>Суммы мер социальной поддержки, излишне выплаченные по вине получателя мер социальной поддержки вследствие предоставления им недостоверных сведений, содержащихся в заявлениях (совместных заявлениях) и документах, или сокрытия информации, влияющей на право установления или размер мер социальной поддержки, возмещаются получателем мер социальной поддержки в добровольном порядке либо взыскиваются организацией социальной защиты населения в судебном порядке.</w:t>
      </w:r>
    </w:p>
    <w:p w14:paraId="742B684F" w14:textId="77777777" w:rsidR="00727B3B" w:rsidRPr="00160AFF" w:rsidRDefault="00727B3B" w:rsidP="00160AF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4D9B3B" w14:textId="77777777" w:rsidR="00841E2E" w:rsidRPr="00160AFF" w:rsidRDefault="00841E2E" w:rsidP="00160AF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FF">
        <w:rPr>
          <w:rFonts w:ascii="Times New Roman" w:hAnsi="Times New Roman" w:cs="Times New Roman"/>
          <w:color w:val="000000" w:themeColor="text1"/>
          <w:sz w:val="28"/>
          <w:szCs w:val="28"/>
        </w:rPr>
        <w:t>Глава 6. ЗАКЛЮЧИТЕЛЬНЫЕ И ПЕРЕХОДНЫЕ ПОЛОЖЕНИЯ</w:t>
      </w:r>
    </w:p>
    <w:p w14:paraId="7C48FC13" w14:textId="77777777" w:rsidR="00841E2E" w:rsidRPr="00160AFF" w:rsidRDefault="00841E2E" w:rsidP="00160AFF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16FB5659" w14:textId="77777777" w:rsidR="00841E2E" w:rsidRDefault="00841E2E" w:rsidP="00B0092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3</w:t>
      </w:r>
      <w:r w:rsidR="002532E0" w:rsidRPr="00160AFF">
        <w:rPr>
          <w:color w:val="000000" w:themeColor="text1"/>
          <w:sz w:val="28"/>
          <w:szCs w:val="28"/>
        </w:rPr>
        <w:t>7</w:t>
      </w:r>
      <w:r w:rsidR="00B0092E">
        <w:rPr>
          <w:color w:val="000000" w:themeColor="text1"/>
          <w:sz w:val="28"/>
          <w:szCs w:val="28"/>
        </w:rPr>
        <w:t>.</w:t>
      </w:r>
      <w:r w:rsidR="00B0092E" w:rsidRPr="00160AFF">
        <w:rPr>
          <w:rFonts w:eastAsia="Calibri"/>
          <w:sz w:val="28"/>
          <w:szCs w:val="28"/>
          <w:lang w:eastAsia="en-US"/>
        </w:rPr>
        <w:t> </w:t>
      </w:r>
      <w:r w:rsidRPr="00160AFF">
        <w:rPr>
          <w:color w:val="000000" w:themeColor="text1"/>
          <w:sz w:val="28"/>
          <w:szCs w:val="28"/>
        </w:rPr>
        <w:t xml:space="preserve">До завершения формирования организаций социальной защиты населения в соответствии с законодательством Российской Федерации </w:t>
      </w:r>
      <w:r w:rsidR="00B0092E">
        <w:rPr>
          <w:color w:val="000000" w:themeColor="text1"/>
          <w:sz w:val="28"/>
          <w:szCs w:val="28"/>
        </w:rPr>
        <w:br/>
      </w:r>
      <w:r w:rsidRPr="00160AFF">
        <w:rPr>
          <w:color w:val="000000" w:themeColor="text1"/>
          <w:sz w:val="28"/>
          <w:szCs w:val="28"/>
        </w:rPr>
        <w:t>их полномочия, предусмотренные настоящим Положением, исполняют управления труда и социальной защиты населения соответствующей местной администрации Донецкой Народной Республики.</w:t>
      </w:r>
    </w:p>
    <w:p w14:paraId="432C481C" w14:textId="77777777" w:rsidR="00B0092E" w:rsidRPr="00160AFF" w:rsidRDefault="00B0092E" w:rsidP="00B0092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14D7215B" w14:textId="77777777" w:rsidR="00BD3185" w:rsidRPr="00160AFF" w:rsidRDefault="00841E2E" w:rsidP="00B0092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60AFF">
        <w:rPr>
          <w:color w:val="000000" w:themeColor="text1"/>
          <w:sz w:val="28"/>
          <w:szCs w:val="28"/>
        </w:rPr>
        <w:t>3</w:t>
      </w:r>
      <w:r w:rsidR="002532E0" w:rsidRPr="00160AFF">
        <w:rPr>
          <w:color w:val="000000" w:themeColor="text1"/>
          <w:sz w:val="28"/>
          <w:szCs w:val="28"/>
        </w:rPr>
        <w:t>8</w:t>
      </w:r>
      <w:r w:rsidR="00B0092E">
        <w:rPr>
          <w:color w:val="000000" w:themeColor="text1"/>
          <w:sz w:val="28"/>
          <w:szCs w:val="28"/>
        </w:rPr>
        <w:t>.</w:t>
      </w:r>
      <w:r w:rsidR="00B0092E" w:rsidRPr="00160AFF">
        <w:rPr>
          <w:rFonts w:eastAsia="Calibri"/>
          <w:sz w:val="28"/>
          <w:szCs w:val="28"/>
          <w:lang w:eastAsia="en-US"/>
        </w:rPr>
        <w:t> </w:t>
      </w:r>
      <w:r w:rsidRPr="00160AFF">
        <w:rPr>
          <w:color w:val="000000" w:themeColor="text1"/>
          <w:sz w:val="28"/>
          <w:szCs w:val="28"/>
        </w:rPr>
        <w:t>Осмотр жилого помещения пострадавшего лица сотрудниками филиала публично-правовой компании «</w:t>
      </w:r>
      <w:proofErr w:type="spellStart"/>
      <w:r w:rsidRPr="00160AFF">
        <w:rPr>
          <w:color w:val="000000" w:themeColor="text1"/>
          <w:sz w:val="28"/>
          <w:szCs w:val="28"/>
        </w:rPr>
        <w:t>Роскадастр</w:t>
      </w:r>
      <w:proofErr w:type="spellEnd"/>
      <w:r w:rsidRPr="00160AFF">
        <w:rPr>
          <w:color w:val="000000" w:themeColor="text1"/>
          <w:sz w:val="28"/>
          <w:szCs w:val="28"/>
        </w:rPr>
        <w:t xml:space="preserve">» по Донецкой Народной Республике и представителями Комиссии осуществляется в случае </w:t>
      </w:r>
      <w:r w:rsidRPr="00160AFF">
        <w:rPr>
          <w:color w:val="000000" w:themeColor="text1"/>
          <w:sz w:val="28"/>
          <w:szCs w:val="28"/>
        </w:rPr>
        <w:lastRenderedPageBreak/>
        <w:t xml:space="preserve">расположения жилого помещения вне районов проведения боевых действий после реализации комплекса мероприятий по выявлению взрывоопасных предметов, проведению разминирования и мероприятий, связанных </w:t>
      </w:r>
      <w:r w:rsidR="00B0092E">
        <w:rPr>
          <w:color w:val="000000" w:themeColor="text1"/>
          <w:sz w:val="28"/>
          <w:szCs w:val="28"/>
        </w:rPr>
        <w:br/>
      </w:r>
      <w:r w:rsidRPr="00160AFF">
        <w:rPr>
          <w:color w:val="000000" w:themeColor="text1"/>
          <w:sz w:val="28"/>
          <w:szCs w:val="28"/>
        </w:rPr>
        <w:t>с обезвреживанием выявленных взрывоопасных предметов.</w:t>
      </w:r>
      <w:r w:rsidR="004C4DF0" w:rsidRPr="00160AFF">
        <w:rPr>
          <w:rFonts w:eastAsia="Times New Roman"/>
          <w:i/>
          <w:color w:val="000000"/>
          <w:sz w:val="28"/>
          <w:lang w:bidi="ru-RU"/>
        </w:rPr>
        <w:t xml:space="preserve"> </w:t>
      </w:r>
    </w:p>
    <w:sectPr w:rsidR="00BD3185" w:rsidRPr="00160AFF" w:rsidSect="00160AF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C3C14" w14:textId="77777777" w:rsidR="007C5CFF" w:rsidRDefault="007C5CFF" w:rsidP="00284451">
      <w:pPr>
        <w:spacing w:after="0" w:line="240" w:lineRule="auto"/>
      </w:pPr>
      <w:r>
        <w:separator/>
      </w:r>
    </w:p>
  </w:endnote>
  <w:endnote w:type="continuationSeparator" w:id="0">
    <w:p w14:paraId="72E52CCC" w14:textId="77777777" w:rsidR="007C5CFF" w:rsidRDefault="007C5CFF" w:rsidP="0028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68F7" w14:textId="77777777" w:rsidR="007C5CFF" w:rsidRDefault="007C5CFF" w:rsidP="00284451">
      <w:pPr>
        <w:spacing w:after="0" w:line="240" w:lineRule="auto"/>
      </w:pPr>
      <w:r>
        <w:separator/>
      </w:r>
    </w:p>
  </w:footnote>
  <w:footnote w:type="continuationSeparator" w:id="0">
    <w:p w14:paraId="2C42952C" w14:textId="77777777" w:rsidR="007C5CFF" w:rsidRDefault="007C5CFF" w:rsidP="0028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63235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AAB9FEA" w14:textId="77777777" w:rsidR="007C5CFF" w:rsidRPr="001D4257" w:rsidRDefault="007C5CFF" w:rsidP="00C244E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42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42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42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092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D42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522A648" w14:textId="77777777" w:rsidR="007C5CFF" w:rsidRPr="005426C1" w:rsidRDefault="00066574" w:rsidP="00C244E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1.25pt" o:bullet="t">
        <v:imagedata r:id="rId1" o:title=""/>
      </v:shape>
    </w:pict>
  </w:numPicBullet>
  <w:abstractNum w:abstractNumId="0" w15:restartNumberingAfterBreak="0">
    <w:nsid w:val="0DB1717B"/>
    <w:multiLevelType w:val="hybridMultilevel"/>
    <w:tmpl w:val="114CCDBA"/>
    <w:lvl w:ilvl="0" w:tplc="6AA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D03A80"/>
    <w:multiLevelType w:val="hybridMultilevel"/>
    <w:tmpl w:val="FC028D28"/>
    <w:lvl w:ilvl="0" w:tplc="A694F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87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A4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1A7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2E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8AE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EE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EA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AA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5956F7A"/>
    <w:multiLevelType w:val="multilevel"/>
    <w:tmpl w:val="D5EA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32DB7"/>
    <w:multiLevelType w:val="multilevel"/>
    <w:tmpl w:val="B8F2C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2E"/>
    <w:rsid w:val="00022D50"/>
    <w:rsid w:val="00032805"/>
    <w:rsid w:val="000654A5"/>
    <w:rsid w:val="00066574"/>
    <w:rsid w:val="0006664A"/>
    <w:rsid w:val="000B01CF"/>
    <w:rsid w:val="001304B8"/>
    <w:rsid w:val="00160AFF"/>
    <w:rsid w:val="00181CAC"/>
    <w:rsid w:val="0018426E"/>
    <w:rsid w:val="00196793"/>
    <w:rsid w:val="001C22C4"/>
    <w:rsid w:val="001D4257"/>
    <w:rsid w:val="00216E4F"/>
    <w:rsid w:val="0024393C"/>
    <w:rsid w:val="002532E0"/>
    <w:rsid w:val="00284451"/>
    <w:rsid w:val="002860A1"/>
    <w:rsid w:val="002A5AD2"/>
    <w:rsid w:val="002E7A9B"/>
    <w:rsid w:val="00315247"/>
    <w:rsid w:val="00340461"/>
    <w:rsid w:val="0037600C"/>
    <w:rsid w:val="003F0844"/>
    <w:rsid w:val="0041103B"/>
    <w:rsid w:val="004876C3"/>
    <w:rsid w:val="0049777F"/>
    <w:rsid w:val="004C4DF0"/>
    <w:rsid w:val="004F6083"/>
    <w:rsid w:val="00523D1C"/>
    <w:rsid w:val="005314CA"/>
    <w:rsid w:val="005426C1"/>
    <w:rsid w:val="00585486"/>
    <w:rsid w:val="005954E1"/>
    <w:rsid w:val="00631D00"/>
    <w:rsid w:val="006473EF"/>
    <w:rsid w:val="0066294C"/>
    <w:rsid w:val="006E4F59"/>
    <w:rsid w:val="00727B3B"/>
    <w:rsid w:val="00733A21"/>
    <w:rsid w:val="00776D24"/>
    <w:rsid w:val="007A4EDD"/>
    <w:rsid w:val="007C5CFF"/>
    <w:rsid w:val="007F7B3B"/>
    <w:rsid w:val="00825814"/>
    <w:rsid w:val="008309A1"/>
    <w:rsid w:val="00841E2E"/>
    <w:rsid w:val="00886A13"/>
    <w:rsid w:val="008F68FE"/>
    <w:rsid w:val="0090242A"/>
    <w:rsid w:val="009716ED"/>
    <w:rsid w:val="00A659ED"/>
    <w:rsid w:val="00AB7E0F"/>
    <w:rsid w:val="00AE768F"/>
    <w:rsid w:val="00B0092E"/>
    <w:rsid w:val="00B11C73"/>
    <w:rsid w:val="00B20956"/>
    <w:rsid w:val="00B56617"/>
    <w:rsid w:val="00BA24E3"/>
    <w:rsid w:val="00BD3185"/>
    <w:rsid w:val="00C244E5"/>
    <w:rsid w:val="00D4485F"/>
    <w:rsid w:val="00E67A3D"/>
    <w:rsid w:val="00E9009F"/>
    <w:rsid w:val="00EB272D"/>
    <w:rsid w:val="00ED0A25"/>
    <w:rsid w:val="00EF6095"/>
    <w:rsid w:val="00F56DF0"/>
    <w:rsid w:val="00F6350C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193AA"/>
  <w15:docId w15:val="{BD6AB6C1-4C94-419D-9C2E-8077601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E2E"/>
  </w:style>
  <w:style w:type="character" w:styleId="a5">
    <w:name w:val="annotation reference"/>
    <w:basedOn w:val="a0"/>
    <w:uiPriority w:val="99"/>
    <w:semiHidden/>
    <w:unhideWhenUsed/>
    <w:rsid w:val="00841E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1E2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1E2E"/>
    <w:rPr>
      <w:sz w:val="20"/>
      <w:szCs w:val="20"/>
    </w:rPr>
  </w:style>
  <w:style w:type="paragraph" w:styleId="a8">
    <w:name w:val="No Spacing"/>
    <w:uiPriority w:val="1"/>
    <w:qFormat/>
    <w:rsid w:val="00841E2E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841E2E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841E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1E2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41E2E"/>
    <w:rPr>
      <w:color w:val="954F72" w:themeColor="followedHyperlink"/>
      <w:u w:val="single"/>
    </w:rPr>
  </w:style>
  <w:style w:type="paragraph" w:customStyle="1" w:styleId="ConsPlusNormal">
    <w:name w:val="ConsPlusNormal"/>
    <w:rsid w:val="00841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1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41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41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41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41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841E2E"/>
    <w:pPr>
      <w:spacing w:line="259" w:lineRule="auto"/>
    </w:pPr>
    <w:rPr>
      <w:rFonts w:eastAsiaTheme="minorEastAsia" w:cs="Times New Roman"/>
      <w:b/>
      <w:bCs/>
      <w:lang w:eastAsia="ru-RU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841E2E"/>
    <w:rPr>
      <w:rFonts w:eastAsiaTheme="minorEastAsia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41E2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41E2E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Revision"/>
    <w:hidden/>
    <w:uiPriority w:val="99"/>
    <w:semiHidden/>
    <w:rsid w:val="00841E2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8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841E2E"/>
    <w:rPr>
      <w:rFonts w:ascii="Times New Roman" w:eastAsia="Times New Roman" w:hAnsi="Times New Roman" w:cs="Times New Roman"/>
    </w:rPr>
  </w:style>
  <w:style w:type="character" w:customStyle="1" w:styleId="af3">
    <w:name w:val="Основной текст_"/>
    <w:link w:val="10"/>
    <w:rsid w:val="00841E2E"/>
    <w:rPr>
      <w:rFonts w:ascii="Arial" w:eastAsia="Arial" w:hAnsi="Arial" w:cs="Arial"/>
      <w:sz w:val="19"/>
      <w:szCs w:val="19"/>
    </w:rPr>
  </w:style>
  <w:style w:type="paragraph" w:customStyle="1" w:styleId="10">
    <w:name w:val="Основной текст1"/>
    <w:basedOn w:val="a"/>
    <w:link w:val="af3"/>
    <w:rsid w:val="00841E2E"/>
    <w:pPr>
      <w:widowControl w:val="0"/>
      <w:spacing w:after="460" w:line="269" w:lineRule="auto"/>
      <w:ind w:firstLine="400"/>
    </w:pPr>
    <w:rPr>
      <w:rFonts w:ascii="Arial" w:eastAsia="Arial" w:hAnsi="Arial" w:cs="Arial"/>
      <w:sz w:val="19"/>
      <w:szCs w:val="19"/>
    </w:rPr>
  </w:style>
  <w:style w:type="paragraph" w:styleId="af4">
    <w:name w:val="footer"/>
    <w:basedOn w:val="a"/>
    <w:link w:val="af5"/>
    <w:uiPriority w:val="99"/>
    <w:unhideWhenUsed/>
    <w:rsid w:val="00841E2E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41E2E"/>
    <w:rPr>
      <w:rFonts w:eastAsiaTheme="minorEastAsia" w:cs="Times New Roman"/>
      <w:lang w:eastAsia="ru-RU"/>
    </w:rPr>
  </w:style>
  <w:style w:type="character" w:styleId="af6">
    <w:name w:val="Emphasis"/>
    <w:basedOn w:val="a0"/>
    <w:uiPriority w:val="20"/>
    <w:qFormat/>
    <w:rsid w:val="004977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38-7-202404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onrf.ru?req=doc&amp;base=RLAW909&amp;n=5381&amp;date=09.09.2023&amp;dst=100172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4850</Words>
  <Characters>27647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Першин</dc:creator>
  <cp:keywords/>
  <dc:description/>
  <cp:lastModifiedBy>Солодовник Оксана Валерьевна</cp:lastModifiedBy>
  <cp:revision>53</cp:revision>
  <cp:lastPrinted>2023-12-11T13:10:00Z</cp:lastPrinted>
  <dcterms:created xsi:type="dcterms:W3CDTF">2023-12-11T05:59:00Z</dcterms:created>
  <dcterms:modified xsi:type="dcterms:W3CDTF">2024-04-16T08:33:00Z</dcterms:modified>
</cp:coreProperties>
</file>