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F4D" w:rsidRPr="00275F4D" w:rsidRDefault="00275F4D" w:rsidP="00275F4D">
      <w:pPr>
        <w:snapToGrid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75F4D">
        <w:rPr>
          <w:rFonts w:ascii="Times New Roman" w:eastAsia="Times New Roman" w:hAnsi="Times New Roman" w:cs="Times New Roman"/>
          <w:bCs/>
          <w:sz w:val="28"/>
          <w:szCs w:val="28"/>
        </w:rPr>
        <w:t>Приложение 2</w:t>
      </w:r>
    </w:p>
    <w:p w:rsidR="00275F4D" w:rsidRPr="00275F4D" w:rsidRDefault="00275F4D" w:rsidP="00275F4D">
      <w:pPr>
        <w:snapToGrid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75F4D">
        <w:rPr>
          <w:rFonts w:ascii="Times New Roman" w:eastAsia="Times New Roman" w:hAnsi="Times New Roman" w:cs="Times New Roman"/>
          <w:bCs/>
          <w:sz w:val="28"/>
          <w:szCs w:val="28"/>
        </w:rPr>
        <w:t>к Положению</w:t>
      </w:r>
    </w:p>
    <w:p w:rsidR="00275F4D" w:rsidRPr="00275F4D" w:rsidRDefault="00275F4D" w:rsidP="00275F4D">
      <w:pPr>
        <w:snapToGrid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75F4D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удостоверении депутата </w:t>
      </w:r>
      <w:proofErr w:type="spellStart"/>
      <w:r w:rsidRPr="00275F4D">
        <w:rPr>
          <w:rFonts w:ascii="Times New Roman" w:eastAsia="Times New Roman" w:hAnsi="Times New Roman" w:cs="Times New Roman"/>
          <w:sz w:val="28"/>
          <w:szCs w:val="28"/>
        </w:rPr>
        <w:t>Новоазовского</w:t>
      </w:r>
      <w:proofErr w:type="spellEnd"/>
      <w:r w:rsidRPr="00275F4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совета </w:t>
      </w:r>
      <w:r w:rsidRPr="00275F4D">
        <w:rPr>
          <w:rFonts w:ascii="Times New Roman" w:eastAsia="Times New Roman" w:hAnsi="Times New Roman" w:cs="Times New Roman"/>
          <w:bCs/>
          <w:sz w:val="28"/>
          <w:szCs w:val="28"/>
        </w:rPr>
        <w:t xml:space="preserve">Донецкой Народной Республики </w:t>
      </w:r>
    </w:p>
    <w:p w:rsidR="00275F4D" w:rsidRPr="00275F4D" w:rsidRDefault="00275F4D" w:rsidP="00275F4D">
      <w:pPr>
        <w:snapToGrid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75F4D">
        <w:rPr>
          <w:rFonts w:ascii="Times New Roman" w:eastAsia="Times New Roman" w:hAnsi="Times New Roman" w:cs="Times New Roman"/>
          <w:bCs/>
          <w:sz w:val="28"/>
          <w:szCs w:val="28"/>
        </w:rPr>
        <w:t>(пункт 8)</w:t>
      </w:r>
    </w:p>
    <w:p w:rsidR="00275F4D" w:rsidRPr="00275F4D" w:rsidRDefault="00275F4D" w:rsidP="00275F4D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75F4D" w:rsidRPr="00275F4D" w:rsidRDefault="00275F4D" w:rsidP="00275F4D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5F4D" w:rsidRPr="00275F4D" w:rsidRDefault="00275F4D" w:rsidP="00275F4D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5F4D" w:rsidRPr="00275F4D" w:rsidRDefault="00275F4D" w:rsidP="00275F4D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5F4D" w:rsidRPr="00275F4D" w:rsidRDefault="00275F4D" w:rsidP="00275F4D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5F4D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журнала учета и выдачи </w:t>
      </w:r>
    </w:p>
    <w:p w:rsidR="00275F4D" w:rsidRPr="00275F4D" w:rsidRDefault="00275F4D" w:rsidP="00275F4D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5F4D">
        <w:rPr>
          <w:rFonts w:ascii="Times New Roman" w:eastAsia="Times New Roman" w:hAnsi="Times New Roman" w:cs="Times New Roman"/>
          <w:b/>
          <w:sz w:val="28"/>
          <w:szCs w:val="28"/>
        </w:rPr>
        <w:t xml:space="preserve">удостоверений депутата </w:t>
      </w:r>
      <w:proofErr w:type="spellStart"/>
      <w:r w:rsidRPr="00275F4D">
        <w:rPr>
          <w:rFonts w:ascii="Times New Roman" w:eastAsia="Times New Roman" w:hAnsi="Times New Roman" w:cs="Times New Roman"/>
          <w:b/>
          <w:sz w:val="28"/>
          <w:szCs w:val="28"/>
        </w:rPr>
        <w:t>Новоазовского</w:t>
      </w:r>
      <w:proofErr w:type="spellEnd"/>
      <w:r w:rsidRPr="00275F4D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совета Донецкой Народной Республики</w:t>
      </w:r>
    </w:p>
    <w:p w:rsidR="00275F4D" w:rsidRPr="00275F4D" w:rsidRDefault="00275F4D" w:rsidP="00275F4D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047"/>
        <w:gridCol w:w="1134"/>
        <w:gridCol w:w="1134"/>
        <w:gridCol w:w="1134"/>
        <w:gridCol w:w="1276"/>
        <w:gridCol w:w="1276"/>
        <w:gridCol w:w="1134"/>
        <w:gridCol w:w="1376"/>
      </w:tblGrid>
      <w:tr w:rsidR="00275F4D" w:rsidRPr="00275F4D" w:rsidTr="006A7BC0">
        <w:tc>
          <w:tcPr>
            <w:tcW w:w="486" w:type="dxa"/>
          </w:tcPr>
          <w:p w:rsidR="00275F4D" w:rsidRPr="00275F4D" w:rsidRDefault="00275F4D" w:rsidP="00275F4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275F4D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№</w:t>
            </w:r>
          </w:p>
          <w:p w:rsidR="00275F4D" w:rsidRPr="00275F4D" w:rsidRDefault="00275F4D" w:rsidP="00275F4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275F4D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п/п</w:t>
            </w:r>
          </w:p>
        </w:tc>
        <w:tc>
          <w:tcPr>
            <w:tcW w:w="1047" w:type="dxa"/>
          </w:tcPr>
          <w:p w:rsidR="00275F4D" w:rsidRPr="00275F4D" w:rsidRDefault="00275F4D" w:rsidP="00275F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275F4D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Фамилия, имя, отчество</w:t>
            </w:r>
          </w:p>
        </w:tc>
        <w:tc>
          <w:tcPr>
            <w:tcW w:w="1134" w:type="dxa"/>
          </w:tcPr>
          <w:p w:rsidR="00275F4D" w:rsidRPr="00275F4D" w:rsidRDefault="00275F4D" w:rsidP="00275F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275F4D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№ выданного </w:t>
            </w:r>
            <w:proofErr w:type="spellStart"/>
            <w:proofErr w:type="gramStart"/>
            <w:r w:rsidRPr="00275F4D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удостове</w:t>
            </w:r>
            <w:proofErr w:type="spellEnd"/>
            <w:r w:rsidRPr="00275F4D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-рения</w:t>
            </w:r>
            <w:proofErr w:type="gramEnd"/>
          </w:p>
        </w:tc>
        <w:tc>
          <w:tcPr>
            <w:tcW w:w="1134" w:type="dxa"/>
          </w:tcPr>
          <w:p w:rsidR="00275F4D" w:rsidRPr="00275F4D" w:rsidRDefault="00275F4D" w:rsidP="00275F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275F4D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Дата выдачи </w:t>
            </w:r>
            <w:proofErr w:type="spellStart"/>
            <w:proofErr w:type="gramStart"/>
            <w:r w:rsidRPr="00275F4D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удостове</w:t>
            </w:r>
            <w:proofErr w:type="spellEnd"/>
            <w:r w:rsidRPr="00275F4D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-рения</w:t>
            </w:r>
            <w:proofErr w:type="gramEnd"/>
          </w:p>
        </w:tc>
        <w:tc>
          <w:tcPr>
            <w:tcW w:w="1134" w:type="dxa"/>
          </w:tcPr>
          <w:p w:rsidR="00275F4D" w:rsidRPr="00275F4D" w:rsidRDefault="00275F4D" w:rsidP="00275F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275F4D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Подпись о получении </w:t>
            </w:r>
            <w:proofErr w:type="spellStart"/>
            <w:proofErr w:type="gramStart"/>
            <w:r w:rsidRPr="00275F4D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удостове</w:t>
            </w:r>
            <w:proofErr w:type="spellEnd"/>
            <w:r w:rsidRPr="00275F4D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-рения</w:t>
            </w:r>
            <w:proofErr w:type="gramEnd"/>
          </w:p>
        </w:tc>
        <w:tc>
          <w:tcPr>
            <w:tcW w:w="1276" w:type="dxa"/>
          </w:tcPr>
          <w:p w:rsidR="00275F4D" w:rsidRPr="00275F4D" w:rsidRDefault="00275F4D" w:rsidP="00275F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275F4D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Отметка о возврате </w:t>
            </w:r>
            <w:proofErr w:type="spellStart"/>
            <w:proofErr w:type="gramStart"/>
            <w:r w:rsidRPr="00275F4D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удостовере-ния</w:t>
            </w:r>
            <w:proofErr w:type="spellEnd"/>
            <w:proofErr w:type="gramEnd"/>
            <w:r w:rsidRPr="00275F4D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, признании </w:t>
            </w:r>
            <w:proofErr w:type="spellStart"/>
            <w:r w:rsidRPr="00275F4D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недействи</w:t>
            </w:r>
            <w:proofErr w:type="spellEnd"/>
            <w:r w:rsidRPr="00275F4D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-тельным</w:t>
            </w:r>
          </w:p>
          <w:p w:rsidR="00275F4D" w:rsidRPr="00275F4D" w:rsidRDefault="00275F4D" w:rsidP="00275F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275F4D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(дата возврата)</w:t>
            </w:r>
          </w:p>
        </w:tc>
        <w:tc>
          <w:tcPr>
            <w:tcW w:w="1276" w:type="dxa"/>
          </w:tcPr>
          <w:p w:rsidR="00275F4D" w:rsidRPr="00275F4D" w:rsidRDefault="00275F4D" w:rsidP="00275F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bidi="ru-RU"/>
              </w:rPr>
            </w:pPr>
            <w:r w:rsidRPr="00275F4D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Отметка о выдаче нового </w:t>
            </w:r>
            <w:proofErr w:type="spellStart"/>
            <w:proofErr w:type="gramStart"/>
            <w:r w:rsidRPr="00275F4D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удостовере-ния</w:t>
            </w:r>
            <w:proofErr w:type="spellEnd"/>
            <w:proofErr w:type="gramEnd"/>
          </w:p>
        </w:tc>
        <w:tc>
          <w:tcPr>
            <w:tcW w:w="1134" w:type="dxa"/>
          </w:tcPr>
          <w:p w:rsidR="00275F4D" w:rsidRPr="00275F4D" w:rsidRDefault="00275F4D" w:rsidP="00275F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275F4D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Отметка об </w:t>
            </w:r>
            <w:proofErr w:type="spellStart"/>
            <w:r w:rsidRPr="00275F4D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уничтоже-нии</w:t>
            </w:r>
            <w:proofErr w:type="spellEnd"/>
            <w:r w:rsidRPr="00275F4D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  <w:proofErr w:type="spellStart"/>
            <w:r w:rsidRPr="00275F4D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удостове</w:t>
            </w:r>
            <w:proofErr w:type="spellEnd"/>
            <w:r w:rsidRPr="00275F4D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-</w:t>
            </w:r>
            <w:proofErr w:type="gramStart"/>
            <w:r w:rsidRPr="00275F4D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рения,   </w:t>
            </w:r>
            <w:proofErr w:type="gramEnd"/>
            <w:r w:rsidRPr="00275F4D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   № и дата акта</w:t>
            </w:r>
          </w:p>
        </w:tc>
        <w:tc>
          <w:tcPr>
            <w:tcW w:w="1376" w:type="dxa"/>
          </w:tcPr>
          <w:p w:rsidR="00275F4D" w:rsidRPr="00275F4D" w:rsidRDefault="00275F4D" w:rsidP="00275F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275F4D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Подпись о получении нового </w:t>
            </w:r>
            <w:proofErr w:type="spellStart"/>
            <w:proofErr w:type="gramStart"/>
            <w:r w:rsidRPr="00275F4D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удостовере-ния</w:t>
            </w:r>
            <w:proofErr w:type="spellEnd"/>
            <w:proofErr w:type="gramEnd"/>
          </w:p>
        </w:tc>
      </w:tr>
      <w:tr w:rsidR="00275F4D" w:rsidRPr="00275F4D" w:rsidTr="006A7BC0">
        <w:tc>
          <w:tcPr>
            <w:tcW w:w="486" w:type="dxa"/>
          </w:tcPr>
          <w:p w:rsidR="00275F4D" w:rsidRPr="00275F4D" w:rsidRDefault="00275F4D" w:rsidP="00275F4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047" w:type="dxa"/>
          </w:tcPr>
          <w:p w:rsidR="00275F4D" w:rsidRPr="00275F4D" w:rsidRDefault="00275F4D" w:rsidP="00275F4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134" w:type="dxa"/>
          </w:tcPr>
          <w:p w:rsidR="00275F4D" w:rsidRPr="00275F4D" w:rsidRDefault="00275F4D" w:rsidP="00275F4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134" w:type="dxa"/>
          </w:tcPr>
          <w:p w:rsidR="00275F4D" w:rsidRPr="00275F4D" w:rsidRDefault="00275F4D" w:rsidP="00275F4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134" w:type="dxa"/>
          </w:tcPr>
          <w:p w:rsidR="00275F4D" w:rsidRPr="00275F4D" w:rsidRDefault="00275F4D" w:rsidP="00275F4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276" w:type="dxa"/>
          </w:tcPr>
          <w:p w:rsidR="00275F4D" w:rsidRPr="00275F4D" w:rsidRDefault="00275F4D" w:rsidP="00275F4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276" w:type="dxa"/>
          </w:tcPr>
          <w:p w:rsidR="00275F4D" w:rsidRPr="00275F4D" w:rsidRDefault="00275F4D" w:rsidP="00275F4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134" w:type="dxa"/>
          </w:tcPr>
          <w:p w:rsidR="00275F4D" w:rsidRPr="00275F4D" w:rsidRDefault="00275F4D" w:rsidP="00275F4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376" w:type="dxa"/>
          </w:tcPr>
          <w:p w:rsidR="00275F4D" w:rsidRPr="00275F4D" w:rsidRDefault="00275F4D" w:rsidP="00275F4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</w:tr>
    </w:tbl>
    <w:p w:rsidR="009B0DBA" w:rsidRDefault="00275F4D">
      <w:bookmarkStart w:id="0" w:name="_GoBack"/>
      <w:bookmarkEnd w:id="0"/>
    </w:p>
    <w:sectPr w:rsidR="009B0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F4D"/>
    <w:rsid w:val="001D4C18"/>
    <w:rsid w:val="00275F4D"/>
    <w:rsid w:val="00D37F00"/>
    <w:rsid w:val="00E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DE7DAB-2D4D-4F34-BBE8-0945A38A0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5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1</cp:revision>
  <dcterms:created xsi:type="dcterms:W3CDTF">2024-05-15T11:14:00Z</dcterms:created>
  <dcterms:modified xsi:type="dcterms:W3CDTF">2024-05-15T11:15:00Z</dcterms:modified>
</cp:coreProperties>
</file>