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2B82E" w14:textId="77777777" w:rsidR="00EF04F5" w:rsidRPr="00EF04F5" w:rsidRDefault="00EF04F5" w:rsidP="00EF04F5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3</w:t>
      </w:r>
    </w:p>
    <w:p w14:paraId="77408CA8" w14:textId="77777777" w:rsidR="00EF04F5" w:rsidRPr="00EF04F5" w:rsidRDefault="00EF04F5" w:rsidP="00EF04F5">
      <w:pPr>
        <w:tabs>
          <w:tab w:val="left" w:pos="4320"/>
        </w:tabs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F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</w:p>
    <w:p w14:paraId="026101F8" w14:textId="77777777" w:rsidR="00EF04F5" w:rsidRPr="00EF04F5" w:rsidRDefault="00EF04F5" w:rsidP="00EF04F5">
      <w:pPr>
        <w:widowControl w:val="0"/>
        <w:autoSpaceDE w:val="0"/>
        <w:autoSpaceDN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04F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Снежнянского</w:t>
      </w:r>
      <w:proofErr w:type="spellEnd"/>
      <w:r w:rsidRPr="00EF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</w:t>
      </w:r>
    </w:p>
    <w:p w14:paraId="5E954129" w14:textId="77777777" w:rsidR="00EF04F5" w:rsidRPr="00EF04F5" w:rsidRDefault="00EF04F5" w:rsidP="00EF04F5">
      <w:pPr>
        <w:widowControl w:val="0"/>
        <w:autoSpaceDE w:val="0"/>
        <w:autoSpaceDN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Донецкой Народной Республики </w:t>
      </w:r>
    </w:p>
    <w:p w14:paraId="1EF1B956" w14:textId="0FCFCAA6" w:rsidR="00EF04F5" w:rsidRDefault="00EF04F5" w:rsidP="00EF04F5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F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02.04.2024г. № 1/21-89</w:t>
      </w:r>
    </w:p>
    <w:p w14:paraId="1418C943" w14:textId="77777777" w:rsidR="003222FA" w:rsidRPr="00743481" w:rsidRDefault="003222FA" w:rsidP="003222FA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43481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  <w:lang w:eastAsia="ru-RU"/>
        </w:rPr>
        <w:t xml:space="preserve">в ред. решения </w:t>
      </w:r>
      <w:proofErr w:type="spellStart"/>
      <w:r w:rsidRPr="00743481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</w:rPr>
        <w:t>Снежнянского</w:t>
      </w:r>
      <w:proofErr w:type="spellEnd"/>
    </w:p>
    <w:p w14:paraId="15EDCD29" w14:textId="77777777" w:rsidR="003222FA" w:rsidRPr="00743481" w:rsidRDefault="003222FA" w:rsidP="003222FA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</w:rPr>
      </w:pPr>
      <w:r w:rsidRPr="00743481">
        <w:rPr>
          <w:rFonts w:ascii="Times New Roman" w:hAnsi="Times New Roman" w:cs="Times New Roman"/>
          <w:i/>
          <w:iCs/>
          <w:color w:val="A6A6A6" w:themeColor="background1" w:themeShade="A6"/>
          <w:sz w:val="28"/>
          <w:szCs w:val="28"/>
        </w:rPr>
        <w:t>городского совета ДНР</w:t>
      </w:r>
    </w:p>
    <w:p w14:paraId="319DF6FB" w14:textId="25DE6DE2" w:rsidR="003222FA" w:rsidRPr="00EF04F5" w:rsidRDefault="00FE21BF" w:rsidP="003222FA">
      <w:pPr>
        <w:widowControl w:val="0"/>
        <w:autoSpaceDE w:val="0"/>
        <w:autoSpaceDN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/>
          <w:iCs/>
          <w:sz w:val="28"/>
          <w:szCs w:val="28"/>
        </w:rPr>
        <w:instrText xml:space="preserve"> HYPERLINK "https://gisnpa-dnr.ru/npa/1242-1-21-89-20240402/" </w:instrText>
      </w: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r w:rsidR="003222FA" w:rsidRPr="00FE21BF">
        <w:rPr>
          <w:rStyle w:val="af4"/>
          <w:rFonts w:ascii="Times New Roman" w:hAnsi="Times New Roman" w:cs="Times New Roman"/>
          <w:i/>
          <w:iCs/>
          <w:sz w:val="28"/>
          <w:szCs w:val="28"/>
        </w:rPr>
        <w:t>от 02.04.2024 № 1/21-89</w:t>
      </w:r>
      <w:r>
        <w:rPr>
          <w:rFonts w:ascii="Times New Roman" w:hAnsi="Times New Roman" w:cs="Times New Roman"/>
          <w:i/>
          <w:iCs/>
          <w:sz w:val="28"/>
          <w:szCs w:val="28"/>
        </w:rPr>
        <w:fldChar w:fldCharType="end"/>
      </w:r>
      <w:bookmarkStart w:id="0" w:name="_GoBack"/>
      <w:bookmarkEnd w:id="0"/>
      <w:r w:rsidR="003222FA">
        <w:rPr>
          <w:rFonts w:ascii="Arial" w:hAnsi="Arial" w:cs="Arial"/>
          <w:sz w:val="24"/>
          <w:szCs w:val="24"/>
        </w:rPr>
        <w:t>)</w:t>
      </w:r>
    </w:p>
    <w:p w14:paraId="3A5FD0E3" w14:textId="77777777" w:rsidR="00EF04F5" w:rsidRPr="00EF04F5" w:rsidRDefault="00EF04F5" w:rsidP="00EF04F5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D7A99" w14:textId="77777777" w:rsidR="00EF04F5" w:rsidRPr="00EF04F5" w:rsidRDefault="00EF04F5" w:rsidP="00EF04F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бюджета муниципального образования городского округа Снежное Донецкой Народной Республики на 2024 год</w:t>
      </w:r>
    </w:p>
    <w:p w14:paraId="33B4E2CD" w14:textId="77777777" w:rsidR="00EF04F5" w:rsidRPr="00EF04F5" w:rsidRDefault="00EF04F5" w:rsidP="00EF04F5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D942F" w14:textId="77777777" w:rsidR="00EF04F5" w:rsidRPr="00EF04F5" w:rsidRDefault="00EF04F5" w:rsidP="00EF04F5">
      <w:pPr>
        <w:keepNext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F5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5231" w:type="pct"/>
        <w:jc w:val="center"/>
        <w:tblLayout w:type="fixed"/>
        <w:tblLook w:val="0000" w:firstRow="0" w:lastRow="0" w:firstColumn="0" w:lastColumn="0" w:noHBand="0" w:noVBand="0"/>
      </w:tblPr>
      <w:tblGrid>
        <w:gridCol w:w="2321"/>
        <w:gridCol w:w="787"/>
        <w:gridCol w:w="787"/>
        <w:gridCol w:w="787"/>
        <w:gridCol w:w="1736"/>
        <w:gridCol w:w="789"/>
        <w:gridCol w:w="2049"/>
        <w:gridCol w:w="1856"/>
      </w:tblGrid>
      <w:tr w:rsidR="00EF04F5" w:rsidRPr="00EF04F5" w14:paraId="198CFE1B" w14:textId="77777777" w:rsidTr="00B96090">
        <w:trPr>
          <w:trHeight w:val="1281"/>
          <w:tblHeader/>
          <w:jc w:val="center"/>
        </w:trPr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B461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средств бюджета муниципального образования городского округа Снежное Донецкой Народной Республики разделов, подразделов, целевых статей и видов расходов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6B6E4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 рас-по-</w:t>
            </w:r>
            <w:proofErr w:type="spellStart"/>
            <w:proofErr w:type="gramStart"/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</w:t>
            </w:r>
            <w:proofErr w:type="spellEnd"/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  <w:proofErr w:type="gramEnd"/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-теля средств бюджета</w:t>
            </w:r>
          </w:p>
        </w:tc>
        <w:tc>
          <w:tcPr>
            <w:tcW w:w="18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37D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классификации расходов </w:t>
            </w:r>
          </w:p>
          <w:p w14:paraId="42E3475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D2F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EF04F5" w:rsidRPr="00EF04F5" w14:paraId="17C39891" w14:textId="77777777" w:rsidTr="00B96090">
        <w:trPr>
          <w:trHeight w:val="1281"/>
          <w:tblHeader/>
          <w:jc w:val="center"/>
        </w:trPr>
        <w:tc>
          <w:tcPr>
            <w:tcW w:w="10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1F2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0469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04C7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273F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83C9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A04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рас-хо-</w:t>
            </w:r>
            <w:proofErr w:type="spellStart"/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D1A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2DDE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  <w:p w14:paraId="5C335FA9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выше-</w:t>
            </w:r>
          </w:p>
          <w:p w14:paraId="39E9B135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стоящих </w:t>
            </w:r>
            <w:proofErr w:type="spellStart"/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</w:t>
            </w:r>
            <w:proofErr w:type="spellEnd"/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55401DC9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</w:p>
        </w:tc>
      </w:tr>
      <w:tr w:rsidR="00EF04F5" w:rsidRPr="00EF04F5" w14:paraId="444A6126" w14:textId="77777777" w:rsidTr="00B96090">
        <w:trPr>
          <w:trHeight w:val="21"/>
          <w:tblHeader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9F6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0437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925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FC01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9EE5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E58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A642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10C8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F04F5" w:rsidRPr="00EF04F5" w14:paraId="3CC2CD24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BB01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Снежнянский</w:t>
            </w:r>
            <w:proofErr w:type="spellEnd"/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Совет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0B2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9F5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109E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6633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50C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A143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79DF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65969052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A676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2C22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012D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06BF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9FD9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1E85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C0A3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0659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589F0D11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8FA6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2C8C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DE66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C719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202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3FC1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9DCB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5F9D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433829A3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1C17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и содержание функционирования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представительных органов муниципального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3932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1B94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BEE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22D5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13E2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9AA0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19 680,81336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C4B7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5BA52149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3365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A9A1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6032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3BBB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65A4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2A2C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44C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17 895,25963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64F1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1F43F246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D824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2C91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AA79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D2DE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6676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9E9F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21CE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1 784,55373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C624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785A568F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3A3B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091E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DB5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FF6E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F467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03C6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ABD3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AF4B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4F5" w:rsidRPr="00EF04F5" w14:paraId="5AB89EC1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9C7E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Снежное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B610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5CF1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669E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A179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6DC2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9CE1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151 984,23361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3379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33CDF145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3876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60BB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C474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6E91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9456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8CB7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2C43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127 267,19370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F257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4826CD3E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BB21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E3B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DA22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2797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BFA5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FC98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3056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126 767,19370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4081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50FF91B0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A588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71C5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7D9F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21CA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2A59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740A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9679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126 767,19370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7186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5BC6B1E3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F336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35C7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53F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2372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A6F6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121B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6DB5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112 090,55370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8A60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27D8F8D7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2CA6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4DEA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F952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9A7C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6300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D088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D25A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14 621,14000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9F56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01AAD29D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2A52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759F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375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1AE5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A201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ED09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481A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EACE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2C954ECC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7E38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F22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1A6E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D516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9842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FF04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10C3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F538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2796CE9E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A446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Резервный фонд администрации городского округа Снежное Донецкой Народной Республики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70C2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A6F1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58CC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718B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186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EDA8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31B9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5C089139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5DFC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F7D8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FEDA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DD7D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D6DA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47BC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C7E0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B56A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175644F3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0CE6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C18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0A9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386C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5CD4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8F3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3A8F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155,30000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6FAF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73B12674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DDBD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A961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CE8E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3CD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9CF4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1000003010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B1B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86CC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304F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6061B654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23FA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A272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F9D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BEF9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348D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1000003010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D9FE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BD48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6268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368FBC87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9CD1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Военно-патриотическое воспитание молодежи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D1C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563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C928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D823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043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2BD0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A2DE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26EFA290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5711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900B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D48A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8A57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01FF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415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633F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4B13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0D3C4CC1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3378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F758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CD4A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7A46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B5B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42E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9996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24 561,73991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FB2D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411E7855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4481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5F22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70A6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A5A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BD2E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61DA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CDC5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24 561,73991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F0BA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1F021CB8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21FB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Подготовка, проведение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3708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C1E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FA2B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2763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CE75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35DD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790,30000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35F7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6DCB2440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7312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F442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6FC2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4A93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D0B5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8A00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133A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308,90000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8074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7F798CA5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8AB6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82B7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8CC7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9200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EF08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F580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088E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05AD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1741FB25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8C07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проведение учебно-тренировочных сборов, соревнований и мероприятий по адаптивной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культуре и спорту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CC9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9E9C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9A6D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19CF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1000002020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0291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5446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CFBB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62D4AE2A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757C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3F4F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A205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79DA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890E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1000002020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B90F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5EDA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C401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08B3C6EF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776C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2ED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6E32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5F7B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DBE9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1000002040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571D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DD7F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23 729,33991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21C4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3D21E9A5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6AF4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B125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A9B0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AEB4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2084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1000002040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1F5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382D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21 882,73991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EF5A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25EB6C7F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35B5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247A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D46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ABF3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A3D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1000002040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BAEF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54D7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1846,60000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8DBF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70761B6F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0ED7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финансов администрации городского округа Снежное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2B9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21A4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5D88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06D4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C825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1767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15 943,58303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A568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16904A22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5979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636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53C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80DE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2BA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BB6D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28A3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15 943,58303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DECC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773F54BA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BFA9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D90E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CFE4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D0F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2BE9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6C61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9C6A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15 943,58303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6E94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24B20B72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55E9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муниципальными органами, органами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6ACA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B4B4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4BCB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96A7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7275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DC81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15 190,58303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2FC9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1991E005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EA48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1AC2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AEB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C101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623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692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D546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752,40000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BFAD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4FA9B771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ED5F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E08E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8C3B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8FAA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3C05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698F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6B03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222B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3610B735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4D68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 администрации городского округа Снежное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9631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B70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B78C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64FB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C703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93D21" w14:textId="77777777" w:rsidR="00EF04F5" w:rsidRPr="00EF04F5" w:rsidRDefault="00EF04F5" w:rsidP="00EF04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4AE457" w14:textId="77777777" w:rsidR="00EF04F5" w:rsidRPr="00EF04F5" w:rsidRDefault="00EF04F5" w:rsidP="00EF04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107 383,50969</w:t>
            </w:r>
          </w:p>
          <w:p w14:paraId="6E26D72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84B6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19850,00000</w:t>
            </w:r>
          </w:p>
        </w:tc>
      </w:tr>
      <w:tr w:rsidR="00EF04F5" w:rsidRPr="00EF04F5" w14:paraId="77C28FC8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4678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937B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C5F2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BEB1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6652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2C7C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6215C" w14:textId="77777777" w:rsidR="00EF04F5" w:rsidRPr="00EF04F5" w:rsidRDefault="00EF04F5" w:rsidP="00EF04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8AB5FE" w14:textId="77777777" w:rsidR="00EF04F5" w:rsidRPr="00EF04F5" w:rsidRDefault="00EF04F5" w:rsidP="00EF04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34 794,44217</w:t>
            </w:r>
          </w:p>
          <w:p w14:paraId="6E74968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ECCC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5000,00000 </w:t>
            </w:r>
          </w:p>
        </w:tc>
      </w:tr>
      <w:tr w:rsidR="00EF04F5" w:rsidRPr="00EF04F5" w14:paraId="283E0956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F346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BBF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5DB9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66E9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EB52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7BE6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15D12" w14:textId="77777777" w:rsidR="00EF04F5" w:rsidRPr="00EF04F5" w:rsidRDefault="00EF04F5" w:rsidP="00EF04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2C76F2" w14:textId="77777777" w:rsidR="00EF04F5" w:rsidRPr="00EF04F5" w:rsidRDefault="00EF04F5" w:rsidP="00EF04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34 794,44217</w:t>
            </w:r>
          </w:p>
          <w:p w14:paraId="52DC01F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4820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5000,00000 </w:t>
            </w:r>
          </w:p>
        </w:tc>
      </w:tr>
      <w:tr w:rsidR="00EF04F5" w:rsidRPr="00EF04F5" w14:paraId="14B76718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EF32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D51E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B741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07AA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47A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F128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5B3F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29 743,93712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68B3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6DE9DE87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BA57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B856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9AC8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D081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C520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405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9129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28 458,33712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C014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19BE5A11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C3CC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528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91B0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F8E1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A4C4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C8CC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120A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1 285,600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EA49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6A3FD171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085B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75E2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3E8D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9594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B1D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</w:t>
            </w: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A984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038A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5050,50505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A313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5000,00000</w:t>
            </w:r>
          </w:p>
        </w:tc>
      </w:tr>
      <w:tr w:rsidR="00EF04F5" w:rsidRPr="00EF04F5" w14:paraId="74A324A2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C58D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1827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7240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E636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5DF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</w:t>
            </w: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6688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4EBC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5050,50505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6A20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5000,00000</w:t>
            </w:r>
          </w:p>
        </w:tc>
      </w:tr>
      <w:tr w:rsidR="00EF04F5" w:rsidRPr="00EF04F5" w14:paraId="0E5128A1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543D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9658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8BCD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0706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5B88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5C07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5FE8E" w14:textId="77777777" w:rsidR="00EF04F5" w:rsidRPr="00EF04F5" w:rsidRDefault="00EF04F5" w:rsidP="00EF04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72 589,06752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37F8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14850,00000</w:t>
            </w:r>
          </w:p>
        </w:tc>
      </w:tr>
      <w:tr w:rsidR="00EF04F5" w:rsidRPr="00EF04F5" w14:paraId="44B9646E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6B40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F4A0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77E8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CE8D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E438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0377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D2315" w14:textId="77777777" w:rsidR="00EF04F5" w:rsidRPr="00EF04F5" w:rsidRDefault="00EF04F5" w:rsidP="00EF04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62 001,90600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7955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14850,00000</w:t>
            </w:r>
          </w:p>
        </w:tc>
      </w:tr>
      <w:tr w:rsidR="00EF04F5" w:rsidRPr="00EF04F5" w14:paraId="2C61C8A5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AC6D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развитие библиотечного дела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98A9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7B20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4ABB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DC0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5B96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5DC9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11 539,11510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B52B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48F93E5F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2D52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6724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500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92F5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B36C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0BC5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740B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10 741,21510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A429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0E2E3B20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A01A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B3E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701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E437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03AA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5DDB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7D4A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797,90000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4F6D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211C416A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E3C3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развитие музейного дела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47EF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79C6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6F62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D0F2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B29B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CA74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3 777,63131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9248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12B258DC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5394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126F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8F2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162B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47F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E89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9461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3 402,73131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3D58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5A7953F8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9CBA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47D3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555B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53A8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3DF2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3DFE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1CF3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374,90000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6C46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13A0573F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45E7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B5F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D9E5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F531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154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558E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FA02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30 214,75959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EFD8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792E1AB6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B866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1D07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FE1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A7D8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FB74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81BC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F79F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26 772,05959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6C13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6C9C025F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B4DF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EB97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A83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8C5A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2CEC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2F2C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93B6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3442,70000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98AB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1B2505E5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D991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E6E9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635D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BFA3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B78B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2985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AFA4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1 470,400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F4F6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23D235E9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EADE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24E3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E9E4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A893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E0B9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9F0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2190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1 470,400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6E59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5EF8DFA6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E8A3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созданию модельных муниципальных библиотек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B898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275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C98F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4C7D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100А154540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479F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815A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2A8F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14850,00000</w:t>
            </w:r>
          </w:p>
        </w:tc>
      </w:tr>
      <w:tr w:rsidR="00EF04F5" w:rsidRPr="00EF04F5" w14:paraId="553353AF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CDEE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E92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D076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302B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D0F8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100А154540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AC76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F935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3D51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14850,00000</w:t>
            </w:r>
          </w:p>
        </w:tc>
      </w:tr>
      <w:tr w:rsidR="00EF04F5" w:rsidRPr="00EF04F5" w14:paraId="25EDE444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497A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58C2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D01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0289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17E2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13D1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25C0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10 587,16152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2226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005E443C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D64D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Организационное, информационно-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C1A6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670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B60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1609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4FF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022D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5 570,43011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5064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2EB29A42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69FE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B17F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2DC5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B89E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6921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FBCD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C9CB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4 770,63516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5B23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1CABED33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AB3F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5E7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7A9A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3D65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9DD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443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53A3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799,79495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7E43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115ECF41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8CBB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E952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E0F3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A23A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63E0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7025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09A7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5 016,73141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3AF0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72560825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A223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муниципальными органами, органами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61B6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59CC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C42C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AA6E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0F6B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63A7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4 841,13141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E2C4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15FEABBB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579E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5430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A573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FA3E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EC79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C491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DEC7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175,60000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6B3D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682478C7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F03C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городского округа Снежное Донецкой Народной Республики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31CB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858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01E2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0C2E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2463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BFF6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716 222,91432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1C30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233 380,64832</w:t>
            </w:r>
          </w:p>
        </w:tc>
      </w:tr>
      <w:tr w:rsidR="00EF04F5" w:rsidRPr="00EF04F5" w14:paraId="6D9B724F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46D4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C195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609A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C679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DE5B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3691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4554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716 222,91432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8532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233 380,64832</w:t>
            </w:r>
          </w:p>
        </w:tc>
      </w:tr>
      <w:tr w:rsidR="00EF04F5" w:rsidRPr="00EF04F5" w14:paraId="0450B268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2ACB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B5B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C079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6C3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4583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84F8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0C8C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177 242,63023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49F5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39 160,21512</w:t>
            </w:r>
          </w:p>
        </w:tc>
      </w:tr>
      <w:tr w:rsidR="00EF04F5" w:rsidRPr="00EF04F5" w14:paraId="343014E9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FA4D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307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C276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0FF0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46A2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89C3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D486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137 752,98711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FD5F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7B7FF1E9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009E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77C4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853B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060B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BCA2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86EA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8CC3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119 393,14511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F168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108B2AC1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72C0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1A5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39AA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016D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7FAD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FA6D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01C3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18 359,84200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7191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6BA610F1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F0F3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F750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8F30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FD51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B29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459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F9FA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6 546,89112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CC10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6 546,89112</w:t>
            </w:r>
          </w:p>
        </w:tc>
      </w:tr>
      <w:tr w:rsidR="00EF04F5" w:rsidRPr="00EF04F5" w14:paraId="76632A3D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E0DD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36D1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D711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2F6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EAD0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B02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5386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6 546,89112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2CEC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6 546,89112</w:t>
            </w:r>
          </w:p>
        </w:tc>
      </w:tr>
      <w:tr w:rsidR="00EF04F5" w:rsidRPr="00EF04F5" w14:paraId="7ACC2F99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5BDF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</w:t>
            </w: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961A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8C1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170E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5D43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C258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80E7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32 942,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F0EE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32 613,32400</w:t>
            </w:r>
          </w:p>
        </w:tc>
      </w:tr>
      <w:tr w:rsidR="00EF04F5" w:rsidRPr="00EF04F5" w14:paraId="3F305923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05CF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A882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7061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218E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1CFE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27C8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13C0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32 942,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9070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32 613,32400</w:t>
            </w:r>
          </w:p>
        </w:tc>
      </w:tr>
      <w:tr w:rsidR="00EF04F5" w:rsidRPr="00EF04F5" w14:paraId="30406BFE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5E45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54CA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A05A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8660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E425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458A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8DB7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490 031,53009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899C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194 220,43320</w:t>
            </w:r>
          </w:p>
        </w:tc>
      </w:tr>
      <w:tr w:rsidR="00EF04F5" w:rsidRPr="00EF04F5" w14:paraId="3B3D3236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BD0D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0640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454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F608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6B7F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C5CE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5633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294 012,84589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BDF2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4F5" w:rsidRPr="00EF04F5" w14:paraId="33D1E544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274C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C54B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BD77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5ACE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7B88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E979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B3EF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260 956,36289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AACC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3B9C0F79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3F4B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CEB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B9A8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4A77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8E8C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6F9C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8245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33 046,48300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65B5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3C4786F5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6521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68A7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ACB3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33B4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BA8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F12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59D9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C57F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7D838900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31E2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36C8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CD6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202B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FA3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E8C2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3D0B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7014,52620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A016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7014,52620</w:t>
            </w:r>
          </w:p>
        </w:tc>
      </w:tr>
      <w:tr w:rsidR="00EF04F5" w:rsidRPr="00EF04F5" w14:paraId="05174C69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CFFF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731F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3CF4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2CF4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58D8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39EF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5DCD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7014,52620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61B0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7014,52620</w:t>
            </w:r>
          </w:p>
        </w:tc>
      </w:tr>
      <w:tr w:rsidR="00EF04F5" w:rsidRPr="00EF04F5" w14:paraId="189D5B8D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1775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государственных и муниципальных образовательных организаций, </w:t>
            </w: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FD00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B6A7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F2DB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AB0C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DD1E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B2F5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37 398,86600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4DA7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37 024,87700</w:t>
            </w:r>
          </w:p>
        </w:tc>
      </w:tr>
      <w:tr w:rsidR="00EF04F5" w:rsidRPr="00EF04F5" w14:paraId="501C9349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E7AB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74D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67A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C20D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4CF6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50FC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A7CE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37 398,86600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6E50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37 024,87700</w:t>
            </w:r>
          </w:p>
        </w:tc>
      </w:tr>
      <w:tr w:rsidR="00EF04F5" w:rsidRPr="00EF04F5" w14:paraId="4F696E28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375A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75DC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518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7E25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C04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37FD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C291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9179,10000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1CE0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9179,10000</w:t>
            </w:r>
          </w:p>
        </w:tc>
      </w:tr>
      <w:tr w:rsidR="00EF04F5" w:rsidRPr="00EF04F5" w14:paraId="14B4C8E8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D45E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D9D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CFB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08BC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E30A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D195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2BC1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9179,10000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64D6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9179,10000</w:t>
            </w:r>
          </w:p>
        </w:tc>
      </w:tr>
      <w:tr w:rsidR="00EF04F5" w:rsidRPr="00EF04F5" w14:paraId="08E2CBCE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273F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A9A3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B136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47E7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51EB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7E06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93A7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9207,000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4E00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9114,930</w:t>
            </w:r>
          </w:p>
        </w:tc>
      </w:tr>
      <w:tr w:rsidR="00EF04F5" w:rsidRPr="00EF04F5" w14:paraId="4792BCD7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42D9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E74B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9FD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4BAE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2ECA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EDB5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0F2C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9207,000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E2D7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9114,930</w:t>
            </w:r>
          </w:p>
        </w:tc>
      </w:tr>
      <w:tr w:rsidR="00EF04F5" w:rsidRPr="00EF04F5" w14:paraId="3A92684D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6E0D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1E2C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5E86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07CE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53F9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14000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5D71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8F5D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133219,19200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B9EA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131887,00000</w:t>
            </w:r>
          </w:p>
        </w:tc>
      </w:tr>
      <w:tr w:rsidR="00EF04F5" w:rsidRPr="00EF04F5" w14:paraId="28B72C90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2093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66FA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5779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9984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2922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E109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FB86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133219,19200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1A30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131887,00000</w:t>
            </w:r>
          </w:p>
        </w:tc>
      </w:tr>
      <w:tr w:rsidR="00EF04F5" w:rsidRPr="00EF04F5" w14:paraId="4EABBD8F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69EE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D8C3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972D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6D5C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3236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3166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ED59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21 352,61034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4E4D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650017CB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EC4B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CCED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6EC0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9F36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AAF7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A89B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1829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21 352,61034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B267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6F6A9276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C227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E323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9AFA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4E97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886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A27B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2962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19 588,31034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868D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1A807260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A5F6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8BA3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BABE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E053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C1D4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CDD8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B539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1764,30000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3AA7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0F82F8D3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952E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7EA6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8C32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325B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B2EC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D885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35BF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C436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380A64A7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7CC9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кадрового потенциала в системе образования, мероприятия последипломного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057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E3C9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18E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5754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1400005000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590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4BC5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9F1B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2AAC1FDA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217B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муниципальными органами, казенными учреждениями, органами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11B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6B0B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655A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0436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1400005000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6A38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D500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1216,80000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42DC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4453E785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C6C3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BF52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838C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7D85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2EFC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54FE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81E8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26 379,34366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6E17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46AC7FEE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C523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получения образования детьми с ограниченными возможностями здоровья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8B82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050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42C0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A92E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2EA9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E2C3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3554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5E74A156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AB32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87FE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043A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FF2A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9EC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1400002040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2FA6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DF6C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1C9B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18387711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4612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2F49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ED6D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5E67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6C7E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EF77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8DD2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5 034,84813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93F9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5B2C4546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9567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C5C2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8CFF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EF14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9F8C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733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5A9B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4 972,14813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BEBA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0FA107C3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85F1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13D8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228C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23D3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4582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6A7D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1842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7839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0A2A8936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82A2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73C9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B7DF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C26C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579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33DB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4405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14008,10000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645A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1D699B62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8DEC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75E2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68E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BB63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9349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366E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0D61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13324,90000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2D09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755BC5DB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C69B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2178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789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C2D8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C402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534E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ACED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D066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4F4622E6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48FC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D11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FA47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5258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E4E3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C66F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694F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3354,20000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D273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2DDD62B1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BB0E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5D85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9235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CF6F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AB34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C6CF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CB56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3315,00000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7949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7F87045B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EC5B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B208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C6B4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B98F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9363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0E1A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C794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5CE4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080146A5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0859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 содержание функционирования администраций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городов, районов, других населенных пунктов и их 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030C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AF74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E8F6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1410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7BF9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E0A3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3 659,19553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A462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22CFF79B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EC94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государственными (муниципальными) органами, органами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3ABE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78BD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DB4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4E55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0384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C535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3 629,19553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6E08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40F41C37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AC02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5932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A40F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083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526A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9101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A1A8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8189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6C8CE3A1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4F22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жилищно-коммунального хозяйства администрации городского округа Снежное Донецкой Народной Республики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AD6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54C5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DCD3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59DC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1BD7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F8D7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63 919,08887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2463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4F5" w:rsidRPr="00EF04F5" w14:paraId="6262A7AD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790B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880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BE66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20AC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519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A911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C7ED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5 176,26415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AB80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68206F13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8E75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10CF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A963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01B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8B0B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0F24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CA6F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5 176,26415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E9C5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1C0E0A06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11F4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7A69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FC13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4D95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91F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367A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C510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E426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F64BB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C3DE0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29D35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9D82F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B5961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4BED3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D7157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5E631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0B8D4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3760D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8AEA9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56EF4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25A49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28518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CCA0F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48771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4F5" w:rsidRPr="00EF04F5" w14:paraId="71F614D9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3908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FD23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0F19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AEC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B28F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3400003040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E69C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E163F" w14:textId="77777777" w:rsidR="00EF04F5" w:rsidRPr="00EF04F5" w:rsidRDefault="00EF04F5" w:rsidP="00EF04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984608" w14:textId="77777777" w:rsidR="00EF04F5" w:rsidRPr="00EF04F5" w:rsidRDefault="00EF04F5" w:rsidP="00EF04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400,00000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35DE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4F5" w:rsidRPr="00EF04F5" w14:paraId="008314D1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AFF0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Дорожного фонда МО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C3B4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789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03CD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B396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3400007100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720A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D866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1 881,25752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928E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25E327EC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42CF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9D17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5DED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25CF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5ED9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3400007100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87C9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18D2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1 881,25752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19E5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229A34D6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5FCE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   на     содержание     и     ремонт     автомобильных     дорог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значения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B17D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2B5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68F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DCD0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7FB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012A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2 895,00663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7761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28D0906A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BF7A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3549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19B5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2561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C99C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330D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59CF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2 895,00663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4A3E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0EE25CDD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EE86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B777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3534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50A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5D7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7BAA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FCF7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58 742,82472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6D04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4F5" w:rsidRPr="00EF04F5" w14:paraId="29848B22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4EEC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75E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0BAF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86D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D77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40FF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5CD8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38 443,34175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B6AF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4F5" w:rsidRPr="00EF04F5" w14:paraId="2FB26D8C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70AA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   на     обеспечение     функционирования    водопроводно- канализационного хозяйства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1176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AB41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C882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F8B1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8E70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3A50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68,96000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EBAD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055C0B20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6A79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EA34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0C3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29F5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6FFC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054B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E798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68,96000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9C8E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40A58514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849F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391D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FBDC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043B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3E90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F87E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EC64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19 430,78792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A2FB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4F54175B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24F0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8C86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D009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D882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C7F4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BBB7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34A3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19 430,78792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35AE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44F0AFEE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CF0E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ремонт и содержание объектов зеленого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4337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0F5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22B2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ED5E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1E5F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06B7B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11 981,24445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8285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337485DE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0FE1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0237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CBE2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7D40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E060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A338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88F7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11 981,24445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4FA5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336EAE5D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5A36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84C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0E61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7178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91D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D283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B9FC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6 962,34938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DE6D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1E28BD99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E5DA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59B4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3171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A73F9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FF96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F345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6C9B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6 962,34938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627F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6B7990F6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6243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C695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2605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976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A8A2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1F3D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3A55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20 299,48297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AE395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60BD11A5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124C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 содержание функционирования администраций городов, районов, других населенных пунктов и их 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структурных подразделений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9BAD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26E2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98FB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A168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EE66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8C69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20 299,48297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7874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72425145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CDE4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функций государственными муниципальными органами, органами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993B2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F4C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212FD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F638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B0AC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9B6CF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19 662,28297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7025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4803A4A6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B9B3" w14:textId="77777777" w:rsidR="00EF04F5" w:rsidRPr="00EF04F5" w:rsidRDefault="00EF04F5" w:rsidP="00EF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50F21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2054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1800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8D04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F250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BC6E4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637,20000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A253E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04F5" w:rsidRPr="00EF04F5" w14:paraId="1FB9D5F6" w14:textId="77777777" w:rsidTr="00B96090">
        <w:trPr>
          <w:trHeight w:val="21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481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DD97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6B7C8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549E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0D903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24DD6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0ED6C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1 075 134,14288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12A8A" w14:textId="77777777" w:rsidR="00EF04F5" w:rsidRPr="00EF04F5" w:rsidRDefault="00EF04F5" w:rsidP="00EF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253 230,64832</w:t>
            </w:r>
          </w:p>
        </w:tc>
      </w:tr>
    </w:tbl>
    <w:p w14:paraId="37521270" w14:textId="77777777" w:rsidR="009B0DBA" w:rsidRPr="00EF04F5" w:rsidRDefault="00FE21BF" w:rsidP="00EF04F5">
      <w:pPr>
        <w:rPr>
          <w:rFonts w:ascii="Times New Roman" w:hAnsi="Times New Roman" w:cs="Times New Roman"/>
        </w:rPr>
      </w:pPr>
    </w:p>
    <w:sectPr w:rsidR="009B0DBA" w:rsidRPr="00EF04F5" w:rsidSect="00EF04F5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2C1CAB"/>
    <w:multiLevelType w:val="hybridMultilevel"/>
    <w:tmpl w:val="2214DFFC"/>
    <w:lvl w:ilvl="0" w:tplc="B11AC5A0">
      <w:start w:val="2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37EB1"/>
    <w:multiLevelType w:val="hybridMultilevel"/>
    <w:tmpl w:val="5DD06142"/>
    <w:lvl w:ilvl="0" w:tplc="BEDA48F6">
      <w:start w:val="1"/>
      <w:numFmt w:val="decimal"/>
      <w:lvlText w:val="%1)"/>
      <w:lvlJc w:val="left"/>
      <w:pPr>
        <w:ind w:left="418" w:hanging="30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8020ED30">
      <w:numFmt w:val="bullet"/>
      <w:lvlText w:val="•"/>
      <w:lvlJc w:val="left"/>
      <w:pPr>
        <w:ind w:left="1404" w:hanging="306"/>
      </w:pPr>
      <w:rPr>
        <w:rFonts w:hint="default"/>
        <w:lang w:val="ru-RU" w:eastAsia="en-US" w:bidi="ar-SA"/>
      </w:rPr>
    </w:lvl>
    <w:lvl w:ilvl="2" w:tplc="089A4430">
      <w:numFmt w:val="bullet"/>
      <w:lvlText w:val="•"/>
      <w:lvlJc w:val="left"/>
      <w:pPr>
        <w:ind w:left="2389" w:hanging="306"/>
      </w:pPr>
      <w:rPr>
        <w:rFonts w:hint="default"/>
        <w:lang w:val="ru-RU" w:eastAsia="en-US" w:bidi="ar-SA"/>
      </w:rPr>
    </w:lvl>
    <w:lvl w:ilvl="3" w:tplc="4D0A0DB8">
      <w:numFmt w:val="bullet"/>
      <w:lvlText w:val="•"/>
      <w:lvlJc w:val="left"/>
      <w:pPr>
        <w:ind w:left="3373" w:hanging="306"/>
      </w:pPr>
      <w:rPr>
        <w:rFonts w:hint="default"/>
        <w:lang w:val="ru-RU" w:eastAsia="en-US" w:bidi="ar-SA"/>
      </w:rPr>
    </w:lvl>
    <w:lvl w:ilvl="4" w:tplc="B73E4952">
      <w:numFmt w:val="bullet"/>
      <w:lvlText w:val="•"/>
      <w:lvlJc w:val="left"/>
      <w:pPr>
        <w:ind w:left="4358" w:hanging="306"/>
      </w:pPr>
      <w:rPr>
        <w:rFonts w:hint="default"/>
        <w:lang w:val="ru-RU" w:eastAsia="en-US" w:bidi="ar-SA"/>
      </w:rPr>
    </w:lvl>
    <w:lvl w:ilvl="5" w:tplc="519AF94E">
      <w:numFmt w:val="bullet"/>
      <w:lvlText w:val="•"/>
      <w:lvlJc w:val="left"/>
      <w:pPr>
        <w:ind w:left="5342" w:hanging="306"/>
      </w:pPr>
      <w:rPr>
        <w:rFonts w:hint="default"/>
        <w:lang w:val="ru-RU" w:eastAsia="en-US" w:bidi="ar-SA"/>
      </w:rPr>
    </w:lvl>
    <w:lvl w:ilvl="6" w:tplc="B770D03C">
      <w:numFmt w:val="bullet"/>
      <w:lvlText w:val="•"/>
      <w:lvlJc w:val="left"/>
      <w:pPr>
        <w:ind w:left="6327" w:hanging="306"/>
      </w:pPr>
      <w:rPr>
        <w:rFonts w:hint="default"/>
        <w:lang w:val="ru-RU" w:eastAsia="en-US" w:bidi="ar-SA"/>
      </w:rPr>
    </w:lvl>
    <w:lvl w:ilvl="7" w:tplc="4806912E">
      <w:numFmt w:val="bullet"/>
      <w:lvlText w:val="•"/>
      <w:lvlJc w:val="left"/>
      <w:pPr>
        <w:ind w:left="7311" w:hanging="306"/>
      </w:pPr>
      <w:rPr>
        <w:rFonts w:hint="default"/>
        <w:lang w:val="ru-RU" w:eastAsia="en-US" w:bidi="ar-SA"/>
      </w:rPr>
    </w:lvl>
    <w:lvl w:ilvl="8" w:tplc="12A0CA2E">
      <w:numFmt w:val="bullet"/>
      <w:lvlText w:val="•"/>
      <w:lvlJc w:val="left"/>
      <w:pPr>
        <w:ind w:left="8296" w:hanging="306"/>
      </w:pPr>
      <w:rPr>
        <w:rFonts w:hint="default"/>
        <w:lang w:val="ru-RU" w:eastAsia="en-US" w:bidi="ar-SA"/>
      </w:rPr>
    </w:lvl>
  </w:abstractNum>
  <w:abstractNum w:abstractNumId="7" w15:restartNumberingAfterBreak="0">
    <w:nsid w:val="21BC72A0"/>
    <w:multiLevelType w:val="hybridMultilevel"/>
    <w:tmpl w:val="5B7406A2"/>
    <w:lvl w:ilvl="0" w:tplc="953CA2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F5"/>
    <w:rsid w:val="001D4C18"/>
    <w:rsid w:val="003222FA"/>
    <w:rsid w:val="009778A6"/>
    <w:rsid w:val="00D37F00"/>
    <w:rsid w:val="00E530E5"/>
    <w:rsid w:val="00EF04F5"/>
    <w:rsid w:val="00F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D5E8"/>
  <w15:chartTrackingRefBased/>
  <w15:docId w15:val="{7FFD17E3-3B82-4E44-9B5D-CCCA2C57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EF04F5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EF04F5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EF04F5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EF04F5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EF04F5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EF04F5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EF04F5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EF04F5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EF04F5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F04F5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EF04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EF04F5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EF04F5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EF04F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EF04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EF04F5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EF04F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EF04F5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EF04F5"/>
  </w:style>
  <w:style w:type="paragraph" w:customStyle="1" w:styleId="a6">
    <w:name w:val="#Таблица названия столбцов"/>
    <w:basedOn w:val="a2"/>
    <w:rsid w:val="00EF04F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E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EF04F5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EF04F5"/>
  </w:style>
  <w:style w:type="paragraph" w:customStyle="1" w:styleId="a9">
    <w:name w:val="Заголовок_РИС"/>
    <w:basedOn w:val="a2"/>
    <w:rsid w:val="00EF04F5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EF04F5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EF04F5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EF04F5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EF04F5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EF04F5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EF04F5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EF04F5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EF04F5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EF04F5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EF04F5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EF04F5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EF04F5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EF04F5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EF04F5"/>
    <w:pPr>
      <w:spacing w:after="120"/>
    </w:pPr>
  </w:style>
  <w:style w:type="paragraph" w:styleId="af0">
    <w:name w:val="Balloon Text"/>
    <w:basedOn w:val="a2"/>
    <w:link w:val="af1"/>
    <w:semiHidden/>
    <w:rsid w:val="00EF04F5"/>
    <w:pPr>
      <w:spacing w:after="0" w:line="36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3"/>
    <w:link w:val="af0"/>
    <w:semiHidden/>
    <w:rsid w:val="00EF04F5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EF04F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EF04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EF04F5"/>
    <w:rPr>
      <w:color w:val="0000FF"/>
      <w:u w:val="single"/>
    </w:rPr>
  </w:style>
  <w:style w:type="paragraph" w:styleId="af5">
    <w:name w:val="header"/>
    <w:basedOn w:val="a2"/>
    <w:link w:val="af6"/>
    <w:unhideWhenUsed/>
    <w:rsid w:val="00EF04F5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rsid w:val="00EF04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Revision"/>
    <w:hidden/>
    <w:uiPriority w:val="99"/>
    <w:semiHidden/>
    <w:rsid w:val="00EF04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EF04F5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ижний колонтитул Знак"/>
    <w:basedOn w:val="a3"/>
    <w:link w:val="af8"/>
    <w:uiPriority w:val="99"/>
    <w:rsid w:val="00EF04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EF04F5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EF04F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EF04F5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EF04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EF0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E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EF04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EF04F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ibliography"/>
    <w:basedOn w:val="a2"/>
    <w:next w:val="a2"/>
    <w:uiPriority w:val="37"/>
    <w:unhideWhenUsed/>
    <w:rsid w:val="00EF04F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EF04F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EF04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EF04F5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EF04F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EF04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EF04F5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EF04F5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EF04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EF04F5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EF04F5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EF04F5"/>
    <w:rPr>
      <w:b/>
      <w:bCs/>
    </w:rPr>
  </w:style>
  <w:style w:type="character" w:styleId="affa">
    <w:name w:val="Emphasis"/>
    <w:basedOn w:val="a3"/>
    <w:qFormat/>
    <w:rsid w:val="00EF04F5"/>
    <w:rPr>
      <w:i/>
      <w:iCs/>
    </w:rPr>
  </w:style>
  <w:style w:type="paragraph" w:styleId="a0">
    <w:name w:val="List Bullet"/>
    <w:basedOn w:val="a2"/>
    <w:autoRedefine/>
    <w:uiPriority w:val="99"/>
    <w:rsid w:val="00EF04F5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EF04F5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EF04F5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EF04F5"/>
  </w:style>
  <w:style w:type="paragraph" w:customStyle="1" w:styleId="affc">
    <w:name w:val="Источник основной"/>
    <w:basedOn w:val="a2"/>
    <w:link w:val="15"/>
    <w:rsid w:val="00EF04F5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EF04F5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EF04F5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EF04F5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EF04F5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EF04F5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EF04F5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EF04F5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EF04F5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EF04F5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EF04F5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EF04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EF04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EF04F5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EF04F5"/>
  </w:style>
  <w:style w:type="character" w:customStyle="1" w:styleId="eop">
    <w:name w:val="eop"/>
    <w:basedOn w:val="a3"/>
    <w:rsid w:val="00EF04F5"/>
  </w:style>
  <w:style w:type="character" w:styleId="afff6">
    <w:name w:val="Placeholder Text"/>
    <w:basedOn w:val="a3"/>
    <w:uiPriority w:val="99"/>
    <w:semiHidden/>
    <w:rsid w:val="00EF04F5"/>
    <w:rPr>
      <w:color w:val="808080"/>
    </w:rPr>
  </w:style>
  <w:style w:type="character" w:customStyle="1" w:styleId="apple-converted-space">
    <w:name w:val="apple-converted-space"/>
    <w:basedOn w:val="a3"/>
    <w:rsid w:val="00EF04F5"/>
  </w:style>
  <w:style w:type="paragraph" w:customStyle="1" w:styleId="ConsPlusNormal">
    <w:name w:val="ConsPlusNormal"/>
    <w:link w:val="ConsPlusNormal0"/>
    <w:qFormat/>
    <w:rsid w:val="00EF04F5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EF04F5"/>
  </w:style>
  <w:style w:type="paragraph" w:styleId="afff7">
    <w:name w:val="Subtitle"/>
    <w:basedOn w:val="a2"/>
    <w:next w:val="a2"/>
    <w:link w:val="afff8"/>
    <w:uiPriority w:val="11"/>
    <w:qFormat/>
    <w:rsid w:val="00EF04F5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EF04F5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EF04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EF04F5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EF04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EF04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EF04F5"/>
  </w:style>
  <w:style w:type="character" w:customStyle="1" w:styleId="docaccesstitle">
    <w:name w:val="docaccess_title"/>
    <w:basedOn w:val="a3"/>
    <w:rsid w:val="00EF04F5"/>
  </w:style>
  <w:style w:type="paragraph" w:styleId="afff9">
    <w:name w:val="Title"/>
    <w:basedOn w:val="a2"/>
    <w:next w:val="a2"/>
    <w:link w:val="afffa"/>
    <w:uiPriority w:val="99"/>
    <w:qFormat/>
    <w:rsid w:val="00EF04F5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EF04F5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EF04F5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EF04F5"/>
  </w:style>
  <w:style w:type="paragraph" w:customStyle="1" w:styleId="ConsPlusCell">
    <w:name w:val="ConsPlusCell"/>
    <w:uiPriority w:val="99"/>
    <w:rsid w:val="00EF04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EF04F5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EF04F5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EF04F5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EF04F5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EF04F5"/>
  </w:style>
  <w:style w:type="paragraph" w:customStyle="1" w:styleId="19">
    <w:name w:val="Сноска1"/>
    <w:basedOn w:val="a2"/>
    <w:link w:val="afffc"/>
    <w:rsid w:val="00EF04F5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EF04F5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EF04F5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EF04F5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EF04F5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EF04F5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EF04F5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EF04F5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EF04F5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EF04F5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EF04F5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EF04F5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EF04F5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EF04F5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EF04F5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EF04F5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EF04F5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EF04F5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EF04F5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EF04F5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EF04F5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EF04F5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EF04F5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EF04F5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EF04F5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EF04F5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EF04F5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EF04F5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EF04F5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EF04F5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EF04F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EF04F5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EF04F5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EF04F5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EF04F5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EF04F5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EF04F5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EF04F5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EF04F5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EF04F5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EF04F5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EF04F5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EF04F5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EF04F5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EF04F5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EF04F5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EF04F5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EF04F5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EF04F5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EF04F5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EF04F5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EF04F5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EF04F5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EF04F5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EF04F5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EF04F5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EF04F5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EF04F5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EF04F5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EF04F5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EF04F5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EF04F5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EF04F5"/>
  </w:style>
  <w:style w:type="paragraph" w:customStyle="1" w:styleId="1010">
    <w:name w:val="Основной текст (10)1"/>
    <w:basedOn w:val="a2"/>
    <w:uiPriority w:val="99"/>
    <w:rsid w:val="00EF04F5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EF04F5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EF04F5"/>
  </w:style>
  <w:style w:type="paragraph" w:customStyle="1" w:styleId="formattext">
    <w:name w:val="formattext"/>
    <w:basedOn w:val="a2"/>
    <w:rsid w:val="00EF04F5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EF0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EF04F5"/>
  </w:style>
  <w:style w:type="character" w:customStyle="1" w:styleId="reference-text">
    <w:name w:val="reference-text"/>
    <w:rsid w:val="00EF04F5"/>
  </w:style>
  <w:style w:type="character" w:customStyle="1" w:styleId="epm">
    <w:name w:val="epm"/>
    <w:rsid w:val="00EF04F5"/>
  </w:style>
  <w:style w:type="numbering" w:customStyle="1" w:styleId="1110">
    <w:name w:val="Нет списка111"/>
    <w:next w:val="a5"/>
    <w:uiPriority w:val="99"/>
    <w:semiHidden/>
    <w:unhideWhenUsed/>
    <w:rsid w:val="00EF04F5"/>
  </w:style>
  <w:style w:type="table" w:customStyle="1" w:styleId="1b">
    <w:name w:val="Сетка таблицы1"/>
    <w:basedOn w:val="a4"/>
    <w:next w:val="afa"/>
    <w:rsid w:val="00E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EF04F5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EF04F5"/>
    <w:rPr>
      <w:i/>
      <w:iCs/>
    </w:rPr>
  </w:style>
  <w:style w:type="character" w:customStyle="1" w:styleId="italic">
    <w:name w:val="italic"/>
    <w:basedOn w:val="a3"/>
    <w:rsid w:val="00EF04F5"/>
  </w:style>
  <w:style w:type="paragraph" w:customStyle="1" w:styleId="xl66">
    <w:name w:val="xl66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EF04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EF04F5"/>
  </w:style>
  <w:style w:type="paragraph" w:customStyle="1" w:styleId="xl63">
    <w:name w:val="xl63"/>
    <w:basedOn w:val="a2"/>
    <w:rsid w:val="00EF0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EF0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EF04F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EF04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EF04F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EF04F5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EF04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EF04F5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EF04F5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EF04F5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EF04F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EF04F5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EF04F5"/>
    <w:rPr>
      <w:rFonts w:cs="Times New Roman"/>
    </w:rPr>
  </w:style>
  <w:style w:type="paragraph" w:customStyle="1" w:styleId="1e">
    <w:name w:val="Номер1"/>
    <w:basedOn w:val="affff7"/>
    <w:rsid w:val="00EF04F5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EF04F5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EF04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EF04F5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EF04F5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EF04F5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basedOn w:val="a3"/>
    <w:link w:val="aa"/>
    <w:locked/>
    <w:rsid w:val="00EF04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EF04F5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EF04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EF04F5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EF04F5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EF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EF04F5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EF04F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EF04F5"/>
    <w:rPr>
      <w:color w:val="000000"/>
      <w:sz w:val="11"/>
    </w:rPr>
  </w:style>
  <w:style w:type="character" w:customStyle="1" w:styleId="A50">
    <w:name w:val="A5"/>
    <w:uiPriority w:val="99"/>
    <w:rsid w:val="00EF04F5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EF04F5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EF04F5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EF04F5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EF04F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d"/>
    <w:uiPriority w:val="99"/>
    <w:rsid w:val="00EF04F5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EF04F5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EF04F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EF04F5"/>
    <w:rPr>
      <w:rFonts w:cs="Times New Roman"/>
    </w:rPr>
  </w:style>
  <w:style w:type="paragraph" w:customStyle="1" w:styleId="ConsPlusTitle">
    <w:name w:val="ConsPlusTitle"/>
    <w:rsid w:val="00EF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EF04F5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EF04F5"/>
    <w:rPr>
      <w:b/>
    </w:rPr>
  </w:style>
  <w:style w:type="paragraph" w:styleId="2d">
    <w:name w:val="Body Text 2"/>
    <w:basedOn w:val="a2"/>
    <w:link w:val="2e"/>
    <w:rsid w:val="00EF04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EF04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EF04F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EF04F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F04F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EF04F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EF04F5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EF04F5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EF04F5"/>
    <w:rPr>
      <w:rFonts w:cs="Times New Roman"/>
      <w:vanish/>
    </w:rPr>
  </w:style>
  <w:style w:type="character" w:customStyle="1" w:styleId="1f0">
    <w:name w:val="Дата1"/>
    <w:basedOn w:val="a3"/>
    <w:uiPriority w:val="99"/>
    <w:rsid w:val="00EF04F5"/>
    <w:rPr>
      <w:rFonts w:cs="Times New Roman"/>
    </w:rPr>
  </w:style>
  <w:style w:type="paragraph" w:customStyle="1" w:styleId="FR1">
    <w:name w:val="FR1"/>
    <w:uiPriority w:val="99"/>
    <w:rsid w:val="00EF04F5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EF04F5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EF04F5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EF04F5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EF04F5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EF04F5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EF04F5"/>
    <w:rPr>
      <w:rFonts w:cs="Times New Roman"/>
    </w:rPr>
  </w:style>
  <w:style w:type="paragraph" w:customStyle="1" w:styleId="tableheading">
    <w:name w:val="table_heading"/>
    <w:basedOn w:val="a2"/>
    <w:uiPriority w:val="99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EF04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EF04F5"/>
    <w:rPr>
      <w:color w:val="106BBE"/>
    </w:rPr>
  </w:style>
  <w:style w:type="character" w:customStyle="1" w:styleId="affffe">
    <w:name w:val="Цветовое выделение"/>
    <w:uiPriority w:val="99"/>
    <w:rsid w:val="00EF04F5"/>
    <w:rPr>
      <w:b/>
      <w:bCs/>
      <w:color w:val="26282F"/>
    </w:rPr>
  </w:style>
  <w:style w:type="paragraph" w:customStyle="1" w:styleId="lvl4">
    <w:name w:val="lvl4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EF04F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EF04F5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EF04F5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EF04F5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EF04F5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EF04F5"/>
    <w:rPr>
      <w:sz w:val="16"/>
      <w:szCs w:val="16"/>
    </w:rPr>
  </w:style>
  <w:style w:type="paragraph" w:customStyle="1" w:styleId="afffff2">
    <w:name w:val="Нумерованный Список"/>
    <w:basedOn w:val="a2"/>
    <w:rsid w:val="00EF04F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EF04F5"/>
    <w:rPr>
      <w:shd w:val="clear" w:color="auto" w:fill="DDDDDD"/>
    </w:rPr>
  </w:style>
  <w:style w:type="paragraph" w:customStyle="1" w:styleId="normtext">
    <w:name w:val="normtext"/>
    <w:basedOn w:val="a2"/>
    <w:rsid w:val="00EF04F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EF04F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EF04F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EF04F5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EF04F5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EF04F5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EF04F5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EF04F5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EF04F5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EF04F5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EF04F5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EF04F5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EF04F5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EF04F5"/>
  </w:style>
  <w:style w:type="character" w:customStyle="1" w:styleId="pointtitle1">
    <w:name w:val="point_title1"/>
    <w:basedOn w:val="a3"/>
    <w:rsid w:val="00EF04F5"/>
    <w:rPr>
      <w:b/>
      <w:bCs/>
    </w:rPr>
  </w:style>
  <w:style w:type="character" w:customStyle="1" w:styleId="authortype">
    <w:name w:val="author_type"/>
    <w:basedOn w:val="a3"/>
    <w:rsid w:val="00EF04F5"/>
  </w:style>
  <w:style w:type="paragraph" w:customStyle="1" w:styleId="s34">
    <w:name w:val="s_34"/>
    <w:basedOn w:val="a2"/>
    <w:rsid w:val="00EF04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EF04F5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EF04F5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EF04F5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EF04F5"/>
    <w:rPr>
      <w:b/>
      <w:bCs/>
      <w:color w:val="000080"/>
    </w:rPr>
  </w:style>
  <w:style w:type="paragraph" w:customStyle="1" w:styleId="s13">
    <w:name w:val="s_13"/>
    <w:basedOn w:val="a2"/>
    <w:rsid w:val="00EF04F5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EF04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EF04F5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EF04F5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EF04F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EF04F5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a"/>
    <w:rsid w:val="00E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EF04F5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EF0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EF04F5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EF04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EF04F5"/>
  </w:style>
  <w:style w:type="character" w:customStyle="1" w:styleId="afffff7">
    <w:name w:val="Основной текст_"/>
    <w:basedOn w:val="a3"/>
    <w:link w:val="2f1"/>
    <w:locked/>
    <w:rsid w:val="00EF04F5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EF04F5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EF04F5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EF04F5"/>
    <w:pPr>
      <w:spacing w:after="0" w:line="240" w:lineRule="auto"/>
    </w:pPr>
    <w:rPr>
      <w:rFonts w:ascii="Lucida Grande CY" w:eastAsia="Calibri" w:hAnsi="Lucida Grande CY" w:cs="Times New Roman"/>
      <w:sz w:val="24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EF04F5"/>
    <w:rPr>
      <w:rFonts w:ascii="Lucida Grande CY" w:eastAsia="Calibri" w:hAnsi="Lucida Grande CY" w:cs="Times New Roman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EF0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EF0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EF04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EF0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EF04F5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EF04F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EF04F5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EF04F5"/>
  </w:style>
  <w:style w:type="character" w:customStyle="1" w:styleId="wb-invisible">
    <w:name w:val="wb-invisible"/>
    <w:basedOn w:val="a3"/>
    <w:rsid w:val="00EF04F5"/>
  </w:style>
  <w:style w:type="character" w:customStyle="1" w:styleId="atn">
    <w:name w:val="atn"/>
    <w:basedOn w:val="a3"/>
    <w:rsid w:val="00EF04F5"/>
  </w:style>
  <w:style w:type="paragraph" w:customStyle="1" w:styleId="DBRetraitcorpsdetexte">
    <w:name w:val="DB Retrait corps de texte"/>
    <w:basedOn w:val="a2"/>
    <w:rsid w:val="00EF04F5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E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EF04F5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EF04F5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EF04F5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EF04F5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EF04F5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E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EF04F5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EF04F5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EF04F5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EF04F5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EF04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EF04F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EF04F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EF04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EF04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EF04F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EF04F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EF04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EF04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EF04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EF04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EF04F5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EF04F5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EF04F5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EF04F5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EF04F5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EF04F5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EF04F5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EF04F5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EF04F5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EF04F5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EF04F5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EF04F5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EF04F5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EF04F5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EF04F5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EF04F5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EF04F5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EF04F5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EF04F5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EF04F5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EF04F5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EF04F5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EF04F5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EF04F5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EF04F5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EF04F5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EF04F5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EF04F5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EF04F5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EF04F5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EF04F5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EF04F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EF04F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EF04F5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EF04F5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EF04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EF04F5"/>
  </w:style>
  <w:style w:type="table" w:customStyle="1" w:styleId="95">
    <w:name w:val="Сетка таблицы9"/>
    <w:basedOn w:val="a4"/>
    <w:next w:val="afa"/>
    <w:uiPriority w:val="59"/>
    <w:rsid w:val="00EF04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EF04F5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EF04F5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EF04F5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EF04F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EF04F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EF04F5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EF04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EF04F5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EF04F5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EF04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EF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E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EF04F5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EF04F5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EF04F5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EF04F5"/>
  </w:style>
  <w:style w:type="numbering" w:customStyle="1" w:styleId="124">
    <w:name w:val="Нет списка12"/>
    <w:next w:val="a5"/>
    <w:uiPriority w:val="99"/>
    <w:semiHidden/>
    <w:unhideWhenUsed/>
    <w:rsid w:val="00EF04F5"/>
  </w:style>
  <w:style w:type="paragraph" w:customStyle="1" w:styleId="ConsPlusDocList">
    <w:name w:val="ConsPlusDocList"/>
    <w:rsid w:val="00EF04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F04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F04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F04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EF04F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EF04F5"/>
    <w:rPr>
      <w:i/>
      <w:iCs/>
    </w:rPr>
  </w:style>
  <w:style w:type="character" w:customStyle="1" w:styleId="265pt">
    <w:name w:val="Основной текст (2) + 6;5 pt"/>
    <w:basedOn w:val="a3"/>
    <w:rsid w:val="00EF0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EF0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EF0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EF04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EF0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EF04F5"/>
  </w:style>
  <w:style w:type="character" w:customStyle="1" w:styleId="2f4">
    <w:name w:val="Основной текст (2)_"/>
    <w:basedOn w:val="a3"/>
    <w:rsid w:val="00EF04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EF04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EF04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EF04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EF04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EF04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EF04F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EF04F5"/>
  </w:style>
  <w:style w:type="numbering" w:customStyle="1" w:styleId="133">
    <w:name w:val="Нет списка13"/>
    <w:next w:val="a5"/>
    <w:uiPriority w:val="99"/>
    <w:semiHidden/>
    <w:unhideWhenUsed/>
    <w:rsid w:val="00EF04F5"/>
  </w:style>
  <w:style w:type="table" w:customStyle="1" w:styleId="160">
    <w:name w:val="Сетка таблицы16"/>
    <w:basedOn w:val="a4"/>
    <w:next w:val="afa"/>
    <w:uiPriority w:val="39"/>
    <w:rsid w:val="00E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EF04F5"/>
  </w:style>
  <w:style w:type="numbering" w:customStyle="1" w:styleId="11111">
    <w:name w:val="Нет списка11111"/>
    <w:next w:val="a5"/>
    <w:uiPriority w:val="99"/>
    <w:semiHidden/>
    <w:unhideWhenUsed/>
    <w:rsid w:val="00EF04F5"/>
  </w:style>
  <w:style w:type="table" w:customStyle="1" w:styleId="172">
    <w:name w:val="Сетка таблицы17"/>
    <w:basedOn w:val="a4"/>
    <w:next w:val="afa"/>
    <w:rsid w:val="00E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EF04F5"/>
  </w:style>
  <w:style w:type="table" w:customStyle="1" w:styleId="213">
    <w:name w:val="Сетка таблицы21"/>
    <w:basedOn w:val="a4"/>
    <w:next w:val="afa"/>
    <w:uiPriority w:val="59"/>
    <w:rsid w:val="00EF04F5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E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EF0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EF04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EF04F5"/>
  </w:style>
  <w:style w:type="table" w:customStyle="1" w:styleId="511">
    <w:name w:val="Сетка таблицы51"/>
    <w:basedOn w:val="a4"/>
    <w:next w:val="afa"/>
    <w:uiPriority w:val="39"/>
    <w:rsid w:val="00EF0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EF0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EF04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EF0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EF04F5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EF04F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E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EF04F5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E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EF04F5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EF04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EF04F5"/>
  </w:style>
  <w:style w:type="table" w:customStyle="1" w:styleId="910">
    <w:name w:val="Сетка таблицы91"/>
    <w:basedOn w:val="a4"/>
    <w:next w:val="afa"/>
    <w:uiPriority w:val="59"/>
    <w:rsid w:val="00EF04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EF04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EF04F5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E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EF04F5"/>
  </w:style>
  <w:style w:type="numbering" w:customStyle="1" w:styleId="1211">
    <w:name w:val="Нет списка121"/>
    <w:next w:val="a5"/>
    <w:uiPriority w:val="99"/>
    <w:semiHidden/>
    <w:unhideWhenUsed/>
    <w:rsid w:val="00EF04F5"/>
  </w:style>
  <w:style w:type="table" w:customStyle="1" w:styleId="1410">
    <w:name w:val="Сетка таблицы141"/>
    <w:basedOn w:val="a4"/>
    <w:next w:val="afa"/>
    <w:uiPriority w:val="39"/>
    <w:rsid w:val="00EF0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EF0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F04F5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EF04F5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EF04F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EF04F5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EF04F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EF04F5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EF04F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EF04F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EF04F5"/>
    <w:rPr>
      <w:strike/>
      <w:color w:val="666600"/>
    </w:rPr>
  </w:style>
  <w:style w:type="character" w:customStyle="1" w:styleId="1f8">
    <w:name w:val="Гиперссылка1"/>
    <w:basedOn w:val="a3"/>
    <w:rsid w:val="00EF04F5"/>
  </w:style>
  <w:style w:type="numbering" w:customStyle="1" w:styleId="76">
    <w:name w:val="Нет списка7"/>
    <w:next w:val="a5"/>
    <w:uiPriority w:val="99"/>
    <w:semiHidden/>
    <w:unhideWhenUsed/>
    <w:rsid w:val="00EF04F5"/>
  </w:style>
  <w:style w:type="paragraph" w:styleId="affff5">
    <w:name w:val="Plain Text"/>
    <w:basedOn w:val="a2"/>
    <w:link w:val="1f9"/>
    <w:uiPriority w:val="99"/>
    <w:semiHidden/>
    <w:unhideWhenUsed/>
    <w:rsid w:val="00EF04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9">
    <w:name w:val="Текст Знак1"/>
    <w:basedOn w:val="a3"/>
    <w:link w:val="affff5"/>
    <w:uiPriority w:val="99"/>
    <w:semiHidden/>
    <w:rsid w:val="00EF04F5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a"/>
    <w:uiPriority w:val="99"/>
    <w:semiHidden/>
    <w:unhideWhenUsed/>
    <w:rsid w:val="00EF04F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a">
    <w:name w:val="Схема документа Знак1"/>
    <w:basedOn w:val="a3"/>
    <w:link w:val="afffff8"/>
    <w:uiPriority w:val="99"/>
    <w:semiHidden/>
    <w:rsid w:val="00EF04F5"/>
    <w:rPr>
      <w:rFonts w:ascii="Segoe UI" w:hAnsi="Segoe UI" w:cs="Segoe UI"/>
      <w:sz w:val="16"/>
      <w:szCs w:val="16"/>
    </w:rPr>
  </w:style>
  <w:style w:type="table" w:styleId="-3">
    <w:name w:val="Light List Accent 3"/>
    <w:basedOn w:val="a4"/>
    <w:uiPriority w:val="61"/>
    <w:semiHidden/>
    <w:unhideWhenUsed/>
    <w:rsid w:val="00EF04F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EF04F5"/>
    <w:rPr>
      <w:i/>
      <w:iCs/>
      <w:color w:val="404040" w:themeColor="text1" w:themeTint="BF"/>
    </w:rPr>
  </w:style>
  <w:style w:type="character" w:styleId="affffff1">
    <w:name w:val="Unresolved Mention"/>
    <w:basedOn w:val="a3"/>
    <w:uiPriority w:val="99"/>
    <w:semiHidden/>
    <w:unhideWhenUsed/>
    <w:rsid w:val="00FE2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3006</Words>
  <Characters>17139</Characters>
  <Application>Microsoft Office Word</Application>
  <DocSecurity>0</DocSecurity>
  <Lines>142</Lines>
  <Paragraphs>40</Paragraphs>
  <ScaleCrop>false</ScaleCrop>
  <Company/>
  <LinksUpToDate>false</LinksUpToDate>
  <CharactersWithSpaces>20105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2024-10-15T09:43:00Z</dcterms:created>
  <dcterms:modified xsi:type="dcterms:W3CDTF">2024-10-15T12:03:00Z</dcterms:modified>
</cp:coreProperties>
</file>