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851"/>
        <w:gridCol w:w="1134"/>
        <w:gridCol w:w="1842"/>
        <w:gridCol w:w="348"/>
        <w:gridCol w:w="786"/>
        <w:gridCol w:w="1843"/>
        <w:gridCol w:w="1134"/>
      </w:tblGrid>
      <w:tr w:rsidR="00CE4B44" w:rsidRPr="00CE4B44" w14:paraId="75D6225F" w14:textId="77777777" w:rsidTr="00480582">
        <w:trPr>
          <w:trHeight w:val="720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E88F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7F2A399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Приложение № 3 </w:t>
            </w:r>
          </w:p>
          <w:p w14:paraId="11F0FE8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к Решению</w:t>
            </w:r>
          </w:p>
          <w:p w14:paraId="65602C78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proofErr w:type="spellStart"/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Харцызского</w:t>
            </w:r>
            <w:proofErr w:type="spellEnd"/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совета</w:t>
            </w:r>
          </w:p>
          <w:p w14:paraId="3596EBB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Донецкой Народной Республики</w:t>
            </w:r>
          </w:p>
          <w:p w14:paraId="1341E4CF" w14:textId="41DE5068" w:rsidR="005105E1" w:rsidRPr="005105E1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510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10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510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5105E1" w:rsidRPr="005105E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lang w:eastAsia="ru-RU"/>
              </w:rPr>
              <w:t xml:space="preserve">в ред. решения </w:t>
            </w:r>
            <w:proofErr w:type="spellStart"/>
            <w:r w:rsidR="005105E1" w:rsidRPr="005105E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lang w:eastAsia="ru-RU"/>
              </w:rPr>
              <w:t>Харцызского</w:t>
            </w:r>
            <w:proofErr w:type="spellEnd"/>
            <w:r w:rsidR="005105E1" w:rsidRPr="005105E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lang w:eastAsia="ru-RU"/>
              </w:rPr>
              <w:t xml:space="preserve"> городского</w:t>
            </w:r>
            <w:r w:rsidRPr="005105E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lang w:eastAsia="ru-RU"/>
              </w:rPr>
              <w:t xml:space="preserve">                                                                                              </w:t>
            </w:r>
          </w:p>
          <w:p w14:paraId="79DE5399" w14:textId="03D4E860" w:rsidR="00CE4B44" w:rsidRPr="005105E1" w:rsidRDefault="005105E1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E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lang w:eastAsia="ru-RU"/>
              </w:rPr>
              <w:t xml:space="preserve">                                                                                                                         </w:t>
            </w:r>
            <w:bookmarkStart w:id="0" w:name="_GoBack"/>
            <w:bookmarkEnd w:id="0"/>
            <w:r w:rsidRPr="005105E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lang w:eastAsia="ru-RU"/>
              </w:rPr>
              <w:t xml:space="preserve">                           </w:t>
            </w:r>
            <w:r w:rsidR="00CE4B44" w:rsidRPr="005105E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lang w:eastAsia="ru-RU"/>
              </w:rPr>
              <w:t xml:space="preserve"> </w:t>
            </w:r>
            <w:r w:rsidRPr="005105E1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lang w:eastAsia="ru-RU"/>
              </w:rPr>
              <w:t xml:space="preserve">                               совета ДНР </w:t>
            </w:r>
            <w:hyperlink r:id="rId4" w:history="1">
              <w:r w:rsidR="00CE4B44" w:rsidRPr="00494E4E">
                <w:rPr>
                  <w:rStyle w:val="a3"/>
                  <w:rFonts w:ascii="Times New Roman" w:eastAsia="Times New Roman" w:hAnsi="Times New Roman" w:cs="Times New Roman"/>
                  <w:i/>
                  <w:iCs/>
                  <w:lang w:eastAsia="ru-RU"/>
                </w:rPr>
                <w:t>от 09.04.2024 г. № 26/1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14:paraId="613A1FA6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DD01F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72A03DD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муниципального образования городской округ </w:t>
            </w:r>
            <w:proofErr w:type="spellStart"/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87118E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Донецкой Народной Республики на 2024 год</w:t>
            </w:r>
          </w:p>
        </w:tc>
      </w:tr>
      <w:tr w:rsidR="00CE4B44" w:rsidRPr="00CE4B44" w14:paraId="703291C2" w14:textId="77777777" w:rsidTr="00480582">
        <w:trPr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9464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A029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2AF2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6F09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A666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9A40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8B8D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7545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E4B44" w:rsidRPr="00CE4B44" w14:paraId="7A8F3A1F" w14:textId="77777777" w:rsidTr="00480582">
        <w:trPr>
          <w:trHeight w:val="63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BA6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главного распорядителя средств бюджета муниципального образования городской округ </w:t>
            </w:r>
            <w:proofErr w:type="spellStart"/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110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E0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 классификации расходов бюджета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965B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CE4B44" w:rsidRPr="00CE4B44" w14:paraId="04070861" w14:textId="77777777" w:rsidTr="00480582">
        <w:trPr>
          <w:trHeight w:val="120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5BD02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0D868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F016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61D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895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60C4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30F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838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средства вышестоящих бюджетов</w:t>
            </w:r>
          </w:p>
        </w:tc>
      </w:tr>
      <w:tr w:rsidR="00CE4B44" w:rsidRPr="00CE4B44" w14:paraId="4C2D24C2" w14:textId="77777777" w:rsidTr="0048058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156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EC8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19D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01C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549D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058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2E9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DD1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E4B44" w:rsidRPr="00CE4B44" w14:paraId="2541FD22" w14:textId="77777777" w:rsidTr="00480582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F90B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Харцызский</w:t>
            </w:r>
            <w:proofErr w:type="spellEnd"/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совет Донецкой Народной Республики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21A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7A2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016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1F6EE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B245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E88B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10 851,70000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F06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0504E8FD" w14:textId="77777777" w:rsidTr="00480582">
        <w:trPr>
          <w:trHeight w:val="84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C709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образований.  Обеспечение и содержание функционирования представительных органов муниципальных </w:t>
            </w:r>
            <w:proofErr w:type="spellStart"/>
            <w:proofErr w:type="gramStart"/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образований.Расходы</w:t>
            </w:r>
            <w:proofErr w:type="spellEnd"/>
            <w:proofErr w:type="gramEnd"/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выплаты персоналу в целях обеспечения выполнения </w:t>
            </w: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88E6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B74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ACF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196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BCA4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929B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10 199,90000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128A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139DDEFE" w14:textId="77777777" w:rsidTr="00480582">
        <w:trPr>
          <w:trHeight w:val="18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F5DF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Обеспечение и содержание функционирования представительных органов муниципальных образований.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3C3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BE8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FB2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7EB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8514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10B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E65A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5E022863" w14:textId="77777777" w:rsidTr="00480582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703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городского округа </w:t>
            </w:r>
            <w:proofErr w:type="spellStart"/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858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8B4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C03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BCCC3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1E32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3756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167 439,90046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A98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28124743" w14:textId="77777777" w:rsidTr="00480582">
        <w:trPr>
          <w:trHeight w:val="15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5794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лица.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74A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D54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189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745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B70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1CDB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5 939,32300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B4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0C8E4C53" w14:textId="77777777" w:rsidTr="00480582">
        <w:trPr>
          <w:trHeight w:val="56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8DD6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22E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FCA6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2D4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760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9D3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7F02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114 029,57700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276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4F263AF9" w14:textId="77777777" w:rsidTr="00480582">
        <w:trPr>
          <w:trHeight w:val="21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BEBB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D6B6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E89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FF5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6FB6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762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8D1E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11 514,17200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799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49A9FCAD" w14:textId="77777777" w:rsidTr="00480582">
        <w:trPr>
          <w:trHeight w:val="18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527B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DB0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702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851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21F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F3A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D964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9BE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13BD6339" w14:textId="77777777" w:rsidTr="00480582">
        <w:trPr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4EF1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фонды.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4214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BA8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AEE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8FF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B09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93B6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500,92846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7FB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2D4E7ABB" w14:textId="77777777" w:rsidTr="00480582">
        <w:trPr>
          <w:trHeight w:val="10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44D7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Транспорт. Расходы на финансовую поддержку и развитие электро- и автотранспортных предприятий. 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E2B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74E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77E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773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34 0 00 05000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54F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4A1D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35 384,10000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383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3BB30718" w14:textId="77777777" w:rsidTr="00480582">
        <w:trPr>
          <w:trHeight w:val="12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23FD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политика. Создание условий успешной социализации и эффективной самореализации молодежи.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626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B374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3F28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CF7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10 0 00 03010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5A9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8809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7CD6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19AF570C" w14:textId="77777777" w:rsidTr="00480582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E607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Управление финансов Администрации городского округа </w:t>
            </w:r>
            <w:proofErr w:type="spellStart"/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913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537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87B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2AF95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A5D8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2A95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15 321,30000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6B2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034A5F2B" w14:textId="77777777" w:rsidTr="00480582">
        <w:trPr>
          <w:trHeight w:val="21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1596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1E78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A88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039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6D94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A9A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FC56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225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1ECC32E6" w14:textId="77777777" w:rsidTr="00480582">
        <w:trPr>
          <w:trHeight w:val="18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95E3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182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911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631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27E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9C3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834E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304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43E4D889" w14:textId="77777777" w:rsidTr="00480582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601F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культуры Администрации городского округа </w:t>
            </w:r>
            <w:proofErr w:type="spellStart"/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527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6FF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82C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574D7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3B91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ECE4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158 131,31000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97A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03CE739E" w14:textId="77777777" w:rsidTr="00480582">
        <w:trPr>
          <w:trHeight w:val="56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CFF1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детей. Расходы на содержание культурно-просветительных учреждений</w:t>
            </w: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дополнительного образования (школы эстетического воспитания).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380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387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F17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347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437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348F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43 743,30000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082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7BA2AE03" w14:textId="77777777" w:rsidTr="00480582">
        <w:trPr>
          <w:trHeight w:val="15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C86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образование детей. Расходы на содержание культурно-просветительных учреждений</w:t>
            </w: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дополнительного образования (школы эстетического воспитания).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C608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E0F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6F8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2574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AA9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EEFF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1 516,94717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707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50A052CF" w14:textId="77777777" w:rsidTr="00480582">
        <w:trPr>
          <w:trHeight w:val="6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98CF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107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B7B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9F8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ACB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0A1 55190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EF2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41E7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12 626,26263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095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336BBB51" w14:textId="77777777" w:rsidTr="00480582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AC1D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910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9D3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311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D3F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L2370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826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70A2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20 202,02020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B2F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55244909" w14:textId="77777777" w:rsidTr="00480582">
        <w:trPr>
          <w:trHeight w:val="12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DE41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 Расходы на развитие библиотечного дела.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369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E8B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630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3C3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C07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FE13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21 642,70000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1A3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34934166" w14:textId="77777777" w:rsidTr="00480582">
        <w:trPr>
          <w:trHeight w:val="9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C4EB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 Расходы на развитие библиотечного дела.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65B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823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26B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278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F82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F4EA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1 485,13000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703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1C7F8F21" w14:textId="77777777" w:rsidTr="00480582">
        <w:trPr>
          <w:trHeight w:val="12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BD0D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 Расходы на развитие музейного дела.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4AC8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90D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FB5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23A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D99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4FBD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2 987,70000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EB1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50B831A8" w14:textId="77777777" w:rsidTr="00480582">
        <w:trPr>
          <w:trHeight w:val="9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A56D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 Расходы на развитие музейного дела.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288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AC64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610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33C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95D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E07B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941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765D887D" w14:textId="77777777" w:rsidTr="00480582">
        <w:trPr>
          <w:trHeight w:val="18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DFEF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AED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225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079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733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D24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2BC8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36 570,50000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08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2D12A001" w14:textId="77777777" w:rsidTr="00480582">
        <w:trPr>
          <w:trHeight w:val="15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0C02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987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20A8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C5AA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F58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360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794B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086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4594188F" w14:textId="77777777" w:rsidTr="00480582">
        <w:trPr>
          <w:trHeight w:val="12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0381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4E18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CD94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7EF4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4ED4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DBF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F22B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281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62AE9A0C" w14:textId="77777777" w:rsidTr="00480582">
        <w:trPr>
          <w:trHeight w:val="12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03FC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 Расходы на подготовку и проведение празднования памятных дат и праздничных мероприятий.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B2C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AE5A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95F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652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27A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BD3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2A0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0BE5A3D2" w14:textId="77777777" w:rsidTr="00480582">
        <w:trPr>
          <w:trHeight w:val="15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A516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17F4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D91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EF78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C8C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4434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FBD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5 984,30000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DF2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3F6F790C" w14:textId="77777777" w:rsidTr="00480582">
        <w:trPr>
          <w:trHeight w:val="12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76ED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Культура. Прочие культурно-просветительные предприятия, учреждения, организации и мероприятия (парки культуры и другие).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081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115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8FFA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1AF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A24A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D6EF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77F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4C466721" w14:textId="77777777" w:rsidTr="00480582">
        <w:trPr>
          <w:trHeight w:val="15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9E0C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0048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C6C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036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603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6FB4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360B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2 706,20000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FBD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6C76B0C4" w14:textId="77777777" w:rsidTr="00480582">
        <w:trPr>
          <w:trHeight w:val="12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2D89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 Прочие культурно-просветительные предприятия, учреждения, организации и мероприятия (парки культуры и другие).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C4B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D2E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149A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0C0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10 0 00 01120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FED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8FCB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5668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114C0F5C" w14:textId="77777777" w:rsidTr="00480582">
        <w:trPr>
          <w:trHeight w:val="15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3901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A11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003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5C0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6F4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B34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DB37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2 772,70000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D0E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39FCA8CA" w14:textId="77777777" w:rsidTr="00480582">
        <w:trPr>
          <w:trHeight w:val="12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E82E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Культура. Обеспечение и содержание функционирования администраций городов, районов, других населенных пунктов и их структурных </w:t>
            </w:r>
            <w:proofErr w:type="spellStart"/>
            <w:proofErr w:type="gramStart"/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подразделений.Закупка</w:t>
            </w:r>
            <w:proofErr w:type="spellEnd"/>
            <w:proofErr w:type="gramEnd"/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098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1BB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5636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0C76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099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05DF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221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4B8CDB40" w14:textId="77777777" w:rsidTr="00480582">
        <w:trPr>
          <w:trHeight w:val="9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1338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по физической культуре и спорту Администрации городского округа </w:t>
            </w:r>
            <w:proofErr w:type="spellStart"/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09E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FCD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E194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FA3B7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58C2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C392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60 744,54000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A19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5DC679A0" w14:textId="77777777" w:rsidTr="00480582">
        <w:trPr>
          <w:trHeight w:val="15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1092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культура. Подготовка, проведение физкультурных мероприятий и массовых спортивных мероприятий, соревнований, учебно-тренировочных сборов.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A79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9A0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E07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6B4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780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DB6A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408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09E2ECAA" w14:textId="77777777" w:rsidTr="00480582">
        <w:trPr>
          <w:trHeight w:val="18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DA80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1F2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7C3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6FD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9DB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8DD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DC62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34 657,00000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5C9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4F978A2B" w14:textId="77777777" w:rsidTr="00480582">
        <w:trPr>
          <w:trHeight w:val="15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DBE5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CB7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587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E5A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2AA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4C9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1E37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1 591,81000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157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6E721FF6" w14:textId="77777777" w:rsidTr="00480582">
        <w:trPr>
          <w:trHeight w:val="56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7628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8A8A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97D8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E66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BCD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10 0 00 02060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446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AAD6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16 048,70000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ACE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7D49F11C" w14:textId="77777777" w:rsidTr="00480582">
        <w:trPr>
          <w:trHeight w:val="18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1ED9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</w:t>
            </w:r>
            <w:proofErr w:type="spellStart"/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спорта.Закупка</w:t>
            </w:r>
            <w:proofErr w:type="spellEnd"/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35A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6606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B9E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0A2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10 0 00 02060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254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F31A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2 970,33000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E0A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64074D9E" w14:textId="77777777" w:rsidTr="00480582">
        <w:trPr>
          <w:trHeight w:val="21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BC14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</w:t>
            </w: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1D5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5BE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997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780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F85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F4BB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2 016,90000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87D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1BE587C1" w14:textId="77777777" w:rsidTr="00480582">
        <w:trPr>
          <w:trHeight w:val="18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876F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</w:t>
            </w: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696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FB46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784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4EE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908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2D08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7508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3550B80E" w14:textId="77777777" w:rsidTr="00480582">
        <w:trPr>
          <w:trHeight w:val="84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B467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C396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281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931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8A6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E36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1F44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2 533,40000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51A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17025F31" w14:textId="77777777" w:rsidTr="00480582">
        <w:trPr>
          <w:trHeight w:val="15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CE12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7256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395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82B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AAB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D88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CFC1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BE8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2BED0EFE" w14:textId="77777777" w:rsidTr="00480582">
        <w:trPr>
          <w:trHeight w:val="12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9146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064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394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031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AE6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44F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A35B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C72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6F18C0D2" w14:textId="77777777" w:rsidTr="00480582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E86F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Управление образования Администрации городского округа </w:t>
            </w:r>
            <w:proofErr w:type="spellStart"/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D31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573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E42A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E18B7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0F2E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245D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756 053,76056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D6A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5592BBF7" w14:textId="77777777" w:rsidTr="00480582">
        <w:trPr>
          <w:trHeight w:val="15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37AB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образование. Расходы на содержание и обеспечение деятельности системы дошкольного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6CD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610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53D4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DE8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14 0 00 01010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E9A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AAD9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154 887,40000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439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133D62DD" w14:textId="77777777" w:rsidTr="00480582">
        <w:trPr>
          <w:trHeight w:val="12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D0D7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образование. Расходы на содержание и обеспечение деятельности системы дошкольного образования.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B2C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557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6F5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D2D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14 0 00 01010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973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B832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28 036,12900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330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7641D67D" w14:textId="77777777" w:rsidTr="00480582">
        <w:trPr>
          <w:trHeight w:val="21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8649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7BB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8D46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963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8E8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LT220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716A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B4F8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51 207,12720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502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06B591EC" w14:textId="77777777" w:rsidTr="00480582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7B2F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AF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A1D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D7E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6D9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5Т070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546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3BD2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9 807,92248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C9A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1196D741" w14:textId="77777777" w:rsidTr="00480582">
        <w:trPr>
          <w:trHeight w:val="21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B451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805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29D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87A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19D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D5C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15DF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11 952,36000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CDD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4F0272AB" w14:textId="77777777" w:rsidTr="00480582">
        <w:trPr>
          <w:trHeight w:val="15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9A06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C7F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759A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35C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691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3DE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4D84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289 360,70000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73D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2A418DC7" w14:textId="77777777" w:rsidTr="00480582">
        <w:trPr>
          <w:trHeight w:val="12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DE1E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образование. Расходы на содержание и обеспечение деятельности системы общего образования, в том числе в вечерних (сменных) школах. Закупка товаров, работ и услуг для </w:t>
            </w: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F02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E38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6F9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C5C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450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9F39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36 009,66458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1AA8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517D48F0" w14:textId="77777777" w:rsidTr="00480582">
        <w:trPr>
          <w:trHeight w:val="9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D09A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7E76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3886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6DB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8A8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30D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3206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2A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0194746A" w14:textId="77777777" w:rsidTr="00480582">
        <w:trPr>
          <w:trHeight w:val="12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11D4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C868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282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43DA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E58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268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7D0E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13 256,44242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598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4C04558E" w14:textId="77777777" w:rsidTr="00480582">
        <w:trPr>
          <w:trHeight w:val="21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B291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70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B80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85A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892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LT220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4296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5A06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69 217,06336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506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69B5EBE1" w14:textId="77777777" w:rsidTr="00480582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0AE4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B2A8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AB1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D6A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356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5Т070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DF5A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1EA4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13 848,13152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5418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1C799B72" w14:textId="77777777" w:rsidTr="00480582">
        <w:trPr>
          <w:trHeight w:val="18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000E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C4B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AF9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226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F168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14 0 00 02060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05C4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E1A8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35 364,50000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BF6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02349FF9" w14:textId="77777777" w:rsidTr="00480582">
        <w:trPr>
          <w:trHeight w:val="12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2887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7AC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769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6E74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36E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14 0 00 02060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F35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66BC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1 605,89000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FAE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4A635AD1" w14:textId="77777777" w:rsidTr="00480582">
        <w:trPr>
          <w:trHeight w:val="18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CE34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63F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67E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B23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780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14 0 00 07010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2C8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9AB8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6 317,70000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6BB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4C8B0EF8" w14:textId="77777777" w:rsidTr="00480582">
        <w:trPr>
          <w:trHeight w:val="15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F01F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BA3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B6F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724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14D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14 0 00 07010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0F5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76A2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076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4718194C" w14:textId="77777777" w:rsidTr="00480582">
        <w:trPr>
          <w:trHeight w:val="18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2E2B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D49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0B0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0C0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C97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14 0 00 07030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0C0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6A49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22 093,90000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704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56232F9C" w14:textId="77777777" w:rsidTr="00480582">
        <w:trPr>
          <w:trHeight w:val="12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4E7B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7E4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43F8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2C1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C55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14 0 00 07030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DFD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EB8A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E74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359EA5F0" w14:textId="77777777" w:rsidTr="00480582">
        <w:trPr>
          <w:trHeight w:val="18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62F1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874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6C76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B12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E72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14 0 00 07040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AA86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B636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4 011,20000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263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419E2F2B" w14:textId="77777777" w:rsidTr="00480582">
        <w:trPr>
          <w:trHeight w:val="15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AF5F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986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109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7B4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0C8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14 0 00 07040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A5C8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C478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0F2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6D5AF2D4" w14:textId="77777777" w:rsidTr="00480582">
        <w:trPr>
          <w:trHeight w:val="12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57B7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F22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9B5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11A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2FD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14 0 00 07040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8AA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3DF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8C0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04C1F1A5" w14:textId="77777777" w:rsidTr="00480582">
        <w:trPr>
          <w:trHeight w:val="18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A181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образования. Расходы по содержанию и обеспечению деятельности Центров (кабинетов) психолого-медико-педагогической помощи и социальной поддержки.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C0A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C5DA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1296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EEE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14 0 00 07070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77F8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4873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381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20942064" w14:textId="77777777" w:rsidTr="00480582">
        <w:trPr>
          <w:trHeight w:val="18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F806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B0A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ED6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B13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E14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012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47A0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8988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404853E7" w14:textId="77777777" w:rsidTr="00480582">
        <w:trPr>
          <w:trHeight w:val="12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6B13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B46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DBF8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842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65FA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E124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FA32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1B04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29B8BB4F" w14:textId="77777777" w:rsidTr="00480582">
        <w:trPr>
          <w:trHeight w:val="5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8A87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Управление по жилищно-коммунальному хозяйству Администрации городского округа </w:t>
            </w:r>
            <w:proofErr w:type="spellStart"/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2D1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BEB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4EA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9D375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D5DE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7F7C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33 655,54741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BB8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09961FBA" w14:textId="77777777" w:rsidTr="00480582">
        <w:trPr>
          <w:trHeight w:val="42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8A2F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фонды). Расходы за счет средств Дорожного фонда.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07AA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CF6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DF8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503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34 0 00 07100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836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D0C6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2 828,53854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3684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4B08D279" w14:textId="77777777" w:rsidTr="00480582">
        <w:trPr>
          <w:trHeight w:val="12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D7C5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фонды). Расходы на содержание и ремонт автомобильных дорог муниципального значения.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790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FBC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FE80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3C0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43 0 00 12000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D0D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5D02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4 738,43000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099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4E2EACCF" w14:textId="77777777" w:rsidTr="00480582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3AC8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Благоустройство. Расходы на благоустройство городов, сел, </w:t>
            </w:r>
            <w:proofErr w:type="spellStart"/>
            <w:proofErr w:type="gramStart"/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поселков.Закупка</w:t>
            </w:r>
            <w:proofErr w:type="spellEnd"/>
            <w:proofErr w:type="gramEnd"/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E7C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281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EAC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B314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43 0 00 09000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D77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AC5B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DFA6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5AF1BF0A" w14:textId="77777777" w:rsidTr="00480582">
        <w:trPr>
          <w:trHeight w:val="15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6DC5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Благоустройство. 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FFFA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D26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257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FA1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43 0 00 10000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EBD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B2D6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9A13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68393D85" w14:textId="77777777" w:rsidTr="00480582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D14E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Благоустройство. Расходы на ремонт и содержание линий наружного </w:t>
            </w:r>
            <w:proofErr w:type="spellStart"/>
            <w:proofErr w:type="gramStart"/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освещения.Закупка</w:t>
            </w:r>
            <w:proofErr w:type="spellEnd"/>
            <w:proofErr w:type="gramEnd"/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5BA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DA7C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8A68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9CE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43 0 00 11000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5F0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7B06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8 287,68087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4DFA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38D2E2A5" w14:textId="77777777" w:rsidTr="00480582">
        <w:trPr>
          <w:trHeight w:val="56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FF04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2546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F321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06D6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356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AAF8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D90B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14 375,10000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3285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644A3EB4" w14:textId="77777777" w:rsidTr="00480582">
        <w:trPr>
          <w:trHeight w:val="15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B4FA" w14:textId="77777777" w:rsidR="00CE4B44" w:rsidRPr="00CE4B44" w:rsidRDefault="00CE4B44" w:rsidP="00CE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96E9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5C6A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F40D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4A47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381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DFCE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675,75800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D6C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4B44" w:rsidRPr="00CE4B44" w14:paraId="5E8EB768" w14:textId="77777777" w:rsidTr="0048058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5D2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8E62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25CF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58B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D24E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C20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F350" w14:textId="77777777" w:rsidR="00CE4B44" w:rsidRPr="00CE4B44" w:rsidRDefault="00CE4B44" w:rsidP="00CE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1 202 198,05843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43AB" w14:textId="77777777" w:rsidR="00CE4B44" w:rsidRPr="00CE4B44" w:rsidRDefault="00CE4B44" w:rsidP="00C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41F0B24" w14:textId="77777777" w:rsidR="009B0DBA" w:rsidRDefault="00494E4E"/>
    <w:sectPr w:rsidR="009B0DBA" w:rsidSect="00CE4B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44"/>
    <w:rsid w:val="001D4C18"/>
    <w:rsid w:val="00494E4E"/>
    <w:rsid w:val="005105E1"/>
    <w:rsid w:val="00CE4B44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AB44"/>
  <w15:chartTrackingRefBased/>
  <w15:docId w15:val="{1DFEE09D-8932-4C66-92D3-BF5872DC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E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4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44-26-1-202404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3405</Words>
  <Characters>19413</Characters>
  <Application>Microsoft Office Word</Application>
  <DocSecurity>0</DocSecurity>
  <Lines>161</Lines>
  <Paragraphs>45</Paragraphs>
  <ScaleCrop>false</ScaleCrop>
  <Company/>
  <LinksUpToDate>false</LinksUpToDate>
  <CharactersWithSpaces>22773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2024-05-31T06:57:00Z</dcterms:created>
  <dcterms:modified xsi:type="dcterms:W3CDTF">2024-05-31T07:19:00Z</dcterms:modified>
</cp:coreProperties>
</file>