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E751" w14:textId="77777777" w:rsidR="001F2D9F" w:rsidRPr="001F2D9F" w:rsidRDefault="001F2D9F" w:rsidP="001F2D9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66833780"/>
      <w:r w:rsidRPr="001F2D9F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14:paraId="6303CC77" w14:textId="77777777" w:rsidR="001F2D9F" w:rsidRPr="001F2D9F" w:rsidRDefault="001F2D9F" w:rsidP="001F2D9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1F2D9F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3C7DA5B" w14:textId="77777777" w:rsidR="001F2D9F" w:rsidRPr="001F2D9F" w:rsidRDefault="001F2D9F" w:rsidP="001F2D9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4510A8D4" w14:textId="77777777" w:rsidR="001F2D9F" w:rsidRPr="001F2D9F" w:rsidRDefault="001F2D9F" w:rsidP="001F2D9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2B29A9B4" w14:textId="0932AAD1" w:rsidR="001F2D9F" w:rsidRPr="001F2D9F" w:rsidRDefault="004F53E4" w:rsidP="001F2D9F">
      <w:pPr>
        <w:spacing w:after="0" w:line="360" w:lineRule="auto"/>
        <w:ind w:left="2112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1F2D9F" w:rsidRPr="001F2D9F">
        <w:rPr>
          <w:rFonts w:ascii="Arial" w:eastAsia="Times New Roman" w:hAnsi="Arial" w:cs="Arial"/>
          <w:sz w:val="24"/>
          <w:szCs w:val="24"/>
        </w:rPr>
        <w:t>от 0</w:t>
      </w:r>
      <w:r w:rsidR="00DF3A53">
        <w:rPr>
          <w:rFonts w:ascii="Arial" w:eastAsia="Times New Roman" w:hAnsi="Arial" w:cs="Arial"/>
          <w:sz w:val="24"/>
          <w:szCs w:val="24"/>
        </w:rPr>
        <w:t>1</w:t>
      </w:r>
      <w:r w:rsidR="001F2D9F" w:rsidRPr="001F2D9F">
        <w:rPr>
          <w:rFonts w:ascii="Arial" w:eastAsia="Times New Roman" w:hAnsi="Arial" w:cs="Arial"/>
          <w:sz w:val="24"/>
          <w:szCs w:val="24"/>
        </w:rPr>
        <w:t>.0</w:t>
      </w:r>
      <w:r w:rsidR="00DF3A53">
        <w:rPr>
          <w:rFonts w:ascii="Arial" w:eastAsia="Times New Roman" w:hAnsi="Arial" w:cs="Arial"/>
          <w:sz w:val="24"/>
          <w:szCs w:val="24"/>
        </w:rPr>
        <w:t>1</w:t>
      </w:r>
      <w:r w:rsidR="001F2D9F" w:rsidRPr="001F2D9F">
        <w:rPr>
          <w:rFonts w:ascii="Arial" w:eastAsia="Times New Roman" w:hAnsi="Arial" w:cs="Arial"/>
          <w:sz w:val="24"/>
          <w:szCs w:val="24"/>
        </w:rPr>
        <w:t xml:space="preserve">.2024 № </w:t>
      </w:r>
      <w:r w:rsidR="001F2D9F" w:rsidRPr="001F2D9F">
        <w:rPr>
          <w:rFonts w:ascii="Arial" w:eastAsia="Calibri" w:hAnsi="Arial" w:cs="Arial"/>
          <w:sz w:val="24"/>
          <w:szCs w:val="24"/>
          <w:lang w:val="en-US"/>
        </w:rPr>
        <w:t>I</w:t>
      </w:r>
      <w:r w:rsidR="001F2D9F" w:rsidRPr="001F2D9F">
        <w:rPr>
          <w:rFonts w:ascii="Arial" w:eastAsia="Calibri" w:hAnsi="Arial" w:cs="Arial"/>
          <w:sz w:val="24"/>
          <w:szCs w:val="24"/>
        </w:rPr>
        <w:t>-</w:t>
      </w:r>
      <w:r w:rsidR="00DF3A53">
        <w:rPr>
          <w:rFonts w:ascii="Arial" w:eastAsia="Calibri" w:hAnsi="Arial" w:cs="Arial"/>
          <w:sz w:val="24"/>
          <w:szCs w:val="24"/>
        </w:rPr>
        <w:t>13</w:t>
      </w:r>
      <w:r w:rsidR="001F2D9F" w:rsidRPr="001F2D9F">
        <w:rPr>
          <w:rFonts w:ascii="Arial" w:eastAsia="Calibri" w:hAnsi="Arial" w:cs="Arial"/>
          <w:sz w:val="24"/>
          <w:szCs w:val="24"/>
        </w:rPr>
        <w:t>/</w:t>
      </w:r>
      <w:r w:rsidR="00DF3A53">
        <w:rPr>
          <w:rFonts w:ascii="Arial" w:eastAsia="Calibri" w:hAnsi="Arial" w:cs="Arial"/>
          <w:sz w:val="24"/>
          <w:szCs w:val="24"/>
        </w:rPr>
        <w:t>1</w:t>
      </w:r>
      <w:bookmarkStart w:id="1" w:name="_GoBack"/>
      <w:bookmarkEnd w:id="1"/>
    </w:p>
    <w:p w14:paraId="78602C50" w14:textId="77777777" w:rsidR="001F2D9F" w:rsidRPr="001F2D9F" w:rsidRDefault="001F2D9F" w:rsidP="001F2D9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90F5AC" w14:textId="77777777" w:rsidR="001F2D9F" w:rsidRPr="001F2D9F" w:rsidRDefault="001F2D9F" w:rsidP="001F2D9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02D7DA9" w14:textId="77777777" w:rsidR="001F2D9F" w:rsidRDefault="001F2D9F" w:rsidP="001F2D9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1F2D9F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1F2D9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 на 2024 год</w:t>
      </w:r>
    </w:p>
    <w:p w14:paraId="6C3A7C62" w14:textId="77777777" w:rsidR="001F2D9F" w:rsidRPr="001F2D9F" w:rsidRDefault="001F2D9F" w:rsidP="001F2D9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D9F">
        <w:rPr>
          <w:rFonts w:ascii="Arial" w:eastAsia="Times New Roman" w:hAnsi="Arial" w:cs="Arial"/>
          <w:sz w:val="20"/>
          <w:szCs w:val="20"/>
          <w:lang w:eastAsia="ru-RU"/>
        </w:rPr>
        <w:t>(тыс. рублей)</w:t>
      </w:r>
    </w:p>
    <w:tbl>
      <w:tblPr>
        <w:tblW w:w="5315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24"/>
        <w:gridCol w:w="866"/>
        <w:gridCol w:w="741"/>
        <w:gridCol w:w="620"/>
        <w:gridCol w:w="1484"/>
        <w:gridCol w:w="866"/>
        <w:gridCol w:w="1603"/>
        <w:gridCol w:w="1430"/>
      </w:tblGrid>
      <w:tr w:rsidR="001F2D9F" w:rsidRPr="001F2D9F" w14:paraId="5516BCE7" w14:textId="77777777" w:rsidTr="00A63BBA">
        <w:trPr>
          <w:trHeight w:val="1281"/>
          <w:tblHeader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9A17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Наименование главного распорядителя средств бюджета Муниципального </w:t>
            </w:r>
            <w:proofErr w:type="gramStart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образования  </w:t>
            </w:r>
            <w:proofErr w:type="spellStart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Новоазовского</w:t>
            </w:r>
            <w:proofErr w:type="spellEnd"/>
            <w:proofErr w:type="gramEnd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282B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BB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  <w:p w14:paraId="486EB04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70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1F2D9F" w:rsidRPr="001F2D9F" w14:paraId="3ECD2EAA" w14:textId="77777777" w:rsidTr="00A63BBA">
        <w:trPr>
          <w:trHeight w:val="1281"/>
          <w:tblHeader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D4B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5D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F57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6C3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4F7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B87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9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2F0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</w:p>
          <w:p w14:paraId="561F6FBE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выше-</w:t>
            </w:r>
          </w:p>
          <w:p w14:paraId="0F0E9DEC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стоящих бюджетов</w:t>
            </w:r>
          </w:p>
        </w:tc>
      </w:tr>
      <w:tr w:rsidR="001F2D9F" w:rsidRPr="001F2D9F" w14:paraId="2F578F0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7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EB6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760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1A8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3A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61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45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3491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1F2D9F" w:rsidRPr="001F2D9F" w14:paraId="45B8E24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0F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79A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BE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5B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1E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4D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516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6 483,54325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E5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BAACCA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8D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6A6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D3A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8C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95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5F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B2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6 483,54325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0C9C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202693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4D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EC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C0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05B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DF7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3D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38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6 483,54325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E8DC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FBE906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70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CBD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9AB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3C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D1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58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56A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6 483,54325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1C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23B0ED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81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199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4A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4ED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8E9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7C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DF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5 701 543,25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9771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3A9BC9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0C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4B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FE9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866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E2F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73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51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EB8F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69434D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817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МУНИЦИПАЛЬНОГО </w:t>
            </w:r>
            <w:proofErr w:type="gramStart"/>
            <w:r w:rsidRPr="001F2D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ОБРАЗОВАНИЯ  НОВОАЗОВСКОГО</w:t>
            </w:r>
            <w:proofErr w:type="gramEnd"/>
            <w:r w:rsidRPr="001F2D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63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C5C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717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9ED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C2B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0F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105 366,47978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412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B1A22F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E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B39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FFE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018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5B8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69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886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80 068,077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6E8B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240ED7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8AC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17E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20A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EDE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69F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F0E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31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80 067,077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21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EF31497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46A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EB8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AAD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9E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9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2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E7A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70 708,392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FA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CC27B0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EE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FF9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69B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EA4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19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12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E7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9 359,685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A39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21CF47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994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1B8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B32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01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70E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CFD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46D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CC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1F2D9F" w:rsidRPr="001F2D9F" w14:paraId="38DC05B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480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647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3C9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11C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87A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71D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7D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E916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1F2D9F" w:rsidRPr="001F2D9F" w14:paraId="78DEE53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F2C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DB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F0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1F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E0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95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2AE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8D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1F2D9F" w:rsidRPr="001F2D9F" w14:paraId="002A81B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68A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F4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0AC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2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70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56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A3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303,640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FB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303,640</w:t>
            </w:r>
          </w:p>
        </w:tc>
      </w:tr>
      <w:tr w:rsidR="001F2D9F" w:rsidRPr="001F2D9F" w14:paraId="40B042C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D7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C9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7ED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4CC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40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A4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BAC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52,839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5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52,839</w:t>
            </w:r>
          </w:p>
        </w:tc>
      </w:tr>
      <w:tr w:rsidR="001F2D9F" w:rsidRPr="001F2D9F" w14:paraId="3D528BF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EB8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004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1E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26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BD2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08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2B4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EE2E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B64EB5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50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2FA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FE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E8D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328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48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3DF0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BDD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6B4421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6DF4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средств Дорожного фонда Донецкой</w:t>
            </w:r>
          </w:p>
          <w:p w14:paraId="041ACFD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D07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18C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894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FDE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34 0000 7100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6F5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24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A037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30441A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C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ABC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7D5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357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C49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34 0000 7100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57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67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23AB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DDC652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40B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7EC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9C9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2AB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CB9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A93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2CA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13 458,151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FC66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51B6B1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79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332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0D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834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932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3C0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97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13 458,151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942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865CDF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09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4FE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276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CB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C1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43 000 09000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884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697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9 344,572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3F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A9A051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FB9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93E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22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DAF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3C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43 000 09000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D22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F09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9 344,572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BE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C091B8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8D2" w14:textId="77777777" w:rsidR="001F2D9F" w:rsidRPr="001F2D9F" w:rsidRDefault="001F2D9F" w:rsidP="001F2D9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ремонт и содержание объектов зеленого</w:t>
            </w:r>
          </w:p>
          <w:p w14:paraId="57E1FA3E" w14:textId="77777777" w:rsidR="001F2D9F" w:rsidRPr="001F2D9F" w:rsidRDefault="001F2D9F" w:rsidP="001F2D9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хозяйства, инвентаризацию зеленых насаждений, посадку и</w:t>
            </w:r>
          </w:p>
          <w:p w14:paraId="134A0115" w14:textId="77777777" w:rsidR="001F2D9F" w:rsidRPr="001F2D9F" w:rsidRDefault="001F2D9F" w:rsidP="001F2D9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уход за зелеными, декоративными насаждениями,</w:t>
            </w:r>
          </w:p>
          <w:p w14:paraId="19182C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благоустройство и прочее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CB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806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296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B4B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43 000 10000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FD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AE0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1 037,201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68A0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76E9D5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223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BB2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785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E7B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3B3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43 000 1000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57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69D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1 037,201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C9C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4370E7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59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ремонт и содержание линий наружного освещения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8D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B0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764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887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43 000 11000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04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D81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1 658,174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73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91ACFB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175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47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9DE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6D5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E5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43 000 11000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BD8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2A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1 658,174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196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2D1D3A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D14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содержание и ремонт автомобильных дорог</w:t>
            </w:r>
          </w:p>
          <w:p w14:paraId="7BF6F87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муниципального значения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C82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C74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D3D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C7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43 000 12000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554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30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1 418,204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9CE7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DF3E7F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07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D4E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1BC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7EE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78A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43 000 12000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677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62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1 418,204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E3F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5191D8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6FF6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F9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C11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855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8A6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908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5A7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75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F9FF5E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37FB" w14:textId="77777777" w:rsidR="001F2D9F" w:rsidRPr="001F2D9F" w:rsidRDefault="001F2D9F" w:rsidP="001F2D9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Создание условий успешной социализации и эффективной</w:t>
            </w:r>
          </w:p>
          <w:p w14:paraId="2E0668A8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самореализации молодежи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D20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CD4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FC5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67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10 000 3010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416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F74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CC64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63C26E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8EB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D15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B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87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C45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10 000 3010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08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513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C357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8AFE97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D58C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1CF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506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5D7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D2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8B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E09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6 729,385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F03C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1A2798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8DE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000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31E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66F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16F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66D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CB3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64A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BCCBD9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95FF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42E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B4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A46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CB8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BD7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B75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6 709,385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AB19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339F6E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E0E4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4EC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6B8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0E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FB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A38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6AA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6 161,119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9FD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62EA5F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F00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C9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602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A06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35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79D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519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548,266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42C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CC80A5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7848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3C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9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EF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4A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61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F2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6243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5AC0EA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02C5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19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FBF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EF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3B7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42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E5E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9040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99E21E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1606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AE5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D2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FCA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5F5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9F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EC3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C6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82F85D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E1D4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УПРАВЛЕНИЕ ФИНАНСОВ АДМИНИСТРАЦИИ МУНИЦИПАЛЬНОГО </w:t>
            </w:r>
            <w:proofErr w:type="gramStart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ОБРАЗОВАНИЯ  НОВОАЗОВСКОГО</w:t>
            </w:r>
            <w:proofErr w:type="gramEnd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25C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4F9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CC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8C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3B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ECB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7 901,988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42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ED620C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E0E7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B63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39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DF2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A78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CC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15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7 901,988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574F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433963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0001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096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2C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FA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456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30 000 03000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496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CA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7 901,988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77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5647E0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CE48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7A35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B5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CC9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2F6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30 000 03000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34C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45C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6 970,825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BA5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CBAF39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D320" w14:textId="77777777" w:rsidR="001F2D9F" w:rsidRPr="001F2D9F" w:rsidRDefault="001F2D9F" w:rsidP="001F2D9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1A6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94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225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6A7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30 000 03000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A25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8DA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931,163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C8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DD099F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822F" w14:textId="77777777" w:rsidR="001F2D9F" w:rsidRPr="001F2D9F" w:rsidRDefault="001F2D9F" w:rsidP="001F2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</w:t>
            </w:r>
            <w:proofErr w:type="gramStart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ОБРАЗОВАНИЯ  НОВОАЗОВСКОГО</w:t>
            </w:r>
            <w:proofErr w:type="gramEnd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2F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  <w:p w14:paraId="622EACB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ECF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1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697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DF8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2E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593 </w:t>
            </w: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98</w:t>
            </w: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7,84750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3E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E26BCB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6EA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7D5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64C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B9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2A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7B9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6AB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112 761,51435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773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B86477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C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334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1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20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422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61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84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73 503,159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67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79486E4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7E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558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DF7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377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C80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EC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6EF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62 873,533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74A2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C8DAF4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9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D99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DC2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B8D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96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2B4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0A4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10 284,00183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22A4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9E94CA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DF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76F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1E4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12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641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3B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BD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7,812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88EC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EFE29D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B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81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BE0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EDA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F4F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23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381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5A1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</w:tr>
      <w:tr w:rsidR="001F2D9F" w:rsidRPr="001F2D9F" w14:paraId="30B9446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0A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2CE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1D7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402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282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24C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B4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83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</w:tr>
      <w:tr w:rsidR="001F2D9F" w:rsidRPr="001F2D9F" w14:paraId="518A3AA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22B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DF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10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635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23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FA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013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33 781,21747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C6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33 443,40530</w:t>
            </w:r>
          </w:p>
        </w:tc>
      </w:tr>
      <w:tr w:rsidR="001F2D9F" w:rsidRPr="001F2D9F" w14:paraId="374A2FB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B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2C4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2F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AD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E9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12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648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33 781,21747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01E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33 443,40530</w:t>
            </w:r>
          </w:p>
        </w:tc>
      </w:tr>
      <w:tr w:rsidR="001F2D9F" w:rsidRPr="001F2D9F" w14:paraId="72A51C5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65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596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C4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B52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A1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DA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49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447 403,56015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927B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47EBE2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7B1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003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3C4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CC3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B61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6A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12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216 644,62211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7045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2AE010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70E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37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5AC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57C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4C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835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44A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188 186,548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7C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BEB4DF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16E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65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BC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042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E6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7A3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B15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28 027,21728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76D5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045768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97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F2A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B0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E16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B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395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5D6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19 563,0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D04F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FC3E3D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660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B30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DC4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11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95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7B6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0D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0E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</w:tr>
      <w:tr w:rsidR="001F2D9F" w:rsidRPr="001F2D9F" w14:paraId="20AD087E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C3B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D20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EC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CC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87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4A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1E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4A0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</w:tr>
      <w:tr w:rsidR="001F2D9F" w:rsidRPr="001F2D9F" w14:paraId="486CBE0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947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E9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5E3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CC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1C5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14000L7500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F9B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BF9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166 927,17172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E3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165 257,900</w:t>
            </w:r>
          </w:p>
        </w:tc>
      </w:tr>
      <w:tr w:rsidR="001F2D9F" w:rsidRPr="001F2D9F" w14:paraId="5F87374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CFC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2EA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7D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BC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59C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14000L7500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D7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02D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166 927,17172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C6D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165 257,900</w:t>
            </w:r>
          </w:p>
        </w:tc>
      </w:tr>
      <w:tr w:rsidR="001F2D9F" w:rsidRPr="001F2D9F" w14:paraId="4D16FCB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D2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74A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4C5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AB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B89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93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EA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6 081,21212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050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6 020,400</w:t>
            </w:r>
          </w:p>
        </w:tc>
      </w:tr>
      <w:tr w:rsidR="001F2D9F" w:rsidRPr="001F2D9F" w14:paraId="204C337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E4A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7FA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2C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A40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733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DFC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28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6 081,21212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85F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6 020,400</w:t>
            </w:r>
          </w:p>
        </w:tc>
      </w:tr>
      <w:tr w:rsidR="001F2D9F" w:rsidRPr="001F2D9F" w14:paraId="31A8E89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FA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CFE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5C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EC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7EA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EEE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843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7 156,86160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3F9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7 156,86160</w:t>
            </w:r>
          </w:p>
        </w:tc>
      </w:tr>
      <w:tr w:rsidR="001F2D9F" w:rsidRPr="001F2D9F" w14:paraId="28BA1E4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14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7F1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7D5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09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ECF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F0E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38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7 156,86160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54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7 156,86160</w:t>
            </w:r>
          </w:p>
        </w:tc>
      </w:tr>
      <w:tr w:rsidR="001F2D9F" w:rsidRPr="001F2D9F" w14:paraId="473148A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3B5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BB3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3C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B58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E35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797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C9A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41 129,44643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5D8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40 718,15260</w:t>
            </w:r>
          </w:p>
        </w:tc>
      </w:tr>
      <w:tr w:rsidR="001F2D9F" w:rsidRPr="001F2D9F" w14:paraId="51BDA06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FA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A71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0D1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B2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B9A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FF8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FA0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41 129,44643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327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40 718,15260</w:t>
            </w:r>
          </w:p>
        </w:tc>
      </w:tr>
      <w:tr w:rsidR="001F2D9F" w:rsidRPr="001F2D9F" w14:paraId="6E6A633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813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8B2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E4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75C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BF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6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28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14 669,022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79E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B735474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EA7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3ED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5C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8E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F8E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CE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C40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14 669,022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41D4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FBACB1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BA2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9BF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547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BA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E12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9E1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5A0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12 606,681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D83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F1269A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6A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C94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636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8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3B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B43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521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2 062,341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6E0F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BD0512F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35C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4A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3B8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A9B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E57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D62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75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19 153,751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2B7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5384AD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6EA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E1E0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75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F30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626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FE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636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2 550,470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47E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87DFF4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46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6D47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193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34B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3E8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7A8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FFB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2 402,198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B5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D232E9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B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73F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555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EF6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572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B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94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148,272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984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50BC9E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2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43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344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17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F5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11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9A6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12 553,229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CC8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E41F74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D7B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6D0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7E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0C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DD4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09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8CC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11 468,004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BCBB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46C2DB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3E8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867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0B2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7A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CF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8F3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6B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1 085,225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2FE2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3FA0A0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139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EF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C02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1E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5F7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3F6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57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1 898,204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C78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82D91E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D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0D0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278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33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39C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A42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AD2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1 807,097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9BA5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F669D8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90D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77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1F0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132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CA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8B4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8E4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88, 891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AA91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29EBD89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C4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32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E11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0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73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D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9BF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93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95EBE0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3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D603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FF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E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35F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B5E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137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2 151,848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7E2A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502FC9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674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F692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DC8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360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6D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625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9B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2 091,246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6E3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2E73E9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AC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ADA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32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71B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21E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D19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87E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5F1B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FD1FC8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094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ОТДЕЛ КУЛЬТУРЫ АДМИНИСТРАЦИИ МУНИЦИПАЛЬНОГО </w:t>
            </w:r>
            <w:proofErr w:type="gramStart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ОБРАЗОВАНИЯ  НОВОАЗОВСКОГО</w:t>
            </w:r>
            <w:proofErr w:type="gramEnd"/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55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0E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8B0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11F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286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1B0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117 365,59161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497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FA9C55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AE4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329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  <w:p w14:paraId="2F343E3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E9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D09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28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44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F36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102 458,28235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B7DE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EBA81F1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338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BB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EF1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423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B05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E54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D56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97 622,14035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91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29D14E7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27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развитие библиотечного дела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AC9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C2E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95B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D6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A0F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00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20 284,688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2777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17B2F0F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962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D41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8D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09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9D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84D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2D1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18 749,350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A89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7922C0F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4BC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FA2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554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63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90A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E11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EC1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1 535,338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78D3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AD0924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1F8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развитие музейного дела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57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90F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61D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B7A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D0B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11A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5 500,20615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4CF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2F45E4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6F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E61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69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AAB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3D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421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41A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4 871,43315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B1F8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E500A0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98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295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06A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024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1E3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794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37B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628,773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6282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861F9F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C96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D2E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A09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09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EEF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992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419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51 163,306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138E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723B034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48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0AE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2B4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9AE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CA9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BD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406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40 703,802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F6DC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945A9A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A2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045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70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9FC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66C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054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9A5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10 453,704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ABE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571864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C18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61A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07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1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DB0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881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AD8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057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2CE9485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736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558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7E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432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639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A7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2F4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471,92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5BDC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08072C2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D9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6E1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80C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7A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D8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10 000 01060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B3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1C2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471,92</w:t>
            </w:r>
          </w:p>
          <w:p w14:paraId="537467E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903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6901E3B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62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7EC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104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632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327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363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7EA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B05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</w:tr>
      <w:tr w:rsidR="001F2D9F" w:rsidRPr="001F2D9F" w14:paraId="0B37923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781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E20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EDA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7B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2FA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DF8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D03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4C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</w:tr>
      <w:tr w:rsidR="001F2D9F" w:rsidRPr="001F2D9F" w14:paraId="52F9AE80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FB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19C2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CE7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BC3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4FF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100A155190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D2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F55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B41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</w:tr>
      <w:tr w:rsidR="001F2D9F" w:rsidRPr="001F2D9F" w14:paraId="1BDD0106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48E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1AF0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0CC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97E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D3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100A155190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95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A4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61B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10 000,0</w:t>
            </w:r>
          </w:p>
        </w:tc>
      </w:tr>
      <w:tr w:rsidR="001F2D9F" w:rsidRPr="001F2D9F" w14:paraId="1D3024FB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35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E26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0B9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83F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419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2EA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97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4 836,142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88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C7387D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5FD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815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E19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2DE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A4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87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02B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3 092,678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6C51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4BC1247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2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01A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6A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C93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C5D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523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611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2 897,055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AA53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07FB28EC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23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256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128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6F6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7D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C78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AF5A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195,623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E37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3740F588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D4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72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F1A8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96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5A1D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E5D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85F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1 743,464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902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2F477513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347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1C0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58B7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0BB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58C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D10F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0A5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1 694,269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4F9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5A14412D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15FE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A509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3C7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4DD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0154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A20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87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BE38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D9F" w:rsidRPr="001F2D9F" w14:paraId="74677C0A" w14:textId="77777777" w:rsidTr="00A63BBA">
        <w:trPr>
          <w:trHeight w:val="21"/>
          <w:tblHeader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4FB6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D655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2CDB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AD51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DB82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F753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F09C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D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831 105,45014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47920" w14:textId="77777777" w:rsidR="001F2D9F" w:rsidRPr="001F2D9F" w:rsidRDefault="001F2D9F" w:rsidP="001F2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14:paraId="410E8D69" w14:textId="77777777" w:rsidR="009B0DBA" w:rsidRDefault="00DF3A53"/>
    <w:sectPr w:rsidR="009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F"/>
    <w:rsid w:val="001D4C18"/>
    <w:rsid w:val="001F2D9F"/>
    <w:rsid w:val="004F53E4"/>
    <w:rsid w:val="00860CC0"/>
    <w:rsid w:val="00D37F00"/>
    <w:rsid w:val="00DF3A53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059A"/>
  <w15:chartTrackingRefBased/>
  <w15:docId w15:val="{AEA844A6-DE0E-407A-8791-1F6C10B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1F2D9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F2D9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F2D9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F2D9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F2D9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F2D9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F2D9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F2D9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F2D9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F2D9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F2D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F2D9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F2D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F2D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F2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F2D9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F2D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F2D9F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1F2D9F"/>
  </w:style>
  <w:style w:type="paragraph" w:customStyle="1" w:styleId="12">
    <w:name w:val="Верхний колонтитул1"/>
    <w:basedOn w:val="a2"/>
    <w:next w:val="a6"/>
    <w:link w:val="a7"/>
    <w:unhideWhenUsed/>
    <w:rsid w:val="001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12"/>
    <w:rsid w:val="001F2D9F"/>
  </w:style>
  <w:style w:type="paragraph" w:customStyle="1" w:styleId="13">
    <w:name w:val="Нижний колонтитул1"/>
    <w:basedOn w:val="a2"/>
    <w:next w:val="a8"/>
    <w:link w:val="a9"/>
    <w:uiPriority w:val="99"/>
    <w:unhideWhenUsed/>
    <w:rsid w:val="001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13"/>
    <w:uiPriority w:val="99"/>
    <w:rsid w:val="001F2D9F"/>
  </w:style>
  <w:style w:type="paragraph" w:customStyle="1" w:styleId="ConsPlusTitle">
    <w:name w:val="ConsPlusTitle"/>
    <w:rsid w:val="001F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1F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Текст выноски1"/>
    <w:basedOn w:val="a2"/>
    <w:next w:val="aa"/>
    <w:link w:val="ab"/>
    <w:semiHidden/>
    <w:unhideWhenUsed/>
    <w:rsid w:val="001F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14"/>
    <w:semiHidden/>
    <w:rsid w:val="001F2D9F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1F2D9F"/>
    <w:rPr>
      <w:sz w:val="16"/>
      <w:szCs w:val="16"/>
    </w:rPr>
  </w:style>
  <w:style w:type="paragraph" w:customStyle="1" w:styleId="15">
    <w:name w:val="Текст примечания1"/>
    <w:basedOn w:val="a2"/>
    <w:next w:val="ad"/>
    <w:link w:val="ae"/>
    <w:uiPriority w:val="99"/>
    <w:unhideWhenUsed/>
    <w:rsid w:val="001F2D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15"/>
    <w:uiPriority w:val="99"/>
    <w:rsid w:val="001F2D9F"/>
    <w:rPr>
      <w:sz w:val="20"/>
      <w:szCs w:val="20"/>
    </w:rPr>
  </w:style>
  <w:style w:type="paragraph" w:customStyle="1" w:styleId="16">
    <w:name w:val="Тема примечания1"/>
    <w:basedOn w:val="ad"/>
    <w:next w:val="ad"/>
    <w:uiPriority w:val="99"/>
    <w:unhideWhenUsed/>
    <w:rsid w:val="001F2D9F"/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rsid w:val="001F2D9F"/>
    <w:rPr>
      <w:b/>
      <w:bCs/>
      <w:sz w:val="20"/>
      <w:szCs w:val="20"/>
    </w:rPr>
  </w:style>
  <w:style w:type="paragraph" w:customStyle="1" w:styleId="17">
    <w:name w:val="Текст концевой сноски1"/>
    <w:basedOn w:val="a2"/>
    <w:next w:val="af1"/>
    <w:link w:val="af2"/>
    <w:semiHidden/>
    <w:unhideWhenUsed/>
    <w:rsid w:val="001F2D9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17"/>
    <w:semiHidden/>
    <w:rsid w:val="001F2D9F"/>
    <w:rPr>
      <w:sz w:val="20"/>
      <w:szCs w:val="20"/>
    </w:rPr>
  </w:style>
  <w:style w:type="character" w:styleId="af3">
    <w:name w:val="endnote reference"/>
    <w:basedOn w:val="a3"/>
    <w:semiHidden/>
    <w:unhideWhenUsed/>
    <w:rsid w:val="001F2D9F"/>
    <w:rPr>
      <w:vertAlign w:val="superscript"/>
    </w:rPr>
  </w:style>
  <w:style w:type="paragraph" w:customStyle="1" w:styleId="18">
    <w:name w:val="Знак Знак Знак Знак1"/>
    <w:basedOn w:val="a2"/>
    <w:next w:val="af4"/>
    <w:link w:val="af5"/>
    <w:unhideWhenUsed/>
    <w:qFormat/>
    <w:rsid w:val="001F2D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18"/>
    <w:rsid w:val="001F2D9F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F2D9F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1F2D9F"/>
    <w:rPr>
      <w:color w:val="0000FF"/>
      <w:u w:val="single"/>
    </w:rPr>
  </w:style>
  <w:style w:type="paragraph" w:customStyle="1" w:styleId="19">
    <w:name w:val="Рецензия1"/>
    <w:next w:val="af8"/>
    <w:hidden/>
    <w:semiHidden/>
    <w:rsid w:val="001F2D9F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1F2D9F"/>
  </w:style>
  <w:style w:type="paragraph" w:customStyle="1" w:styleId="af9">
    <w:name w:val="#Таблица названия столбцов"/>
    <w:basedOn w:val="a2"/>
    <w:rsid w:val="001F2D9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1F2D9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F2D9F"/>
  </w:style>
  <w:style w:type="paragraph" w:customStyle="1" w:styleId="afc">
    <w:name w:val="Заголовок_РИС"/>
    <w:basedOn w:val="a2"/>
    <w:rsid w:val="001F2D9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1F2D9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1F2D9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a">
    <w:name w:val="toc 1"/>
    <w:basedOn w:val="a2"/>
    <w:next w:val="a2"/>
    <w:uiPriority w:val="39"/>
    <w:qFormat/>
    <w:rsid w:val="001F2D9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1F2D9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1F2D9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F2D9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F2D9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F2D9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F2D9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F2D9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F2D9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1F2D9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1F2D9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F2D9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F2D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F2D9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F2D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2">
    <w:name w:val="Table Grid"/>
    <w:basedOn w:val="a4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1F2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1F2D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F2D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F2D9F"/>
    <w:rPr>
      <w:color w:val="954F72"/>
      <w:u w:val="single"/>
    </w:rPr>
  </w:style>
  <w:style w:type="character" w:customStyle="1" w:styleId="1b">
    <w:name w:val="Упомянуть1"/>
    <w:uiPriority w:val="99"/>
    <w:semiHidden/>
    <w:unhideWhenUsed/>
    <w:rsid w:val="001F2D9F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F2D9F"/>
    <w:rPr>
      <w:b/>
      <w:bCs/>
    </w:rPr>
  </w:style>
  <w:style w:type="character" w:styleId="affa">
    <w:name w:val="Emphasis"/>
    <w:basedOn w:val="a3"/>
    <w:qFormat/>
    <w:rsid w:val="001F2D9F"/>
    <w:rPr>
      <w:i/>
      <w:iCs/>
    </w:rPr>
  </w:style>
  <w:style w:type="paragraph" w:styleId="a0">
    <w:name w:val="List Bullet"/>
    <w:basedOn w:val="a2"/>
    <w:autoRedefine/>
    <w:uiPriority w:val="99"/>
    <w:rsid w:val="001F2D9F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F2D9F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F2D9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F2D9F"/>
  </w:style>
  <w:style w:type="paragraph" w:customStyle="1" w:styleId="affc">
    <w:name w:val="Источник основной"/>
    <w:basedOn w:val="a2"/>
    <w:link w:val="1c"/>
    <w:rsid w:val="001F2D9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F2D9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F2D9F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F2D9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F2D9F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1F2D9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F2D9F"/>
  </w:style>
  <w:style w:type="character" w:customStyle="1" w:styleId="1d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F2D9F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F2D9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F2D9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Заголовок оглавления1"/>
    <w:basedOn w:val="1"/>
    <w:next w:val="a2"/>
    <w:uiPriority w:val="39"/>
    <w:unhideWhenUsed/>
    <w:qFormat/>
    <w:rsid w:val="001F2D9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F2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F2D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F2D9F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F2D9F"/>
  </w:style>
  <w:style w:type="character" w:customStyle="1" w:styleId="eop">
    <w:name w:val="eop"/>
    <w:basedOn w:val="a3"/>
    <w:rsid w:val="001F2D9F"/>
  </w:style>
  <w:style w:type="character" w:styleId="afff6">
    <w:name w:val="Placeholder Text"/>
    <w:basedOn w:val="a3"/>
    <w:uiPriority w:val="99"/>
    <w:semiHidden/>
    <w:rsid w:val="001F2D9F"/>
    <w:rPr>
      <w:color w:val="808080"/>
    </w:rPr>
  </w:style>
  <w:style w:type="character" w:customStyle="1" w:styleId="apple-converted-space">
    <w:name w:val="apple-converted-space"/>
    <w:basedOn w:val="a3"/>
    <w:rsid w:val="001F2D9F"/>
  </w:style>
  <w:style w:type="character" w:customStyle="1" w:styleId="blk">
    <w:name w:val="blk"/>
    <w:rsid w:val="001F2D9F"/>
  </w:style>
  <w:style w:type="paragraph" w:styleId="afff7">
    <w:name w:val="Subtitle"/>
    <w:basedOn w:val="a2"/>
    <w:next w:val="a2"/>
    <w:link w:val="afff8"/>
    <w:uiPriority w:val="11"/>
    <w:qFormat/>
    <w:rsid w:val="001F2D9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F2D9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F2D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f">
    <w:name w:val="Неразрешенное упоминание1"/>
    <w:basedOn w:val="a3"/>
    <w:uiPriority w:val="99"/>
    <w:semiHidden/>
    <w:unhideWhenUsed/>
    <w:rsid w:val="001F2D9F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F2D9F"/>
    <w:rPr>
      <w:rFonts w:ascii="Calibri" w:eastAsia="Times New Roman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1F2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1F2D9F"/>
  </w:style>
  <w:style w:type="character" w:customStyle="1" w:styleId="docaccesstitle">
    <w:name w:val="docaccess_title"/>
    <w:basedOn w:val="a3"/>
    <w:rsid w:val="001F2D9F"/>
  </w:style>
  <w:style w:type="paragraph" w:styleId="afff9">
    <w:name w:val="Title"/>
    <w:basedOn w:val="a2"/>
    <w:next w:val="a2"/>
    <w:link w:val="afffa"/>
    <w:uiPriority w:val="99"/>
    <w:qFormat/>
    <w:rsid w:val="001F2D9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F2D9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F2D9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1F2D9F"/>
  </w:style>
  <w:style w:type="paragraph" w:customStyle="1" w:styleId="ConsPlusCell">
    <w:name w:val="ConsPlusCell"/>
    <w:uiPriority w:val="99"/>
    <w:rsid w:val="001F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f0"/>
    <w:rsid w:val="001F2D9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F2D9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f1">
    <w:name w:val="Основной текст Знак1"/>
    <w:link w:val="afffd"/>
    <w:uiPriority w:val="99"/>
    <w:rsid w:val="001F2D9F"/>
    <w:rPr>
      <w:sz w:val="26"/>
      <w:szCs w:val="26"/>
      <w:shd w:val="clear" w:color="auto" w:fill="FFFFFF"/>
    </w:rPr>
  </w:style>
  <w:style w:type="paragraph" w:customStyle="1" w:styleId="191">
    <w:name w:val="Знак191"/>
    <w:basedOn w:val="a2"/>
    <w:next w:val="afffd"/>
    <w:uiPriority w:val="99"/>
    <w:rsid w:val="001F2D9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F2D9F"/>
  </w:style>
  <w:style w:type="paragraph" w:customStyle="1" w:styleId="1f0">
    <w:name w:val="Сноска1"/>
    <w:basedOn w:val="a2"/>
    <w:link w:val="afffc"/>
    <w:rsid w:val="001F2D9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F2D9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F2D9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F2D9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1F2D9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F2D9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1F2D9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F2D9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F2D9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F2D9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1F2D9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F2D9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F2D9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F2D9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F2D9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F2D9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F2D9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F2D9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F2D9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F2D9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F2D9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F2D9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F2D9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F2D9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F2D9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F2D9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F2D9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F2D9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F2D9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1F2D9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F2D9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F2D9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F2D9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F2D9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1F2D9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F2D9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F2D9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F2D9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F2D9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F2D9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F2D9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F2D9F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1F2D9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F2D9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F2D9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F2D9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F2D9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F2D9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F2D9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F2D9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F2D9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F2D9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F2D9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1F2D9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F2D9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F2D9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F2D9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F2D9F"/>
  </w:style>
  <w:style w:type="paragraph" w:customStyle="1" w:styleId="1010">
    <w:name w:val="Основной текст (10)1"/>
    <w:basedOn w:val="a2"/>
    <w:uiPriority w:val="99"/>
    <w:rsid w:val="001F2D9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F2D9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F2D9F"/>
  </w:style>
  <w:style w:type="paragraph" w:customStyle="1" w:styleId="formattext">
    <w:name w:val="formattext"/>
    <w:basedOn w:val="a2"/>
    <w:rsid w:val="001F2D9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1F2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1F2D9F"/>
  </w:style>
  <w:style w:type="character" w:customStyle="1" w:styleId="reference-text">
    <w:name w:val="reference-text"/>
    <w:rsid w:val="001F2D9F"/>
  </w:style>
  <w:style w:type="character" w:customStyle="1" w:styleId="epm">
    <w:name w:val="epm"/>
    <w:rsid w:val="001F2D9F"/>
  </w:style>
  <w:style w:type="numbering" w:customStyle="1" w:styleId="1111">
    <w:name w:val="Нет списка1111"/>
    <w:next w:val="a5"/>
    <w:uiPriority w:val="99"/>
    <w:semiHidden/>
    <w:unhideWhenUsed/>
    <w:rsid w:val="001F2D9F"/>
  </w:style>
  <w:style w:type="table" w:customStyle="1" w:styleId="1f2">
    <w:name w:val="Сетка таблицы1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F2D9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1F2D9F"/>
    <w:rPr>
      <w:i/>
      <w:iCs/>
    </w:rPr>
  </w:style>
  <w:style w:type="character" w:customStyle="1" w:styleId="italic">
    <w:name w:val="italic"/>
    <w:basedOn w:val="a3"/>
    <w:rsid w:val="001F2D9F"/>
  </w:style>
  <w:style w:type="paragraph" w:customStyle="1" w:styleId="xl66">
    <w:name w:val="xl66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F2D9F"/>
  </w:style>
  <w:style w:type="paragraph" w:customStyle="1" w:styleId="xl63">
    <w:name w:val="xl63"/>
    <w:basedOn w:val="a2"/>
    <w:rsid w:val="001F2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F2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3">
    <w:name w:val="Обычный1"/>
    <w:basedOn w:val="a2"/>
    <w:uiPriority w:val="99"/>
    <w:rsid w:val="001F2D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F2D9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F2D9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F2D9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F2D9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F2D9F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f4">
    <w:name w:val="Текст1"/>
    <w:basedOn w:val="a2"/>
    <w:next w:val="affff5"/>
    <w:link w:val="affff6"/>
    <w:unhideWhenUsed/>
    <w:rsid w:val="001F2D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f4"/>
    <w:rsid w:val="001F2D9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F2D9F"/>
    <w:rPr>
      <w:rFonts w:cs="Times New Roman"/>
    </w:rPr>
  </w:style>
  <w:style w:type="paragraph" w:customStyle="1" w:styleId="1f5">
    <w:name w:val="Номер1"/>
    <w:basedOn w:val="affff7"/>
    <w:rsid w:val="001F2D9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F2D9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1F2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F2D9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F2D9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F2D9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1F2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F2D9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F2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F2D9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F2D9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F2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1F2D9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F2D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F2D9F"/>
    <w:rPr>
      <w:color w:val="000000"/>
      <w:sz w:val="11"/>
    </w:rPr>
  </w:style>
  <w:style w:type="character" w:customStyle="1" w:styleId="A50">
    <w:name w:val="A5"/>
    <w:uiPriority w:val="99"/>
    <w:rsid w:val="001F2D9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F2D9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F2D9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F2D9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c">
    <w:name w:val="Источник основной Знак1"/>
    <w:basedOn w:val="a3"/>
    <w:link w:val="affc"/>
    <w:locked/>
    <w:rsid w:val="001F2D9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1F2D9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1F2D9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1F2D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F2D9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F2D9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F2D9F"/>
    <w:rPr>
      <w:b/>
    </w:rPr>
  </w:style>
  <w:style w:type="paragraph" w:styleId="2d">
    <w:name w:val="Body Text 2"/>
    <w:basedOn w:val="a2"/>
    <w:link w:val="2e"/>
    <w:rsid w:val="001F2D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F2D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F2D9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F2D9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F2D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F2D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6">
    <w:name w:val="Знак1"/>
    <w:basedOn w:val="a2"/>
    <w:uiPriority w:val="99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F2D9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F2D9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F2D9F"/>
    <w:rPr>
      <w:rFonts w:cs="Times New Roman"/>
      <w:vanish/>
    </w:rPr>
  </w:style>
  <w:style w:type="character" w:customStyle="1" w:styleId="1f7">
    <w:name w:val="Дата1"/>
    <w:basedOn w:val="a3"/>
    <w:uiPriority w:val="99"/>
    <w:rsid w:val="001F2D9F"/>
    <w:rPr>
      <w:rFonts w:cs="Times New Roman"/>
    </w:rPr>
  </w:style>
  <w:style w:type="paragraph" w:customStyle="1" w:styleId="FR1">
    <w:name w:val="FR1"/>
    <w:uiPriority w:val="99"/>
    <w:rsid w:val="001F2D9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F2D9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8">
    <w:name w:val="Абзац списка1"/>
    <w:basedOn w:val="a2"/>
    <w:uiPriority w:val="99"/>
    <w:rsid w:val="001F2D9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F2D9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1F2D9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F2D9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F2D9F"/>
    <w:rPr>
      <w:rFonts w:cs="Times New Roman"/>
    </w:rPr>
  </w:style>
  <w:style w:type="paragraph" w:customStyle="1" w:styleId="tableheading">
    <w:name w:val="table_heading"/>
    <w:basedOn w:val="a2"/>
    <w:uiPriority w:val="99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F2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F2D9F"/>
    <w:rPr>
      <w:color w:val="106BBE"/>
    </w:rPr>
  </w:style>
  <w:style w:type="character" w:customStyle="1" w:styleId="affffe">
    <w:name w:val="Цветовое выделение"/>
    <w:uiPriority w:val="99"/>
    <w:rsid w:val="001F2D9F"/>
    <w:rPr>
      <w:b/>
      <w:bCs/>
      <w:color w:val="26282F"/>
    </w:rPr>
  </w:style>
  <w:style w:type="paragraph" w:customStyle="1" w:styleId="lvl4">
    <w:name w:val="lvl4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F2D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F2D9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F2D9F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F2D9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F2D9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F2D9F"/>
    <w:rPr>
      <w:sz w:val="16"/>
      <w:szCs w:val="16"/>
    </w:rPr>
  </w:style>
  <w:style w:type="paragraph" w:customStyle="1" w:styleId="afffff2">
    <w:name w:val="Нумерованный Список"/>
    <w:basedOn w:val="a2"/>
    <w:rsid w:val="001F2D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F2D9F"/>
    <w:rPr>
      <w:shd w:val="clear" w:color="auto" w:fill="DDDDDD"/>
    </w:rPr>
  </w:style>
  <w:style w:type="paragraph" w:customStyle="1" w:styleId="normtext">
    <w:name w:val="normtext"/>
    <w:basedOn w:val="a2"/>
    <w:rsid w:val="001F2D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F2D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F2D9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1F2D9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F2D9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1F2D9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F2D9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F2D9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1F2D9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F2D9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F2D9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1F2D9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F2D9F"/>
  </w:style>
  <w:style w:type="character" w:customStyle="1" w:styleId="pointtitle1">
    <w:name w:val="point_title1"/>
    <w:basedOn w:val="a3"/>
    <w:rsid w:val="001F2D9F"/>
    <w:rPr>
      <w:b/>
      <w:bCs/>
    </w:rPr>
  </w:style>
  <w:style w:type="character" w:customStyle="1" w:styleId="authortype">
    <w:name w:val="author_type"/>
    <w:basedOn w:val="a3"/>
    <w:rsid w:val="001F2D9F"/>
  </w:style>
  <w:style w:type="paragraph" w:customStyle="1" w:styleId="s34">
    <w:name w:val="s_34"/>
    <w:basedOn w:val="a2"/>
    <w:rsid w:val="001F2D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F2D9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F2D9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F2D9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F2D9F"/>
    <w:rPr>
      <w:b/>
      <w:bCs/>
      <w:color w:val="000080"/>
    </w:rPr>
  </w:style>
  <w:style w:type="paragraph" w:customStyle="1" w:styleId="s13">
    <w:name w:val="s_13"/>
    <w:basedOn w:val="a2"/>
    <w:rsid w:val="001F2D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F2D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F2D9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F2D9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F2D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F2D9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9">
    <w:name w:val="Просмотренная гиперссылка1"/>
    <w:basedOn w:val="a3"/>
    <w:uiPriority w:val="99"/>
    <w:semiHidden/>
    <w:unhideWhenUsed/>
    <w:rsid w:val="001F2D9F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F2D9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2"/>
    <w:uiPriority w:val="3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F2D9F"/>
  </w:style>
  <w:style w:type="character" w:customStyle="1" w:styleId="afffff7">
    <w:name w:val="Основной текст_"/>
    <w:basedOn w:val="a3"/>
    <w:link w:val="2f1"/>
    <w:locked/>
    <w:rsid w:val="001F2D9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F2D9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1F2D9F"/>
  </w:style>
  <w:style w:type="paragraph" w:customStyle="1" w:styleId="1fa">
    <w:name w:val="Схема документа1"/>
    <w:basedOn w:val="a2"/>
    <w:next w:val="afffff8"/>
    <w:link w:val="afffff9"/>
    <w:semiHidden/>
    <w:unhideWhenUsed/>
    <w:rsid w:val="001F2D9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a"/>
    <w:semiHidden/>
    <w:rsid w:val="001F2D9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2"/>
    <w:uiPriority w:val="3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1F2D9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F2D9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F2D9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F2D9F"/>
  </w:style>
  <w:style w:type="character" w:customStyle="1" w:styleId="wb-invisible">
    <w:name w:val="wb-invisible"/>
    <w:basedOn w:val="a3"/>
    <w:rsid w:val="001F2D9F"/>
  </w:style>
  <w:style w:type="character" w:customStyle="1" w:styleId="atn">
    <w:name w:val="atn"/>
    <w:basedOn w:val="a3"/>
    <w:rsid w:val="001F2D9F"/>
  </w:style>
  <w:style w:type="paragraph" w:customStyle="1" w:styleId="DBRetraitcorpsdetexte">
    <w:name w:val="DB Retrait corps de texte"/>
    <w:basedOn w:val="a2"/>
    <w:rsid w:val="001F2D9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F2D9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F2D9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1F2D9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1F2D9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1F2D9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F2D9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F2D9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F2D9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F2D9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F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F2D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F2D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F2D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F2D9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F2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F2D9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F2D9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F2D9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F2D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F2D9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F2D9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F2D9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F2D9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F2D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F2D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F2D9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F2D9F"/>
  </w:style>
  <w:style w:type="table" w:customStyle="1" w:styleId="95">
    <w:name w:val="Сетка таблицы9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F2D9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F2D9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F2D9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F2D9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F2D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F2D9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b">
    <w:name w:val="Слабое выделение1"/>
    <w:basedOn w:val="a3"/>
    <w:uiPriority w:val="19"/>
    <w:qFormat/>
    <w:rsid w:val="001F2D9F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1F2D9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F2D9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F2D9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F2D9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F2D9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F2D9F"/>
  </w:style>
  <w:style w:type="numbering" w:customStyle="1" w:styleId="124">
    <w:name w:val="Нет списка12"/>
    <w:next w:val="a5"/>
    <w:uiPriority w:val="99"/>
    <w:semiHidden/>
    <w:unhideWhenUsed/>
    <w:rsid w:val="001F2D9F"/>
  </w:style>
  <w:style w:type="paragraph" w:customStyle="1" w:styleId="ConsPlusDocList">
    <w:name w:val="ConsPlusDocList"/>
    <w:rsid w:val="001F2D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2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2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2D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F2D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F2D9F"/>
    <w:rPr>
      <w:i/>
      <w:iCs/>
    </w:rPr>
  </w:style>
  <w:style w:type="character" w:customStyle="1" w:styleId="265pt">
    <w:name w:val="Основной текст (2) + 6;5 pt"/>
    <w:basedOn w:val="a3"/>
    <w:rsid w:val="001F2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F2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1F2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1F2D9F"/>
  </w:style>
  <w:style w:type="character" w:customStyle="1" w:styleId="2f4">
    <w:name w:val="Основной текст (2)_"/>
    <w:basedOn w:val="a3"/>
    <w:rsid w:val="001F2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1F2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1F2D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1F2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1F2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c">
    <w:name w:val="Заголовок №1"/>
    <w:basedOn w:val="a3"/>
    <w:rsid w:val="001F2D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F2D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F2D9F"/>
  </w:style>
  <w:style w:type="numbering" w:customStyle="1" w:styleId="133">
    <w:name w:val="Нет списка13"/>
    <w:next w:val="a5"/>
    <w:uiPriority w:val="99"/>
    <w:semiHidden/>
    <w:unhideWhenUsed/>
    <w:rsid w:val="001F2D9F"/>
  </w:style>
  <w:style w:type="table" w:customStyle="1" w:styleId="160">
    <w:name w:val="Сетка таблицы16"/>
    <w:basedOn w:val="a4"/>
    <w:next w:val="aff2"/>
    <w:uiPriority w:val="3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F2D9F"/>
  </w:style>
  <w:style w:type="numbering" w:customStyle="1" w:styleId="111111">
    <w:name w:val="Нет списка111111"/>
    <w:next w:val="a5"/>
    <w:uiPriority w:val="99"/>
    <w:semiHidden/>
    <w:unhideWhenUsed/>
    <w:rsid w:val="001F2D9F"/>
  </w:style>
  <w:style w:type="table" w:customStyle="1" w:styleId="172">
    <w:name w:val="Сетка таблицы17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F2D9F"/>
  </w:style>
  <w:style w:type="table" w:customStyle="1" w:styleId="213">
    <w:name w:val="Сетка таблицы21"/>
    <w:basedOn w:val="a4"/>
    <w:next w:val="aff2"/>
    <w:uiPriority w:val="59"/>
    <w:rsid w:val="001F2D9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F2D9F"/>
  </w:style>
  <w:style w:type="table" w:customStyle="1" w:styleId="511">
    <w:name w:val="Сетка таблицы51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1F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2"/>
    <w:uiPriority w:val="3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1F2D9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F2D9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F2D9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F2D9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F2D9F"/>
  </w:style>
  <w:style w:type="table" w:customStyle="1" w:styleId="910">
    <w:name w:val="Сетка таблицы91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1F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1F2D9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1F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F2D9F"/>
  </w:style>
  <w:style w:type="numbering" w:customStyle="1" w:styleId="1211">
    <w:name w:val="Нет списка121"/>
    <w:next w:val="a5"/>
    <w:uiPriority w:val="99"/>
    <w:semiHidden/>
    <w:unhideWhenUsed/>
    <w:rsid w:val="001F2D9F"/>
  </w:style>
  <w:style w:type="table" w:customStyle="1" w:styleId="1410">
    <w:name w:val="Сетка таблицы141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1F2D9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1F2D9F"/>
    <w:rPr>
      <w:color w:val="605E5C"/>
      <w:shd w:val="clear" w:color="auto" w:fill="E1DFDD"/>
    </w:rPr>
  </w:style>
  <w:style w:type="paragraph" w:customStyle="1" w:styleId="1fd">
    <w:name w:val="обычный_1 Знак Знак Знак Знак Знак Знак Знак Знак Знак"/>
    <w:basedOn w:val="a2"/>
    <w:rsid w:val="001F2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F2D9F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1F2D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F2D9F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F2D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e">
    <w:name w:val="Знак Знак1 Знак Знак Знак Знак"/>
    <w:basedOn w:val="a2"/>
    <w:rsid w:val="001F2D9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F2D9F"/>
    <w:rPr>
      <w:strike/>
      <w:color w:val="666600"/>
    </w:rPr>
  </w:style>
  <w:style w:type="paragraph" w:customStyle="1" w:styleId="2f6">
    <w:name w:val="Текст2"/>
    <w:basedOn w:val="a2"/>
    <w:next w:val="affff5"/>
    <w:link w:val="1ff"/>
    <w:uiPriority w:val="99"/>
    <w:semiHidden/>
    <w:unhideWhenUsed/>
    <w:rsid w:val="001F2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f">
    <w:name w:val="Текст Знак1"/>
    <w:basedOn w:val="a3"/>
    <w:link w:val="2f6"/>
    <w:uiPriority w:val="99"/>
    <w:semiHidden/>
    <w:rsid w:val="001F2D9F"/>
    <w:rPr>
      <w:rFonts w:ascii="Consolas" w:hAnsi="Consolas"/>
      <w:sz w:val="21"/>
      <w:szCs w:val="21"/>
    </w:rPr>
  </w:style>
  <w:style w:type="paragraph" w:customStyle="1" w:styleId="2f7">
    <w:name w:val="Схема документа2"/>
    <w:basedOn w:val="a2"/>
    <w:next w:val="afffff8"/>
    <w:link w:val="1ff0"/>
    <w:uiPriority w:val="99"/>
    <w:semiHidden/>
    <w:unhideWhenUsed/>
    <w:rsid w:val="001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0">
    <w:name w:val="Схема документа Знак1"/>
    <w:basedOn w:val="a3"/>
    <w:link w:val="2f7"/>
    <w:uiPriority w:val="99"/>
    <w:semiHidden/>
    <w:rsid w:val="001F2D9F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1F2D9F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2f8">
    <w:name w:val="Слабое выделение2"/>
    <w:basedOn w:val="a3"/>
    <w:uiPriority w:val="19"/>
    <w:qFormat/>
    <w:rsid w:val="001F2D9F"/>
    <w:rPr>
      <w:i/>
      <w:iCs/>
      <w:color w:val="808080"/>
    </w:rPr>
  </w:style>
  <w:style w:type="paragraph" w:styleId="a6">
    <w:name w:val="header"/>
    <w:basedOn w:val="a2"/>
    <w:link w:val="1ff1"/>
    <w:uiPriority w:val="99"/>
    <w:semiHidden/>
    <w:unhideWhenUsed/>
    <w:rsid w:val="001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Верхний колонтитул Знак1"/>
    <w:basedOn w:val="a3"/>
    <w:link w:val="a6"/>
    <w:uiPriority w:val="99"/>
    <w:semiHidden/>
    <w:rsid w:val="001F2D9F"/>
  </w:style>
  <w:style w:type="paragraph" w:styleId="a8">
    <w:name w:val="footer"/>
    <w:basedOn w:val="a2"/>
    <w:link w:val="1ff2"/>
    <w:uiPriority w:val="99"/>
    <w:semiHidden/>
    <w:unhideWhenUsed/>
    <w:rsid w:val="001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2">
    <w:name w:val="Нижний колонтитул Знак1"/>
    <w:basedOn w:val="a3"/>
    <w:link w:val="a8"/>
    <w:uiPriority w:val="99"/>
    <w:semiHidden/>
    <w:rsid w:val="001F2D9F"/>
  </w:style>
  <w:style w:type="paragraph" w:styleId="aa">
    <w:name w:val="Balloon Text"/>
    <w:basedOn w:val="a2"/>
    <w:link w:val="1ff3"/>
    <w:uiPriority w:val="99"/>
    <w:semiHidden/>
    <w:unhideWhenUsed/>
    <w:rsid w:val="001F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3">
    <w:name w:val="Текст выноски Знак1"/>
    <w:basedOn w:val="a3"/>
    <w:link w:val="aa"/>
    <w:uiPriority w:val="99"/>
    <w:semiHidden/>
    <w:rsid w:val="001F2D9F"/>
    <w:rPr>
      <w:rFonts w:ascii="Segoe UI" w:hAnsi="Segoe UI" w:cs="Segoe UI"/>
      <w:sz w:val="18"/>
      <w:szCs w:val="18"/>
    </w:rPr>
  </w:style>
  <w:style w:type="paragraph" w:styleId="ad">
    <w:name w:val="annotation text"/>
    <w:basedOn w:val="a2"/>
    <w:link w:val="1ff4"/>
    <w:uiPriority w:val="99"/>
    <w:semiHidden/>
    <w:unhideWhenUsed/>
    <w:rsid w:val="001F2D9F"/>
    <w:pPr>
      <w:spacing w:line="240" w:lineRule="auto"/>
    </w:pPr>
    <w:rPr>
      <w:sz w:val="20"/>
      <w:szCs w:val="20"/>
    </w:rPr>
  </w:style>
  <w:style w:type="character" w:customStyle="1" w:styleId="1ff4">
    <w:name w:val="Текст примечания Знак1"/>
    <w:basedOn w:val="a3"/>
    <w:link w:val="ad"/>
    <w:uiPriority w:val="99"/>
    <w:semiHidden/>
    <w:rsid w:val="001F2D9F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1F2D9F"/>
    <w:rPr>
      <w:b/>
      <w:bCs/>
    </w:rPr>
  </w:style>
  <w:style w:type="character" w:customStyle="1" w:styleId="1ff5">
    <w:name w:val="Тема примечания Знак1"/>
    <w:basedOn w:val="1ff4"/>
    <w:uiPriority w:val="99"/>
    <w:semiHidden/>
    <w:rsid w:val="001F2D9F"/>
    <w:rPr>
      <w:b/>
      <w:bCs/>
      <w:sz w:val="20"/>
      <w:szCs w:val="20"/>
    </w:rPr>
  </w:style>
  <w:style w:type="paragraph" w:styleId="af1">
    <w:name w:val="endnote text"/>
    <w:basedOn w:val="a2"/>
    <w:link w:val="1ff6"/>
    <w:uiPriority w:val="99"/>
    <w:semiHidden/>
    <w:unhideWhenUsed/>
    <w:rsid w:val="001F2D9F"/>
    <w:pPr>
      <w:spacing w:after="0" w:line="240" w:lineRule="auto"/>
    </w:pPr>
    <w:rPr>
      <w:sz w:val="20"/>
      <w:szCs w:val="20"/>
    </w:rPr>
  </w:style>
  <w:style w:type="character" w:customStyle="1" w:styleId="1ff6">
    <w:name w:val="Текст концевой сноски Знак1"/>
    <w:basedOn w:val="a3"/>
    <w:link w:val="af1"/>
    <w:uiPriority w:val="99"/>
    <w:semiHidden/>
    <w:rsid w:val="001F2D9F"/>
    <w:rPr>
      <w:sz w:val="20"/>
      <w:szCs w:val="20"/>
    </w:rPr>
  </w:style>
  <w:style w:type="paragraph" w:styleId="af4">
    <w:name w:val="footnote text"/>
    <w:basedOn w:val="a2"/>
    <w:link w:val="2f9"/>
    <w:uiPriority w:val="99"/>
    <w:semiHidden/>
    <w:unhideWhenUsed/>
    <w:rsid w:val="001F2D9F"/>
    <w:pPr>
      <w:spacing w:after="0" w:line="240" w:lineRule="auto"/>
    </w:pPr>
    <w:rPr>
      <w:sz w:val="20"/>
      <w:szCs w:val="20"/>
    </w:rPr>
  </w:style>
  <w:style w:type="character" w:customStyle="1" w:styleId="2f9">
    <w:name w:val="Текст сноски Знак2"/>
    <w:basedOn w:val="a3"/>
    <w:link w:val="af4"/>
    <w:uiPriority w:val="99"/>
    <w:semiHidden/>
    <w:rsid w:val="001F2D9F"/>
    <w:rPr>
      <w:sz w:val="20"/>
      <w:szCs w:val="20"/>
    </w:rPr>
  </w:style>
  <w:style w:type="paragraph" w:styleId="af8">
    <w:name w:val="Revision"/>
    <w:hidden/>
    <w:uiPriority w:val="99"/>
    <w:semiHidden/>
    <w:rsid w:val="001F2D9F"/>
    <w:pPr>
      <w:spacing w:after="0" w:line="240" w:lineRule="auto"/>
    </w:pPr>
  </w:style>
  <w:style w:type="paragraph" w:styleId="afffd">
    <w:name w:val="Body Text"/>
    <w:basedOn w:val="a2"/>
    <w:link w:val="1f1"/>
    <w:uiPriority w:val="99"/>
    <w:semiHidden/>
    <w:unhideWhenUsed/>
    <w:rsid w:val="001F2D9F"/>
    <w:pPr>
      <w:spacing w:after="120"/>
    </w:pPr>
    <w:rPr>
      <w:sz w:val="26"/>
      <w:szCs w:val="26"/>
    </w:rPr>
  </w:style>
  <w:style w:type="character" w:customStyle="1" w:styleId="2fa">
    <w:name w:val="Основной текст Знак2"/>
    <w:basedOn w:val="a3"/>
    <w:uiPriority w:val="99"/>
    <w:semiHidden/>
    <w:rsid w:val="001F2D9F"/>
  </w:style>
  <w:style w:type="paragraph" w:styleId="affff5">
    <w:name w:val="Plain Text"/>
    <w:basedOn w:val="a2"/>
    <w:link w:val="2fb"/>
    <w:uiPriority w:val="99"/>
    <w:semiHidden/>
    <w:unhideWhenUsed/>
    <w:rsid w:val="001F2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2fb">
    <w:name w:val="Текст Знак2"/>
    <w:basedOn w:val="a3"/>
    <w:link w:val="affff5"/>
    <w:uiPriority w:val="99"/>
    <w:semiHidden/>
    <w:rsid w:val="001F2D9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2fc"/>
    <w:uiPriority w:val="99"/>
    <w:semiHidden/>
    <w:unhideWhenUsed/>
    <w:rsid w:val="001F2D9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2fc">
    <w:name w:val="Схема документа Знак2"/>
    <w:basedOn w:val="a3"/>
    <w:link w:val="afffff8"/>
    <w:uiPriority w:val="99"/>
    <w:semiHidden/>
    <w:rsid w:val="001F2D9F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1F2D9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F2D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2024-05-17T07:42:00Z</dcterms:created>
  <dcterms:modified xsi:type="dcterms:W3CDTF">2024-05-17T07:44:00Z</dcterms:modified>
</cp:coreProperties>
</file>