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F634" w14:textId="1A0F8441" w:rsidR="006A5FC7" w:rsidRPr="00520846" w:rsidRDefault="006A5FC7" w:rsidP="006A5FC7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34E9" w:rsidRPr="00FF6EB5">
        <w:rPr>
          <w:rFonts w:ascii="Times New Roman" w:hAnsi="Times New Roman" w:cs="Times New Roman"/>
          <w:sz w:val="28"/>
          <w:szCs w:val="28"/>
        </w:rPr>
        <w:t>4</w:t>
      </w:r>
    </w:p>
    <w:p w14:paraId="01A256D8" w14:textId="4C97EABD" w:rsidR="006A5FC7" w:rsidRDefault="006A5FC7" w:rsidP="006A5FC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признания гражданина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в социальном обслуживании,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индивидуальной потребности 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составления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</w:p>
    <w:p w14:paraId="4BEA424F" w14:textId="5A6DF576" w:rsidR="006A5FC7" w:rsidRPr="00520846" w:rsidRDefault="006A5FC7" w:rsidP="006A5FC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F25F40">
        <w:rPr>
          <w:rFonts w:ascii="Times New Roman" w:hAnsi="Times New Roman" w:cs="Times New Roman"/>
          <w:sz w:val="28"/>
          <w:szCs w:val="28"/>
        </w:rPr>
        <w:t>ункт</w:t>
      </w:r>
      <w:r w:rsidR="00F25F40" w:rsidRPr="00842F90">
        <w:rPr>
          <w:rFonts w:ascii="Times New Roman" w:hAnsi="Times New Roman" w:cs="Times New Roman"/>
          <w:sz w:val="28"/>
          <w:szCs w:val="28"/>
        </w:rPr>
        <w:t xml:space="preserve"> </w:t>
      </w:r>
      <w:r w:rsidR="00F25F40" w:rsidRPr="00FF6EB5">
        <w:rPr>
          <w:rFonts w:ascii="Times New Roman" w:hAnsi="Times New Roman" w:cs="Times New Roman"/>
          <w:sz w:val="28"/>
          <w:szCs w:val="28"/>
        </w:rPr>
        <w:t>3</w:t>
      </w:r>
      <w:r w:rsidRPr="00FF6EB5">
        <w:rPr>
          <w:rFonts w:ascii="Times New Roman" w:hAnsi="Times New Roman" w:cs="Times New Roman"/>
          <w:sz w:val="28"/>
          <w:szCs w:val="28"/>
        </w:rPr>
        <w:t>.</w:t>
      </w:r>
      <w:r w:rsidR="00CB34E9" w:rsidRPr="00FF6E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F40">
        <w:rPr>
          <w:rFonts w:ascii="Times New Roman" w:hAnsi="Times New Roman" w:cs="Times New Roman"/>
          <w:sz w:val="28"/>
          <w:szCs w:val="28"/>
        </w:rPr>
        <w:t>Раздела</w:t>
      </w:r>
      <w:r w:rsidR="00F25F40" w:rsidRPr="00842F90">
        <w:rPr>
          <w:rFonts w:ascii="Times New Roman" w:hAnsi="Times New Roman" w:cs="Times New Roman"/>
          <w:sz w:val="28"/>
          <w:szCs w:val="28"/>
        </w:rPr>
        <w:t xml:space="preserve"> </w:t>
      </w:r>
      <w:r w:rsidR="00F25F4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FEA01F" w14:textId="77777777" w:rsidR="006A5FC7" w:rsidRDefault="006A5FC7" w:rsidP="006A5FC7">
      <w:pPr>
        <w:pStyle w:val="ConsPlusNormal"/>
        <w:jc w:val="center"/>
      </w:pPr>
    </w:p>
    <w:p w14:paraId="6751BF3E" w14:textId="77777777" w:rsidR="006A5FC7" w:rsidRDefault="006A5FC7" w:rsidP="006A5FC7">
      <w:pPr>
        <w:pStyle w:val="ConsPlusNormal"/>
        <w:jc w:val="center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984"/>
        <w:gridCol w:w="283"/>
      </w:tblGrid>
      <w:tr w:rsidR="006A5FC7" w14:paraId="4CC39239" w14:textId="77777777" w:rsidTr="00AF1983">
        <w:trPr>
          <w:gridAfter w:val="1"/>
          <w:wAfter w:w="283" w:type="dxa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2A2A3" w14:textId="77777777" w:rsidR="006A5FC7" w:rsidRPr="006A5FC7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  <w:p w14:paraId="39C61D62" w14:textId="77777777" w:rsidR="006A5FC7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индивидуальной потребности гражданина</w:t>
            </w:r>
          </w:p>
          <w:p w14:paraId="00620E19" w14:textId="77777777" w:rsidR="006A5FC7" w:rsidRPr="006A5FC7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социальных услугах</w:t>
            </w:r>
          </w:p>
        </w:tc>
      </w:tr>
      <w:tr w:rsidR="006A5FC7" w:rsidRPr="006A5FC7" w14:paraId="4524460D" w14:textId="77777777" w:rsidTr="00AF1983">
        <w:trPr>
          <w:gridAfter w:val="1"/>
          <w:wAfter w:w="283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CD76F2" w14:textId="77777777" w:rsidR="006A5FC7" w:rsidRPr="006A5FC7" w:rsidRDefault="006A5FC7" w:rsidP="00B97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7D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97D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 xml:space="preserve"> ________ 20___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658C26F" w14:textId="77777777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0627EFB9" w14:textId="77777777" w:rsidR="006A5FC7" w:rsidRPr="006A5FC7" w:rsidRDefault="006A5FC7" w:rsidP="006A5F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6A5FC7" w14:paraId="4B36D341" w14:textId="77777777" w:rsidTr="00AF1983">
        <w:trPr>
          <w:gridAfter w:val="1"/>
          <w:wAfter w:w="283" w:type="dxa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04342" w14:textId="73478BBB" w:rsidR="006A5FC7" w:rsidRPr="006A5FC7" w:rsidRDefault="006A5FC7" w:rsidP="00AF1983">
            <w:pPr>
              <w:pStyle w:val="ConsPlusNormal"/>
              <w:ind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6E40E8FB" w14:textId="77777777" w:rsidR="006A5FC7" w:rsidRPr="006A5FC7" w:rsidRDefault="006A5FC7" w:rsidP="006A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C7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уполномоченной </w:t>
            </w:r>
            <w:r w:rsidRPr="006A5FC7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</w:tr>
      <w:tr w:rsidR="006A5FC7" w14:paraId="409884EF" w14:textId="77777777" w:rsidTr="00AF1983">
        <w:trPr>
          <w:gridAfter w:val="1"/>
          <w:wAfter w:w="283" w:type="dxa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33803" w14:textId="77777777" w:rsidR="006A5FC7" w:rsidRPr="0011441E" w:rsidRDefault="006A5FC7" w:rsidP="006A5F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t>I. Общие сведения</w:t>
            </w:r>
          </w:p>
        </w:tc>
      </w:tr>
      <w:tr w:rsidR="006A5FC7" w14:paraId="4DA62DB1" w14:textId="77777777" w:rsidTr="00AF1983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0A75B" w14:textId="242B1506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Ф.И.О.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0391226F" w14:textId="23D23A95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 (для обращающихся):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71E29DAA" w14:textId="531E30D5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Обращается: первично, повторно (для обращающих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ся): 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DC77C72" w14:textId="016322B1" w:rsid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рождения: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14:paraId="08FDD44B" w14:textId="77777777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Пол: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0CC6018A" w14:textId="6F2FA200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жительства: индекс, город (район), улица, дом, квартира: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2335B8C4" w14:textId="3ADE0065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5EFE026E" w14:textId="335ABAC6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 индекс, город (район), улица, дом, корпус, квартира: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51B01DE3" w14:textId="3ABC0E07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6C7764D4" w14:textId="41764825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Телефон: домашний (по месту регистрации) (по месту жительства), мобильный: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B641147" w14:textId="71BA84BC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08F798CE" w14:textId="7E989C22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 серия, номер, кем выдан, дата выдачи: 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1DADB94E" w14:textId="3FAAC12F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Образование (отметить, получает ли образование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время) 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CAAAE18" w14:textId="309B005C" w:rsid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2AE59082" w14:textId="0094F3EC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Основная профессия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3E59122" w14:textId="6D5E4E3E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Общий трудовой стаж _________ Дата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пенсии 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58FDB13F" w14:textId="4BEAEAF4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Категория гражданина: 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25040287" w14:textId="77777777" w:rsidR="00FB504E" w:rsidRDefault="00FB504E" w:rsidP="00FB504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37433788" w14:textId="5CF25785" w:rsidR="00842F90" w:rsidRPr="00FB504E" w:rsidRDefault="00842F90" w:rsidP="00FB504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FB504E">
              <w:rPr>
                <w:rFonts w:ascii="Times New Roman" w:hAnsi="Times New Roman" w:cs="Times New Roman"/>
                <w:sz w:val="22"/>
              </w:rPr>
              <w:lastRenderedPageBreak/>
              <w:t xml:space="preserve">Продолжение приложения </w:t>
            </w:r>
            <w:r w:rsidR="003D4590">
              <w:rPr>
                <w:rFonts w:ascii="Times New Roman" w:hAnsi="Times New Roman" w:cs="Times New Roman"/>
                <w:sz w:val="22"/>
              </w:rPr>
              <w:t>4</w:t>
            </w:r>
          </w:p>
          <w:p w14:paraId="45F3CF0D" w14:textId="77777777" w:rsidR="00842F90" w:rsidRDefault="00842F90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5AD4F" w14:textId="28B61C06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 категорию: серия ________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номер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__, дата выдачи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кем выдан ___________________________ ____________________________________________________________________</w:t>
            </w:r>
          </w:p>
          <w:p w14:paraId="62C0DE99" w14:textId="6F9E5313" w:rsidR="00AF1983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действующей индивидуальной программы реабилитации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абилитации 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инвалида, выданной учреждением медико-социальной экспертизы (нет, да): серия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 xml:space="preserve">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__________, дата выдачи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_, кем выдан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5666FE" w14:textId="04A6A556" w:rsidR="006A5FC7" w:rsidRPr="006A5FC7" w:rsidRDefault="00AF1983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A5FC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53BA206C" w14:textId="5770BC78" w:rsidR="006A5FC7" w:rsidRP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индивидуальной программы предоставления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(нет, да): серия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 xml:space="preserve">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 xml:space="preserve"> ____________, дата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ыдачи 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14:paraId="267ABCB5" w14:textId="77777777" w:rsidR="006A5FC7" w:rsidRPr="006A5FC7" w:rsidRDefault="006A5FC7" w:rsidP="006A5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 ___________________________________________________________________</w:t>
            </w: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1441E" w:rsidRPr="006A5FC7" w14:paraId="20FB670A" w14:textId="77777777" w:rsidTr="00AF1983">
        <w:trPr>
          <w:gridAfter w:val="1"/>
          <w:wAfter w:w="283" w:type="dxa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3B324" w14:textId="77777777" w:rsidR="0011441E" w:rsidRPr="0011441E" w:rsidRDefault="0011441E" w:rsidP="006A5F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Социально-экономический статус</w:t>
            </w:r>
          </w:p>
          <w:p w14:paraId="096C761A" w14:textId="77777777" w:rsidR="0011441E" w:rsidRPr="006A5FC7" w:rsidRDefault="0011441E" w:rsidP="006A5F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FC7">
              <w:rPr>
                <w:rFonts w:ascii="Times New Roman" w:hAnsi="Times New Roman" w:cs="Times New Roman"/>
                <w:sz w:val="28"/>
                <w:szCs w:val="28"/>
              </w:rPr>
              <w:t>Доход гражданина (семьи):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</w:tc>
      </w:tr>
    </w:tbl>
    <w:p w14:paraId="67ACA8D2" w14:textId="77777777" w:rsidR="006A5FC7" w:rsidRDefault="006A5FC7" w:rsidP="006A5F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357"/>
        <w:gridCol w:w="2268"/>
        <w:gridCol w:w="3543"/>
      </w:tblGrid>
      <w:tr w:rsidR="006A5FC7" w:rsidRPr="0011441E" w14:paraId="41488F11" w14:textId="77777777" w:rsidTr="0011441E">
        <w:tc>
          <w:tcPr>
            <w:tcW w:w="533" w:type="dxa"/>
          </w:tcPr>
          <w:p w14:paraId="65D57759" w14:textId="77777777" w:rsidR="006A5FC7" w:rsidRPr="0011441E" w:rsidRDefault="0011441E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7" w:type="dxa"/>
          </w:tcPr>
          <w:p w14:paraId="49508339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14:paraId="30C6FF25" w14:textId="77777777" w:rsid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Вид дохода </w:t>
            </w:r>
          </w:p>
          <w:p w14:paraId="5D36F552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(в т.ч. виды льгот)</w:t>
            </w:r>
          </w:p>
        </w:tc>
        <w:tc>
          <w:tcPr>
            <w:tcW w:w="3543" w:type="dxa"/>
          </w:tcPr>
          <w:p w14:paraId="206E448D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Доход за двенадцать последних месяцев, предшествующих дате подачи заявления, руб.</w:t>
            </w:r>
          </w:p>
        </w:tc>
      </w:tr>
      <w:tr w:rsidR="006A5FC7" w:rsidRPr="0011441E" w14:paraId="78842DC4" w14:textId="77777777" w:rsidTr="0011441E">
        <w:tc>
          <w:tcPr>
            <w:tcW w:w="533" w:type="dxa"/>
          </w:tcPr>
          <w:p w14:paraId="17A561B6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14:paraId="3EA23120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436054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6D37034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FC7" w:rsidRPr="0011441E" w14:paraId="2A848F9E" w14:textId="77777777" w:rsidTr="0011441E">
        <w:tc>
          <w:tcPr>
            <w:tcW w:w="533" w:type="dxa"/>
          </w:tcPr>
          <w:p w14:paraId="01DC9EDC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14:paraId="07C70BB5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18D18E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52C2B44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FC7" w:rsidRPr="0011441E" w14:paraId="53F2910F" w14:textId="77777777" w:rsidTr="0011441E">
        <w:tc>
          <w:tcPr>
            <w:tcW w:w="533" w:type="dxa"/>
          </w:tcPr>
          <w:p w14:paraId="3A8677EA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14:paraId="53B32BD7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A5BD29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0569082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FC7" w:rsidRPr="0011441E" w14:paraId="461D79B9" w14:textId="77777777" w:rsidTr="0011441E">
        <w:tc>
          <w:tcPr>
            <w:tcW w:w="533" w:type="dxa"/>
          </w:tcPr>
          <w:p w14:paraId="1BB3D161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</w:tcPr>
          <w:p w14:paraId="5C74436A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14:paraId="734B16CA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2B6490F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D38DAA" w14:textId="77777777" w:rsidR="006A5FC7" w:rsidRDefault="006A5FC7" w:rsidP="006A5F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A5FC7" w:rsidRPr="0011441E" w14:paraId="7DF0402B" w14:textId="77777777" w:rsidTr="0011441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15EE9C56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заявителя (семьи) 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_____ рублей.</w:t>
            </w:r>
          </w:p>
        </w:tc>
      </w:tr>
      <w:tr w:rsidR="006A5FC7" w:rsidRPr="0011441E" w14:paraId="52A8B70F" w14:textId="77777777" w:rsidTr="0011441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04DAA2EB" w14:textId="77777777" w:rsidR="006A5FC7" w:rsidRPr="0011441E" w:rsidRDefault="006A5FC7" w:rsidP="001144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t>III. Жилищные условия и имущественное положение</w:t>
            </w:r>
          </w:p>
        </w:tc>
      </w:tr>
      <w:tr w:rsidR="006A5FC7" w:rsidRPr="0011441E" w14:paraId="69136015" w14:textId="77777777" w:rsidTr="0011441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2D83A24D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Жилищные условия: дом; квартира (количество комнат 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___); комната 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в коммунальной квартире, общежитии, другое 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2DF6345F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Этаж __________, лифт (да, нет), пандус (да, нет).</w:t>
            </w:r>
          </w:p>
          <w:p w14:paraId="5943F687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Отсутствие жилья (причины) _________________________________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1F5586F7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Удаленность жилья от: транспортных коммуникаций (ближайшей остановки маршрутных транспортных средств) (км) 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14:paraId="2F27771E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продовольственных и промтоварных магазинов 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(км) ______________________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8117505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почты, кредитных учреждений (км) 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70C3005A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источника водоснабжения (км) 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09B7A1D1" w14:textId="77777777" w:rsidR="00FB504E" w:rsidRDefault="00842F90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14:paraId="115C5747" w14:textId="77777777" w:rsidR="00FB504E" w:rsidRDefault="00FB504E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76BB2" w14:textId="27AB8A1F" w:rsidR="00842F90" w:rsidRPr="00FB504E" w:rsidRDefault="00842F90" w:rsidP="00FB504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Pr="00FB504E">
              <w:rPr>
                <w:rFonts w:ascii="Times New Roman" w:hAnsi="Times New Roman" w:cs="Times New Roman"/>
                <w:sz w:val="22"/>
              </w:rPr>
              <w:t xml:space="preserve">Продолжение приложения </w:t>
            </w:r>
            <w:r w:rsidR="003D4590" w:rsidRPr="00FF6EB5">
              <w:rPr>
                <w:rFonts w:ascii="Times New Roman" w:hAnsi="Times New Roman" w:cs="Times New Roman"/>
                <w:sz w:val="22"/>
              </w:rPr>
              <w:t>4</w:t>
            </w:r>
          </w:p>
          <w:p w14:paraId="0D44F193" w14:textId="77777777" w:rsidR="00842F90" w:rsidRPr="00FB504E" w:rsidRDefault="00842F90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3F17E1A" w14:textId="28F44302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Наличие удобств (подчеркнуть): отопление централизованное, автономное газовое, с использованием привозного сырья (уголь, торф, дрова), водоснабжение централизованное (холодная, горячая вода (газовая колонка), колодец, родник, колонка для набора воды, ванная, баня, стиральная машинка (механическая, автомат), канализация (да, нет) другое).</w:t>
            </w:r>
          </w:p>
          <w:p w14:paraId="627F533B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Обстановка в квартире: наличие необходимой мебели (перечислить):</w:t>
            </w:r>
          </w:p>
          <w:p w14:paraId="49A8E995" w14:textId="069BCD96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  <w:r w:rsidR="00842F9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42F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7015C93A" w14:textId="57E48B9C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специальных средств для адаптации инвалида в быту (в квартире, 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в подъезде, во дворе) ________________________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_______________________ ________________________________________________________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0ED59695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Наличие подсобного хозяйства; дача (_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___ соток); участок земли (____ соток);</w:t>
            </w:r>
          </w:p>
          <w:p w14:paraId="32FE83CF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рогатый скот, птица, пчелы (указать) ___________________________________</w:t>
            </w:r>
          </w:p>
        </w:tc>
      </w:tr>
      <w:tr w:rsidR="006A5FC7" w:rsidRPr="0011441E" w14:paraId="41206AC3" w14:textId="77777777" w:rsidTr="0011441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2759F533" w14:textId="77777777" w:rsidR="006A5FC7" w:rsidRPr="0011441E" w:rsidRDefault="006A5FC7" w:rsidP="001144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Семейное положение</w:t>
            </w:r>
          </w:p>
        </w:tc>
      </w:tr>
      <w:tr w:rsidR="006A5FC7" w:rsidRPr="0011441E" w14:paraId="1972ABDA" w14:textId="77777777" w:rsidTr="0011441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13AC8E63" w14:textId="3BCC5BC0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Семейный статус: одинокий(</w:t>
            </w:r>
            <w:proofErr w:type="spellStart"/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); одиноко проживающий(</w:t>
            </w:r>
            <w:proofErr w:type="spellStart"/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), другое 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DDF33BF" w14:textId="4FE6C6A3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Семейно-бытовые взаимоотношения: нормальные, сложные, иное (расшифровать) __________________________________________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 _______________________</w:t>
            </w:r>
            <w:r w:rsidR="00842F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56D100AD" w14:textId="77777777" w:rsid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вредных привычек заявителя (семьи заявителя): </w:t>
            </w:r>
          </w:p>
          <w:p w14:paraId="2B13C1F8" w14:textId="1E4932C5" w:rsid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да (перечислить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) 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300507C2" w14:textId="73CC14EA" w:rsidR="0011441E" w:rsidRDefault="0011441E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A5FC7"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C076DF3" w14:textId="77777777" w:rsidR="006A5FC7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5411E043" w14:textId="77777777" w:rsidR="0011441E" w:rsidRPr="0011441E" w:rsidRDefault="0011441E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55423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Наличие внутрисемейных конфликтов (нужное подчеркнуть):</w:t>
            </w:r>
          </w:p>
          <w:p w14:paraId="2F09AED6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личностных отношений с лицами с наркотической или алкогольной зависимостью, пристрастием к азартным играм, с психическим расстройством, применяющими физическое или психологическое насилие, в том числе в семье, семейного насилия, противоправного поведения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 детьми, наличие риска для рождения и развития ребенка.</w:t>
            </w:r>
          </w:p>
          <w:p w14:paraId="218525B4" w14:textId="77777777" w:rsidR="0011441E" w:rsidRDefault="0011441E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43BB1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Сведения о трудоспособных родителях, супругах, совершеннолетних детях, обязанных в соответствии с действующим семейным законодательством содержать своих нетрудоспособных нуждающихся в помощи родственников</w:t>
            </w:r>
          </w:p>
        </w:tc>
      </w:tr>
    </w:tbl>
    <w:p w14:paraId="5F3786A9" w14:textId="27EB615C" w:rsidR="006A5FC7" w:rsidRDefault="006A5FC7" w:rsidP="006A5F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02C298" w14:textId="77777777" w:rsidR="00FB504E" w:rsidRDefault="00FB504E" w:rsidP="006A5F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062ABA" w14:textId="7837007B" w:rsidR="00842F90" w:rsidRPr="00FB504E" w:rsidRDefault="00842F90" w:rsidP="00FB504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B504E">
        <w:rPr>
          <w:rFonts w:ascii="Times New Roman" w:hAnsi="Times New Roman" w:cs="Times New Roman"/>
          <w:sz w:val="22"/>
        </w:rPr>
        <w:lastRenderedPageBreak/>
        <w:t xml:space="preserve">                                                                                         Продолжение приложения </w:t>
      </w:r>
      <w:r w:rsidR="003D4590" w:rsidRPr="00FF6EB5">
        <w:rPr>
          <w:rFonts w:ascii="Times New Roman" w:hAnsi="Times New Roman" w:cs="Times New Roman"/>
          <w:sz w:val="22"/>
        </w:rPr>
        <w:t>4</w:t>
      </w:r>
    </w:p>
    <w:p w14:paraId="29676F1C" w14:textId="77777777" w:rsidR="00842F90" w:rsidRPr="0011441E" w:rsidRDefault="00842F90" w:rsidP="006A5F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359"/>
        <w:gridCol w:w="2835"/>
        <w:gridCol w:w="1843"/>
      </w:tblGrid>
      <w:tr w:rsidR="006A5FC7" w:rsidRPr="0011441E" w14:paraId="392363E7" w14:textId="77777777" w:rsidTr="0011441E">
        <w:tc>
          <w:tcPr>
            <w:tcW w:w="2665" w:type="dxa"/>
          </w:tcPr>
          <w:p w14:paraId="7035F1A2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59" w:type="dxa"/>
          </w:tcPr>
          <w:p w14:paraId="6083D7CC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E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отношение, дееспособность, трудоспособность</w:t>
            </w:r>
          </w:p>
        </w:tc>
        <w:tc>
          <w:tcPr>
            <w:tcW w:w="2835" w:type="dxa"/>
          </w:tcPr>
          <w:p w14:paraId="3CFAA85E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E">
              <w:rPr>
                <w:rFonts w:ascii="Times New Roman" w:hAnsi="Times New Roman" w:cs="Times New Roman"/>
                <w:sz w:val="24"/>
                <w:szCs w:val="24"/>
              </w:rPr>
              <w:t>Виды поддержки и ухода, периодичность, условия оказания помощи</w:t>
            </w:r>
          </w:p>
        </w:tc>
        <w:tc>
          <w:tcPr>
            <w:tcW w:w="1843" w:type="dxa"/>
          </w:tcPr>
          <w:p w14:paraId="7719F044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E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</w:t>
            </w:r>
          </w:p>
        </w:tc>
      </w:tr>
      <w:tr w:rsidR="006A5FC7" w:rsidRPr="0011441E" w14:paraId="5A925769" w14:textId="77777777" w:rsidTr="0011441E">
        <w:tc>
          <w:tcPr>
            <w:tcW w:w="2665" w:type="dxa"/>
          </w:tcPr>
          <w:p w14:paraId="1DBC70DB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1425687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FE5222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A1BB11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C7" w:rsidRPr="0011441E" w14:paraId="06C3F6B8" w14:textId="77777777" w:rsidTr="0011441E">
        <w:tc>
          <w:tcPr>
            <w:tcW w:w="2665" w:type="dxa"/>
          </w:tcPr>
          <w:p w14:paraId="3B3047FD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6467D84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4A0B2B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9B3EC5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C7" w:rsidRPr="0011441E" w14:paraId="2628F59F" w14:textId="77777777" w:rsidTr="0011441E">
        <w:tc>
          <w:tcPr>
            <w:tcW w:w="2665" w:type="dxa"/>
          </w:tcPr>
          <w:p w14:paraId="26DC9A95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78230045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CE5578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B1C6EC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C7" w:rsidRPr="0011441E" w14:paraId="464E6DF9" w14:textId="77777777" w:rsidTr="0011441E">
        <w:tc>
          <w:tcPr>
            <w:tcW w:w="2665" w:type="dxa"/>
          </w:tcPr>
          <w:p w14:paraId="0C639CD9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6484DA44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B64DB3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CFB48E" w14:textId="77777777" w:rsidR="006A5FC7" w:rsidRPr="0011441E" w:rsidRDefault="006A5FC7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1E" w:rsidRPr="0011441E" w14:paraId="7617B932" w14:textId="77777777" w:rsidTr="0011441E">
        <w:tc>
          <w:tcPr>
            <w:tcW w:w="2665" w:type="dxa"/>
          </w:tcPr>
          <w:p w14:paraId="49DDC0C0" w14:textId="77777777" w:rsidR="0011441E" w:rsidRPr="0011441E" w:rsidRDefault="0011441E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14:paraId="5B3850AD" w14:textId="77777777" w:rsidR="0011441E" w:rsidRPr="0011441E" w:rsidRDefault="0011441E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7BEF44" w14:textId="77777777" w:rsidR="0011441E" w:rsidRPr="0011441E" w:rsidRDefault="0011441E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96C531" w14:textId="77777777" w:rsidR="0011441E" w:rsidRPr="0011441E" w:rsidRDefault="0011441E" w:rsidP="00114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8AF8C" w14:textId="77777777" w:rsidR="006A5FC7" w:rsidRPr="0011441E" w:rsidRDefault="006A5FC7" w:rsidP="006A5F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A5FC7" w:rsidRPr="0011441E" w14:paraId="43C997E5" w14:textId="77777777" w:rsidTr="0011441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14:paraId="3EE3556B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Сведения об иных физических и юридических лицах, оказывающих помощь (подчеркнуть):</w:t>
            </w:r>
          </w:p>
          <w:p w14:paraId="3250AF41" w14:textId="28439684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соседи, знакомые, общественные организации, волонтеры, иное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5C603218" w14:textId="677E6956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периодичность помощи 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716EA89E" w14:textId="4D737EE0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условия оказания помощи (бесплатно, за плату) 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D47B6CD" w14:textId="000D0C55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Количество суммарных баллов по бланку оценки зависимости от посторонней помощи ___________________________________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033CA4A0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Степень зависимости от посторонней помощи (группа функционирования)</w:t>
            </w:r>
          </w:p>
          <w:p w14:paraId="488452E9" w14:textId="5743F110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176D84BF" w14:textId="77777777" w:rsidR="0011441E" w:rsidRDefault="006A5FC7" w:rsidP="0011441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выполнения бытовой деятельности (подчеркнуть): </w:t>
            </w:r>
          </w:p>
          <w:p w14:paraId="5F8A6488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утрачена полностью, утрачена частично, не утрачена.</w:t>
            </w:r>
          </w:p>
          <w:p w14:paraId="5B3FAABE" w14:textId="77777777" w:rsidR="0011441E" w:rsidRDefault="006A5FC7" w:rsidP="0011441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самостоятельному проживанию (подчеркнуть): </w:t>
            </w:r>
          </w:p>
          <w:p w14:paraId="34862619" w14:textId="77777777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утрачена полностью, утрачена частично; не утрачена.</w:t>
            </w:r>
          </w:p>
          <w:p w14:paraId="19705637" w14:textId="77777777" w:rsidR="006A5FC7" w:rsidRPr="0011441E" w:rsidRDefault="006A5FC7" w:rsidP="0011441E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Способность к независимой от посторонней постоянной помощи жизни (подчеркнуть): утрачена полностью, утрачена частично; не утрачена.</w:t>
            </w:r>
          </w:p>
          <w:p w14:paraId="05A83A40" w14:textId="77777777" w:rsidR="006A5FC7" w:rsidRPr="0011441E" w:rsidRDefault="006A5FC7" w:rsidP="0011441E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интеграции в общество (подчеркнуть): сохранена </w:t>
            </w:r>
            <w:r w:rsidR="00C06B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в полном объеме, сохранена частично, полностью утрачена.</w:t>
            </w:r>
          </w:p>
          <w:p w14:paraId="21CF5A8E" w14:textId="77777777" w:rsidR="006A5FC7" w:rsidRPr="0011441E" w:rsidRDefault="006A5FC7" w:rsidP="0011441E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Степень социально-бытовой адаптации (подчеркнуть): выраженные ограничения, частичные ограничения; не ограничена.</w:t>
            </w:r>
          </w:p>
          <w:p w14:paraId="2AD1C0FF" w14:textId="77777777" w:rsidR="006A5FC7" w:rsidRPr="0011441E" w:rsidRDefault="006A5FC7" w:rsidP="0011441E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Степень социально-средовой адаптации (подчеркнуть): выраженные ограничения, частичные ограничения; не ограничена.</w:t>
            </w:r>
          </w:p>
          <w:p w14:paraId="4BE5AE15" w14:textId="77777777" w:rsidR="006A5FC7" w:rsidRPr="0011441E" w:rsidRDefault="006A5FC7" w:rsidP="0011441E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Стремление к компенсации имеющихся нарушений (подчеркнуть): активное, маловыраженное, отсутствует.</w:t>
            </w:r>
          </w:p>
          <w:p w14:paraId="62A2864D" w14:textId="13AB1781" w:rsidR="00842F90" w:rsidRDefault="006A5FC7" w:rsidP="0011441E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факторы риска, отягощающие или способствующие возникновению трудной жизненной ситуации (подчеркнуть): отсутствие родственников (полное отсутствие, по месту проживания, в данном населенном пункте, другое), одиночество; проживание в доме с частичными </w:t>
            </w:r>
            <w:proofErr w:type="gramStart"/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удобствами, </w:t>
            </w:r>
            <w:r w:rsidR="0084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  <w:proofErr w:type="gramEnd"/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 доме</w:t>
            </w:r>
            <w:r w:rsidR="0084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r w:rsidR="0084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удобств, </w:t>
            </w:r>
            <w:r w:rsidR="00842F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аварийное </w:t>
            </w:r>
            <w:r w:rsidR="0084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="00842F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 жилья, </w:t>
            </w:r>
          </w:p>
          <w:p w14:paraId="7CFACAEF" w14:textId="79A4D1AD" w:rsidR="00842F90" w:rsidRPr="00FB504E" w:rsidRDefault="00842F90" w:rsidP="00FB504E">
            <w:pPr>
              <w:pStyle w:val="ConsPlusNormal"/>
              <w:numPr>
                <w:ilvl w:val="0"/>
                <w:numId w:val="1"/>
              </w:numPr>
              <w:ind w:left="0" w:firstLine="36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  <w:r w:rsidRPr="00FB504E">
              <w:rPr>
                <w:rFonts w:ascii="Times New Roman" w:hAnsi="Times New Roman" w:cs="Times New Roman"/>
                <w:sz w:val="22"/>
              </w:rPr>
              <w:t xml:space="preserve">Продолжение приложения </w:t>
            </w:r>
            <w:r w:rsidR="003D4590" w:rsidRPr="00FF6EB5">
              <w:rPr>
                <w:rFonts w:ascii="Times New Roman" w:hAnsi="Times New Roman" w:cs="Times New Roman"/>
                <w:sz w:val="22"/>
              </w:rPr>
              <w:t>4</w:t>
            </w:r>
          </w:p>
          <w:p w14:paraId="38CEE5CF" w14:textId="77777777" w:rsidR="00842F90" w:rsidRDefault="00842F90" w:rsidP="00842F9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4455A" w14:textId="3C4832BA" w:rsidR="006A5FC7" w:rsidRPr="0011441E" w:rsidRDefault="006A5FC7" w:rsidP="00842F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отсутствие жилья, в том числе вследствие пожара и других непредвиденных обстоятельств, сложная психологическая обстановка, несовместимость проживания с родственниками, высокий риск для жизни вследствие отсутствия наблюдения; другие факторы (перечислить) __________________________</w:t>
            </w:r>
            <w:r w:rsidR="00C06B23">
              <w:rPr>
                <w:rFonts w:ascii="Times New Roman" w:hAnsi="Times New Roman" w:cs="Times New Roman"/>
                <w:sz w:val="28"/>
                <w:szCs w:val="28"/>
              </w:rPr>
              <w:t>__ _____________________________________________________________________________________________________________________________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06B2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CF572D9" w14:textId="77777777" w:rsidR="006A5FC7" w:rsidRPr="0011441E" w:rsidRDefault="006A5FC7" w:rsidP="0011441E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Выявленные факторы, положительно влияющие на жизненную ситуацию (подчеркнуть):</w:t>
            </w:r>
          </w:p>
          <w:p w14:paraId="7F43D0E9" w14:textId="24E51235" w:rsidR="006A5FC7" w:rsidRPr="0011441E" w:rsidRDefault="006A5FC7" w:rsidP="00114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наличие лиц, осуществляющих реальный уход (постоянный, разовый), позитивный настрой гражданина, активное стремление к компенсации имеющихся нарушений, наличие удобств, наличие и использование вспомогательных технических средств реабилитации, компактное размещение объектов социально-бытовой сферы вблизи от места проживания гражданина или в районе проживания гражданина, другие факторы (перечислить) ___________________________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67B271EE" w14:textId="13355559" w:rsidR="006A5FC7" w:rsidRPr="0011441E" w:rsidRDefault="006A5FC7" w:rsidP="0011441E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постоянной, периодической или разовой посторонней помощи вследствие частичной или полной утраты способности 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441E">
              <w:rPr>
                <w:rFonts w:ascii="Times New Roman" w:hAnsi="Times New Roman" w:cs="Times New Roman"/>
                <w:sz w:val="28"/>
                <w:szCs w:val="28"/>
              </w:rPr>
              <w:t>к самообслуживанию и (или) самостоятельному передвижению _____________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  <w:r w:rsidR="00AF19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1441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14:paraId="27D4FD44" w14:textId="77777777" w:rsid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53CBF3" w14:textId="77777777" w:rsidR="003D6A49" w:rsidRPr="003D6A49" w:rsidRDefault="003D6A49" w:rsidP="003D6A49">
      <w:pPr>
        <w:pStyle w:val="unformattext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  <w:r w:rsidRPr="003D6A49">
        <w:rPr>
          <w:rFonts w:eastAsiaTheme="minorEastAsia"/>
          <w:sz w:val="28"/>
          <w:szCs w:val="28"/>
        </w:rPr>
        <w:t>Рекомендованные формы социального обслуживания:</w:t>
      </w:r>
    </w:p>
    <w:p w14:paraId="60C3F208" w14:textId="77777777" w:rsidR="003D6A49" w:rsidRPr="003D6A49" w:rsidRDefault="003D6A49" w:rsidP="003D6A49">
      <w:pPr>
        <w:pStyle w:val="unformattext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  <w:r w:rsidRPr="003D6A49">
        <w:rPr>
          <w:rFonts w:eastAsiaTheme="minorEastAsia"/>
          <w:sz w:val="28"/>
          <w:szCs w:val="28"/>
        </w:rPr>
        <w:br/>
        <w:t>предоставление</w:t>
      </w:r>
      <w:r>
        <w:rPr>
          <w:rFonts w:eastAsiaTheme="minorEastAsia"/>
          <w:sz w:val="28"/>
          <w:szCs w:val="28"/>
        </w:rPr>
        <w:t xml:space="preserve"> </w:t>
      </w:r>
      <w:r w:rsidRPr="003D6A49">
        <w:rPr>
          <w:rFonts w:eastAsiaTheme="minorEastAsia"/>
          <w:sz w:val="28"/>
          <w:szCs w:val="28"/>
        </w:rPr>
        <w:t>услуг</w:t>
      </w:r>
      <w:r>
        <w:rPr>
          <w:rFonts w:eastAsiaTheme="minorEastAsia"/>
          <w:sz w:val="28"/>
          <w:szCs w:val="28"/>
        </w:rPr>
        <w:t xml:space="preserve"> </w:t>
      </w:r>
      <w:r w:rsidRPr="003D6A49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Pr="003D6A49">
        <w:rPr>
          <w:rFonts w:eastAsiaTheme="minorEastAsia"/>
          <w:sz w:val="28"/>
          <w:szCs w:val="28"/>
        </w:rPr>
        <w:t xml:space="preserve">форме социального обслуживания на дому </w:t>
      </w:r>
    </w:p>
    <w:p w14:paraId="5829050E" w14:textId="77777777" w:rsidR="003D6A49" w:rsidRPr="003D6A49" w:rsidRDefault="003D6A49" w:rsidP="003D6A49">
      <w:pPr>
        <w:pStyle w:val="unformattext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  <w:r w:rsidRPr="003D6A49">
        <w:rPr>
          <w:rFonts w:eastAsiaTheme="minorEastAsia"/>
          <w:sz w:val="28"/>
          <w:szCs w:val="28"/>
        </w:rPr>
        <w:t>_________________</w:t>
      </w:r>
      <w:r>
        <w:rPr>
          <w:rFonts w:eastAsiaTheme="minorEastAsia"/>
          <w:sz w:val="28"/>
          <w:szCs w:val="28"/>
        </w:rPr>
        <w:t>_____________</w:t>
      </w:r>
      <w:r w:rsidRPr="003D6A49">
        <w:rPr>
          <w:rFonts w:eastAsiaTheme="minorEastAsia"/>
          <w:sz w:val="28"/>
          <w:szCs w:val="28"/>
        </w:rPr>
        <w:t>_;</w:t>
      </w:r>
    </w:p>
    <w:p w14:paraId="38B3D65C" w14:textId="77777777" w:rsidR="003D6A49" w:rsidRPr="003D6A49" w:rsidRDefault="003D6A49" w:rsidP="003D6A49">
      <w:pPr>
        <w:pStyle w:val="unformattext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  <w:r w:rsidRPr="003D6A49">
        <w:rPr>
          <w:rFonts w:eastAsiaTheme="minorEastAsia"/>
          <w:sz w:val="28"/>
          <w:szCs w:val="28"/>
        </w:rPr>
        <w:br/>
        <w:t xml:space="preserve">предоставление услуг в стационарной </w:t>
      </w:r>
      <w:r>
        <w:rPr>
          <w:rFonts w:eastAsiaTheme="minorEastAsia"/>
          <w:sz w:val="28"/>
          <w:szCs w:val="28"/>
        </w:rPr>
        <w:t xml:space="preserve">форме </w:t>
      </w:r>
      <w:r w:rsidRPr="003D6A49">
        <w:rPr>
          <w:rFonts w:eastAsiaTheme="minorEastAsia"/>
          <w:sz w:val="28"/>
          <w:szCs w:val="28"/>
        </w:rPr>
        <w:t xml:space="preserve">социального обслуживания </w:t>
      </w:r>
    </w:p>
    <w:p w14:paraId="66334CF4" w14:textId="77777777" w:rsidR="003D6A49" w:rsidRPr="003D6A49" w:rsidRDefault="003D6A49" w:rsidP="003D6A49">
      <w:pPr>
        <w:pStyle w:val="unformattext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  <w:r w:rsidRPr="003D6A49">
        <w:rPr>
          <w:rFonts w:eastAsiaTheme="minorEastAsia"/>
          <w:sz w:val="28"/>
          <w:szCs w:val="28"/>
        </w:rPr>
        <w:t>______________</w:t>
      </w:r>
      <w:r>
        <w:rPr>
          <w:rFonts w:eastAsiaTheme="minorEastAsia"/>
          <w:sz w:val="28"/>
          <w:szCs w:val="28"/>
        </w:rPr>
        <w:t>________________</w:t>
      </w:r>
      <w:r w:rsidRPr="003D6A49">
        <w:rPr>
          <w:rFonts w:eastAsiaTheme="minorEastAsia"/>
          <w:sz w:val="28"/>
          <w:szCs w:val="28"/>
        </w:rPr>
        <w:t>_.</w:t>
      </w:r>
    </w:p>
    <w:p w14:paraId="266D491D" w14:textId="511F0AAD" w:rsidR="003D6A49" w:rsidRP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br/>
      </w:r>
    </w:p>
    <w:p w14:paraId="499A92F5" w14:textId="77777777" w:rsid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работников:</w:t>
      </w:r>
    </w:p>
    <w:p w14:paraId="4A04AE66" w14:textId="77777777" w:rsid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A36063" w14:textId="77777777" w:rsid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г.  _________________     _________________________</w:t>
      </w:r>
    </w:p>
    <w:p w14:paraId="06B58DEF" w14:textId="0F361337" w:rsid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19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6A49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r w:rsidRPr="003D6A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6A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3D6A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6A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расшифровка </w:t>
      </w:r>
      <w:r w:rsidRPr="003D6A49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и сотрудника,</w:t>
      </w:r>
    </w:p>
    <w:p w14:paraId="7E12C6BD" w14:textId="6B38F7C3" w:rsidR="003D6A49" w:rsidRP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проводившего обследование</w:t>
      </w:r>
      <w:r w:rsidRPr="003D6A49">
        <w:rPr>
          <w:rFonts w:ascii="Times New Roman" w:hAnsi="Times New Roman" w:cs="Times New Roman"/>
          <w:sz w:val="24"/>
          <w:szCs w:val="24"/>
        </w:rPr>
        <w:t>)</w:t>
      </w:r>
    </w:p>
    <w:p w14:paraId="315F345A" w14:textId="77777777" w:rsidR="003D6A49" w:rsidRP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68258E" w14:textId="77777777" w:rsid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г.  _________________     _________________________</w:t>
      </w:r>
    </w:p>
    <w:p w14:paraId="32758FA7" w14:textId="4FE16C8C" w:rsid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19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6A49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r w:rsidRPr="003D6A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6A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3D6A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6A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расшифровка </w:t>
      </w:r>
      <w:r w:rsidRPr="003D6A49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и сотрудника,</w:t>
      </w:r>
    </w:p>
    <w:p w14:paraId="6314D60E" w14:textId="6C54B74C" w:rsidR="003D6A49" w:rsidRP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проводившего обследование</w:t>
      </w:r>
      <w:r w:rsidRPr="003D6A49">
        <w:rPr>
          <w:rFonts w:ascii="Times New Roman" w:hAnsi="Times New Roman" w:cs="Times New Roman"/>
          <w:sz w:val="24"/>
          <w:szCs w:val="24"/>
        </w:rPr>
        <w:t>)</w:t>
      </w:r>
    </w:p>
    <w:p w14:paraId="3164AF81" w14:textId="77777777" w:rsidR="003D6A49" w:rsidRP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0AE487" w14:textId="77777777" w:rsid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г.  ___________________     _________________________</w:t>
      </w:r>
    </w:p>
    <w:p w14:paraId="44EDDEEB" w14:textId="33021325" w:rsidR="003D6A49" w:rsidRPr="003D6A49" w:rsidRDefault="003D6A49" w:rsidP="003D6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9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6A49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r w:rsidRPr="003D6A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6A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3D6A4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D6A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 заявителя)</w:t>
      </w:r>
    </w:p>
    <w:sectPr w:rsidR="003D6A49" w:rsidRPr="003D6A49" w:rsidSect="0011441E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4C92" w14:textId="77777777" w:rsidR="00F3413E" w:rsidRDefault="00F3413E" w:rsidP="006A5FC7">
      <w:r>
        <w:separator/>
      </w:r>
    </w:p>
  </w:endnote>
  <w:endnote w:type="continuationSeparator" w:id="0">
    <w:p w14:paraId="05A37566" w14:textId="77777777" w:rsidR="00F3413E" w:rsidRDefault="00F3413E" w:rsidP="006A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7166" w14:textId="77777777" w:rsidR="00F3413E" w:rsidRDefault="00F3413E" w:rsidP="006A5FC7">
      <w:r>
        <w:separator/>
      </w:r>
    </w:p>
  </w:footnote>
  <w:footnote w:type="continuationSeparator" w:id="0">
    <w:p w14:paraId="359B2438" w14:textId="77777777" w:rsidR="00F3413E" w:rsidRDefault="00F3413E" w:rsidP="006A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54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31D94D00" w14:textId="182B063B" w:rsidR="0011441E" w:rsidRDefault="009B4BE7">
        <w:pPr>
          <w:pStyle w:val="a3"/>
          <w:jc w:val="center"/>
        </w:pPr>
        <w:r w:rsidRPr="006A5FC7">
          <w:rPr>
            <w:rFonts w:ascii="Times New Roman" w:hAnsi="Times New Roman"/>
            <w:sz w:val="28"/>
          </w:rPr>
          <w:fldChar w:fldCharType="begin"/>
        </w:r>
        <w:r w:rsidR="0011441E" w:rsidRPr="006A5FC7">
          <w:rPr>
            <w:rFonts w:ascii="Times New Roman" w:hAnsi="Times New Roman"/>
            <w:sz w:val="28"/>
          </w:rPr>
          <w:instrText xml:space="preserve"> PAGE   \* MERGEFORMAT </w:instrText>
        </w:r>
        <w:r w:rsidRPr="006A5FC7">
          <w:rPr>
            <w:rFonts w:ascii="Times New Roman" w:hAnsi="Times New Roman"/>
            <w:sz w:val="28"/>
          </w:rPr>
          <w:fldChar w:fldCharType="separate"/>
        </w:r>
        <w:r w:rsidR="003D4590">
          <w:rPr>
            <w:rFonts w:ascii="Times New Roman" w:hAnsi="Times New Roman"/>
            <w:noProof/>
            <w:sz w:val="28"/>
          </w:rPr>
          <w:t>4</w:t>
        </w:r>
        <w:r w:rsidRPr="006A5FC7">
          <w:rPr>
            <w:rFonts w:ascii="Times New Roman" w:hAnsi="Times New Roman"/>
            <w:sz w:val="28"/>
          </w:rPr>
          <w:fldChar w:fldCharType="end"/>
        </w:r>
      </w:p>
    </w:sdtContent>
  </w:sdt>
  <w:p w14:paraId="786BD6CF" w14:textId="77777777" w:rsidR="0011441E" w:rsidRDefault="001144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2343"/>
    <w:multiLevelType w:val="hybridMultilevel"/>
    <w:tmpl w:val="111E02AA"/>
    <w:lvl w:ilvl="0" w:tplc="EEC0E4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3ED4"/>
    <w:multiLevelType w:val="hybridMultilevel"/>
    <w:tmpl w:val="8F80C914"/>
    <w:lvl w:ilvl="0" w:tplc="EEC0E4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C7"/>
    <w:rsid w:val="000212FE"/>
    <w:rsid w:val="0011441E"/>
    <w:rsid w:val="00240BAD"/>
    <w:rsid w:val="00371FFD"/>
    <w:rsid w:val="003D4590"/>
    <w:rsid w:val="003D6A49"/>
    <w:rsid w:val="004A68FE"/>
    <w:rsid w:val="006A5FC7"/>
    <w:rsid w:val="00707E3A"/>
    <w:rsid w:val="00707F3F"/>
    <w:rsid w:val="007E20EF"/>
    <w:rsid w:val="00842F90"/>
    <w:rsid w:val="008E66AF"/>
    <w:rsid w:val="00935262"/>
    <w:rsid w:val="0097169C"/>
    <w:rsid w:val="009B4BE7"/>
    <w:rsid w:val="00AF1983"/>
    <w:rsid w:val="00B97DC5"/>
    <w:rsid w:val="00C06B23"/>
    <w:rsid w:val="00CB34E9"/>
    <w:rsid w:val="00D13110"/>
    <w:rsid w:val="00DD4C8B"/>
    <w:rsid w:val="00DE6071"/>
    <w:rsid w:val="00E031C2"/>
    <w:rsid w:val="00EC0DC9"/>
    <w:rsid w:val="00F25F40"/>
    <w:rsid w:val="00F3239D"/>
    <w:rsid w:val="00F3413E"/>
    <w:rsid w:val="00FB504E"/>
    <w:rsid w:val="00FC63DD"/>
    <w:rsid w:val="00FE4479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F1AD"/>
  <w15:docId w15:val="{E5C19185-5461-4D5C-83AD-9C877B5B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FC7"/>
    <w:pPr>
      <w:spacing w:line="240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FC7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FC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FC7"/>
    <w:rPr>
      <w:rFonts w:eastAsiaTheme="minorEastAsia"/>
      <w:lang w:eastAsia="ru-RU"/>
    </w:rPr>
  </w:style>
  <w:style w:type="paragraph" w:customStyle="1" w:styleId="unformattext">
    <w:name w:val="unformattext"/>
    <w:basedOn w:val="a"/>
    <w:rsid w:val="003D6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Дыбил</dc:creator>
  <cp:lastModifiedBy>Грищенко Инна Викторовна</cp:lastModifiedBy>
  <cp:revision>2</cp:revision>
  <dcterms:created xsi:type="dcterms:W3CDTF">2024-04-24T07:00:00Z</dcterms:created>
  <dcterms:modified xsi:type="dcterms:W3CDTF">2024-04-24T07:00:00Z</dcterms:modified>
</cp:coreProperties>
</file>