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4B" w:rsidRPr="000E724B" w:rsidRDefault="000E724B" w:rsidP="000E724B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0E724B" w:rsidRPr="000E724B" w:rsidRDefault="000E724B" w:rsidP="000E7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Регламенту </w:t>
      </w:r>
      <w:proofErr w:type="spellStart"/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Енакиевского</w:t>
      </w:r>
      <w:proofErr w:type="spellEnd"/>
    </w:p>
    <w:p w:rsidR="000E724B" w:rsidRPr="000E724B" w:rsidRDefault="000E724B" w:rsidP="000E7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городского совета Донецкой</w:t>
      </w:r>
    </w:p>
    <w:p w:rsidR="000E724B" w:rsidRPr="000E724B" w:rsidRDefault="000E724B" w:rsidP="000E7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Народной Республики</w:t>
      </w:r>
    </w:p>
    <w:p w:rsidR="000E724B" w:rsidRPr="000E724B" w:rsidRDefault="000E724B" w:rsidP="000E7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первого созыва</w:t>
      </w:r>
    </w:p>
    <w:p w:rsidR="000E724B" w:rsidRPr="000E724B" w:rsidRDefault="000E724B" w:rsidP="000E7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(пункт 76 раздела XII)</w:t>
      </w:r>
    </w:p>
    <w:p w:rsidR="000E724B" w:rsidRPr="000E724B" w:rsidRDefault="000E724B" w:rsidP="000E7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4B" w:rsidRPr="000E724B" w:rsidRDefault="000E724B" w:rsidP="000E7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 письма депутата </w:t>
      </w:r>
      <w:proofErr w:type="spellStart"/>
      <w:r w:rsidRPr="000E724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0E7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</w:t>
      </w:r>
    </w:p>
    <w:p w:rsidR="000E724B" w:rsidRPr="000E724B" w:rsidRDefault="000E724B" w:rsidP="000E7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2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</w:p>
    <w:p w:rsidR="000E724B" w:rsidRPr="000E724B" w:rsidRDefault="000E724B" w:rsidP="000E7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24B" w:rsidRPr="000E724B" w:rsidRDefault="000E724B" w:rsidP="000E724B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</w:rPr>
      </w:pPr>
      <w:r w:rsidRPr="000E724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3F82A0" wp14:editId="78831022">
            <wp:extent cx="742950" cy="600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4B" w:rsidRPr="000E724B" w:rsidRDefault="000E724B" w:rsidP="000E724B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0E724B" w:rsidRPr="000E724B" w:rsidRDefault="000E724B" w:rsidP="000E724B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0E724B">
        <w:rPr>
          <w:rFonts w:ascii="Times New Roman" w:eastAsia="Calibri" w:hAnsi="Times New Roman" w:cs="Times New Roman"/>
          <w:b/>
          <w:sz w:val="32"/>
          <w:szCs w:val="28"/>
          <w:lang w:val="uk-UA"/>
        </w:rPr>
        <w:t>ДЕПУТАТ</w:t>
      </w:r>
    </w:p>
    <w:p w:rsidR="000E724B" w:rsidRPr="000E724B" w:rsidRDefault="000E724B" w:rsidP="000E724B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4"/>
          <w:szCs w:val="4"/>
          <w:lang w:val="uk-UA"/>
        </w:rPr>
      </w:pPr>
      <w:r w:rsidRPr="000E72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ЕНАКИЕВСКОГО ГОРОДСКОГО СОВЕТА</w:t>
      </w:r>
    </w:p>
    <w:p w:rsidR="000E724B" w:rsidRPr="000E724B" w:rsidRDefault="000E724B" w:rsidP="000E724B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0E724B" w:rsidRPr="000E724B" w:rsidRDefault="000E724B" w:rsidP="000E72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E72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ДОНЕЦКОЙ НАРОДНОЙ РЕСПУБЛИКИ</w:t>
      </w:r>
    </w:p>
    <w:p w:rsidR="000E724B" w:rsidRPr="000E724B" w:rsidRDefault="000E724B" w:rsidP="000E72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val="uk-UA"/>
        </w:rPr>
      </w:pPr>
      <w:r w:rsidRPr="000E724B">
        <w:rPr>
          <w:rFonts w:ascii="Times New Roman" w:eastAsia="Calibri" w:hAnsi="Times New Roman" w:cs="Times New Roman"/>
          <w:b/>
          <w:bCs/>
          <w:sz w:val="32"/>
          <w:szCs w:val="28"/>
          <w:lang w:val="uk-UA"/>
        </w:rPr>
        <w:t>Ф.И.О.</w:t>
      </w:r>
    </w:p>
    <w:p w:rsidR="000E724B" w:rsidRPr="000E724B" w:rsidRDefault="000E724B" w:rsidP="000E724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0E724B" w:rsidRPr="000E724B" w:rsidRDefault="000E724B" w:rsidP="000E72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286430 г. </w:t>
      </w:r>
      <w:proofErr w:type="spellStart"/>
      <w:r w:rsidRPr="000E724B">
        <w:rPr>
          <w:rFonts w:ascii="Times New Roman" w:eastAsia="Calibri" w:hAnsi="Times New Roman" w:cs="Times New Roman"/>
          <w:sz w:val="24"/>
          <w:szCs w:val="24"/>
          <w:lang w:val="uk-UA"/>
        </w:rPr>
        <w:t>Енакиево</w:t>
      </w:r>
      <w:proofErr w:type="spellEnd"/>
      <w:r w:rsidRPr="000E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E724B">
        <w:rPr>
          <w:rFonts w:ascii="Times New Roman" w:eastAsia="Calibri" w:hAnsi="Times New Roman" w:cs="Times New Roman"/>
          <w:sz w:val="24"/>
          <w:szCs w:val="24"/>
          <w:lang w:val="uk-UA"/>
        </w:rPr>
        <w:t>пл</w:t>
      </w:r>
      <w:proofErr w:type="spellEnd"/>
      <w:r w:rsidRPr="000E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0E724B">
        <w:rPr>
          <w:rFonts w:ascii="Times New Roman" w:eastAsia="Calibri" w:hAnsi="Times New Roman" w:cs="Times New Roman"/>
          <w:sz w:val="24"/>
          <w:szCs w:val="24"/>
        </w:rPr>
        <w:t>Ленина 7, тел. +7</w:t>
      </w:r>
      <w:r w:rsidRPr="000E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(85652)</w:t>
      </w:r>
      <w:r w:rsidRPr="000E724B">
        <w:rPr>
          <w:rFonts w:ascii="Times New Roman" w:eastAsia="Calibri" w:hAnsi="Times New Roman" w:cs="Times New Roman"/>
          <w:sz w:val="24"/>
          <w:szCs w:val="24"/>
        </w:rPr>
        <w:t xml:space="preserve"> 2-21-03</w:t>
      </w:r>
      <w:r w:rsidRPr="000E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E724B" w:rsidRPr="000E724B" w:rsidRDefault="000E724B" w:rsidP="000E72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724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E724B">
        <w:rPr>
          <w:rFonts w:ascii="Times New Roman" w:eastAsia="Calibri" w:hAnsi="Times New Roman" w:cs="Times New Roman"/>
          <w:sz w:val="24"/>
          <w:szCs w:val="24"/>
        </w:rPr>
        <w:t>-</w:t>
      </w:r>
      <w:r w:rsidRPr="000E724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E724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E724B">
        <w:rPr>
          <w:rFonts w:ascii="Times New Roman" w:eastAsia="Calibri" w:hAnsi="Times New Roman" w:cs="Times New Roman"/>
          <w:sz w:val="24"/>
          <w:szCs w:val="24"/>
          <w:lang w:val="en-US"/>
        </w:rPr>
        <w:t>engorsovet</w:t>
      </w:r>
      <w:proofErr w:type="spellEnd"/>
      <w:r w:rsidRPr="000E724B">
        <w:rPr>
          <w:rFonts w:ascii="Times New Roman" w:eastAsia="Calibri" w:hAnsi="Times New Roman" w:cs="Times New Roman"/>
          <w:sz w:val="24"/>
          <w:szCs w:val="24"/>
        </w:rPr>
        <w:t>@</w:t>
      </w:r>
      <w:r w:rsidRPr="000E724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E724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E724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0E724B" w:rsidRPr="000E724B" w:rsidRDefault="000E724B" w:rsidP="000E724B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0E724B" w:rsidRPr="000E724B" w:rsidTr="00481059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E724B" w:rsidRPr="000E724B" w:rsidRDefault="000E724B" w:rsidP="000E72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6"/>
                <w:szCs w:val="6"/>
                <w:lang w:val="uk-UA"/>
              </w:rPr>
            </w:pPr>
          </w:p>
        </w:tc>
      </w:tr>
    </w:tbl>
    <w:p w:rsidR="000E724B" w:rsidRPr="000E724B" w:rsidRDefault="000E724B" w:rsidP="000E72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E724B" w:rsidRPr="000E724B" w:rsidRDefault="000E724B" w:rsidP="000E7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4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_____________________№______________</w:t>
      </w:r>
    </w:p>
    <w:p w:rsidR="000E724B" w:rsidRPr="000E724B" w:rsidRDefault="000E724B" w:rsidP="000E7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724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0E724B" w:rsidRPr="000E724B" w:rsidRDefault="000E724B" w:rsidP="000E7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724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№________________от______________</w:t>
      </w:r>
    </w:p>
    <w:p w:rsidR="000E724B" w:rsidRPr="000E724B" w:rsidRDefault="000E724B" w:rsidP="000E7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A" w:rsidRDefault="000E724B" w:rsidP="000E724B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4B"/>
    <w:rsid w:val="000E724B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6F2E"/>
  <w15:chartTrackingRefBased/>
  <w15:docId w15:val="{EEF8CCF6-9B5B-4083-8BE4-5D966DA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2024-05-21T10:56:00Z</dcterms:created>
  <dcterms:modified xsi:type="dcterms:W3CDTF">2024-05-21T10:57:00Z</dcterms:modified>
</cp:coreProperties>
</file>