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письма постоянного комитета по соблюдению законности и правопорядка </w:t>
      </w:r>
      <w:proofErr w:type="spellStart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3B28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D16239" wp14:editId="1BB1F27C">
            <wp:extent cx="742950" cy="600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ПОСТОЯННЫЙ КОМИТЕТ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СОБЛЮДЕНИЮ 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ЗАКОННОСТИ И ПРАВОПОРЯДКА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ЕНАКИЕВСКОГО ГОРОДСКОГО СОВЕТА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3B2801" w:rsidRPr="003B2801" w:rsidRDefault="003B2801" w:rsidP="003B28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Ленина 7, тел. 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+7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2-21-03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E-mail: engorsovet@mail.ru</w:t>
      </w:r>
    </w:p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B2801" w:rsidRPr="003B2801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801" w:rsidRPr="003B2801" w:rsidRDefault="003B2801" w:rsidP="003B28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 письма постоянного комитета по бюджету, финансам и экономической политике </w:t>
      </w:r>
      <w:proofErr w:type="spellStart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3B28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B0475B" wp14:editId="49AE2C66">
            <wp:extent cx="742950" cy="600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ПОСТОЯННЫЙ КОМИТЕТ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 xml:space="preserve">ПО БЮДЖЕТУ, 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>ФИНАНСАМ И ЭКОНОМИЧЕСКОЙ ПОЛИТИКЕ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ЕНАКИЕВСКОГО ГОРОДСКОГО СОВЕТА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3B2801" w:rsidRPr="003B2801" w:rsidRDefault="003B2801" w:rsidP="003B28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Ленина 7, тел. 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+7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2-21-03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E-mail: engorsovet@mail.ru</w:t>
      </w:r>
    </w:p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B2801" w:rsidRPr="003B2801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801" w:rsidRPr="003B2801" w:rsidRDefault="003B2801" w:rsidP="003B28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 письма постоянного комитета по вопросам транспорта, промышленности и торговли </w:t>
      </w:r>
      <w:proofErr w:type="spellStart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3B28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EA23B1" wp14:editId="66680096">
            <wp:extent cx="742950" cy="600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ПОСТОЯННЫЙ КОМИТЕТ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>ПО ВОПРОСАМ ТРАНСПОРТА,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>ПРОМЫШЛЕННОСТИ И ТОРГОВЛИ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ЕНАКИЕВСКОГО ГОРОДСКОГО СОВЕТА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3B2801" w:rsidRPr="003B2801" w:rsidRDefault="003B2801" w:rsidP="003B28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B2801">
        <w:rPr>
          <w:rFonts w:ascii="Times New Roman" w:eastAsia="Calibri" w:hAnsi="Times New Roman" w:cs="Times New Roman"/>
          <w:sz w:val="24"/>
          <w:szCs w:val="24"/>
        </w:rPr>
        <w:t>Ленина 7, тел. +7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 2-21-03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B2801">
        <w:rPr>
          <w:rFonts w:ascii="Times New Roman" w:eastAsia="Calibri" w:hAnsi="Times New Roman" w:cs="Times New Roman"/>
          <w:sz w:val="24"/>
          <w:szCs w:val="24"/>
        </w:rPr>
        <w:t>-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engorsovet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</w:rPr>
        <w:t>@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B280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B2801" w:rsidRPr="003B2801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801" w:rsidRPr="003B2801" w:rsidRDefault="003B2801" w:rsidP="003B28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Бланк письма постоянного комитета по социальной политике, образованию, культуре и здравоохранению </w:t>
      </w:r>
      <w:proofErr w:type="spellStart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8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3B28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EB58AD" wp14:editId="65B5CB0C">
            <wp:extent cx="742950" cy="600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ПОСТОЯННЫЙ КОМИТЕТ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 xml:space="preserve">           ПО СОЦИАЛЬНОЙ ПОЛИТИКЕ, ОБРАЗОВАНИЮ, 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</w:rPr>
        <w:t xml:space="preserve">       КУЛЬТУРЕ И ЗДРАВООХРАНЕНИЮ</w:t>
      </w:r>
    </w:p>
    <w:p w:rsidR="003B2801" w:rsidRPr="003B2801" w:rsidRDefault="003B2801" w:rsidP="003B2801">
      <w:pPr>
        <w:spacing w:after="0" w:line="240" w:lineRule="auto"/>
        <w:ind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3B28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ЕНАКИЕВСКОГО ГОРОДСКОГО СОВЕТА</w:t>
      </w:r>
    </w:p>
    <w:p w:rsidR="003B2801" w:rsidRPr="003B2801" w:rsidRDefault="003B2801" w:rsidP="003B2801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3B2801" w:rsidRPr="003B2801" w:rsidRDefault="003B2801" w:rsidP="003B28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28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B2801">
        <w:rPr>
          <w:rFonts w:ascii="Times New Roman" w:eastAsia="Calibri" w:hAnsi="Times New Roman" w:cs="Times New Roman"/>
          <w:sz w:val="24"/>
          <w:szCs w:val="24"/>
        </w:rPr>
        <w:t>Ленина 7, тел. +7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 2-21-03</w:t>
      </w:r>
      <w:r w:rsidRPr="003B2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B2801" w:rsidRPr="003B2801" w:rsidRDefault="003B2801" w:rsidP="003B2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B2801">
        <w:rPr>
          <w:rFonts w:ascii="Times New Roman" w:eastAsia="Calibri" w:hAnsi="Times New Roman" w:cs="Times New Roman"/>
          <w:sz w:val="24"/>
          <w:szCs w:val="24"/>
        </w:rPr>
        <w:t>-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B28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engorsovet</w:t>
      </w:r>
      <w:proofErr w:type="spellEnd"/>
      <w:r w:rsidRPr="003B2801">
        <w:rPr>
          <w:rFonts w:ascii="Times New Roman" w:eastAsia="Calibri" w:hAnsi="Times New Roman" w:cs="Times New Roman"/>
          <w:sz w:val="24"/>
          <w:szCs w:val="24"/>
        </w:rPr>
        <w:t>@</w:t>
      </w:r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B280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B280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B2801" w:rsidRPr="003B2801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801" w:rsidRPr="003B2801" w:rsidRDefault="003B2801" w:rsidP="003B280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3B2801" w:rsidRPr="003B2801" w:rsidRDefault="003B2801" w:rsidP="003B28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B2801" w:rsidRPr="003B2801" w:rsidRDefault="003B2801" w:rsidP="003B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280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3B2801" w:rsidRPr="003B2801" w:rsidRDefault="003B2801" w:rsidP="003B2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3B2801" w:rsidP="003B2801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01"/>
    <w:rsid w:val="001D4C18"/>
    <w:rsid w:val="003B280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67E"/>
  <w15:chartTrackingRefBased/>
  <w15:docId w15:val="{756425F3-7FD2-4ECF-9063-56D1F7B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2024-05-21T10:59:00Z</dcterms:created>
  <dcterms:modified xsi:type="dcterms:W3CDTF">2024-05-21T11:00:00Z</dcterms:modified>
</cp:coreProperties>
</file>