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CE" w:rsidRPr="002973CE" w:rsidRDefault="002973CE" w:rsidP="002973C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Приложение 2 </w:t>
      </w:r>
    </w:p>
    <w:p w:rsidR="002973CE" w:rsidRPr="002973CE" w:rsidRDefault="002973CE" w:rsidP="002973C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к Порядку предоставления </w:t>
      </w:r>
    </w:p>
    <w:p w:rsidR="002973CE" w:rsidRPr="002973CE" w:rsidRDefault="002973CE" w:rsidP="002973C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в аренду муниципального</w:t>
      </w:r>
    </w:p>
    <w:p w:rsidR="002973CE" w:rsidRPr="002973CE" w:rsidRDefault="002973CE" w:rsidP="002973C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имущества муниципального</w:t>
      </w:r>
    </w:p>
    <w:p w:rsidR="002973CE" w:rsidRPr="002973CE" w:rsidRDefault="002973CE" w:rsidP="002973C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образования городской </w:t>
      </w:r>
    </w:p>
    <w:p w:rsidR="002973CE" w:rsidRPr="002973CE" w:rsidRDefault="002973CE" w:rsidP="002973C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округ Енакиево </w:t>
      </w:r>
    </w:p>
    <w:p w:rsidR="002973CE" w:rsidRPr="002973CE" w:rsidRDefault="002973CE" w:rsidP="002973C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</w:pPr>
      <w:r w:rsidRPr="002973CE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3"/>
        </w:rPr>
        <w:t xml:space="preserve"> </w:t>
      </w:r>
      <w:r w:rsidRPr="002973CE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  <w:t>Донецкой Народной Республики</w:t>
      </w:r>
    </w:p>
    <w:p w:rsidR="002973CE" w:rsidRPr="002973CE" w:rsidRDefault="002973CE" w:rsidP="002973C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73CE" w:rsidRPr="002973CE" w:rsidRDefault="002973CE" w:rsidP="002973C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73CE" w:rsidRPr="002973CE" w:rsidRDefault="002973CE" w:rsidP="0029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Типовая форма</w:t>
      </w:r>
    </w:p>
    <w:p w:rsidR="002973CE" w:rsidRPr="002973CE" w:rsidRDefault="002973CE" w:rsidP="0029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73CE" w:rsidRPr="002973CE" w:rsidRDefault="002973CE" w:rsidP="002973CE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Договор аренды </w:t>
      </w:r>
    </w:p>
    <w:p w:rsidR="002973CE" w:rsidRPr="002973CE" w:rsidRDefault="002973CE" w:rsidP="002973CE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муниципального имущества муниципального образования </w:t>
      </w:r>
    </w:p>
    <w:p w:rsidR="002973CE" w:rsidRPr="002973CE" w:rsidRDefault="002973CE" w:rsidP="002973CE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городской округ Енакиево </w:t>
      </w: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Донецкой Народной Республики</w:t>
      </w:r>
    </w:p>
    <w:p w:rsidR="002973CE" w:rsidRPr="002973CE" w:rsidRDefault="002973CE" w:rsidP="002973CE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Cs w:val="28"/>
        </w:rPr>
      </w:pPr>
    </w:p>
    <w:p w:rsidR="002973CE" w:rsidRPr="002973CE" w:rsidRDefault="002973CE" w:rsidP="002973CE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Город_________________                                          ________________________</w:t>
      </w:r>
    </w:p>
    <w:p w:rsidR="002973CE" w:rsidRPr="002973CE" w:rsidRDefault="002973CE" w:rsidP="002973CE">
      <w:pPr>
        <w:spacing w:after="0"/>
        <w:ind w:left="5664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  <w:r w:rsidRPr="002973CE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(число, месяц, год)</w:t>
      </w:r>
    </w:p>
    <w:p w:rsidR="002973CE" w:rsidRPr="002973CE" w:rsidRDefault="002973CE" w:rsidP="002973CE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Мы нижеподписавшиеся: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 (далее – Арендодатель) в лице __________________________________________, действующего на основании _________________, ИНН _______, КПП_______, ОГРН _________, расположенное(</w:t>
      </w:r>
      <w:proofErr w:type="spellStart"/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адресу:_________________________________________,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индивидуальных предпринимателей: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(далее – Арендатор), паспорт серия_____ № ______ выдан_________________ (кем, дата выдачи), ИНН ______, ОГРНИП _______,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адресу: _____________________________________________,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юридических лиц: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(далее – Арендатор) в лице ______________________, действующего на основании ____________________________, ИНН _________, КПП_______, ОГРН _______, расположенное(</w:t>
      </w:r>
      <w:proofErr w:type="spellStart"/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адресу: ______________, совместно именуемые в дальнейшем Стороны, в соответствии с протоколом о результатах аукционных/конкурсных торгов (от ___________ № _____) заключили настоящий Договор аренды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имущества</w:t>
      </w: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образования городской округ 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 о нижеследующем:</w:t>
      </w:r>
    </w:p>
    <w:p w:rsidR="002973CE" w:rsidRPr="002973CE" w:rsidRDefault="002973CE" w:rsidP="002973CE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8"/>
        </w:rPr>
      </w:pPr>
    </w:p>
    <w:p w:rsidR="002973CE" w:rsidRPr="002973CE" w:rsidRDefault="002973CE" w:rsidP="002973CE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Предмет договора</w:t>
      </w:r>
    </w:p>
    <w:p w:rsidR="002973CE" w:rsidRPr="002973CE" w:rsidRDefault="002973CE" w:rsidP="002973CE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0"/>
          <w:szCs w:val="28"/>
        </w:rPr>
      </w:pPr>
    </w:p>
    <w:p w:rsidR="002973CE" w:rsidRPr="002973CE" w:rsidRDefault="002973CE" w:rsidP="002973C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1.1. Арендодатель передает, а Арендатор принимает во временное платное пользование </w:t>
      </w:r>
      <w:r w:rsidRPr="002973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недвижимое имущество/отдельное индивидуально определенное движимое имущество (далее – Имущество)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___________________</w:t>
      </w:r>
    </w:p>
    <w:p w:rsidR="002973CE" w:rsidRPr="002973CE" w:rsidRDefault="002973CE" w:rsidP="002973CE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</w:p>
    <w:p w:rsidR="002973CE" w:rsidRPr="002973CE" w:rsidRDefault="002973CE" w:rsidP="002973CE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(указать вид имущества, полное название)</w:t>
      </w:r>
    </w:p>
    <w:p w:rsidR="002973CE" w:rsidRPr="002973CE" w:rsidRDefault="002973CE" w:rsidP="002973CE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(далее – Имущество) площадью _________ м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расположенное по адресу: __________________________________, на ____этаже(ах) (дома, помещения,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здания), находящееся на балансе ___________________________________ (далее – Балансодержатель), стоимость которого определена на основании:</w:t>
      </w:r>
    </w:p>
    <w:p w:rsidR="002973CE" w:rsidRPr="002973CE" w:rsidRDefault="002973CE" w:rsidP="002973C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справки о балансовой (остаточной) стоимости арендуемого имущества по состоянию на __________ 20___г. и составляет по остаточной стоимости _____ ____________ руб. (__________________);</w:t>
      </w:r>
    </w:p>
    <w:p w:rsidR="002973CE" w:rsidRPr="002973CE" w:rsidRDefault="002973CE" w:rsidP="002973C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3CE">
        <w:rPr>
          <w:rFonts w:ascii="Times New Roman" w:eastAsia="Times New Roman" w:hAnsi="Times New Roman" w:cs="Times New Roman"/>
          <w:sz w:val="20"/>
          <w:szCs w:val="16"/>
          <w:lang w:eastAsia="ru-RU"/>
        </w:rPr>
        <w:t>(сумма прописью)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об оценке рыночной стоимости объекта аренды по состоянию на _________________г. и составляет _____________ руб. (___________________). 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973CE">
        <w:rPr>
          <w:rFonts w:ascii="Times New Roman" w:eastAsia="Times New Roman" w:hAnsi="Times New Roman" w:cs="Times New Roman"/>
          <w:sz w:val="20"/>
          <w:szCs w:val="16"/>
          <w:lang w:eastAsia="ru-RU"/>
        </w:rPr>
        <w:t>(сумма прописью)</w:t>
      </w:r>
    </w:p>
    <w:p w:rsidR="002973CE" w:rsidRPr="002973CE" w:rsidRDefault="002973CE" w:rsidP="002973C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1.2. Имущество передается в аренду с целью ________________________.</w:t>
      </w:r>
      <w:r w:rsidRPr="002973CE">
        <w:rPr>
          <w:rFonts w:ascii="Calibri" w:eastAsia="Calibri" w:hAnsi="Calibri" w:cs="Times New Roman"/>
        </w:rPr>
        <w:t xml:space="preserve">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Целевое использование имущества является окончательным и не подлежит самовольному изменению Арендатором.</w:t>
      </w:r>
    </w:p>
    <w:p w:rsidR="002973CE" w:rsidRPr="002973CE" w:rsidRDefault="002973CE" w:rsidP="002973CE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Условия передачи и возврата Имущества предприятия</w:t>
      </w: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</w:p>
    <w:p w:rsidR="002973CE" w:rsidRPr="002973CE" w:rsidRDefault="002973CE" w:rsidP="00297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2973CE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2.1. Арендатор вступает в срочное платное пользование Имуществом на срок, указанный в Договоре, но не ранее даты подписания Сторонами настоящего Договора (в случае аренды недвижимого имущества на срок не менее одного года – не ранее даты регистрации Договора) и акта приема-передачи имущества. </w:t>
      </w:r>
    </w:p>
    <w:p w:rsidR="002973CE" w:rsidRPr="002973CE" w:rsidRDefault="002973CE" w:rsidP="0029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2973CE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(Вариант – в случае акт приема-передачи Имущества подписан до даты подписания Договора: </w:t>
      </w:r>
    </w:p>
    <w:p w:rsidR="002973CE" w:rsidRPr="002973CE" w:rsidRDefault="002973CE" w:rsidP="00297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2973CE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2.1. Арендатор, с учетом положений ст. 425 Гражданского кодекса Российской Федерации, вступает в срочное платное пользование имуществом с момента подписания акта приема-передачи.) </w:t>
      </w:r>
    </w:p>
    <w:p w:rsidR="002973CE" w:rsidRPr="002973CE" w:rsidRDefault="002973CE" w:rsidP="00297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2973CE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2.2. Передача Имущества в аренду не влечет за собой передачу Арендатору права собственности на это Имущество. Собственником Имущества остается муниципальное образование городской округ Енакиево </w:t>
      </w:r>
      <w:r w:rsidRPr="002973CE">
        <w:rPr>
          <w:rFonts w:ascii="Times New Roman" w:eastAsia="Calibri" w:hAnsi="Times New Roman" w:cs="Times New Roman"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, а Арендатор пользуется им в течение срока аренды. 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2973CE">
        <w:rPr>
          <w:rFonts w:ascii="Times New Roman" w:eastAsia="Calibri" w:hAnsi="Times New Roman" w:cs="Times New Roman"/>
          <w:sz w:val="28"/>
          <w:szCs w:val="23"/>
        </w:rPr>
        <w:t>2.3. Обязанность по составлению акта приема-передачи возлагается на Арендодателя.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Осуществление капитального ремонта передаваемого в аренду имущества не является обязанностью Арендодателя. При подписании акта приема-передачи Имущества, Арендатор подтверждает, что передаваемое в аренду Имущество не требует проведения капитального ремонта. 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Арендная плата</w:t>
      </w: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3.1. Арендная плата определяется на основании Методики расчета и распределения арендной платы при предоставлении в аренду муниципального имущества муниципального образования городской округ Енакиево Донецкой Народной Республики (далее – Методика), и составляет без учета НДС за первый (базовый) месяц аренды ____________ 20___г. ___________ рос. руб. в месяц. </w:t>
      </w:r>
    </w:p>
    <w:p w:rsidR="002973CE" w:rsidRPr="002973CE" w:rsidRDefault="002973CE" w:rsidP="002973CE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случае если Арендатор определяется по результатам торгов (конкурс, аукцион) на право аренды муниципального имущества муниципального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образования городской округ 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данный пункт излагается в такой редакции: </w:t>
      </w:r>
    </w:p>
    <w:p w:rsidR="002973CE" w:rsidRPr="002973CE" w:rsidRDefault="002973CE" w:rsidP="002973CE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3.1. Арендная плата, определена по результатам торгов (конкурс, аукцион) на право аренды муниципального имущества муниципального образования городской округ 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и составляет без учета НДС за базовый месяц расчета ____________ 20___г. ______рос. руб. в месяц.</w:t>
      </w:r>
    </w:p>
    <w:p w:rsidR="002973CE" w:rsidRPr="002973CE" w:rsidRDefault="002973CE" w:rsidP="002973CE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Месячная арендная плата на дату заключения Договора рассчитывается </w:t>
      </w:r>
      <w:r w:rsidRPr="002973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Арендодателем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предварительного расчета платы за первый (базовый) месяц аренды муниципального имущества, находящегося</w:t>
      </w:r>
      <w:r w:rsidRPr="00297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балансе муниципального унитарного предприятия, бюджетного учреждения, организации администрации города Енакиево (приложение 2) к настоящему Договору и определяется по результатам торгов.</w:t>
      </w:r>
    </w:p>
    <w:p w:rsidR="002973CE" w:rsidRPr="002973CE" w:rsidRDefault="002973CE" w:rsidP="002973CE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за каждый следующий месяц определяется Арендодателем путем корректировки арендной платы за предыдущий месяц на индекс потребительских цен за текущий месяц,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устанавливаемый территориальным органом Федеральной службы Государственной статистики по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Республике (</w:t>
      </w:r>
      <w:proofErr w:type="spellStart"/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Донецкстат</w:t>
      </w:r>
      <w:proofErr w:type="spellEnd"/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)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2973CE" w:rsidRPr="002973CE" w:rsidRDefault="002973CE" w:rsidP="002973CE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3.3. В арендную плату не входят: </w:t>
      </w:r>
    </w:p>
    <w:p w:rsidR="002973CE" w:rsidRPr="002973CE" w:rsidRDefault="002973CE" w:rsidP="002973CE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плата за пользование земельным участком, на котором расположено Имущество, или соответствующей долей в земельном участке; </w:t>
      </w:r>
    </w:p>
    <w:p w:rsidR="002973CE" w:rsidRPr="002973CE" w:rsidRDefault="002973CE" w:rsidP="002973CE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коммунальные услуги (услуги на вывоз и размещение ТКО, газоснабжения, водоснабжения и водоотведения, электроснабжения, теплоснабжения, расходы за предоставленные услуги по содержанию домов, сооружений и придомовых территорий)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</w:p>
    <w:p w:rsidR="002973CE" w:rsidRPr="002973CE" w:rsidRDefault="002973CE" w:rsidP="002973CE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налог на добавленную стоимость;</w:t>
      </w:r>
    </w:p>
    <w:p w:rsidR="002973CE" w:rsidRPr="002973CE" w:rsidRDefault="002973CE" w:rsidP="002973CE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затраты, связанные с возмещением расходов Балансодержателя по плате за землю (земельный налог и/или арендная плата за земельные участки государственной или муниципальной собственности земельного налога)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2973CE" w:rsidRPr="002973CE" w:rsidRDefault="002973CE" w:rsidP="002973CE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3.4. Налог на добавленную стоимость уплачивается Арендатором самостоятельно сверх арендной платы отдельным платежным поручением в соответствии с действующим законодательством и перечисляется в соответствующие бюджеты через территориальные налоговые органы по месту своей регистрации, указывая в платежных документах, от чьего имени произведен платеж. </w:t>
      </w:r>
    </w:p>
    <w:p w:rsidR="002973CE" w:rsidRPr="002973CE" w:rsidRDefault="002973CE" w:rsidP="002973CE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3.5. Размер арендной платы пересматривается по требованию одной из Сторон в случаях внесения изменений в Методику, а также существенных изменений состояния объекта аренды, в других случаях, предусмотренных действующим законодательством. Указанные действия оформляются соответствующим дополнительным соглашением. Перерасчет размера арендной платы осуществляется в соответствии с требованиями Методики. </w:t>
      </w:r>
    </w:p>
    <w:p w:rsidR="002973CE" w:rsidRPr="002973CE" w:rsidRDefault="002973CE" w:rsidP="002973CE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3.6. Арендная плата перечисляется 70% в бюджет муниципального образования городской округ 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30%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Арендодателю ежемесячно до 25 числа месяца, следующего за отчетным, в соответствии с пропорциями распределения, установленными Методикой и действующими на конец периода, за который осуществляется платеж. </w:t>
      </w:r>
    </w:p>
    <w:p w:rsidR="002973CE" w:rsidRPr="002973CE" w:rsidRDefault="002973CE" w:rsidP="002973CE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3.7. Арендная плата, перечисленная несвоевременно или не в полном объеме, взыскивается в бюджет муниципального образования городской округ 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Арендодателю согласно пункту 3.6. настоящего Договора с учетом пени в размере 0,1 % от суммы задолженности за каждый день просрочки, включая день оплаты. </w:t>
      </w:r>
    </w:p>
    <w:p w:rsidR="002973CE" w:rsidRPr="002973CE" w:rsidRDefault="002973CE" w:rsidP="002973CE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Моментом исполнения обязательств по оплате арендных платежей является момент перечисления денежных средств в бюджет муниципального образования городской округ 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 на счет Арендодателя. </w:t>
      </w:r>
    </w:p>
    <w:p w:rsidR="002973CE" w:rsidRPr="002973CE" w:rsidRDefault="002973CE" w:rsidP="002973CE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случае не поступления денежных средств в бюджет муниципального образования городской округ 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 результате неправильно оформленного платежного поручения, оплата аренды не засчитывается, и Арендодатель вправе выставить пеню в размере 0,1% от суммы задолженности за каждый день просрочки, включая день оплаты. </w:t>
      </w:r>
    </w:p>
    <w:p w:rsidR="002973CE" w:rsidRPr="002973CE" w:rsidRDefault="002973CE" w:rsidP="002973CE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случае наличия неоплаченной пени на момент получения Арендодателем и бюджетом муниципального образования городской округ 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очередного платежа по оплате арендной платы, при условии недостаточности суммы проведенного платежа для исполнения денежного обязательства по оплате арендной платы и пени в полном объеме, полученные Арендодателем и бюджетом муниципального образования городской округ 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средства, без уведомления Арендатора, в первую очередь направляются на погашение начисленной пени, а остаток этих средств зачисляется в счет арендной платы. </w:t>
      </w:r>
    </w:p>
    <w:p w:rsidR="002973CE" w:rsidRPr="002973CE" w:rsidRDefault="002973CE" w:rsidP="002973CE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3.8. Сумма арендной платы, излишне перечисленная Арендатором в бюджет муниципального образования городской округ 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Арендодателю, зачисляется в счет будущих платежей. </w:t>
      </w:r>
    </w:p>
    <w:p w:rsidR="002973CE" w:rsidRPr="002973CE" w:rsidRDefault="002973CE" w:rsidP="002973CE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3.9. В случае прекращения (расторжения) настоящего Договора Арендатор на срок выполнения обязательства, предусмотренного пунктом 10.1. настоящего Договора, оплачивает арендную плату. В случае превышения срока, установленного пунктом 10.1. настоящего Договора, Арендодатель имеет право требовать от Арендатора уплаты двойной арендной платы до дня возврата Имущества по акту приема-передачи включительно. </w:t>
      </w:r>
    </w:p>
    <w:p w:rsidR="002973CE" w:rsidRPr="002973CE" w:rsidRDefault="002973CE" w:rsidP="002973CE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Прекращение срока действия настоящего Договора не освобождает Арендатора от обязанности оплатить задолженность по арендной плате, если такая возникла, в полном объеме, включая начисленные на дату подписания акта приема-передачи (возврата) санкции, в бюджет муниципального образования городской округ 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 Арендодателю. 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Задолженность по арендной плате, имеющаяся на момент прекращения Договора, взыскивается в бюджет муниципального образования городской округ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Арендодателю согласно пункту 3.6. настоящего Договора с учетом пени в размере 0,1% от суммы задолженности за каждый день просрочки, включая день оплаты. 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3.10. Обязательства Арендатора по оплате арендной платы обеспечиваются в виде задатка в размере не меньшем, чем арендная плата за базовый месяц, который вносится в счет арендной платы за последний месяц (последние месяцы) аренды. 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3.11. Неиспользование Имущества Арендатором не является основанием для отказа от внесения арендной платы.</w:t>
      </w:r>
    </w:p>
    <w:p w:rsidR="002973CE" w:rsidRPr="002973CE" w:rsidRDefault="002973CE" w:rsidP="002973CE">
      <w:pPr>
        <w:spacing w:after="0" w:line="242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73CE" w:rsidRPr="002973CE" w:rsidRDefault="002973CE" w:rsidP="002973CE">
      <w:pPr>
        <w:spacing w:after="0" w:line="24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Использование амортизационных отчислений </w:t>
      </w:r>
    </w:p>
    <w:p w:rsidR="002973CE" w:rsidRPr="002973CE" w:rsidRDefault="002973CE" w:rsidP="002973CE">
      <w:pPr>
        <w:spacing w:after="0" w:line="24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восстановление арендованного имущества</w:t>
      </w:r>
    </w:p>
    <w:p w:rsidR="002973CE" w:rsidRPr="002973CE" w:rsidRDefault="002973CE" w:rsidP="002973CE">
      <w:pPr>
        <w:spacing w:after="0" w:line="242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4.1. Предусмотренные законодательством амортизационные отчисления на арендованное имущество начисляются его Арендодателем и используются на полное восстановление арендованных основных фондов. 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4.2. Улучшение арендованного имущества, осуществленное за счет амортизационных отчислений, является муниципальной собственностью муниципального образования городской округ 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4.3. Для получения разрешения Арендодателя на осуществление 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неотъемлемых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улучшений Арендатор подает документы, определенные настоящим Порядком и действующим законодательством. 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73CE" w:rsidRPr="002973CE" w:rsidRDefault="002973CE" w:rsidP="002973CE">
      <w:pPr>
        <w:spacing w:after="0" w:line="242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Обязанности Арендатора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5.1. Арендатор обязуется использовать арендованное имущество в соответствии с его назначением и условиями настоящего Договора.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5.2. С целью обеспечения исполнения обязательств Арендатор в течение месяца после подписания Договора вносит задаток в размере арендной платы за один месяц, который зачисляется в счет платежей за последний месяц аренды по настоящему Договору. Задаток перечисляется Арендодателю и в бюджет муниципального образования городской округ 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соотношении, определенном в пункте 3.7. настоящего Договора, с предоставлением Арендодателю/Уполномоченному органу копии платежного поручения с отметкой банка об оплате и предъявлением оригинала для ознакомления.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После окончания срока действия настоящего Договора осуществляется перерасчет арендной платы за последний месяц с учетом внесенного Арендатором задатка.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случае нарушения Арендатором обязательств по оплате арендной платы он компенсирует бюджету муниципального образования городской округ 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Арендодателю убытки в сумме, на которую они превышают размер задатка.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В случае досрочного расторжения настоящего Договора по согласию Сторон, если сумма уплаченных арендных платежей и задатка превышает предусмотренные настоящим Договором платежи за период фактической аренды, то сумма превышения рассматривается как излишняя сумма арендной платы.</w:t>
      </w:r>
    </w:p>
    <w:p w:rsidR="002973CE" w:rsidRPr="002973CE" w:rsidRDefault="002973CE" w:rsidP="002973CE">
      <w:pPr>
        <w:spacing w:after="0" w:line="242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В случае досрочного расторжения Договора по вине Арендатора задаток не возвращается.</w:t>
      </w:r>
    </w:p>
    <w:p w:rsidR="002973CE" w:rsidRPr="002973CE" w:rsidRDefault="002973CE" w:rsidP="002973CE">
      <w:pPr>
        <w:spacing w:after="0" w:line="242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(Вариант в случае передачи в аренду бюджетным организациям, учреждениям, полностью финансируемым из бюджета: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5.2. С целью обеспечения исполнения обязательств Арендатор обязуется в течение месяца после подписания Договора предоставить Арендодателю гарантийное письмо по оплате арендной платы Арендатором в установленный срок и в полном объеме.)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5.3. Арендатор обязуется своевременно и в полном объеме оплачивать арендную плату.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5.4. Арендатор обязуется обеспечивать сохранность арендуемого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по противопожарной безопасности.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5.5. Арендатор обязуется обеспечивать доступ к Имуществу представителей Арендодателя для осмотра и проверки его состояния и соответствия цели использования арендованного имущества в соответствии с условиями настоящего Договора, 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составлением акта обследования в произвольной форме,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 необходимости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5.6. В случаях возникновения угрозы или наступления чрезвычайных ситуаций природного характера (ураган, землетрясение, обильные снежные осадки, гололедица и др.) Арендатор обязуется предоставлять своих работников для их предупреждения и ликвидации последствий.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5.7. Арендатор обязуется своевременно осуществлять за собственный счет текущий ремонт арендованного имущества. Не производить капитальный ремонт и реконструкцию арендованного имущества без письменного согласия Арендодателя.</w:t>
      </w:r>
    </w:p>
    <w:p w:rsidR="002973CE" w:rsidRPr="002973CE" w:rsidRDefault="002973CE" w:rsidP="002973CE">
      <w:pPr>
        <w:spacing w:after="0" w:line="242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5.8. Арендатор обязуется в течение месяца со дня заключения настоящего Договора застраховать арендованное имущество на сумму не ниже его стоимости, определенной на основании о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об оценке рыночной стоимости объекта аренды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или справки о балансовой (остаточной) стоимости арендуемого имущества в пользу Стороны, которая несет риск случайной гибели или повреждения объекта аренды, в порядке, определенном действующим законодательством, и предоставить Арендодателю заверенные печатью Арендатора копии страхового полиса и платежного поручения в 5-дневный срок со дня получения страхового полиса. Постоянно обновлять договор страхования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таким образом, чтобы в течение всего срока аренды имущество было застрахованным.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5.9. Арендатор обязуется по требованию Арендодателя/ Уполномоченного органа проводить сверку взаиморасчетов по арендным платежам с оформлением соответствующего акта сверки. Ответственность за достоверность предоставляемой информации возлагается на Арендатора.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5.10. В случае прекращения или расторжения настоящего Договора Арендатор обязуется возвратить Арендодателю Имущество в надлежащем состоянии, не худшем, чем на момент передачи его в аренду, с учетом нормального физического износа, в случае ухудшения состояния или потери (полной или частичной) арендованного имущества по вине Арендатора – компенсировать Арендодателю убытки, размер которых определяется в соответствии с действующим законодательством.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5.11. Арендатор обязуется осуществлять затраты, связанные с содержанием арендованного имущества, и в течение 15 дней после подписания настоящего Договора заключить с Арендодателем арендованного имущества договор о возмещении затрат Арендодателя на содержание арендованного имущества и предоставление коммунальных услуг Арендатору.</w:t>
      </w:r>
    </w:p>
    <w:p w:rsidR="002973CE" w:rsidRPr="002973CE" w:rsidRDefault="002973CE" w:rsidP="002973CE">
      <w:pPr>
        <w:spacing w:after="0" w:line="242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Арендатор имеет право, при наличии согласия Арендодателя, заключить договоры на водо-, тепло-, газо-, электроснабжение, снабжение иными ресурсами арендованного имущества непосредственно с организациями, предоставляющими указанные услуги.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5.12. Арендатор обязуется нести ответственность за соблюдение правил эксплуатации инженерных сетей, пожарной безопасности и санитарных норм в помещениях в соответствии с законодательством Российской Федерации.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5.13. В случаях изменения расчетного счета, наименования, телефона, юридического адреса, а также принятия решения о ликвидации или возбуждения дела о банкротстве, Арендатор обязуется уведомлять об этом Арендодателя в недельный срок.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5.14. Арендатор обязуется обеспечивать доступ в арендованные помещения представителей Арендодателя, ответственных за соблюдение правил пожарной безопасности.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5.15. По требованию Арендодателя (при необходимости) Арендатор обязуется предоставлять необходимые материалы, сведения, документы, подтверждающие выполнение условий настоящего Договора. </w:t>
      </w:r>
    </w:p>
    <w:p w:rsidR="002973CE" w:rsidRPr="002973CE" w:rsidRDefault="002973CE" w:rsidP="002973CE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5.16. В случае, если Договор заключен на срок не менее года, Арендатор обязан за свой счет и своими силами обеспечить государственную регистрацию Договора в течение 40 дней со дня его подписания.</w:t>
      </w:r>
    </w:p>
    <w:p w:rsidR="002973CE" w:rsidRPr="002973CE" w:rsidRDefault="002973CE" w:rsidP="002973CE">
      <w:pPr>
        <w:spacing w:after="0" w:line="242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В случае если Арендатор не зарегистрировал договор аренды в установленный Договором срок, Арендатор обязан немедленно возвратить Имущество Арендодателю с компенсацией понесенных Арендодателем убытков, включая плату за пользование Имуществом с начала действия Договора и до передачи Имущества Арендодателю.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5.17. Письменно уведомить Арендодателя о желании заключить договор аренды на новый срок не позднее, чем за два месяца до истечения срока настоящего Договора.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8"/>
        </w:rPr>
      </w:pP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 Права Арендатора</w:t>
      </w: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6.1.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Арендатор имеет право использовать арендованное Имущество в соответствии с его назначением и условиями настоящего Договора.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6.2. С согласия Арендодателя Арендатор имеет право передавать арендованное имущество в субаренду. При этом срок субаренды не может превышать срока действия Договора. Плату за субаренду в размере, не превышающем арендную плату за объект субаренды, получает Арендатор, а остаток платы за субаренду перечисляется в бюджет муниципального образования городской округ Енакиево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до 25 числа месяца, следующего за отчетным. Договор субаренды имущества, заключенный сроком на год и более, подлежит государственной регистрации и считается заключенным с момента ее совершения.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6.3. 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главы администрации городского округа Енакиево Донецкой Народной Республики о предоставлении согласия на осуществление неотъемлемых улучшений арендованного имущества,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Арендатор имеет право 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переоборудование,</w:t>
      </w:r>
      <w:r w:rsidRPr="00297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перепланировку,</w:t>
      </w:r>
      <w:r w:rsidRPr="00297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Pr="00297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арендованного Имущества.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Разрешение на выполнение таких работ оформляется в письменном виде на основании выписки из постановления главы администрации городского округа Енакиево Донецкой Народной Республики. В постановлении должно быть отражено: предоставление разрешения, согласование проектно-сметной документации, утверждение сметных расходов и сроки выполнения ремонтных работ.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Ремонтно-строительные работы на объекте аренды выполняются на основании проектной/сметной документации, разработанной и утвержденной в соответствии с действующими нормативными актами, при наличии разрешения на ведение строительных работ, полученного в установленном порядке.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улучшений арендованного имущества, выполненных Арендатором без согласия, предоставляемого на основании постановления главы администрации городского округа Енакиево Донецкой Народной Республики, компенсации не подлежит.</w:t>
      </w:r>
    </w:p>
    <w:p w:rsid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6.4. Арендатор имеет право самостоятельно распределять доходы, полученные в результате использования арендованного имущества, создавать специальные фонды (развития производства, обеспечения социально-культурных мероприятий и т. п.), осуществлять хозяйственную деятельность в пределах, определенных действующим законодательством и настоящим Договором.</w:t>
      </w:r>
    </w:p>
    <w:p w:rsid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7. Обязанности Арендодателя</w:t>
      </w: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7.1. Арендодатель обязуется передать Арендатору в аренду имущество согласно настоящему Договору по акту приема-передачи, который подписывается одновременно с настоящим Договором, а в случае аренды недвижимого имущества на срок не менее одного года – после регистрации настоящего Договора.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7.2. Арендодатель обязуется не совершать действий, которые препятствовали бы Арендатору пользоваться арендованным имуществом на условиях настоящего Договора.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7.3. Совместно с Уполномоченным органом осуществлять контроль за полнотой и своевременностью внесения арендной платы (остатка субарендой платы, подлежащей перечислению в бюджет города).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Cs w:val="28"/>
        </w:rPr>
      </w:pP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8. Права Арендодателя</w:t>
      </w: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8.1. Арендодатель имеет право контролировать наличие, состояние, целевое и эффективное использование Имущества, переданного в аренду по настоящему Договору путем визуального обследования и составления акта обследования в произвольной форме, при необходимости.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8.2. 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Арендатором, использования Арендатором арендованного имущества не по целевому использованию, неуплаты задатка, не внесения Арендатором арендной платы в  течение трех месяцев подряд, а также невыполнения других условий настоящего Договора.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8.3. Арендодатель имеет право осуществлять контроль наличия и состояния Имущества, переданного в аренду, путем визуального обследования и составления акта обследования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при необходимости.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8.4. Арендодатель имеет право проводить проверки выполнения Арендатором условий настоящего Договора с оформлением соответствующих актов проверки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при необходимости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8.5. Арендодатель не несет ответственности за недостатки сданного в аренду Имущества, о которых он поставил в известность Арендатора при заключении Договора, что подтверждается подписанием настоящего Договора Сторонами.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9. Ответственность Сторон</w:t>
      </w: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9.1. За невыполнение или ненадлежащее выполнение обязательств по настоящему Договору Стороны несут ответственность, предусмотренную действующим законодательством Российской Федерации.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9.2. 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 обязательствам, по которым он является правопреемником, исключительно собственным имуществом. Взыскание по обязательствам Арендатора не может быть обращено на арендованное имущество.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Арендодатель не несет ответственности за ущерб, нанесенный Арендатору вследствие аварии инженерных коммуникаций, находящихся на объекте аренды или коммуникаций за его пределами, если вина Арендодателя не будет установлена.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9.4. При освобождении Арендатором объекта аренды без письменного предупреждения Арендодателя, а также без составления акта о приеме-передаче объекта аренды, Арендатор несет полную материальную ответственность за </w:t>
      </w:r>
      <w:proofErr w:type="gramStart"/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нанесенные</w:t>
      </w:r>
      <w:proofErr w:type="gramEnd"/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убытки в полном размере и осуществляет оплату арендной платы за весь период пользования</w:t>
      </w:r>
      <w:r w:rsidRPr="00297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подписания акта приема-передачи объекта аренды.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9.5. При наличии в здании или нежилом встроенном помещении нескольких Арендаторов, Арендатор несет солидарную ответственность за надлежащее техническое состояние этого объекта недвижимости, его фасада, инженерных коммуникаций, санитарное содержание объекта аренды и придомовой территории.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9.6. А</w:t>
      </w:r>
      <w:r w:rsidRPr="002973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рендодатель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взыскать с Арендатора в судебном порядке задолженность по арендной плате и другие убытки, причиненные им невыполнением своих обязательств по настоящему Договору.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9.7. Споры, возникающие по настоящему Договору или в связи с ним, разрешаются по согласию Сторон. Если согласие не будет достигнуто, споры разрешаются в судебном порядке.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9.8. В случае банкротства Арендатора он отвечает по обязательствам имуществом, которое принадлежит ему на праве собственности, в соответствии с законодательством.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10. </w:t>
      </w:r>
      <w:r w:rsidRPr="0029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изменения, прекращения и расторжения Договора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10.1. Изменения и дополнения или расторжение настоящего Договора допускаются по 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взаимному согласию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Сторон. Изменения и дополнения, которые предлагается внести, рассматриваются в порядке, предусмотренном разделом </w:t>
      </w:r>
      <w:r w:rsidRPr="002973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297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Порядка,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оформляются дополнительным соглашением. Если согласие не будет достигнуто, споры решаются в судебном порядке.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предстоящем расторжении настоящего Договора Арендодатель предупреждает Арендатора в сроки, определенные действующим законодательством. 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10.2. Реорганизация Арендодателя или переход права собственности на арендованное имущество к третьим лицам не является основанием для изменения условий или прекращения действия настоящего Договора, и он сохраняет свое действие для нового собственника арендованного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имущества (его правопреемников), за исключением случая приватизации арендованного имущества Арендатором.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10.3. Действие настоящего Договора прекращается в случаях: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истечения срока действия, на который он был заключен;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приватизации арендованного имущества Арендатором;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гибели объекта аренды;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банкротства Арендатора;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прекращения деятельности Арендатора – юридического лица;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досрочно по согласию Сторон или по решению суда;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других случаях, предусмотренных действующим законодательством.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10.4. Основания, по которым Договор аренды может быть досрочно расторгнут Арендодателем: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Арендатор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Арендатор существенно ухудшает Имущество;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Арендатор уклоняется от осуществления государственной регистрации договора и дополнительных к нему соглашений;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Арендатор своевременно не производит текущий и капитальный ремонт арендованного Имущества;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Арендатор производит перепланировку и переоборудование Имущества без письменного разрешения Арендодателя;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Арендатор систематически не выполняет (3 (три) и более раз) существенные условия Договора;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Арендатор предоставляет полученное Имущество (как в целом, так и в части) другим лицам по какому-либо основанию без письменного согласия Арендодателя.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10.5. В случае прекращения или расторжения настоящего Договора улучшения арендованного имущества, осуществленные Арендатором за счет собственных средств, которые можно отделить от арендованного имущества, не нанося ему вреда, признаются собственностью Арендатора, а неотъемлемые улучшения – имуществом муниципального образования городской округ Енакиево Донецкой Народной Республики и возмещению не подлежат.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10.6. </w:t>
      </w:r>
      <w:r w:rsidRPr="002973CE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В случае прекращения или расторжения настоящего Договора имущество в течение пяти рабочих дней возвращается</w:t>
      </w:r>
      <w:r w:rsidRPr="002973C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 Арендатором Арендодателю.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случае если Арендатор задержал возврат имущества, он несет риск его случайной гибели или случайного повреждения до фактической передачи по акту приема-передачи.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10.7. </w:t>
      </w:r>
      <w:r w:rsidRPr="002973CE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Имущество считается возвращенным Арендодателю с момента подписания Сторонами акта приема-передачи. Обязанность в отношении</w:t>
      </w:r>
      <w:r w:rsidRPr="002973CE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 xml:space="preserve"> составления акта приема-передачи о возврате имущества возлагается на Арендатора.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10.8. Взаимоотношения Сторон, не урегулированные настоящим Договором, регулируются действующим законодательством.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10.9. Настоящий Договор составлен в трех экземплярах, имеющих одинаковую юридическую силу, один из которых предназначен для Арендодателя, один – для Арендатора и один экземпляр предназначен для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хранения в органе, осуществляющем государственную регистрацию прав на недвижимое имущество и сделок с ним.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8"/>
        </w:rPr>
      </w:pP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Срок действия настоящего Договора</w:t>
      </w: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11.1. Настоящий Договор заключен сроком на ________________ и действует с __ ___________20___ г. по ___ ___________ 20___ г. включительно, </w:t>
      </w: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считается заключенным с момента его государственной регистрации (при необходимости, согласно действующему законодательству Российской Федерации).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(Вариант – в случае подписания акта приема-передачи до заключения Договора: 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11.1. Данный Договор действует с момента его заключения и распространяется в соответствии со статьей 425 Гражданского кодекса Российской Федерации на отношения между Сторонами, которые возникли до его заключения, а именно с даты подписания акта приема-передачи. Данный Договор заключен сроком по ______________20___ г.)</w:t>
      </w:r>
    </w:p>
    <w:p w:rsidR="002973CE" w:rsidRPr="002973CE" w:rsidRDefault="002973CE" w:rsidP="002973C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8"/>
        </w:rPr>
      </w:pP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12. Платежные и почтовые реквизиты Сторон</w:t>
      </w: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8"/>
        </w:rPr>
      </w:pP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Арендодатель:________________________________________________________ ____________________________________________________________________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Арендатор:___________________________________________________________ ____________________________________________________________________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13. Приложения</w:t>
      </w: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8"/>
          <w:szCs w:val="28"/>
        </w:rPr>
      </w:pP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Приложения к настоящему Договору являются его неотъемлемой и составной частью. К настоящему договору прилагаются:</w:t>
      </w:r>
    </w:p>
    <w:p w:rsidR="002973CE" w:rsidRPr="002973CE" w:rsidRDefault="002973CE" w:rsidP="002973C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акт приема-передачи имущества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 аренды </w:t>
      </w:r>
      <w:r w:rsidRPr="00297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</w:t>
      </w:r>
      <w:r w:rsidRPr="002973CE">
        <w:rPr>
          <w:rFonts w:ascii="Calibri" w:eastAsia="Calibri" w:hAnsi="Calibri" w:cs="Times New Roman"/>
          <w:bCs/>
          <w:sz w:val="28"/>
          <w:szCs w:val="23"/>
        </w:rPr>
        <w:t xml:space="preserve"> </w:t>
      </w:r>
      <w:r w:rsidRPr="002973CE">
        <w:rPr>
          <w:rFonts w:ascii="Times New Roman" w:eastAsia="Calibri" w:hAnsi="Times New Roman" w:cs="Times New Roman"/>
          <w:bCs/>
          <w:sz w:val="28"/>
          <w:szCs w:val="23"/>
        </w:rPr>
        <w:t xml:space="preserve">муниципального образования </w:t>
      </w:r>
      <w:r w:rsidRPr="00297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Енакиево</w:t>
      </w:r>
      <w:r w:rsidRPr="002973CE">
        <w:rPr>
          <w:rFonts w:ascii="Calibri" w:eastAsia="Calibri" w:hAnsi="Calibri" w:cs="Times New Roman"/>
          <w:bCs/>
          <w:spacing w:val="-8"/>
          <w:sz w:val="28"/>
          <w:szCs w:val="23"/>
        </w:rPr>
        <w:t xml:space="preserve"> </w:t>
      </w:r>
      <w:r w:rsidRPr="00297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Республики;</w:t>
      </w:r>
    </w:p>
    <w:p w:rsidR="002973CE" w:rsidRPr="002973CE" w:rsidRDefault="002973CE" w:rsidP="00297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7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расчет арендной платы за первый (базовый) месяц аренды.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</w:pPr>
    </w:p>
    <w:p w:rsidR="002973CE" w:rsidRPr="002973CE" w:rsidRDefault="002973CE" w:rsidP="0029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Подписи Сторон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 _</w:t>
      </w:r>
      <w:proofErr w:type="gramEnd"/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__________ ___________________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3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proofErr w:type="gramStart"/>
      <w:r w:rsidRPr="002973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2973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(подпись)                         (инициалы, фамилия)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_________________________ __________ __________________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3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proofErr w:type="gramStart"/>
      <w:r w:rsidRPr="002973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2973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(подпись)                         (инициалы, фамилия)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собственности</w:t>
      </w:r>
    </w:p>
    <w:p w:rsidR="002973CE" w:rsidRPr="002973CE" w:rsidRDefault="002973CE" w:rsidP="0029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Енакиево</w:t>
      </w:r>
    </w:p>
    <w:p w:rsidR="002973CE" w:rsidRPr="002973CE" w:rsidRDefault="002973CE" w:rsidP="002973CE">
      <w:pPr>
        <w:tabs>
          <w:tab w:val="left" w:pos="7088"/>
        </w:tabs>
        <w:spacing w:after="0" w:line="240" w:lineRule="auto"/>
        <w:jc w:val="both"/>
        <w:rPr>
          <w:rFonts w:ascii="Calibri" w:eastAsia="Calibri" w:hAnsi="Calibri" w:cs="Times New Roman"/>
          <w:bCs/>
          <w:szCs w:val="28"/>
        </w:rPr>
      </w:pP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29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Сысоева</w:t>
      </w:r>
    </w:p>
    <w:p w:rsidR="009B0DBA" w:rsidRDefault="002973CE"/>
    <w:sectPr w:rsidR="009B0DBA" w:rsidSect="0029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CE"/>
    <w:rsid w:val="001D4C18"/>
    <w:rsid w:val="002973CE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F9E0"/>
  <w15:chartTrackingRefBased/>
  <w15:docId w15:val="{BDBEAA24-6092-4BAC-B4FE-F7E55CB3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4410</Words>
  <Characters>25139</Characters>
  <Application>Microsoft Office Word</Application>
  <DocSecurity>0</DocSecurity>
  <Lines>209</Lines>
  <Paragraphs>58</Paragraphs>
  <ScaleCrop>false</ScaleCrop>
  <Company/>
  <LinksUpToDate>false</LinksUpToDate>
  <CharactersWithSpaces>29491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2024-05-24T13:05:00Z</dcterms:created>
  <dcterms:modified xsi:type="dcterms:W3CDTF">2024-05-24T13:11:00Z</dcterms:modified>
</cp:coreProperties>
</file>