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F8" w:rsidRDefault="00747DF8" w:rsidP="00747DF8">
      <w:pPr>
        <w:tabs>
          <w:tab w:val="left" w:pos="851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E9586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47DF8" w:rsidRDefault="00747DF8" w:rsidP="00747DF8">
      <w:pPr>
        <w:tabs>
          <w:tab w:val="left" w:pos="851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747DF8" w:rsidRPr="00747DF8" w:rsidRDefault="00747DF8" w:rsidP="00747DF8">
      <w:pPr>
        <w:tabs>
          <w:tab w:val="left" w:pos="851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747DF8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747DF8" w:rsidRPr="00747DF8" w:rsidRDefault="00747DF8" w:rsidP="00747DF8">
      <w:pPr>
        <w:tabs>
          <w:tab w:val="left" w:pos="851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747DF8" w:rsidRPr="00747DF8" w:rsidRDefault="009F0B31" w:rsidP="00747DF8">
      <w:pPr>
        <w:tabs>
          <w:tab w:val="left" w:pos="851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752B73">
          <w:rPr>
            <w:rFonts w:ascii="Times New Roman" w:hAnsi="Times New Roman" w:cs="Times New Roman"/>
            <w:sz w:val="28"/>
            <w:szCs w:val="28"/>
          </w:rPr>
          <w:t>п</w:t>
        </w:r>
        <w:r w:rsidR="00747DF8" w:rsidRPr="00747DF8">
          <w:rPr>
            <w:rFonts w:ascii="Times New Roman" w:hAnsi="Times New Roman" w:cs="Times New Roman"/>
            <w:sz w:val="28"/>
            <w:szCs w:val="28"/>
          </w:rPr>
          <w:t xml:space="preserve">остановлением Правительства Донецкой Народной Республики </w:t>
        </w:r>
        <w:r w:rsidR="00747DF8" w:rsidRPr="00747DF8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0D7775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752B73">
          <w:rPr>
            <w:rFonts w:ascii="Times New Roman" w:hAnsi="Times New Roman" w:cs="Times New Roman"/>
            <w:sz w:val="28"/>
            <w:szCs w:val="28"/>
          </w:rPr>
          <w:t>27</w:t>
        </w:r>
        <w:r w:rsidR="000D777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52B73">
          <w:rPr>
            <w:rFonts w:ascii="Times New Roman" w:hAnsi="Times New Roman" w:cs="Times New Roman"/>
            <w:sz w:val="28"/>
            <w:szCs w:val="28"/>
          </w:rPr>
          <w:t>апреля</w:t>
        </w:r>
        <w:r w:rsidR="000D7775">
          <w:rPr>
            <w:rFonts w:ascii="Times New Roman" w:hAnsi="Times New Roman" w:cs="Times New Roman"/>
            <w:sz w:val="28"/>
            <w:szCs w:val="28"/>
          </w:rPr>
          <w:t xml:space="preserve"> 2024</w:t>
        </w:r>
        <w:r w:rsidR="00747DF8" w:rsidRPr="00747DF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47DF8" w:rsidRPr="00747DF8">
          <w:rPr>
            <w:rFonts w:ascii="Times New Roman" w:eastAsia="Times New Roman" w:hAnsi="Times New Roman" w:cs="Times New Roman"/>
            <w:sz w:val="28"/>
            <w:szCs w:val="28"/>
          </w:rPr>
          <w:t>г.</w:t>
        </w:r>
        <w:r w:rsidR="00747DF8" w:rsidRPr="00747DF8">
          <w:rPr>
            <w:rFonts w:ascii="Times New Roman" w:hAnsi="Times New Roman" w:cs="Times New Roman"/>
            <w:sz w:val="28"/>
            <w:szCs w:val="28"/>
          </w:rPr>
          <w:t xml:space="preserve"> № </w:t>
        </w:r>
        <w:r>
          <w:rPr>
            <w:rFonts w:ascii="Times New Roman" w:hAnsi="Times New Roman" w:cs="Times New Roman"/>
            <w:sz w:val="28"/>
            <w:szCs w:val="28"/>
          </w:rPr>
          <w:t>46-2</w:t>
        </w:r>
        <w:bookmarkStart w:id="0" w:name="_GoBack"/>
        <w:bookmarkEnd w:id="0"/>
      </w:hyperlink>
    </w:p>
    <w:p w:rsidR="00747DF8" w:rsidRPr="00283ECE" w:rsidRDefault="00747DF8" w:rsidP="00747DF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747DF8" w:rsidRPr="0053048D" w:rsidRDefault="00635B43" w:rsidP="00D57354">
      <w:pPr>
        <w:pStyle w:val="ConsPlusNormal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3048D">
        <w:rPr>
          <w:rFonts w:ascii="Times New Roman" w:eastAsiaTheme="minorEastAsia" w:hAnsi="Times New Roman" w:cs="Times New Roman"/>
          <w:b/>
          <w:sz w:val="28"/>
          <w:szCs w:val="28"/>
        </w:rPr>
        <w:t>Удельные показатели кадастровой стоимости</w:t>
      </w:r>
    </w:p>
    <w:p w:rsidR="00747DF8" w:rsidRPr="0053048D" w:rsidRDefault="00E700FB" w:rsidP="00D57354">
      <w:pPr>
        <w:pStyle w:val="ConsPlusNormal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3048D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747DF8" w:rsidRPr="0053048D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сельскохозяйственных угодий </w:t>
      </w:r>
    </w:p>
    <w:p w:rsidR="00D57354" w:rsidRPr="0053048D" w:rsidRDefault="00747DF8" w:rsidP="00D57354">
      <w:pPr>
        <w:pStyle w:val="ConsPlusNormal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3048D">
        <w:rPr>
          <w:rFonts w:ascii="Times New Roman" w:eastAsiaTheme="minorEastAsia" w:hAnsi="Times New Roman" w:cs="Times New Roman"/>
          <w:b/>
          <w:sz w:val="28"/>
          <w:szCs w:val="28"/>
        </w:rPr>
        <w:t>по Донецкой Народной Республике</w:t>
      </w:r>
    </w:p>
    <w:p w:rsidR="009C7568" w:rsidRPr="0053048D" w:rsidRDefault="009C7568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937"/>
        <w:gridCol w:w="5097"/>
      </w:tblGrid>
      <w:tr w:rsidR="009C7568" w:rsidRPr="00CC0F56" w:rsidTr="00B63157">
        <w:tc>
          <w:tcPr>
            <w:tcW w:w="594" w:type="dxa"/>
          </w:tcPr>
          <w:p w:rsidR="009C7568" w:rsidRPr="0053048D" w:rsidRDefault="009C7568" w:rsidP="00752B73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48D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37" w:type="dxa"/>
          </w:tcPr>
          <w:p w:rsidR="009C7568" w:rsidRPr="0053048D" w:rsidRDefault="00D44604" w:rsidP="00752B73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Сельскохозяйственные угодья </w:t>
            </w:r>
          </w:p>
        </w:tc>
        <w:tc>
          <w:tcPr>
            <w:tcW w:w="5097" w:type="dxa"/>
          </w:tcPr>
          <w:p w:rsidR="009C7568" w:rsidRPr="009A1CA2" w:rsidRDefault="00635B43" w:rsidP="00752B73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Удельный показатель кадастровой стоимости </w:t>
            </w:r>
            <w:r w:rsidR="00747DF8" w:rsidRPr="0053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квадратного метра</w:t>
            </w:r>
            <w:r w:rsidR="00E700FB" w:rsidRPr="0053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земельного участка</w:t>
            </w:r>
            <w:r w:rsidR="00554653" w:rsidRPr="0053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53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УПКС</w:t>
            </w:r>
            <w:r w:rsidR="00554653" w:rsidRPr="0053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747DF8" w:rsidRPr="0053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рублях</w:t>
            </w:r>
          </w:p>
        </w:tc>
      </w:tr>
      <w:tr w:rsidR="009C7568" w:rsidRPr="00CC0F56" w:rsidTr="00B63157">
        <w:tc>
          <w:tcPr>
            <w:tcW w:w="594" w:type="dxa"/>
          </w:tcPr>
          <w:p w:rsidR="009C7568" w:rsidRPr="00CC0F56" w:rsidRDefault="009C7568" w:rsidP="00A546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7" w:type="dxa"/>
          </w:tcPr>
          <w:p w:rsidR="009C7568" w:rsidRPr="00CC0F56" w:rsidRDefault="00D44604" w:rsidP="00D4460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Пашня</w:t>
            </w:r>
          </w:p>
        </w:tc>
        <w:tc>
          <w:tcPr>
            <w:tcW w:w="5097" w:type="dxa"/>
          </w:tcPr>
          <w:p w:rsidR="009C7568" w:rsidRPr="00CC0F56" w:rsidRDefault="00B63157" w:rsidP="00520E5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6,22</w:t>
            </w:r>
          </w:p>
        </w:tc>
      </w:tr>
      <w:tr w:rsidR="009C7568" w:rsidRPr="00CC0F56" w:rsidTr="00B63157">
        <w:tc>
          <w:tcPr>
            <w:tcW w:w="594" w:type="dxa"/>
          </w:tcPr>
          <w:p w:rsidR="009C7568" w:rsidRPr="00CC0F56" w:rsidRDefault="009C7568" w:rsidP="00A546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7" w:type="dxa"/>
          </w:tcPr>
          <w:p w:rsidR="009C7568" w:rsidRPr="00CC0F56" w:rsidRDefault="00D44604" w:rsidP="00520E5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Сенокосы</w:t>
            </w:r>
          </w:p>
        </w:tc>
        <w:tc>
          <w:tcPr>
            <w:tcW w:w="5097" w:type="dxa"/>
          </w:tcPr>
          <w:p w:rsidR="009C7568" w:rsidRPr="00CC0F56" w:rsidRDefault="00B63157" w:rsidP="00A546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1,03</w:t>
            </w:r>
          </w:p>
        </w:tc>
      </w:tr>
      <w:tr w:rsidR="009C7568" w:rsidRPr="00CC0F56" w:rsidTr="00B63157">
        <w:tc>
          <w:tcPr>
            <w:tcW w:w="594" w:type="dxa"/>
          </w:tcPr>
          <w:p w:rsidR="009C7568" w:rsidRPr="00CC0F56" w:rsidRDefault="009C7568" w:rsidP="00A546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7" w:type="dxa"/>
          </w:tcPr>
          <w:p w:rsidR="009C7568" w:rsidRPr="00CC0F56" w:rsidRDefault="00D44604" w:rsidP="009C756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Пастбища</w:t>
            </w:r>
          </w:p>
        </w:tc>
        <w:tc>
          <w:tcPr>
            <w:tcW w:w="5097" w:type="dxa"/>
          </w:tcPr>
          <w:p w:rsidR="009C7568" w:rsidRPr="00CC0F56" w:rsidRDefault="00B63157" w:rsidP="00A546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1,02</w:t>
            </w:r>
          </w:p>
        </w:tc>
      </w:tr>
      <w:tr w:rsidR="00520E5A" w:rsidRPr="00CC0F56" w:rsidTr="00B63157">
        <w:tc>
          <w:tcPr>
            <w:tcW w:w="594" w:type="dxa"/>
          </w:tcPr>
          <w:p w:rsidR="00520E5A" w:rsidRPr="00CC0F56" w:rsidRDefault="00520E5A" w:rsidP="00520E5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7" w:type="dxa"/>
          </w:tcPr>
          <w:p w:rsidR="00520E5A" w:rsidRPr="00CC0F56" w:rsidRDefault="00D44604" w:rsidP="00D4460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Земли, занятые многолетними насаждениями</w:t>
            </w:r>
          </w:p>
        </w:tc>
        <w:tc>
          <w:tcPr>
            <w:tcW w:w="5097" w:type="dxa"/>
          </w:tcPr>
          <w:p w:rsidR="00520E5A" w:rsidRPr="00CC0F56" w:rsidRDefault="00B63157" w:rsidP="00520E5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12,47</w:t>
            </w:r>
          </w:p>
        </w:tc>
      </w:tr>
    </w:tbl>
    <w:p w:rsidR="009C7568" w:rsidRDefault="009C7568"/>
    <w:sectPr w:rsidR="009C7568" w:rsidSect="009C75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568"/>
    <w:rsid w:val="00080257"/>
    <w:rsid w:val="000D7775"/>
    <w:rsid w:val="002D1C78"/>
    <w:rsid w:val="00520E5A"/>
    <w:rsid w:val="0053048D"/>
    <w:rsid w:val="00554653"/>
    <w:rsid w:val="00635B43"/>
    <w:rsid w:val="00653233"/>
    <w:rsid w:val="00747DF8"/>
    <w:rsid w:val="00752B73"/>
    <w:rsid w:val="00925B3A"/>
    <w:rsid w:val="009A1CA2"/>
    <w:rsid w:val="009C7568"/>
    <w:rsid w:val="009F0B31"/>
    <w:rsid w:val="00B63157"/>
    <w:rsid w:val="00BC5049"/>
    <w:rsid w:val="00C229ED"/>
    <w:rsid w:val="00D4239D"/>
    <w:rsid w:val="00D44604"/>
    <w:rsid w:val="00D57354"/>
    <w:rsid w:val="00D93247"/>
    <w:rsid w:val="00E20163"/>
    <w:rsid w:val="00E67F21"/>
    <w:rsid w:val="00E700FB"/>
    <w:rsid w:val="00E95867"/>
    <w:rsid w:val="00EA0690"/>
    <w:rsid w:val="00EF422A"/>
    <w:rsid w:val="00F3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5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7354"/>
    <w:pPr>
      <w:widowControl w:val="0"/>
      <w:autoSpaceDE w:val="0"/>
      <w:autoSpaceDN w:val="0"/>
      <w:spacing w:after="0" w:line="240" w:lineRule="auto"/>
      <w:ind w:firstLine="851"/>
      <w:jc w:val="both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47D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bryanskobl.ru/region/law/view.php?type=26&amp;id=153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Лебедева Светлана Сергеевна</cp:lastModifiedBy>
  <cp:revision>13</cp:revision>
  <cp:lastPrinted>2024-04-27T07:51:00Z</cp:lastPrinted>
  <dcterms:created xsi:type="dcterms:W3CDTF">2023-08-23T10:00:00Z</dcterms:created>
  <dcterms:modified xsi:type="dcterms:W3CDTF">2024-04-27T07:51:00Z</dcterms:modified>
</cp:coreProperties>
</file>