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Приложение 1</w:t>
      </w: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к Административному регламенту</w:t>
      </w:r>
    </w:p>
    <w:p w:rsidR="00AE0511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color w:val="171717" w:themeColor="background2" w:themeShade="1A"/>
          <w:sz w:val="24"/>
        </w:rPr>
        <w:t>по предоставлению муниципальной услуги «Выдача разрешения на ввод объекта в эксплуатацию» на территории городского округа Енакиево Донецкой Народной Республики</w:t>
      </w:r>
    </w:p>
    <w:p w:rsidR="00011EF5" w:rsidRPr="00B9776C" w:rsidRDefault="008365F1" w:rsidP="00AE05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171717" w:themeColor="background2" w:themeShade="1A"/>
          <w:sz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</w:rPr>
        <w:t>(</w:t>
      </w:r>
      <w:r w:rsidR="00011EF5">
        <w:rPr>
          <w:rFonts w:ascii="Times New Roman" w:hAnsi="Times New Roman" w:cs="Times New Roman"/>
          <w:color w:val="171717" w:themeColor="background2" w:themeShade="1A"/>
          <w:sz w:val="24"/>
        </w:rPr>
        <w:t>подпункт 2.3. пункта 2</w:t>
      </w:r>
      <w:r>
        <w:rPr>
          <w:rFonts w:ascii="Times New Roman" w:hAnsi="Times New Roman" w:cs="Times New Roman"/>
          <w:color w:val="171717" w:themeColor="background2" w:themeShade="1A"/>
          <w:sz w:val="24"/>
        </w:rPr>
        <w:t>)</w:t>
      </w: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b/>
          <w:color w:val="171717" w:themeColor="background2" w:themeShade="1A"/>
          <w:sz w:val="24"/>
        </w:rPr>
        <w:t>Перечень</w:t>
      </w: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  <w:r w:rsidRPr="00B9776C">
        <w:rPr>
          <w:rFonts w:ascii="Times New Roman" w:hAnsi="Times New Roman" w:cs="Times New Roman"/>
          <w:b/>
          <w:color w:val="171717" w:themeColor="background2" w:themeShade="1A"/>
          <w:sz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64"/>
        <w:gridCol w:w="8264"/>
      </w:tblGrid>
      <w:tr w:rsidR="00AE0511" w:rsidRPr="00B9776C" w:rsidTr="004B2123">
        <w:trPr>
          <w:trHeight w:val="1093"/>
        </w:trPr>
        <w:tc>
          <w:tcPr>
            <w:tcW w:w="1367" w:type="dxa"/>
            <w:vAlign w:val="center"/>
          </w:tcPr>
          <w:p w:rsidR="00AE0511" w:rsidRPr="00011EF5" w:rsidRDefault="00AE0511" w:rsidP="00DB3A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  <w:r w:rsidRPr="00011EF5"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  <w:t>Номер Варианта</w:t>
            </w:r>
          </w:p>
        </w:tc>
        <w:tc>
          <w:tcPr>
            <w:tcW w:w="8366" w:type="dxa"/>
            <w:vAlign w:val="center"/>
          </w:tcPr>
          <w:p w:rsidR="00AE0511" w:rsidRPr="00011EF5" w:rsidRDefault="00AE0511" w:rsidP="00DB3A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  <w:r w:rsidRPr="00011EF5"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AE0511" w:rsidRPr="00B9776C" w:rsidTr="004B2123">
        <w:trPr>
          <w:trHeight w:val="1346"/>
        </w:trPr>
        <w:tc>
          <w:tcPr>
            <w:tcW w:w="1367" w:type="dxa"/>
          </w:tcPr>
          <w:p w:rsidR="00AE0511" w:rsidRPr="00B9776C" w:rsidRDefault="00AE0511" w:rsidP="00B9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  <w:t>1</w:t>
            </w:r>
          </w:p>
        </w:tc>
        <w:tc>
          <w:tcPr>
            <w:tcW w:w="8366" w:type="dxa"/>
          </w:tcPr>
          <w:p w:rsidR="00AE0511" w:rsidRPr="00B9776C" w:rsidRDefault="00AE0511" w:rsidP="00B96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  <w:t>Заявитель обратился за выдачей разрешения на ввод объекта капитального строительства в эксплуатацию</w:t>
            </w:r>
          </w:p>
          <w:p w:rsidR="00AE0511" w:rsidRPr="00B9776C" w:rsidRDefault="00AE0511" w:rsidP="00B9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</w:rPr>
            </w:pPr>
          </w:p>
        </w:tc>
      </w:tr>
      <w:tr w:rsidR="00AE0511" w:rsidRPr="00B9776C" w:rsidTr="004B2123">
        <w:trPr>
          <w:trHeight w:val="1331"/>
        </w:trPr>
        <w:tc>
          <w:tcPr>
            <w:tcW w:w="1367" w:type="dxa"/>
          </w:tcPr>
          <w:p w:rsidR="00AE0511" w:rsidRPr="00B9776C" w:rsidRDefault="00AE0511" w:rsidP="00B9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  <w:t>2</w:t>
            </w:r>
          </w:p>
        </w:tc>
        <w:tc>
          <w:tcPr>
            <w:tcW w:w="8366" w:type="dxa"/>
          </w:tcPr>
          <w:p w:rsidR="00AE0511" w:rsidRPr="00B9776C" w:rsidRDefault="00AE0511" w:rsidP="00B96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  <w:t>Заявитель обратился за выдачей дубликата разрешения на ввод объекта капитального строительства в эксплуатацию</w:t>
            </w:r>
          </w:p>
          <w:p w:rsidR="00AE0511" w:rsidRPr="00B9776C" w:rsidRDefault="00AE0511" w:rsidP="00B9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</w:rPr>
            </w:pPr>
          </w:p>
        </w:tc>
      </w:tr>
      <w:tr w:rsidR="00AE0511" w:rsidRPr="00B9776C" w:rsidTr="004B2123">
        <w:trPr>
          <w:trHeight w:val="1346"/>
        </w:trPr>
        <w:tc>
          <w:tcPr>
            <w:tcW w:w="1367" w:type="dxa"/>
          </w:tcPr>
          <w:p w:rsidR="00AE0511" w:rsidRPr="00B9776C" w:rsidRDefault="00AE0511" w:rsidP="00B9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  <w:t>3</w:t>
            </w:r>
          </w:p>
        </w:tc>
        <w:tc>
          <w:tcPr>
            <w:tcW w:w="8366" w:type="dxa"/>
          </w:tcPr>
          <w:p w:rsidR="00AE0511" w:rsidRPr="00B9776C" w:rsidRDefault="00AE0511" w:rsidP="00B96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  <w:t>Заявитель обратился за исправлением допущенных опечаток и ошибок в разрешении на ввод объекта капитального строительства в эксплуатацию</w:t>
            </w:r>
          </w:p>
          <w:p w:rsidR="00AE0511" w:rsidRPr="00B9776C" w:rsidRDefault="00AE0511" w:rsidP="00B9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</w:rPr>
            </w:pPr>
          </w:p>
        </w:tc>
      </w:tr>
      <w:tr w:rsidR="00AE0511" w:rsidRPr="00B9776C" w:rsidTr="004B2123">
        <w:trPr>
          <w:trHeight w:val="822"/>
        </w:trPr>
        <w:tc>
          <w:tcPr>
            <w:tcW w:w="1367" w:type="dxa"/>
          </w:tcPr>
          <w:p w:rsidR="00AE0511" w:rsidRPr="00B9776C" w:rsidRDefault="00AE0511" w:rsidP="00B9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  <w:t>4</w:t>
            </w:r>
          </w:p>
        </w:tc>
        <w:tc>
          <w:tcPr>
            <w:tcW w:w="8366" w:type="dxa"/>
          </w:tcPr>
          <w:p w:rsidR="00AE0511" w:rsidRPr="00B9776C" w:rsidRDefault="00AE0511" w:rsidP="00B96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</w:rPr>
            </w:pPr>
            <w:r w:rsidRPr="00B9776C">
              <w:rPr>
                <w:rFonts w:ascii="Times New Roman" w:hAnsi="Times New Roman" w:cs="Times New Roman"/>
                <w:color w:val="171717" w:themeColor="background2" w:themeShade="1A"/>
                <w:sz w:val="24"/>
              </w:rPr>
              <w:t>Заявитель обратился за внесением изменений в разрешение на ввод объекта капитального строительства в эксплуатацию</w:t>
            </w:r>
          </w:p>
        </w:tc>
      </w:tr>
    </w:tbl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</w:p>
    <w:p w:rsidR="00AE0511" w:rsidRPr="00B9776C" w:rsidRDefault="00AE0511" w:rsidP="00AE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</w:rPr>
      </w:pPr>
      <w:bookmarkStart w:id="0" w:name="_GoBack"/>
      <w:bookmarkEnd w:id="0"/>
    </w:p>
    <w:sectPr w:rsidR="00AE0511" w:rsidRPr="00B9776C" w:rsidSect="00C637A6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7FE4" w:rsidRDefault="00407FE4">
      <w:pPr>
        <w:spacing w:after="0" w:line="240" w:lineRule="auto"/>
      </w:pPr>
      <w:r>
        <w:separator/>
      </w:r>
    </w:p>
  </w:endnote>
  <w:endnote w:type="continuationSeparator" w:id="0">
    <w:p w:rsidR="00407FE4" w:rsidRDefault="0040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7FE4" w:rsidRDefault="00407FE4">
      <w:pPr>
        <w:spacing w:after="0" w:line="240" w:lineRule="auto"/>
      </w:pPr>
      <w:r>
        <w:separator/>
      </w:r>
    </w:p>
  </w:footnote>
  <w:footnote w:type="continuationSeparator" w:id="0">
    <w:p w:rsidR="00407FE4" w:rsidRDefault="0040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5360265"/>
      <w:docPartObj>
        <w:docPartGallery w:val="Page Numbers (Top of Page)"/>
        <w:docPartUnique/>
      </w:docPartObj>
    </w:sdtPr>
    <w:sdtEndPr/>
    <w:sdtContent>
      <w:p w:rsidR="004B2123" w:rsidRPr="00DB3AE2" w:rsidRDefault="004B212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DB3AE2">
          <w:rPr>
            <w:rFonts w:ascii="Times New Roman" w:hAnsi="Times New Roman" w:cs="Times New Roman"/>
            <w:sz w:val="24"/>
          </w:rPr>
          <w:fldChar w:fldCharType="begin"/>
        </w:r>
        <w:r w:rsidRPr="00DB3AE2">
          <w:rPr>
            <w:rFonts w:ascii="Times New Roman" w:hAnsi="Times New Roman" w:cs="Times New Roman"/>
            <w:sz w:val="24"/>
          </w:rPr>
          <w:instrText>PAGE   \* MERGEFORMAT</w:instrText>
        </w:r>
        <w:r w:rsidRPr="00DB3AE2">
          <w:rPr>
            <w:rFonts w:ascii="Times New Roman" w:hAnsi="Times New Roman" w:cs="Times New Roman"/>
            <w:sz w:val="24"/>
          </w:rPr>
          <w:fldChar w:fldCharType="separate"/>
        </w:r>
        <w:r w:rsidR="0051060C">
          <w:rPr>
            <w:rFonts w:ascii="Times New Roman" w:hAnsi="Times New Roman" w:cs="Times New Roman"/>
            <w:noProof/>
            <w:sz w:val="24"/>
          </w:rPr>
          <w:t>2</w:t>
        </w:r>
        <w:r w:rsidRPr="00DB3AE2">
          <w:rPr>
            <w:rFonts w:ascii="Times New Roman" w:hAnsi="Times New Roman" w:cs="Times New Roman"/>
            <w:sz w:val="24"/>
          </w:rPr>
          <w:fldChar w:fldCharType="end"/>
        </w:r>
      </w:p>
      <w:p w:rsidR="004B2123" w:rsidRDefault="004B2123" w:rsidP="00686689">
        <w:pPr>
          <w:pStyle w:val="a4"/>
          <w:ind w:left="5897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 xml:space="preserve">            Продолжение приложения 5</w:t>
        </w:r>
      </w:p>
      <w:p w:rsidR="004B2123" w:rsidRPr="00011EF5" w:rsidRDefault="004B2123" w:rsidP="00DB3AE2">
        <w:pPr>
          <w:pStyle w:val="a4"/>
          <w:ind w:left="5897"/>
        </w:pPr>
        <w:r>
          <w:rPr>
            <w:rFonts w:ascii="Times New Roman" w:hAnsi="Times New Roman" w:cs="Times New Roman"/>
            <w:sz w:val="24"/>
          </w:rPr>
          <w:t xml:space="preserve">            обратная сторона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7618734"/>
      <w:docPartObj>
        <w:docPartGallery w:val="Page Numbers (Top of Page)"/>
        <w:docPartUnique/>
      </w:docPartObj>
    </w:sdtPr>
    <w:sdtEndPr/>
    <w:sdtContent>
      <w:p w:rsidR="004B2123" w:rsidRDefault="004B2123" w:rsidP="008147E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147E9">
          <w:rPr>
            <w:rFonts w:ascii="Times New Roman" w:hAnsi="Times New Roman" w:cs="Times New Roman"/>
            <w:sz w:val="24"/>
          </w:rPr>
          <w:fldChar w:fldCharType="begin"/>
        </w:r>
        <w:r w:rsidRPr="008147E9">
          <w:rPr>
            <w:rFonts w:ascii="Times New Roman" w:hAnsi="Times New Roman" w:cs="Times New Roman"/>
            <w:sz w:val="24"/>
          </w:rPr>
          <w:instrText>PAGE   \* MERGEFORMAT</w:instrText>
        </w:r>
        <w:r w:rsidRPr="008147E9">
          <w:rPr>
            <w:rFonts w:ascii="Times New Roman" w:hAnsi="Times New Roman" w:cs="Times New Roman"/>
            <w:sz w:val="24"/>
          </w:rPr>
          <w:fldChar w:fldCharType="separate"/>
        </w:r>
        <w:r w:rsidR="0051060C">
          <w:rPr>
            <w:rFonts w:ascii="Times New Roman" w:hAnsi="Times New Roman" w:cs="Times New Roman"/>
            <w:noProof/>
            <w:sz w:val="24"/>
          </w:rPr>
          <w:t>3</w:t>
        </w:r>
        <w:r w:rsidRPr="008147E9">
          <w:rPr>
            <w:rFonts w:ascii="Times New Roman" w:hAnsi="Times New Roman" w:cs="Times New Roman"/>
            <w:sz w:val="24"/>
          </w:rPr>
          <w:fldChar w:fldCharType="end"/>
        </w:r>
      </w:p>
      <w:p w:rsidR="004B2123" w:rsidRPr="00DB3AE2" w:rsidRDefault="004B2123" w:rsidP="00DB3AE2">
        <w:pPr>
          <w:pStyle w:val="a4"/>
          <w:ind w:left="589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Продолжение приложения 5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123" w:rsidRPr="00AE0511" w:rsidRDefault="004B2123" w:rsidP="003D7E14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600FE"/>
    <w:multiLevelType w:val="multilevel"/>
    <w:tmpl w:val="F6941F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" w15:restartNumberingAfterBreak="0">
    <w:nsid w:val="619F60D5"/>
    <w:multiLevelType w:val="hybridMultilevel"/>
    <w:tmpl w:val="33AA7946"/>
    <w:lvl w:ilvl="0" w:tplc="D6BC67B0">
      <w:start w:val="1"/>
      <w:numFmt w:val="bullet"/>
      <w:lvlText w:val=""/>
      <w:lvlJc w:val="righ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F31ED7"/>
    <w:multiLevelType w:val="hybridMultilevel"/>
    <w:tmpl w:val="BB02EA60"/>
    <w:lvl w:ilvl="0" w:tplc="D6BC67B0">
      <w:start w:val="1"/>
      <w:numFmt w:val="bullet"/>
      <w:lvlText w:val=""/>
      <w:lvlJc w:val="righ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E6"/>
    <w:rsid w:val="0001030C"/>
    <w:rsid w:val="00011EF5"/>
    <w:rsid w:val="00052FE9"/>
    <w:rsid w:val="00077582"/>
    <w:rsid w:val="000B6D89"/>
    <w:rsid w:val="000D260A"/>
    <w:rsid w:val="000D5192"/>
    <w:rsid w:val="00187C6D"/>
    <w:rsid w:val="001A5C1F"/>
    <w:rsid w:val="001E6952"/>
    <w:rsid w:val="001F1436"/>
    <w:rsid w:val="001F1513"/>
    <w:rsid w:val="0023053C"/>
    <w:rsid w:val="0025541E"/>
    <w:rsid w:val="00265601"/>
    <w:rsid w:val="00286D49"/>
    <w:rsid w:val="002B3E9E"/>
    <w:rsid w:val="002C4629"/>
    <w:rsid w:val="002D7145"/>
    <w:rsid w:val="002E26C7"/>
    <w:rsid w:val="003444E2"/>
    <w:rsid w:val="003536A2"/>
    <w:rsid w:val="0037691D"/>
    <w:rsid w:val="003B056D"/>
    <w:rsid w:val="003D7E14"/>
    <w:rsid w:val="003E7079"/>
    <w:rsid w:val="0040077A"/>
    <w:rsid w:val="00407FE4"/>
    <w:rsid w:val="004112F0"/>
    <w:rsid w:val="00432127"/>
    <w:rsid w:val="00447BBB"/>
    <w:rsid w:val="004B2123"/>
    <w:rsid w:val="004C3E66"/>
    <w:rsid w:val="004F6CDC"/>
    <w:rsid w:val="0051060C"/>
    <w:rsid w:val="005517E6"/>
    <w:rsid w:val="00551E4E"/>
    <w:rsid w:val="00554B3C"/>
    <w:rsid w:val="0057339E"/>
    <w:rsid w:val="005C7D34"/>
    <w:rsid w:val="005D1B9E"/>
    <w:rsid w:val="00605A97"/>
    <w:rsid w:val="00622AFD"/>
    <w:rsid w:val="00625F3E"/>
    <w:rsid w:val="00686689"/>
    <w:rsid w:val="00687B70"/>
    <w:rsid w:val="0069279B"/>
    <w:rsid w:val="006A13F0"/>
    <w:rsid w:val="006D3167"/>
    <w:rsid w:val="006E7DC2"/>
    <w:rsid w:val="007060EC"/>
    <w:rsid w:val="00706116"/>
    <w:rsid w:val="00717811"/>
    <w:rsid w:val="007370C5"/>
    <w:rsid w:val="00754405"/>
    <w:rsid w:val="007573DB"/>
    <w:rsid w:val="00762021"/>
    <w:rsid w:val="007632DA"/>
    <w:rsid w:val="00780A6E"/>
    <w:rsid w:val="00782633"/>
    <w:rsid w:val="00787B95"/>
    <w:rsid w:val="007B4C00"/>
    <w:rsid w:val="007D3418"/>
    <w:rsid w:val="008147E9"/>
    <w:rsid w:val="008365F1"/>
    <w:rsid w:val="00842FC4"/>
    <w:rsid w:val="00852C85"/>
    <w:rsid w:val="00871D59"/>
    <w:rsid w:val="008C3A12"/>
    <w:rsid w:val="00946C37"/>
    <w:rsid w:val="00963854"/>
    <w:rsid w:val="00967542"/>
    <w:rsid w:val="00A14603"/>
    <w:rsid w:val="00A229C3"/>
    <w:rsid w:val="00A4794E"/>
    <w:rsid w:val="00A619FE"/>
    <w:rsid w:val="00A83EAB"/>
    <w:rsid w:val="00A84307"/>
    <w:rsid w:val="00A93139"/>
    <w:rsid w:val="00A97903"/>
    <w:rsid w:val="00AC5A2C"/>
    <w:rsid w:val="00AE0511"/>
    <w:rsid w:val="00AF2996"/>
    <w:rsid w:val="00AF7192"/>
    <w:rsid w:val="00B6111E"/>
    <w:rsid w:val="00B96DC7"/>
    <w:rsid w:val="00B9776C"/>
    <w:rsid w:val="00BA6A00"/>
    <w:rsid w:val="00BC408B"/>
    <w:rsid w:val="00BE16DA"/>
    <w:rsid w:val="00BE68B8"/>
    <w:rsid w:val="00C1786C"/>
    <w:rsid w:val="00C3024C"/>
    <w:rsid w:val="00C31A07"/>
    <w:rsid w:val="00C418AA"/>
    <w:rsid w:val="00C612B2"/>
    <w:rsid w:val="00C637A6"/>
    <w:rsid w:val="00C837A9"/>
    <w:rsid w:val="00C87B87"/>
    <w:rsid w:val="00C960BF"/>
    <w:rsid w:val="00CA71E2"/>
    <w:rsid w:val="00CE7E6B"/>
    <w:rsid w:val="00D22E2F"/>
    <w:rsid w:val="00D3031B"/>
    <w:rsid w:val="00DB3AE2"/>
    <w:rsid w:val="00DB5FBD"/>
    <w:rsid w:val="00DB64CB"/>
    <w:rsid w:val="00DF51E7"/>
    <w:rsid w:val="00E1500C"/>
    <w:rsid w:val="00EA6879"/>
    <w:rsid w:val="00EC67D5"/>
    <w:rsid w:val="00F34F38"/>
    <w:rsid w:val="00F9564E"/>
    <w:rsid w:val="00FA70C9"/>
    <w:rsid w:val="00FC3538"/>
    <w:rsid w:val="00FC3C52"/>
    <w:rsid w:val="00FF586B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7F8335-BB8F-4E49-A1D2-50C9B379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0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53C"/>
  </w:style>
  <w:style w:type="paragraph" w:styleId="a6">
    <w:name w:val="Balloon Text"/>
    <w:basedOn w:val="a"/>
    <w:link w:val="a7"/>
    <w:uiPriority w:val="99"/>
    <w:semiHidden/>
    <w:unhideWhenUsed/>
    <w:rsid w:val="00BC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0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71D59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E14"/>
  </w:style>
  <w:style w:type="table" w:styleId="ab">
    <w:name w:val="Table Grid"/>
    <w:basedOn w:val="a1"/>
    <w:uiPriority w:val="59"/>
    <w:rsid w:val="00AE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E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E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E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E05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E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EBB8-F7A9-434E-BA22-02AF061A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</dc:creator>
  <cp:keywords/>
  <dc:description/>
  <cp:lastModifiedBy>Солодовник Оксана Валерьевна</cp:lastModifiedBy>
  <cp:revision>2</cp:revision>
  <cp:lastPrinted>2024-05-08T12:38:00Z</cp:lastPrinted>
  <dcterms:created xsi:type="dcterms:W3CDTF">2024-06-06T13:44:00Z</dcterms:created>
  <dcterms:modified xsi:type="dcterms:W3CDTF">2024-06-06T13:44:00Z</dcterms:modified>
</cp:coreProperties>
</file>