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2E94" w14:textId="77777777" w:rsidR="009278C9" w:rsidRPr="009278C9" w:rsidRDefault="009278C9" w:rsidP="009278C9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14:paraId="0341B7EA" w14:textId="77777777" w:rsidR="009278C9" w:rsidRPr="009278C9" w:rsidRDefault="009278C9" w:rsidP="009278C9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14:paraId="0B393ED0" w14:textId="77777777" w:rsidR="009278C9" w:rsidRPr="009278C9" w:rsidRDefault="009278C9" w:rsidP="009278C9">
      <w:pPr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удостоверении депутата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</w:t>
      </w:r>
      <w:r w:rsidRPr="009278C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Донецкой Народной Республики </w:t>
      </w:r>
    </w:p>
    <w:p w14:paraId="2E2B6AE3" w14:textId="06594D67" w:rsidR="009278C9" w:rsidRDefault="009278C9" w:rsidP="009278C9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Cs/>
          <w:sz w:val="28"/>
          <w:szCs w:val="28"/>
        </w:rPr>
        <w:t>(пункт 2)</w:t>
      </w:r>
    </w:p>
    <w:p w14:paraId="2AFB1514" w14:textId="69D575BC" w:rsidR="002362F5" w:rsidRPr="002362F5" w:rsidRDefault="002362F5" w:rsidP="009278C9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362F5"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sz w:val="28"/>
          <w:szCs w:val="28"/>
        </w:rPr>
        <w:t xml:space="preserve">в ред. решения </w:t>
      </w:r>
      <w:proofErr w:type="spellStart"/>
      <w:r w:rsidRPr="002362F5"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sz w:val="28"/>
          <w:szCs w:val="28"/>
        </w:rPr>
        <w:t>Новоазовского</w:t>
      </w:r>
      <w:proofErr w:type="spellEnd"/>
    </w:p>
    <w:p w14:paraId="3D129692" w14:textId="64502DEC" w:rsidR="002362F5" w:rsidRPr="002362F5" w:rsidRDefault="002362F5" w:rsidP="002362F5">
      <w:pPr>
        <w:snapToGri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sz w:val="28"/>
          <w:szCs w:val="28"/>
        </w:rPr>
        <w:t>м</w:t>
      </w:r>
      <w:r w:rsidRPr="002362F5"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sz w:val="28"/>
          <w:szCs w:val="28"/>
        </w:rPr>
        <w:t>униципального совета ДНР</w:t>
      </w:r>
      <w:r w:rsidRPr="002362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hyperlink r:id="rId4" w:history="1">
        <w:r w:rsidRPr="004334E4">
          <w:rPr>
            <w:rStyle w:val="a3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 xml:space="preserve">от    30.05.2024 № </w:t>
        </w:r>
        <w:r w:rsidRPr="004334E4">
          <w:rPr>
            <w:rStyle w:val="a3"/>
            <w:rFonts w:ascii="Times New Roman" w:eastAsia="Times New Roman" w:hAnsi="Times New Roman" w:cs="Times New Roman"/>
            <w:bCs/>
            <w:i/>
            <w:iCs/>
            <w:sz w:val="28"/>
            <w:szCs w:val="28"/>
            <w:lang w:val="en-US"/>
          </w:rPr>
          <w:t>I</w:t>
        </w:r>
        <w:r w:rsidRPr="004334E4">
          <w:rPr>
            <w:rStyle w:val="a3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-22/3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52B04F36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DBA385" w14:textId="77777777" w:rsidR="009278C9" w:rsidRPr="009278C9" w:rsidRDefault="009278C9" w:rsidP="009278C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bookmarkStart w:id="0" w:name="_GoBack"/>
      <w:bookmarkEnd w:id="0"/>
    </w:p>
    <w:p w14:paraId="151CFFD5" w14:textId="77777777" w:rsidR="009278C9" w:rsidRPr="009278C9" w:rsidRDefault="009278C9" w:rsidP="009278C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/>
          <w:sz w:val="28"/>
          <w:szCs w:val="28"/>
        </w:rPr>
        <w:t xml:space="preserve">УДОСТОВЕРЕНИЯ ДЕПУТАТА </w:t>
      </w:r>
    </w:p>
    <w:p w14:paraId="148F520B" w14:textId="77777777" w:rsidR="009278C9" w:rsidRPr="009278C9" w:rsidRDefault="009278C9" w:rsidP="009278C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b/>
          <w:sz w:val="28"/>
          <w:szCs w:val="28"/>
        </w:rPr>
        <w:t>НОВОАЗОВСКОГО МУНИЦИПАЛЬНОГО СОВЕТА ДОНЕЦКОЙ НАРОДНОЙ РЕСПУБЛИКИ</w:t>
      </w:r>
    </w:p>
    <w:p w14:paraId="594B244B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C4935" w14:textId="2199E3B4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1. Удостоверение депутата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 (далее — удостоверение) представляет собой книжечку в обложке из искусственной кожи бордового цвета, на лицевой стороне которой воспроизведено изображение </w:t>
      </w:r>
      <w:r w:rsidR="002362F5" w:rsidRPr="002362F5">
        <w:rPr>
          <w:rFonts w:ascii="Times New Roman" w:hAnsi="Times New Roman" w:cs="Times New Roman"/>
          <w:sz w:val="28"/>
          <w:szCs w:val="28"/>
        </w:rPr>
        <w:t>герб</w:t>
      </w:r>
      <w:r w:rsidR="002362F5">
        <w:rPr>
          <w:rFonts w:ascii="Times New Roman" w:hAnsi="Times New Roman" w:cs="Times New Roman"/>
          <w:sz w:val="28"/>
          <w:szCs w:val="28"/>
        </w:rPr>
        <w:t>а</w:t>
      </w:r>
      <w:r w:rsidR="002362F5" w:rsidRPr="00236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F5" w:rsidRPr="002362F5">
        <w:rPr>
          <w:rFonts w:ascii="Times New Roman" w:hAnsi="Times New Roman" w:cs="Times New Roman"/>
          <w:sz w:val="28"/>
          <w:szCs w:val="28"/>
        </w:rPr>
        <w:t>Новоазовского</w:t>
      </w:r>
      <w:proofErr w:type="spellEnd"/>
      <w:r w:rsidR="002362F5" w:rsidRPr="002362F5">
        <w:rPr>
          <w:rFonts w:ascii="Times New Roman" w:hAnsi="Times New Roman" w:cs="Times New Roman"/>
          <w:sz w:val="28"/>
          <w:szCs w:val="28"/>
        </w:rPr>
        <w:t xml:space="preserve"> муниципального округа Донецкой Народной Республики</w:t>
      </w:r>
      <w:r w:rsidRPr="009278C9">
        <w:rPr>
          <w:rFonts w:ascii="Times New Roman" w:eastAsia="Times New Roman" w:hAnsi="Times New Roman" w:cs="Times New Roman"/>
          <w:sz w:val="28"/>
          <w:szCs w:val="28"/>
        </w:rPr>
        <w:t>, под которым в две строки размещены слова «НОВОАЗОВСКИЙ МУНИЦИПАЛЬНЫЙ СОВЕТ ДОНЕЦКОЙ НАРОДНОЙ РЕСПУБЛИКИ».</w:t>
      </w:r>
    </w:p>
    <w:p w14:paraId="7C5148AC" w14:textId="4BFA1A68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Изображение </w:t>
      </w:r>
      <w:r w:rsidR="002362F5" w:rsidRPr="002362F5">
        <w:rPr>
          <w:rFonts w:ascii="Times New Roman" w:hAnsi="Times New Roman" w:cs="Times New Roman"/>
          <w:sz w:val="28"/>
          <w:szCs w:val="28"/>
        </w:rPr>
        <w:t>герб</w:t>
      </w:r>
      <w:r w:rsidR="002362F5">
        <w:rPr>
          <w:rFonts w:ascii="Times New Roman" w:hAnsi="Times New Roman" w:cs="Times New Roman"/>
          <w:sz w:val="28"/>
          <w:szCs w:val="28"/>
        </w:rPr>
        <w:t>а</w:t>
      </w:r>
      <w:r w:rsidR="002362F5" w:rsidRPr="00236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F5" w:rsidRPr="002362F5">
        <w:rPr>
          <w:rFonts w:ascii="Times New Roman" w:hAnsi="Times New Roman" w:cs="Times New Roman"/>
          <w:sz w:val="28"/>
          <w:szCs w:val="28"/>
        </w:rPr>
        <w:t>Новоазовского</w:t>
      </w:r>
      <w:proofErr w:type="spellEnd"/>
      <w:r w:rsidR="002362F5" w:rsidRPr="002362F5">
        <w:rPr>
          <w:rFonts w:ascii="Times New Roman" w:hAnsi="Times New Roman" w:cs="Times New Roman"/>
          <w:sz w:val="28"/>
          <w:szCs w:val="28"/>
        </w:rPr>
        <w:t xml:space="preserve"> муниципального округа Донецкой Народной Республики</w:t>
      </w:r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и надпись выполнены способом горячего тиснения фольгой золотого цвета. В обложку вклеиваются бланки левой и правой сторон внутренней вклейки удостоверения, которые ламинируются.</w:t>
      </w:r>
    </w:p>
    <w:p w14:paraId="555DE731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>2. Размер удостоверения в закрытом виде составляет 105 мм х 65 мм, в развернутом виде — 210 мм х 65 мм. Бланк удостоверения (обложка и вклейки) изготавливаются типографским способом.</w:t>
      </w:r>
    </w:p>
    <w:p w14:paraId="0E7B349F" w14:textId="38CEB5B6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 3. Фон внутренних вклеек удостоверения представляет собой рисунок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гильоширного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типа из множества многократно пересекающихся тончайших линий, с переходом цвета от светло-синего к светло-бордовому сверху вниз, посредине размещен </w:t>
      </w:r>
      <w:r w:rsidR="002362F5" w:rsidRPr="002362F5">
        <w:rPr>
          <w:rFonts w:ascii="Times New Roman" w:hAnsi="Times New Roman" w:cs="Times New Roman"/>
          <w:sz w:val="28"/>
          <w:szCs w:val="28"/>
        </w:rPr>
        <w:t xml:space="preserve">герб </w:t>
      </w:r>
      <w:proofErr w:type="spellStart"/>
      <w:r w:rsidR="002362F5" w:rsidRPr="002362F5">
        <w:rPr>
          <w:rFonts w:ascii="Times New Roman" w:hAnsi="Times New Roman" w:cs="Times New Roman"/>
          <w:sz w:val="28"/>
          <w:szCs w:val="28"/>
        </w:rPr>
        <w:t>Новоазовского</w:t>
      </w:r>
      <w:proofErr w:type="spellEnd"/>
      <w:r w:rsidR="002362F5" w:rsidRPr="002362F5">
        <w:rPr>
          <w:rFonts w:ascii="Times New Roman" w:hAnsi="Times New Roman" w:cs="Times New Roman"/>
          <w:sz w:val="28"/>
          <w:szCs w:val="28"/>
        </w:rPr>
        <w:t xml:space="preserve"> муниципального округа Донецкой Народной Республики</w:t>
      </w:r>
      <w:r w:rsidRPr="009278C9">
        <w:rPr>
          <w:rFonts w:ascii="Times New Roman" w:eastAsia="Times New Roman" w:hAnsi="Times New Roman" w:cs="Times New Roman"/>
          <w:sz w:val="28"/>
          <w:szCs w:val="28"/>
        </w:rPr>
        <w:t>. В верхней части правой вклейки удостоверения на всю ширину наносится защитная надпись с повторяющимся текстом «РОССИЙСКАЯ ФЕДЕРАЦИЯ * ДОНЕЦКАЯ НАРОДНАЯ РЕСПУБЛИКА * НОВОАЗОВСКИЙ МУНИЦИПАЛЬНЫЙ СОВЕТ» в две строки, при этом высота букв не более 0,7 мм.</w:t>
      </w:r>
    </w:p>
    <w:p w14:paraId="279E67DE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4. На левой стороне внутренней вклейки удостоверения: </w:t>
      </w:r>
    </w:p>
    <w:p w14:paraId="03037AA8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>1) в верхней части по центру заглавными буквами располагается надпись: «НОВОАЗОВСКИЙ МУНИЦИПАЛЬНЫЙ СОВЕТ ДОНЕЦКОЙ НАРОДНОЙ РЕСПУБЛИКИ»</w:t>
      </w:r>
    </w:p>
    <w:p w14:paraId="37852BB0" w14:textId="6068CE0E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2) по центру расположено изображение </w:t>
      </w:r>
      <w:r w:rsidR="002362F5" w:rsidRPr="002362F5">
        <w:rPr>
          <w:rFonts w:ascii="Times New Roman" w:hAnsi="Times New Roman" w:cs="Times New Roman"/>
          <w:sz w:val="28"/>
          <w:szCs w:val="28"/>
        </w:rPr>
        <w:t>герб</w:t>
      </w:r>
      <w:r w:rsidR="002362F5">
        <w:rPr>
          <w:rFonts w:ascii="Times New Roman" w:hAnsi="Times New Roman" w:cs="Times New Roman"/>
          <w:sz w:val="28"/>
          <w:szCs w:val="28"/>
        </w:rPr>
        <w:t>а</w:t>
      </w:r>
      <w:r w:rsidR="002362F5" w:rsidRPr="00236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F5" w:rsidRPr="002362F5">
        <w:rPr>
          <w:rFonts w:ascii="Times New Roman" w:hAnsi="Times New Roman" w:cs="Times New Roman"/>
          <w:sz w:val="28"/>
          <w:szCs w:val="28"/>
        </w:rPr>
        <w:t>Новоазовского</w:t>
      </w:r>
      <w:proofErr w:type="spellEnd"/>
      <w:r w:rsidR="002362F5" w:rsidRPr="002362F5">
        <w:rPr>
          <w:rFonts w:ascii="Times New Roman" w:hAnsi="Times New Roman" w:cs="Times New Roman"/>
          <w:sz w:val="28"/>
          <w:szCs w:val="28"/>
        </w:rPr>
        <w:t xml:space="preserve"> муниципального округа Донецкой Народной Республики</w:t>
      </w:r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ниже — «_созыв __–__» (указывается номер и год созыва); </w:t>
      </w:r>
    </w:p>
    <w:p w14:paraId="0AE9E2AC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3) в правом нижнем углу располагается надпись: «Дата выдачи»; </w:t>
      </w:r>
    </w:p>
    <w:p w14:paraId="49A9A1E6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4) с левой стороны расположено место для фотографии владельца удостоверения размером 30 мм х 40 мм. Нижний правый угол фотографии скрепляется гербовой печатью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Республики. </w:t>
      </w:r>
    </w:p>
    <w:p w14:paraId="0BB4BDFD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5. На правой стороне внутренней вклейки удостоверения: </w:t>
      </w:r>
    </w:p>
    <w:p w14:paraId="2FE946B0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 1) в верхней части по центру располагаются надписи: «УДОСТОВЕРЕНИЕ», ниже «№ _____»; </w:t>
      </w:r>
    </w:p>
    <w:p w14:paraId="2349951F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>2) ниже в две строки предусмотрено место для указания фамилии, имени и отчества владельца удостоверения заглавными буквами;</w:t>
      </w:r>
    </w:p>
    <w:p w14:paraId="58EA8F2A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>3) ниже предусмотрено место для указания должности владельца удостоверения, выполненное прописными буквами курсивом;</w:t>
      </w:r>
    </w:p>
    <w:p w14:paraId="39833458" w14:textId="77777777" w:rsidR="009278C9" w:rsidRPr="009278C9" w:rsidRDefault="009278C9" w:rsidP="009278C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9">
        <w:rPr>
          <w:rFonts w:ascii="Times New Roman" w:eastAsia="Times New Roman" w:hAnsi="Times New Roman" w:cs="Times New Roman"/>
          <w:sz w:val="28"/>
          <w:szCs w:val="28"/>
        </w:rPr>
        <w:tab/>
        <w:t xml:space="preserve">4) ниже предусмотрено место для подписи Председателя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 с указанием должности, фамилии и инициалов, подпись скрепляется гербовой печатью </w:t>
      </w:r>
      <w:proofErr w:type="spellStart"/>
      <w:r w:rsidRPr="009278C9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9278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Донецкой Народной Республики.</w:t>
      </w:r>
    </w:p>
    <w:p w14:paraId="797BF7FF" w14:textId="77777777" w:rsidR="009B0DBA" w:rsidRDefault="004334E4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C9"/>
    <w:rsid w:val="001D4C18"/>
    <w:rsid w:val="002362F5"/>
    <w:rsid w:val="004334E4"/>
    <w:rsid w:val="009278C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8AE"/>
  <w15:chartTrackingRefBased/>
  <w15:docId w15:val="{D280B3BA-FED7-48E4-B8EF-03B3E23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4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47-i-22-3-20240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2024-05-15T11:10:00Z</dcterms:created>
  <dcterms:modified xsi:type="dcterms:W3CDTF">2024-07-02T12:58:00Z</dcterms:modified>
</cp:coreProperties>
</file>