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8040" w14:textId="77777777" w:rsidR="004F3B95" w:rsidRPr="00FE0DF2" w:rsidRDefault="004F3B95" w:rsidP="004F3B95">
      <w:pPr>
        <w:widowControl w:val="0"/>
        <w:autoSpaceDE w:val="0"/>
        <w:autoSpaceDN w:val="0"/>
        <w:ind w:left="4248" w:firstLine="572"/>
        <w:rPr>
          <w:rFonts w:ascii="Arial" w:hAnsi="Arial" w:cs="Arial"/>
          <w:lang w:eastAsia="ru-RU"/>
        </w:rPr>
      </w:pPr>
      <w:r w:rsidRPr="004F3B55">
        <w:rPr>
          <w:rFonts w:ascii="Arial" w:hAnsi="Arial" w:cs="Arial"/>
          <w:lang w:eastAsia="ru-RU"/>
        </w:rPr>
        <w:t xml:space="preserve">  </w:t>
      </w:r>
      <w:r w:rsidRPr="00FE0DF2">
        <w:rPr>
          <w:rFonts w:ascii="Arial" w:hAnsi="Arial" w:cs="Arial"/>
          <w:lang w:eastAsia="ru-RU"/>
        </w:rPr>
        <w:t>Приложение 1</w:t>
      </w:r>
    </w:p>
    <w:p w14:paraId="291E1595" w14:textId="77777777" w:rsidR="004F3B95" w:rsidRPr="00FE0DF2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к Порядку возмещения расходов,</w:t>
      </w:r>
    </w:p>
    <w:p w14:paraId="022EB20D" w14:textId="77777777" w:rsidR="004F3B95" w:rsidRPr="00FE0DF2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связанных с осуществлением депутатской деятельности, депутатами Шахтерского муниципального совета</w:t>
      </w:r>
    </w:p>
    <w:p w14:paraId="547143AF" w14:textId="77777777" w:rsidR="004F3B95" w:rsidRPr="00FE0DF2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Донецкой Народной Республики, </w:t>
      </w:r>
      <w:r w:rsidRPr="00FE0DF2">
        <w:rPr>
          <w:rFonts w:ascii="Arial" w:hAnsi="Arial" w:cs="Arial"/>
          <w:lang w:eastAsia="ru-RU"/>
        </w:rPr>
        <w:br/>
      </w:r>
      <w:bookmarkStart w:id="0" w:name="_GoBack"/>
      <w:bookmarkEnd w:id="0"/>
      <w:r w:rsidRPr="00FE0DF2">
        <w:rPr>
          <w:rFonts w:ascii="Arial" w:hAnsi="Arial" w:cs="Arial"/>
          <w:lang w:eastAsia="ru-RU"/>
        </w:rPr>
        <w:t>осуществляющими свои полномочия на непостоянной основе</w:t>
      </w:r>
    </w:p>
    <w:p w14:paraId="183E7BCD" w14:textId="77777777" w:rsidR="004F3B95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(пункт 5.1 статья 5)</w:t>
      </w:r>
    </w:p>
    <w:p w14:paraId="30202F2E" w14:textId="77777777" w:rsidR="004F3B95" w:rsidRPr="004F3B95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i/>
          <w:iCs/>
          <w:color w:val="A6A6A6" w:themeColor="background1" w:themeShade="A6"/>
          <w:lang w:eastAsia="ru-RU"/>
        </w:rPr>
      </w:pPr>
      <w:r w:rsidRPr="004F3B55">
        <w:rPr>
          <w:rFonts w:ascii="Arial" w:hAnsi="Arial" w:cs="Arial"/>
          <w:lang w:eastAsia="ru-RU"/>
        </w:rPr>
        <w:t>(</w:t>
      </w:r>
      <w:r w:rsidRPr="004F3B95">
        <w:rPr>
          <w:rFonts w:ascii="Arial" w:hAnsi="Arial" w:cs="Arial"/>
          <w:i/>
          <w:iCs/>
          <w:color w:val="A6A6A6" w:themeColor="background1" w:themeShade="A6"/>
          <w:lang w:eastAsia="ru-RU"/>
        </w:rPr>
        <w:t xml:space="preserve">в ред. решения Шахтерского </w:t>
      </w:r>
    </w:p>
    <w:p w14:paraId="5DBECB08" w14:textId="77777777" w:rsidR="004F3B95" w:rsidRPr="004F3B95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i/>
          <w:iCs/>
          <w:color w:val="A6A6A6" w:themeColor="background1" w:themeShade="A6"/>
          <w:lang w:eastAsia="ru-RU"/>
        </w:rPr>
      </w:pPr>
      <w:r w:rsidRPr="004F3B95">
        <w:rPr>
          <w:rFonts w:ascii="Arial" w:hAnsi="Arial" w:cs="Arial"/>
          <w:i/>
          <w:iCs/>
          <w:color w:val="A6A6A6" w:themeColor="background1" w:themeShade="A6"/>
          <w:lang w:eastAsia="ru-RU"/>
        </w:rPr>
        <w:t>муниципального совета ДНР</w:t>
      </w:r>
    </w:p>
    <w:p w14:paraId="7B7FCB24" w14:textId="39E19EBF" w:rsidR="004F3B95" w:rsidRPr="004F3B95" w:rsidRDefault="004F3B55" w:rsidP="004F3B95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hyperlink r:id="rId5" w:history="1">
        <w:r w:rsidR="004F3B95" w:rsidRPr="004F3B55">
          <w:rPr>
            <w:rStyle w:val="a3"/>
            <w:rFonts w:ascii="Arial" w:hAnsi="Arial" w:cs="Arial"/>
            <w:i/>
            <w:iCs/>
            <w:lang w:eastAsia="ru-RU"/>
          </w:rPr>
          <w:t xml:space="preserve">от 27.06.2024 № </w:t>
        </w:r>
        <w:r w:rsidR="004F3B95" w:rsidRPr="004F3B55">
          <w:rPr>
            <w:rStyle w:val="a3"/>
            <w:rFonts w:ascii="Arial" w:hAnsi="Arial" w:cs="Arial"/>
            <w:i/>
            <w:iCs/>
            <w:lang w:val="en-US" w:eastAsia="ru-RU"/>
          </w:rPr>
          <w:t>I</w:t>
        </w:r>
        <w:r w:rsidR="004F3B95" w:rsidRPr="004F3B55">
          <w:rPr>
            <w:rStyle w:val="a3"/>
            <w:rFonts w:ascii="Arial" w:hAnsi="Arial" w:cs="Arial"/>
            <w:i/>
            <w:iCs/>
            <w:lang w:eastAsia="ru-RU"/>
          </w:rPr>
          <w:t>-28/130</w:t>
        </w:r>
      </w:hyperlink>
      <w:r w:rsidR="004F3B95">
        <w:rPr>
          <w:rFonts w:ascii="Arial" w:hAnsi="Arial" w:cs="Arial"/>
          <w:lang w:eastAsia="ru-RU"/>
        </w:rPr>
        <w:t>)</w:t>
      </w:r>
    </w:p>
    <w:p w14:paraId="70A13117" w14:textId="77777777" w:rsidR="004F3B95" w:rsidRPr="00FE0DF2" w:rsidRDefault="004F3B95" w:rsidP="004F3B95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72E539DC" w14:textId="77777777" w:rsidR="004F3B95" w:rsidRPr="00FE0DF2" w:rsidRDefault="004F3B95" w:rsidP="004F3B95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Форма заявления о возмещении фактически понесенных расходов, связанных с осуществлением депутатской деятельности</w:t>
      </w:r>
    </w:p>
    <w:p w14:paraId="5EE9AC86" w14:textId="77777777" w:rsidR="004F3B95" w:rsidRPr="00FE0DF2" w:rsidRDefault="004F3B95" w:rsidP="004F3B95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в отчетном периоде</w:t>
      </w:r>
    </w:p>
    <w:p w14:paraId="458C7768" w14:textId="77777777" w:rsidR="004F3B95" w:rsidRPr="00FE0DF2" w:rsidRDefault="004F3B95" w:rsidP="004F3B95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38CDABBF" w14:textId="77777777" w:rsidR="004F3B95" w:rsidRPr="00FE0DF2" w:rsidRDefault="004F3B95" w:rsidP="004F3B95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4542857E" w14:textId="77777777" w:rsidR="004F3B95" w:rsidRPr="00FE0DF2" w:rsidRDefault="004F3B95" w:rsidP="004F3B95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Председателю Шахтерского муниципального совета</w:t>
      </w:r>
    </w:p>
    <w:p w14:paraId="24081B13" w14:textId="77777777" w:rsidR="004F3B95" w:rsidRPr="00FE0DF2" w:rsidRDefault="004F3B95" w:rsidP="004F3B95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Донецкой Народной Республики</w:t>
      </w:r>
    </w:p>
    <w:p w14:paraId="66037BBF" w14:textId="77777777" w:rsidR="004F3B95" w:rsidRPr="00FE0DF2" w:rsidRDefault="004F3B95" w:rsidP="004F3B95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2EAF320B" w14:textId="77777777" w:rsidR="004F3B95" w:rsidRPr="00FE0DF2" w:rsidRDefault="004F3B95" w:rsidP="004F3B95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от депутата ____________________</w:t>
      </w:r>
    </w:p>
    <w:p w14:paraId="121F99CE" w14:textId="77777777" w:rsidR="004F3B95" w:rsidRPr="00FE0DF2" w:rsidRDefault="004F3B95" w:rsidP="004F3B95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p w14:paraId="615C2417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ЗАЯВЛЕНИЕ</w:t>
      </w:r>
    </w:p>
    <w:p w14:paraId="26E15F4C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о возмещении фактически понесенных расходов,</w:t>
      </w:r>
    </w:p>
    <w:p w14:paraId="2F11B164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связанных с осуществлением депутатской деятельности</w:t>
      </w:r>
    </w:p>
    <w:p w14:paraId="54CF0771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за ________________ месяц 20_____г.</w:t>
      </w:r>
    </w:p>
    <w:p w14:paraId="255D6A25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</w:p>
    <w:p w14:paraId="0BBDDD18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В соответствии с решением Шахтерского муниципального совета Донецкой Народной Республики от 13.12.2023 № 43 «Об утверждении Порядка возмещения расходов, связанных с осуществлением депутатской деятельности, депутатам Шахтерского муниципального совета Донецкой Народной Республики, осуществляющим полномочия на непостоянной основе», прошу возместить мне понесенные расходы, связанные с осуществлением депутатской деятельности, в ______________месяце ________года в сумме __________рублей ______ коп. Финансовый отчет и подтверждающие расходы документы прилагаются. </w:t>
      </w:r>
    </w:p>
    <w:p w14:paraId="0DD7986B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Приложения:</w:t>
      </w:r>
    </w:p>
    <w:p w14:paraId="22FF0B47" w14:textId="77777777" w:rsidR="004F3B95" w:rsidRPr="00FE0DF2" w:rsidRDefault="004F3B95" w:rsidP="004F3B9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Финансовый отчет </w:t>
      </w:r>
      <w:proofErr w:type="gramStart"/>
      <w:r w:rsidRPr="00FE0DF2">
        <w:rPr>
          <w:rFonts w:ascii="Arial" w:hAnsi="Arial" w:cs="Arial"/>
          <w:lang w:eastAsia="ru-RU"/>
        </w:rPr>
        <w:t>на  _</w:t>
      </w:r>
      <w:proofErr w:type="gramEnd"/>
      <w:r w:rsidRPr="00FE0DF2">
        <w:rPr>
          <w:rFonts w:ascii="Arial" w:hAnsi="Arial" w:cs="Arial"/>
          <w:lang w:eastAsia="ru-RU"/>
        </w:rPr>
        <w:t>____ л.</w:t>
      </w:r>
    </w:p>
    <w:p w14:paraId="2D60646E" w14:textId="77777777" w:rsidR="004F3B95" w:rsidRPr="00FE0DF2" w:rsidRDefault="004F3B95" w:rsidP="004F3B9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 Отчетные документы на _____л. </w:t>
      </w:r>
    </w:p>
    <w:p w14:paraId="65F9AE4B" w14:textId="77777777" w:rsidR="004F3B95" w:rsidRPr="00FE0DF2" w:rsidRDefault="004F3B95" w:rsidP="004F3B9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6A06763" w14:textId="77777777" w:rsidR="004F3B95" w:rsidRPr="00FE0DF2" w:rsidRDefault="004F3B95" w:rsidP="004F3B9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Депутат Шахтерского муниципального</w:t>
      </w:r>
    </w:p>
    <w:p w14:paraId="42AB0945" w14:textId="77777777" w:rsidR="004F3B95" w:rsidRPr="00FE0DF2" w:rsidRDefault="004F3B95" w:rsidP="004F3B9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совета Донецкой Народной Республики</w:t>
      </w:r>
      <w:r w:rsidRPr="00FE0DF2">
        <w:rPr>
          <w:rFonts w:ascii="Arial" w:hAnsi="Arial" w:cs="Arial"/>
          <w:lang w:eastAsia="ru-RU"/>
        </w:rPr>
        <w:tab/>
      </w:r>
      <w:r w:rsidRPr="00FE0DF2">
        <w:rPr>
          <w:rFonts w:ascii="Arial" w:hAnsi="Arial" w:cs="Arial"/>
          <w:lang w:eastAsia="ru-RU"/>
        </w:rPr>
        <w:tab/>
      </w:r>
      <w:r w:rsidRPr="00FE0DF2">
        <w:rPr>
          <w:rFonts w:ascii="Arial" w:hAnsi="Arial" w:cs="Arial"/>
          <w:lang w:eastAsia="ru-RU"/>
        </w:rPr>
        <w:tab/>
      </w:r>
    </w:p>
    <w:p w14:paraId="368F80C5" w14:textId="77777777" w:rsidR="004F3B95" w:rsidRPr="00FE0DF2" w:rsidRDefault="004F3B95" w:rsidP="004F3B9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A4BE434" w14:textId="77777777" w:rsidR="004F3B95" w:rsidRPr="00FE0DF2" w:rsidRDefault="004F3B95" w:rsidP="004F3B9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bCs/>
        </w:rPr>
        <w:t>___________________</w:t>
      </w:r>
      <w:r w:rsidRPr="00FE0DF2">
        <w:rPr>
          <w:rFonts w:ascii="Arial" w:hAnsi="Arial" w:cs="Arial"/>
          <w:b/>
        </w:rPr>
        <w:t xml:space="preserve">                                                            </w:t>
      </w:r>
      <w:r w:rsidRPr="00FE0DF2">
        <w:rPr>
          <w:rFonts w:ascii="Arial" w:hAnsi="Arial" w:cs="Arial"/>
          <w:lang w:eastAsia="ru-RU"/>
        </w:rPr>
        <w:t>_______     ___________</w:t>
      </w:r>
    </w:p>
    <w:p w14:paraId="0C7E622E" w14:textId="77777777" w:rsidR="004F3B95" w:rsidRPr="00FE0DF2" w:rsidRDefault="004F3B95" w:rsidP="004F3B95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       </w:t>
      </w:r>
      <w:r w:rsidRPr="00FE0DF2">
        <w:rPr>
          <w:rFonts w:ascii="Arial" w:hAnsi="Arial" w:cs="Arial"/>
        </w:rPr>
        <w:t>(</w:t>
      </w:r>
      <w:proofErr w:type="gramStart"/>
      <w:r w:rsidRPr="00FE0DF2">
        <w:rPr>
          <w:rFonts w:ascii="Arial" w:hAnsi="Arial" w:cs="Arial"/>
        </w:rPr>
        <w:t>дата)</w:t>
      </w:r>
      <w:r w:rsidRPr="00FE0DF2">
        <w:rPr>
          <w:rFonts w:ascii="Arial" w:hAnsi="Arial" w:cs="Arial"/>
          <w:lang w:eastAsia="ru-RU"/>
        </w:rPr>
        <w:t xml:space="preserve">   </w:t>
      </w:r>
      <w:proofErr w:type="gramEnd"/>
      <w:r w:rsidRPr="00FE0DF2">
        <w:rPr>
          <w:rFonts w:ascii="Arial" w:hAnsi="Arial" w:cs="Arial"/>
          <w:lang w:eastAsia="ru-RU"/>
        </w:rPr>
        <w:t xml:space="preserve">                                                                     (подпись)        (Ф.И.О)</w:t>
      </w:r>
    </w:p>
    <w:p w14:paraId="67893688" w14:textId="77777777" w:rsidR="009B0DBA" w:rsidRDefault="004F3B55"/>
    <w:sectPr w:rsidR="009B0DBA" w:rsidSect="004F3B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95"/>
    <w:rsid w:val="001D4C18"/>
    <w:rsid w:val="004F3B55"/>
    <w:rsid w:val="004F3B9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6238"/>
  <w15:chartTrackingRefBased/>
  <w15:docId w15:val="{70675DE4-D750-4D1A-A220-DCA4EE2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B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50-i-28-130-202406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2024-07-19T08:04:00Z</dcterms:created>
  <dcterms:modified xsi:type="dcterms:W3CDTF">2024-07-19T08:21:00Z</dcterms:modified>
</cp:coreProperties>
</file>