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8BE93" w14:textId="77777777" w:rsidR="00E43E46" w:rsidRPr="00002019" w:rsidRDefault="00E43E46" w:rsidP="00BA17ED">
      <w:pPr>
        <w:ind w:left="6372"/>
        <w:rPr>
          <w:sz w:val="28"/>
          <w:szCs w:val="28"/>
        </w:rPr>
      </w:pPr>
      <w:r w:rsidRPr="00002019">
        <w:rPr>
          <w:sz w:val="28"/>
          <w:szCs w:val="28"/>
        </w:rPr>
        <w:t xml:space="preserve">ПРИЛОЖЕНИЕ 1 </w:t>
      </w:r>
    </w:p>
    <w:p w14:paraId="0D93F315" w14:textId="77777777" w:rsidR="00E43E46" w:rsidRPr="00002019" w:rsidRDefault="00E43E46" w:rsidP="00BA17ED">
      <w:pPr>
        <w:ind w:left="6372"/>
        <w:rPr>
          <w:sz w:val="28"/>
          <w:szCs w:val="28"/>
        </w:rPr>
      </w:pPr>
    </w:p>
    <w:p w14:paraId="7FE132C2" w14:textId="77777777" w:rsidR="00E43E46" w:rsidRPr="00002019" w:rsidRDefault="00E43E46" w:rsidP="00BA17ED">
      <w:pPr>
        <w:ind w:left="6372"/>
        <w:rPr>
          <w:sz w:val="28"/>
          <w:szCs w:val="28"/>
        </w:rPr>
      </w:pPr>
      <w:r w:rsidRPr="00002019">
        <w:rPr>
          <w:sz w:val="28"/>
          <w:szCs w:val="28"/>
        </w:rPr>
        <w:t>УТВЕРЖДЕН</w:t>
      </w:r>
    </w:p>
    <w:p w14:paraId="7D653D46" w14:textId="77777777" w:rsidR="00E43E46" w:rsidRPr="00002019" w:rsidRDefault="00E43E46" w:rsidP="00BA17ED">
      <w:pPr>
        <w:ind w:left="6372"/>
        <w:rPr>
          <w:sz w:val="28"/>
          <w:szCs w:val="28"/>
        </w:rPr>
      </w:pPr>
      <w:r w:rsidRPr="00002019">
        <w:rPr>
          <w:sz w:val="28"/>
          <w:szCs w:val="28"/>
        </w:rPr>
        <w:t xml:space="preserve">Постановлением главы муниципального образования городской округ Докучаевск </w:t>
      </w:r>
    </w:p>
    <w:p w14:paraId="2FECAFED" w14:textId="77777777" w:rsidR="00E43E46" w:rsidRPr="00002019" w:rsidRDefault="00E43E46" w:rsidP="00BA17ED">
      <w:pPr>
        <w:ind w:left="6372"/>
        <w:rPr>
          <w:sz w:val="28"/>
          <w:szCs w:val="28"/>
        </w:rPr>
      </w:pPr>
      <w:r w:rsidRPr="00002019">
        <w:rPr>
          <w:sz w:val="28"/>
          <w:szCs w:val="28"/>
        </w:rPr>
        <w:t xml:space="preserve">от </w:t>
      </w:r>
      <w:proofErr w:type="gramStart"/>
      <w:r w:rsidR="00591627" w:rsidRPr="00002019">
        <w:rPr>
          <w:sz w:val="28"/>
          <w:szCs w:val="28"/>
        </w:rPr>
        <w:t>25.04.2024</w:t>
      </w:r>
      <w:r w:rsidRPr="00002019">
        <w:rPr>
          <w:sz w:val="28"/>
          <w:szCs w:val="28"/>
        </w:rPr>
        <w:t xml:space="preserve">  №</w:t>
      </w:r>
      <w:proofErr w:type="gramEnd"/>
      <w:r w:rsidRPr="00002019">
        <w:rPr>
          <w:sz w:val="28"/>
          <w:szCs w:val="28"/>
        </w:rPr>
        <w:t xml:space="preserve">  </w:t>
      </w:r>
      <w:r w:rsidR="00591627" w:rsidRPr="00002019">
        <w:rPr>
          <w:sz w:val="28"/>
          <w:szCs w:val="28"/>
        </w:rPr>
        <w:t>173</w:t>
      </w:r>
    </w:p>
    <w:p w14:paraId="2625D690" w14:textId="77777777" w:rsidR="00E43E46" w:rsidRPr="00002019" w:rsidRDefault="00E43E46" w:rsidP="00BA17ED">
      <w:pPr>
        <w:rPr>
          <w:sz w:val="28"/>
          <w:szCs w:val="28"/>
        </w:rPr>
      </w:pPr>
    </w:p>
    <w:p w14:paraId="14A52663" w14:textId="77777777" w:rsidR="00E43E46" w:rsidRPr="00002019" w:rsidRDefault="00E43E46" w:rsidP="00BA17ED">
      <w:pPr>
        <w:tabs>
          <w:tab w:val="left" w:pos="2340"/>
        </w:tabs>
        <w:jc w:val="center"/>
        <w:rPr>
          <w:sz w:val="28"/>
          <w:szCs w:val="28"/>
        </w:rPr>
      </w:pPr>
      <w:r w:rsidRPr="00002019">
        <w:rPr>
          <w:sz w:val="28"/>
          <w:szCs w:val="28"/>
        </w:rPr>
        <w:t>СОСТАВ</w:t>
      </w:r>
    </w:p>
    <w:p w14:paraId="1EBE4FCD" w14:textId="77777777" w:rsidR="00E43E46" w:rsidRPr="00002019" w:rsidRDefault="00E43E46" w:rsidP="00BA17ED">
      <w:pPr>
        <w:tabs>
          <w:tab w:val="left" w:pos="2340"/>
        </w:tabs>
        <w:jc w:val="center"/>
        <w:rPr>
          <w:color w:val="000000" w:themeColor="text1" w:themeShade="80"/>
          <w:sz w:val="28"/>
          <w:szCs w:val="28"/>
          <w:shd w:val="clear" w:color="auto" w:fill="FFFFFF"/>
        </w:rPr>
      </w:pP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 xml:space="preserve">комиссии по обследованию в целях адаптации жилых помещений </w:t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br/>
        <w:t xml:space="preserve">для проживания участников специальной военной операции, имеющих инвалидность, и общего имущества в многоквартирных домах, в которых проживают инвалиды, участники специальной военной операции, имеющие инвалидность, входящих в состав муниципального и частного жилищных фондов муниципального образования городской округ Докучаевск, в целях </w:t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br/>
        <w:t>их приспособления с учетом потребностей и обеспечения условий их доступности для инвалидов, участников специальной военной операции, имеющих инвалидность</w:t>
      </w:r>
    </w:p>
    <w:p w14:paraId="060828EB" w14:textId="77777777" w:rsidR="00E43E46" w:rsidRPr="00002019" w:rsidRDefault="00E43E46" w:rsidP="00BA17ED">
      <w:pPr>
        <w:tabs>
          <w:tab w:val="left" w:pos="2340"/>
        </w:tabs>
        <w:jc w:val="center"/>
        <w:rPr>
          <w:color w:val="000000" w:themeColor="text1" w:themeShade="80"/>
          <w:sz w:val="28"/>
          <w:szCs w:val="28"/>
          <w:shd w:val="clear" w:color="auto" w:fill="FFFFFF"/>
        </w:rPr>
      </w:pPr>
    </w:p>
    <w:p w14:paraId="021670C1" w14:textId="77777777" w:rsidR="00E43E46" w:rsidRPr="00002019" w:rsidRDefault="00E43E46" w:rsidP="00BA17ED">
      <w:pPr>
        <w:tabs>
          <w:tab w:val="left" w:pos="2340"/>
        </w:tabs>
        <w:jc w:val="center"/>
        <w:rPr>
          <w:color w:val="000000" w:themeColor="text1" w:themeShade="80"/>
          <w:sz w:val="28"/>
          <w:szCs w:val="28"/>
          <w:shd w:val="clear" w:color="auto" w:fill="FFFFFF"/>
        </w:rPr>
      </w:pPr>
    </w:p>
    <w:p w14:paraId="31F04420" w14:textId="77777777" w:rsidR="00E43E46" w:rsidRPr="00002019" w:rsidRDefault="00E43E46" w:rsidP="00BA17ED">
      <w:pPr>
        <w:tabs>
          <w:tab w:val="left" w:pos="2340"/>
        </w:tabs>
        <w:rPr>
          <w:color w:val="000000" w:themeColor="text1" w:themeShade="80"/>
          <w:sz w:val="28"/>
          <w:szCs w:val="28"/>
          <w:shd w:val="clear" w:color="auto" w:fill="FFFFFF"/>
        </w:rPr>
      </w:pP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>Качанов Александр</w:t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="00BA17ED"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 xml:space="preserve">глава администрации </w:t>
      </w:r>
    </w:p>
    <w:p w14:paraId="69725950" w14:textId="77777777" w:rsidR="00E43E46" w:rsidRPr="00002019" w:rsidRDefault="00E43E46" w:rsidP="00BA17ED">
      <w:pPr>
        <w:tabs>
          <w:tab w:val="left" w:pos="2340"/>
        </w:tabs>
        <w:rPr>
          <w:color w:val="000000" w:themeColor="text1" w:themeShade="80"/>
          <w:sz w:val="28"/>
          <w:szCs w:val="28"/>
          <w:shd w:val="clear" w:color="auto" w:fill="FFFFFF"/>
        </w:rPr>
      </w:pP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>Юрьевич</w:t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  <w:t>городского округа Докучаевск,</w:t>
      </w:r>
    </w:p>
    <w:p w14:paraId="62D9532A" w14:textId="77777777" w:rsidR="00E43E46" w:rsidRPr="00002019" w:rsidRDefault="00E43E46" w:rsidP="00BA17ED">
      <w:pPr>
        <w:tabs>
          <w:tab w:val="left" w:pos="2340"/>
        </w:tabs>
        <w:rPr>
          <w:color w:val="000000" w:themeColor="text1" w:themeShade="80"/>
          <w:sz w:val="28"/>
          <w:szCs w:val="28"/>
          <w:shd w:val="clear" w:color="auto" w:fill="FFFFFF"/>
        </w:rPr>
      </w:pP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002019">
        <w:rPr>
          <w:color w:val="000000" w:themeColor="text1" w:themeShade="80"/>
          <w:sz w:val="28"/>
          <w:szCs w:val="28"/>
          <w:shd w:val="clear" w:color="auto" w:fill="FFFFFF"/>
        </w:rPr>
        <w:tab/>
        <w:t>председатель Комиссии</w:t>
      </w:r>
    </w:p>
    <w:p w14:paraId="46584AD3" w14:textId="77777777" w:rsidR="00E43E46" w:rsidRPr="00002019" w:rsidRDefault="00E43E46" w:rsidP="00BA17ED">
      <w:pPr>
        <w:tabs>
          <w:tab w:val="left" w:pos="2340"/>
        </w:tabs>
        <w:rPr>
          <w:color w:val="000000" w:themeColor="text1" w:themeShade="80"/>
          <w:sz w:val="28"/>
          <w:szCs w:val="28"/>
          <w:shd w:val="clear" w:color="auto" w:fill="FFFFFF"/>
        </w:rPr>
      </w:pPr>
    </w:p>
    <w:p w14:paraId="443B4EF4" w14:textId="77777777" w:rsidR="00E43E46" w:rsidRPr="00002019" w:rsidRDefault="00E43E46" w:rsidP="00BA17ED">
      <w:pPr>
        <w:tabs>
          <w:tab w:val="left" w:pos="2340"/>
        </w:tabs>
        <w:rPr>
          <w:sz w:val="28"/>
          <w:szCs w:val="28"/>
        </w:rPr>
      </w:pPr>
      <w:r w:rsidRPr="00002019">
        <w:rPr>
          <w:sz w:val="28"/>
          <w:szCs w:val="28"/>
        </w:rPr>
        <w:t>Хижняк Юлия</w:t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 xml:space="preserve">заместитель главы </w:t>
      </w:r>
    </w:p>
    <w:p w14:paraId="3250B95D" w14:textId="77777777" w:rsidR="00E43E46" w:rsidRPr="00002019" w:rsidRDefault="00E43E46" w:rsidP="00BA17ED">
      <w:pPr>
        <w:tabs>
          <w:tab w:val="left" w:pos="2340"/>
        </w:tabs>
        <w:rPr>
          <w:sz w:val="28"/>
          <w:szCs w:val="28"/>
        </w:rPr>
      </w:pPr>
      <w:proofErr w:type="spellStart"/>
      <w:r w:rsidRPr="00002019">
        <w:rPr>
          <w:sz w:val="28"/>
          <w:szCs w:val="28"/>
        </w:rPr>
        <w:t>Генадиевна</w:t>
      </w:r>
      <w:proofErr w:type="spellEnd"/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>администрации городского</w:t>
      </w:r>
    </w:p>
    <w:p w14:paraId="5DE3ECA4" w14:textId="77777777" w:rsidR="00E43E46" w:rsidRPr="00002019" w:rsidRDefault="00E43E46" w:rsidP="00BA17ED">
      <w:pPr>
        <w:tabs>
          <w:tab w:val="left" w:pos="2340"/>
        </w:tabs>
        <w:rPr>
          <w:sz w:val="28"/>
          <w:szCs w:val="28"/>
        </w:rPr>
      </w:pP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>округа Докучаевск,</w:t>
      </w:r>
    </w:p>
    <w:p w14:paraId="0BFA30D7" w14:textId="77777777" w:rsidR="00E43E46" w:rsidRPr="00002019" w:rsidRDefault="00E43E46" w:rsidP="00BA17ED">
      <w:pPr>
        <w:tabs>
          <w:tab w:val="left" w:pos="2340"/>
        </w:tabs>
        <w:ind w:left="2832"/>
        <w:rPr>
          <w:sz w:val="28"/>
          <w:szCs w:val="28"/>
        </w:rPr>
      </w:pP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 xml:space="preserve">заместитель председателя </w:t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>Комиссии</w:t>
      </w:r>
    </w:p>
    <w:p w14:paraId="183052BE" w14:textId="77777777" w:rsidR="00E43E46" w:rsidRPr="00002019" w:rsidRDefault="00E43E46" w:rsidP="00BA17ED">
      <w:pPr>
        <w:tabs>
          <w:tab w:val="left" w:pos="2340"/>
        </w:tabs>
        <w:ind w:left="2832"/>
        <w:rPr>
          <w:sz w:val="28"/>
          <w:szCs w:val="28"/>
        </w:rPr>
      </w:pPr>
    </w:p>
    <w:p w14:paraId="10E30410" w14:textId="77777777" w:rsidR="00E43E46" w:rsidRPr="00002019" w:rsidRDefault="00E43E46" w:rsidP="00BA17ED">
      <w:pPr>
        <w:tabs>
          <w:tab w:val="left" w:pos="2340"/>
        </w:tabs>
        <w:rPr>
          <w:sz w:val="28"/>
          <w:szCs w:val="28"/>
        </w:rPr>
      </w:pPr>
      <w:proofErr w:type="spellStart"/>
      <w:r w:rsidRPr="00002019">
        <w:rPr>
          <w:sz w:val="28"/>
          <w:szCs w:val="28"/>
        </w:rPr>
        <w:t>Чишко</w:t>
      </w:r>
      <w:proofErr w:type="spellEnd"/>
      <w:r w:rsidRPr="00002019">
        <w:rPr>
          <w:sz w:val="28"/>
          <w:szCs w:val="28"/>
        </w:rPr>
        <w:t xml:space="preserve"> Алина</w:t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 xml:space="preserve">и. о. начальника </w:t>
      </w:r>
      <w:r w:rsidRPr="00002019">
        <w:rPr>
          <w:color w:val="212121"/>
          <w:sz w:val="28"/>
          <w:szCs w:val="28"/>
        </w:rPr>
        <w:t xml:space="preserve">отдела </w:t>
      </w:r>
    </w:p>
    <w:p w14:paraId="701FA6C3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color w:val="212121"/>
          <w:sz w:val="28"/>
          <w:szCs w:val="28"/>
        </w:rPr>
      </w:pPr>
      <w:r w:rsidRPr="00002019">
        <w:rPr>
          <w:sz w:val="28"/>
          <w:szCs w:val="28"/>
        </w:rPr>
        <w:t>Станиславовна</w:t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color w:val="212121"/>
          <w:sz w:val="28"/>
          <w:szCs w:val="28"/>
        </w:rPr>
        <w:t>благоустройства и экологии, жилищной политики Управления жилищно-коммунального хозяйства и инфраструктуры Администрации городского округа Докучаевск,</w:t>
      </w:r>
    </w:p>
    <w:p w14:paraId="094D7596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  <w:r w:rsidRPr="00002019">
        <w:rPr>
          <w:color w:val="212121"/>
          <w:sz w:val="28"/>
          <w:szCs w:val="28"/>
        </w:rPr>
        <w:tab/>
      </w:r>
      <w:r w:rsidRPr="00002019">
        <w:rPr>
          <w:color w:val="212121"/>
          <w:sz w:val="28"/>
          <w:szCs w:val="28"/>
        </w:rPr>
        <w:tab/>
        <w:t>секретарь Комиссии</w:t>
      </w:r>
    </w:p>
    <w:p w14:paraId="7BA4C0F3" w14:textId="77777777" w:rsidR="00E43E46" w:rsidRPr="00002019" w:rsidRDefault="00E43E46" w:rsidP="00BA17ED">
      <w:pPr>
        <w:tabs>
          <w:tab w:val="left" w:pos="2340"/>
        </w:tabs>
        <w:rPr>
          <w:sz w:val="28"/>
          <w:szCs w:val="28"/>
        </w:rPr>
      </w:pPr>
    </w:p>
    <w:p w14:paraId="7A8B12B9" w14:textId="77777777" w:rsidR="00E43E46" w:rsidRPr="00002019" w:rsidRDefault="00E43E46" w:rsidP="00BA17ED">
      <w:pPr>
        <w:tabs>
          <w:tab w:val="left" w:pos="2340"/>
        </w:tabs>
        <w:jc w:val="center"/>
        <w:rPr>
          <w:sz w:val="28"/>
          <w:szCs w:val="28"/>
        </w:rPr>
      </w:pPr>
      <w:r w:rsidRPr="00002019">
        <w:rPr>
          <w:sz w:val="28"/>
          <w:szCs w:val="28"/>
        </w:rPr>
        <w:t>ЧЛЕНЫ КОМИССИИ:</w:t>
      </w:r>
    </w:p>
    <w:p w14:paraId="445A4B80" w14:textId="77777777" w:rsidR="00E43E46" w:rsidRPr="00002019" w:rsidRDefault="00E43E46" w:rsidP="00BA17ED">
      <w:pPr>
        <w:tabs>
          <w:tab w:val="left" w:pos="2340"/>
        </w:tabs>
        <w:rPr>
          <w:sz w:val="28"/>
          <w:szCs w:val="28"/>
        </w:rPr>
      </w:pPr>
    </w:p>
    <w:p w14:paraId="570F56EC" w14:textId="77777777" w:rsidR="00E43E46" w:rsidRPr="00002019" w:rsidRDefault="00E43E46" w:rsidP="00BA17ED">
      <w:pPr>
        <w:tabs>
          <w:tab w:val="left" w:pos="2340"/>
        </w:tabs>
        <w:rPr>
          <w:sz w:val="28"/>
          <w:szCs w:val="28"/>
        </w:rPr>
      </w:pPr>
      <w:r w:rsidRPr="00002019">
        <w:rPr>
          <w:sz w:val="28"/>
          <w:szCs w:val="28"/>
        </w:rPr>
        <w:t xml:space="preserve">Васильева Оксана </w:t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>старший социальный</w:t>
      </w:r>
    </w:p>
    <w:p w14:paraId="02868B62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  <w:r w:rsidRPr="00002019">
        <w:rPr>
          <w:sz w:val="28"/>
          <w:szCs w:val="28"/>
        </w:rPr>
        <w:t>Семёновна</w:t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>координатор отделения филиала государственного</w:t>
      </w:r>
    </w:p>
    <w:p w14:paraId="7E9DD470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>фонда поддержки участников</w:t>
      </w:r>
    </w:p>
    <w:p w14:paraId="07EBC27B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  <w:r w:rsidRPr="00002019">
        <w:rPr>
          <w:sz w:val="28"/>
          <w:szCs w:val="28"/>
        </w:rPr>
        <w:lastRenderedPageBreak/>
        <w:tab/>
      </w:r>
      <w:r w:rsidRPr="00002019">
        <w:rPr>
          <w:sz w:val="28"/>
          <w:szCs w:val="28"/>
        </w:rPr>
        <w:tab/>
        <w:t xml:space="preserve">СВО «Защитники Отечества» </w:t>
      </w:r>
    </w:p>
    <w:p w14:paraId="7A90A18D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 xml:space="preserve">по ДНР в муниципальном </w:t>
      </w:r>
    </w:p>
    <w:p w14:paraId="19929942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 xml:space="preserve">образовании городской </w:t>
      </w:r>
    </w:p>
    <w:p w14:paraId="280E3658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>округ Докучаевск</w:t>
      </w:r>
    </w:p>
    <w:p w14:paraId="44479EBE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>(по согласованию)</w:t>
      </w:r>
    </w:p>
    <w:p w14:paraId="0AA1B186" w14:textId="77777777" w:rsidR="00E43E46" w:rsidRPr="00002019" w:rsidRDefault="00E43E46" w:rsidP="00BA17ED">
      <w:pPr>
        <w:tabs>
          <w:tab w:val="left" w:pos="2340"/>
        </w:tabs>
        <w:rPr>
          <w:sz w:val="28"/>
          <w:szCs w:val="28"/>
        </w:rPr>
      </w:pPr>
    </w:p>
    <w:p w14:paraId="782414A1" w14:textId="77777777" w:rsidR="00E43E46" w:rsidRPr="00002019" w:rsidRDefault="00E43E46" w:rsidP="00BA17ED">
      <w:pPr>
        <w:tabs>
          <w:tab w:val="left" w:pos="2340"/>
        </w:tabs>
        <w:rPr>
          <w:sz w:val="28"/>
          <w:szCs w:val="28"/>
        </w:rPr>
      </w:pPr>
      <w:r w:rsidRPr="00002019">
        <w:rPr>
          <w:sz w:val="28"/>
          <w:szCs w:val="28"/>
        </w:rPr>
        <w:t>Ткаченко Светлана</w:t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 xml:space="preserve">начальник Управления </w:t>
      </w:r>
    </w:p>
    <w:p w14:paraId="1B38521C" w14:textId="77777777" w:rsidR="00E43E46" w:rsidRPr="00002019" w:rsidRDefault="00E43E46" w:rsidP="00BA17ED">
      <w:pPr>
        <w:tabs>
          <w:tab w:val="left" w:pos="2340"/>
        </w:tabs>
        <w:rPr>
          <w:sz w:val="28"/>
          <w:szCs w:val="28"/>
        </w:rPr>
      </w:pPr>
      <w:r w:rsidRPr="00002019">
        <w:rPr>
          <w:sz w:val="28"/>
          <w:szCs w:val="28"/>
        </w:rPr>
        <w:t>Борисовна</w:t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>жилищно-коммунального</w:t>
      </w:r>
    </w:p>
    <w:p w14:paraId="5AB2CC1E" w14:textId="77777777" w:rsidR="00E43E46" w:rsidRPr="00002019" w:rsidRDefault="00E43E46" w:rsidP="00BA17ED">
      <w:pPr>
        <w:tabs>
          <w:tab w:val="left" w:pos="2340"/>
        </w:tabs>
        <w:ind w:left="6372"/>
        <w:rPr>
          <w:sz w:val="28"/>
          <w:szCs w:val="28"/>
        </w:rPr>
      </w:pPr>
      <w:r w:rsidRPr="00002019">
        <w:rPr>
          <w:sz w:val="28"/>
          <w:szCs w:val="28"/>
        </w:rPr>
        <w:t>хозяйства и развития инфраструктуры Администрации городского округа Докучаевск</w:t>
      </w:r>
    </w:p>
    <w:p w14:paraId="184D93D6" w14:textId="77777777" w:rsidR="00E43E46" w:rsidRPr="00002019" w:rsidRDefault="00E43E46" w:rsidP="00BA17ED">
      <w:pPr>
        <w:tabs>
          <w:tab w:val="left" w:pos="2340"/>
        </w:tabs>
        <w:ind w:left="6372"/>
        <w:rPr>
          <w:sz w:val="28"/>
          <w:szCs w:val="28"/>
        </w:rPr>
      </w:pPr>
    </w:p>
    <w:p w14:paraId="732D32A9" w14:textId="77777777" w:rsidR="00E43E46" w:rsidRPr="00002019" w:rsidRDefault="00E43E46" w:rsidP="00BA17ED">
      <w:pPr>
        <w:tabs>
          <w:tab w:val="left" w:pos="2340"/>
        </w:tabs>
        <w:rPr>
          <w:sz w:val="28"/>
          <w:szCs w:val="28"/>
        </w:rPr>
      </w:pPr>
      <w:proofErr w:type="spellStart"/>
      <w:r w:rsidRPr="00002019">
        <w:rPr>
          <w:sz w:val="28"/>
          <w:szCs w:val="28"/>
        </w:rPr>
        <w:t>Балаба</w:t>
      </w:r>
      <w:proofErr w:type="spellEnd"/>
      <w:r w:rsidRPr="00002019">
        <w:rPr>
          <w:sz w:val="28"/>
          <w:szCs w:val="28"/>
        </w:rPr>
        <w:t xml:space="preserve"> Вадим</w:t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 xml:space="preserve">          главный специалист отдела</w:t>
      </w:r>
    </w:p>
    <w:p w14:paraId="27FD66E5" w14:textId="77777777" w:rsidR="00E43E46" w:rsidRPr="00002019" w:rsidRDefault="00E43E46" w:rsidP="00BA17ED">
      <w:pPr>
        <w:pStyle w:val="a7"/>
        <w:shd w:val="clear" w:color="auto" w:fill="FFFFFF"/>
        <w:spacing w:before="0" w:beforeAutospacing="0" w:after="0" w:afterAutospacing="0"/>
        <w:ind w:left="6372" w:hanging="6372"/>
        <w:rPr>
          <w:color w:val="212121"/>
          <w:sz w:val="28"/>
          <w:szCs w:val="28"/>
        </w:rPr>
      </w:pPr>
      <w:r w:rsidRPr="00002019">
        <w:rPr>
          <w:sz w:val="28"/>
          <w:szCs w:val="28"/>
        </w:rPr>
        <w:t>Олегович</w:t>
      </w:r>
      <w:r w:rsidRPr="00002019">
        <w:rPr>
          <w:sz w:val="28"/>
          <w:szCs w:val="28"/>
        </w:rPr>
        <w:tab/>
      </w:r>
      <w:r w:rsidRPr="00002019">
        <w:rPr>
          <w:color w:val="212121"/>
          <w:sz w:val="28"/>
          <w:szCs w:val="28"/>
        </w:rPr>
        <w:t>благоустройства и экологии, жилищной политики Управления жилищно-коммунального хозяйства и инфраструктуры Администрации городского округа Докучаевск</w:t>
      </w:r>
    </w:p>
    <w:p w14:paraId="3F612F71" w14:textId="77777777" w:rsidR="00E43E46" w:rsidRPr="00002019" w:rsidRDefault="00E43E46" w:rsidP="00BA17ED">
      <w:pPr>
        <w:pStyle w:val="a7"/>
        <w:shd w:val="clear" w:color="auto" w:fill="FFFFFF"/>
        <w:spacing w:before="0" w:beforeAutospacing="0" w:after="0" w:afterAutospacing="0"/>
        <w:ind w:left="6372" w:hanging="6372"/>
        <w:rPr>
          <w:sz w:val="28"/>
          <w:szCs w:val="28"/>
        </w:rPr>
      </w:pPr>
    </w:p>
    <w:p w14:paraId="0E65CA23" w14:textId="77777777" w:rsidR="00E43E46" w:rsidRPr="00002019" w:rsidRDefault="00E43E46" w:rsidP="00BA17ED">
      <w:pPr>
        <w:tabs>
          <w:tab w:val="left" w:pos="2340"/>
        </w:tabs>
        <w:rPr>
          <w:sz w:val="28"/>
          <w:szCs w:val="28"/>
        </w:rPr>
      </w:pPr>
      <w:r w:rsidRPr="00002019">
        <w:rPr>
          <w:sz w:val="28"/>
          <w:szCs w:val="28"/>
        </w:rPr>
        <w:t>Поровая Татьяна</w:t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 xml:space="preserve">          главный специалист отдела</w:t>
      </w:r>
    </w:p>
    <w:p w14:paraId="72084A26" w14:textId="77777777" w:rsidR="00E43E46" w:rsidRPr="00002019" w:rsidRDefault="00E43E46" w:rsidP="00BA17ED">
      <w:pPr>
        <w:pStyle w:val="a7"/>
        <w:shd w:val="clear" w:color="auto" w:fill="FFFFFF"/>
        <w:spacing w:before="0" w:beforeAutospacing="0" w:after="0" w:afterAutospacing="0"/>
        <w:ind w:left="6372" w:hanging="6372"/>
        <w:rPr>
          <w:color w:val="212121"/>
          <w:sz w:val="28"/>
          <w:szCs w:val="28"/>
        </w:rPr>
      </w:pPr>
      <w:r w:rsidRPr="00002019">
        <w:rPr>
          <w:sz w:val="28"/>
          <w:szCs w:val="28"/>
        </w:rPr>
        <w:t>Дмитриевна</w:t>
      </w:r>
      <w:r w:rsidRPr="00002019">
        <w:rPr>
          <w:sz w:val="28"/>
          <w:szCs w:val="28"/>
        </w:rPr>
        <w:tab/>
      </w:r>
      <w:r w:rsidRPr="00002019">
        <w:rPr>
          <w:color w:val="212121"/>
          <w:sz w:val="28"/>
          <w:szCs w:val="28"/>
        </w:rPr>
        <w:t>благоустройства и экологии, жилищной политики Управления жилищно-коммунального хозяйства и инфраструктуры администрации городского округа Докучаевск</w:t>
      </w:r>
    </w:p>
    <w:p w14:paraId="43117ECD" w14:textId="77777777" w:rsidR="00E43E46" w:rsidRPr="00002019" w:rsidRDefault="00E43E46" w:rsidP="00BA17ED">
      <w:pPr>
        <w:pStyle w:val="a7"/>
        <w:shd w:val="clear" w:color="auto" w:fill="FFFFFF"/>
        <w:spacing w:before="0" w:beforeAutospacing="0" w:after="0" w:afterAutospacing="0"/>
        <w:ind w:left="6372" w:hanging="6372"/>
        <w:rPr>
          <w:sz w:val="28"/>
          <w:szCs w:val="28"/>
        </w:rPr>
      </w:pPr>
    </w:p>
    <w:p w14:paraId="113A6700" w14:textId="77777777" w:rsidR="00E43E46" w:rsidRPr="00002019" w:rsidRDefault="00E43E46" w:rsidP="00BA17ED">
      <w:pPr>
        <w:pStyle w:val="a7"/>
        <w:shd w:val="clear" w:color="auto" w:fill="FFFFFF"/>
        <w:spacing w:before="0" w:beforeAutospacing="0" w:after="0" w:afterAutospacing="0"/>
        <w:ind w:left="6372" w:hanging="6372"/>
        <w:rPr>
          <w:sz w:val="28"/>
          <w:szCs w:val="28"/>
        </w:rPr>
      </w:pPr>
      <w:r w:rsidRPr="00002019">
        <w:rPr>
          <w:sz w:val="28"/>
          <w:szCs w:val="28"/>
        </w:rPr>
        <w:t xml:space="preserve">Бритикова Людмила </w:t>
      </w:r>
      <w:r w:rsidRPr="00002019">
        <w:rPr>
          <w:sz w:val="28"/>
          <w:szCs w:val="28"/>
        </w:rPr>
        <w:tab/>
        <w:t>главный специалист отдела</w:t>
      </w:r>
    </w:p>
    <w:p w14:paraId="088E2D64" w14:textId="77777777" w:rsidR="00E43E46" w:rsidRPr="00002019" w:rsidRDefault="00E43E46" w:rsidP="00BA17ED">
      <w:pPr>
        <w:pStyle w:val="a7"/>
        <w:shd w:val="clear" w:color="auto" w:fill="FFFFFF"/>
        <w:spacing w:before="0" w:beforeAutospacing="0" w:after="0" w:afterAutospacing="0"/>
        <w:ind w:left="6372" w:hanging="6372"/>
        <w:rPr>
          <w:color w:val="212121"/>
          <w:sz w:val="28"/>
          <w:szCs w:val="28"/>
        </w:rPr>
      </w:pPr>
      <w:r w:rsidRPr="00002019">
        <w:rPr>
          <w:sz w:val="28"/>
          <w:szCs w:val="28"/>
        </w:rPr>
        <w:t>Владимировна</w:t>
      </w:r>
      <w:r w:rsidRPr="00002019">
        <w:rPr>
          <w:sz w:val="28"/>
          <w:szCs w:val="28"/>
        </w:rPr>
        <w:tab/>
        <w:t xml:space="preserve">архитектуры и </w:t>
      </w:r>
      <w:r w:rsidRPr="00002019">
        <w:rPr>
          <w:color w:val="212121"/>
          <w:sz w:val="28"/>
          <w:szCs w:val="28"/>
        </w:rPr>
        <w:t>градостроительства, капитального строительства и земельных отношений</w:t>
      </w:r>
    </w:p>
    <w:p w14:paraId="51700641" w14:textId="77777777" w:rsidR="00E43E46" w:rsidRPr="00002019" w:rsidRDefault="00E43E46" w:rsidP="00BA17ED">
      <w:pPr>
        <w:pStyle w:val="a7"/>
        <w:shd w:val="clear" w:color="auto" w:fill="FFFFFF"/>
        <w:spacing w:before="0" w:beforeAutospacing="0" w:after="0" w:afterAutospacing="0"/>
        <w:ind w:left="6372"/>
        <w:rPr>
          <w:color w:val="212121"/>
          <w:sz w:val="28"/>
          <w:szCs w:val="28"/>
        </w:rPr>
      </w:pPr>
      <w:r w:rsidRPr="00002019">
        <w:rPr>
          <w:color w:val="212121"/>
          <w:sz w:val="28"/>
          <w:szCs w:val="28"/>
        </w:rPr>
        <w:t>Управления жилищно-</w:t>
      </w:r>
    </w:p>
    <w:p w14:paraId="51ACDCE7" w14:textId="77777777" w:rsidR="00E43E46" w:rsidRPr="00002019" w:rsidRDefault="00E43E46" w:rsidP="00BA17ED">
      <w:pPr>
        <w:pStyle w:val="a7"/>
        <w:shd w:val="clear" w:color="auto" w:fill="FFFFFF"/>
        <w:spacing w:before="0" w:beforeAutospacing="0" w:after="0" w:afterAutospacing="0"/>
        <w:ind w:left="6372"/>
        <w:rPr>
          <w:color w:val="212121"/>
          <w:sz w:val="28"/>
          <w:szCs w:val="28"/>
        </w:rPr>
      </w:pPr>
      <w:r w:rsidRPr="00002019">
        <w:rPr>
          <w:color w:val="212121"/>
          <w:sz w:val="28"/>
          <w:szCs w:val="28"/>
        </w:rPr>
        <w:t xml:space="preserve">коммунального хозяйства и </w:t>
      </w:r>
    </w:p>
    <w:p w14:paraId="6FA37C55" w14:textId="77777777" w:rsidR="00E43E46" w:rsidRPr="00002019" w:rsidRDefault="00E43E46" w:rsidP="00BA17ED">
      <w:pPr>
        <w:pStyle w:val="a7"/>
        <w:shd w:val="clear" w:color="auto" w:fill="FFFFFF"/>
        <w:spacing w:before="0" w:beforeAutospacing="0" w:after="0" w:afterAutospacing="0"/>
        <w:ind w:left="6372"/>
        <w:rPr>
          <w:color w:val="212121"/>
          <w:sz w:val="28"/>
          <w:szCs w:val="28"/>
        </w:rPr>
      </w:pPr>
      <w:r w:rsidRPr="00002019">
        <w:rPr>
          <w:color w:val="212121"/>
          <w:sz w:val="28"/>
          <w:szCs w:val="28"/>
        </w:rPr>
        <w:t xml:space="preserve">инфраструктуры </w:t>
      </w:r>
    </w:p>
    <w:p w14:paraId="6DE5B0BA" w14:textId="77777777" w:rsidR="00E43E46" w:rsidRPr="00002019" w:rsidRDefault="00E43E46" w:rsidP="00BA17ED">
      <w:pPr>
        <w:pStyle w:val="a7"/>
        <w:shd w:val="clear" w:color="auto" w:fill="FFFFFF"/>
        <w:spacing w:before="0" w:beforeAutospacing="0" w:after="0" w:afterAutospacing="0"/>
        <w:ind w:left="6372"/>
        <w:rPr>
          <w:color w:val="212121"/>
          <w:sz w:val="28"/>
          <w:szCs w:val="28"/>
        </w:rPr>
      </w:pPr>
      <w:r w:rsidRPr="00002019">
        <w:rPr>
          <w:color w:val="212121"/>
          <w:sz w:val="28"/>
          <w:szCs w:val="28"/>
        </w:rPr>
        <w:t>Администрации городского</w:t>
      </w:r>
    </w:p>
    <w:p w14:paraId="1FB9C67C" w14:textId="77777777" w:rsidR="00E43E46" w:rsidRPr="00002019" w:rsidRDefault="00E43E46" w:rsidP="00BA17ED">
      <w:pPr>
        <w:pStyle w:val="a7"/>
        <w:shd w:val="clear" w:color="auto" w:fill="FFFFFF"/>
        <w:spacing w:before="0" w:beforeAutospacing="0" w:after="0" w:afterAutospacing="0"/>
        <w:ind w:left="6372"/>
        <w:rPr>
          <w:color w:val="212121"/>
          <w:sz w:val="28"/>
          <w:szCs w:val="28"/>
        </w:rPr>
      </w:pPr>
      <w:r w:rsidRPr="00002019">
        <w:rPr>
          <w:color w:val="212121"/>
          <w:sz w:val="28"/>
          <w:szCs w:val="28"/>
        </w:rPr>
        <w:t>округа Докучаевск</w:t>
      </w:r>
    </w:p>
    <w:p w14:paraId="350040B7" w14:textId="77777777" w:rsidR="00591627" w:rsidRPr="00002019" w:rsidRDefault="00591627" w:rsidP="00BA17ED">
      <w:pPr>
        <w:tabs>
          <w:tab w:val="left" w:pos="2340"/>
        </w:tabs>
        <w:rPr>
          <w:sz w:val="28"/>
          <w:szCs w:val="28"/>
        </w:rPr>
      </w:pPr>
    </w:p>
    <w:p w14:paraId="65BF72C3" w14:textId="77777777" w:rsidR="00E43E46" w:rsidRPr="00002019" w:rsidRDefault="00E43E46" w:rsidP="00BA17ED">
      <w:pPr>
        <w:tabs>
          <w:tab w:val="left" w:pos="2340"/>
        </w:tabs>
        <w:rPr>
          <w:sz w:val="28"/>
          <w:szCs w:val="28"/>
        </w:rPr>
      </w:pPr>
      <w:r w:rsidRPr="00002019">
        <w:rPr>
          <w:sz w:val="28"/>
          <w:szCs w:val="28"/>
        </w:rPr>
        <w:t>Волченко Виктория</w:t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="00BA17ED"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>начальник управления труда</w:t>
      </w:r>
    </w:p>
    <w:p w14:paraId="7CA28B36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  <w:r w:rsidRPr="00002019">
        <w:rPr>
          <w:sz w:val="28"/>
          <w:szCs w:val="28"/>
        </w:rPr>
        <w:lastRenderedPageBreak/>
        <w:t>Леонидовна</w:t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>и социальной защиты населения администрации</w:t>
      </w:r>
    </w:p>
    <w:p w14:paraId="02C397CC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>города Докучаевска</w:t>
      </w:r>
    </w:p>
    <w:p w14:paraId="24A32648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>(по согласованию)</w:t>
      </w:r>
    </w:p>
    <w:p w14:paraId="22006257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</w:p>
    <w:p w14:paraId="03C96758" w14:textId="77777777" w:rsidR="00E43E46" w:rsidRPr="00002019" w:rsidRDefault="00E43E46" w:rsidP="00BA17ED">
      <w:pPr>
        <w:tabs>
          <w:tab w:val="left" w:pos="2340"/>
        </w:tabs>
        <w:rPr>
          <w:sz w:val="28"/>
          <w:szCs w:val="28"/>
        </w:rPr>
      </w:pPr>
      <w:r w:rsidRPr="00002019">
        <w:rPr>
          <w:sz w:val="28"/>
          <w:szCs w:val="28"/>
        </w:rPr>
        <w:t>Шипилова Анжелика</w:t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="00BA17ED"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>директор МБУ</w:t>
      </w:r>
    </w:p>
    <w:p w14:paraId="608E563C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  <w:r w:rsidRPr="00002019">
        <w:rPr>
          <w:sz w:val="28"/>
          <w:szCs w:val="28"/>
        </w:rPr>
        <w:t>Николаевна</w:t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>«Территориальный центр социального обслуживания</w:t>
      </w:r>
    </w:p>
    <w:p w14:paraId="4F8F2FA3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>(предоставления социальных услуг) города Докучаевска</w:t>
      </w:r>
    </w:p>
    <w:p w14:paraId="43235303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>(по согласованию)</w:t>
      </w:r>
    </w:p>
    <w:p w14:paraId="3D3468EA" w14:textId="77777777" w:rsidR="00E43E46" w:rsidRPr="00002019" w:rsidRDefault="00E43E46" w:rsidP="00BA17ED">
      <w:pPr>
        <w:rPr>
          <w:sz w:val="28"/>
          <w:szCs w:val="28"/>
        </w:rPr>
      </w:pPr>
    </w:p>
    <w:p w14:paraId="1EA9B625" w14:textId="77777777" w:rsidR="00E43E46" w:rsidRPr="00002019" w:rsidRDefault="00E43E46" w:rsidP="00BA17ED">
      <w:pPr>
        <w:tabs>
          <w:tab w:val="left" w:pos="2340"/>
        </w:tabs>
        <w:rPr>
          <w:sz w:val="28"/>
          <w:szCs w:val="28"/>
        </w:rPr>
      </w:pPr>
      <w:r w:rsidRPr="00002019">
        <w:rPr>
          <w:sz w:val="28"/>
          <w:szCs w:val="28"/>
        </w:rPr>
        <w:t>Еременко Андрей</w:t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 xml:space="preserve">          главный врач ГБУ</w:t>
      </w:r>
    </w:p>
    <w:p w14:paraId="6FBD7AD0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  <w:r w:rsidRPr="00002019">
        <w:rPr>
          <w:sz w:val="28"/>
          <w:szCs w:val="28"/>
        </w:rPr>
        <w:t>Александрович</w:t>
      </w:r>
      <w:r w:rsidRPr="00002019">
        <w:rPr>
          <w:sz w:val="28"/>
          <w:szCs w:val="28"/>
        </w:rPr>
        <w:tab/>
      </w:r>
      <w:r w:rsidRPr="00002019">
        <w:rPr>
          <w:sz w:val="28"/>
          <w:szCs w:val="28"/>
        </w:rPr>
        <w:tab/>
        <w:t>«ЦЕНТРАЛЬНАЯ ГОРОДСКАЯ БОЛЬНИЦА Г. ДОКУЧАЕВСКА»</w:t>
      </w:r>
    </w:p>
    <w:p w14:paraId="531D6171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  <w:r w:rsidRPr="00002019">
        <w:rPr>
          <w:sz w:val="28"/>
          <w:szCs w:val="28"/>
        </w:rPr>
        <w:tab/>
      </w:r>
    </w:p>
    <w:p w14:paraId="29300AD6" w14:textId="77777777" w:rsidR="00E43E46" w:rsidRPr="00002019" w:rsidRDefault="00E43E46" w:rsidP="00BA17ED">
      <w:pPr>
        <w:tabs>
          <w:tab w:val="left" w:pos="2340"/>
        </w:tabs>
        <w:ind w:left="6372" w:hanging="6372"/>
        <w:rPr>
          <w:sz w:val="28"/>
          <w:szCs w:val="28"/>
        </w:rPr>
      </w:pPr>
      <w:r w:rsidRPr="00002019">
        <w:rPr>
          <w:sz w:val="28"/>
          <w:szCs w:val="28"/>
        </w:rPr>
        <w:tab/>
      </w:r>
    </w:p>
    <w:p w14:paraId="331C84F7" w14:textId="77777777" w:rsidR="00E43E46" w:rsidRPr="00002019" w:rsidRDefault="00E43E46" w:rsidP="00BA17ED">
      <w:pPr>
        <w:rPr>
          <w:sz w:val="28"/>
          <w:szCs w:val="28"/>
        </w:rPr>
      </w:pPr>
    </w:p>
    <w:p w14:paraId="6825CDAC" w14:textId="77777777" w:rsidR="00E43E46" w:rsidRPr="00002019" w:rsidRDefault="00E43E46" w:rsidP="00BA17ED">
      <w:pPr>
        <w:rPr>
          <w:sz w:val="28"/>
          <w:szCs w:val="28"/>
        </w:rPr>
      </w:pPr>
    </w:p>
    <w:p w14:paraId="0D502670" w14:textId="77777777" w:rsidR="00E43E46" w:rsidRPr="00002019" w:rsidRDefault="00E43E46" w:rsidP="00BA17ED">
      <w:pPr>
        <w:jc w:val="both"/>
        <w:rPr>
          <w:color w:val="000000" w:themeColor="text1" w:themeShade="80"/>
          <w:sz w:val="28"/>
          <w:szCs w:val="28"/>
        </w:rPr>
      </w:pPr>
    </w:p>
    <w:p w14:paraId="53237106" w14:textId="70EC3F76" w:rsidR="00B81469" w:rsidRDefault="00B81469">
      <w:pPr>
        <w:suppressAutoHyphens w:val="0"/>
        <w:spacing w:after="160" w:line="259" w:lineRule="auto"/>
        <w:rPr>
          <w:color w:val="000000" w:themeColor="text1" w:themeShade="80"/>
          <w:sz w:val="28"/>
          <w:szCs w:val="28"/>
        </w:rPr>
      </w:pPr>
      <w:bookmarkStart w:id="0" w:name="_GoBack"/>
      <w:bookmarkEnd w:id="0"/>
    </w:p>
    <w:sectPr w:rsidR="00B81469" w:rsidSect="0067029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95533" w14:textId="77777777" w:rsidR="00C467FA" w:rsidRDefault="00C467FA">
      <w:r>
        <w:separator/>
      </w:r>
    </w:p>
  </w:endnote>
  <w:endnote w:type="continuationSeparator" w:id="0">
    <w:p w14:paraId="6A0ACF4A" w14:textId="77777777" w:rsidR="00C467FA" w:rsidRDefault="00C4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39D9E" w14:textId="77777777" w:rsidR="00C467FA" w:rsidRDefault="00C467FA">
      <w:r>
        <w:separator/>
      </w:r>
    </w:p>
  </w:footnote>
  <w:footnote w:type="continuationSeparator" w:id="0">
    <w:p w14:paraId="648A0592" w14:textId="77777777" w:rsidR="00C467FA" w:rsidRDefault="00C4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82F42" w14:textId="77777777" w:rsidR="00207F48" w:rsidRDefault="00207F48">
    <w:pPr>
      <w:pStyle w:val="a3"/>
      <w:jc w:val="center"/>
    </w:pPr>
  </w:p>
  <w:p w14:paraId="27E9BE63" w14:textId="77777777" w:rsidR="00D56E96" w:rsidRDefault="00D56E96" w:rsidP="00D56E9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A7D12"/>
    <w:multiLevelType w:val="multilevel"/>
    <w:tmpl w:val="C2AA6E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" w15:restartNumberingAfterBreak="0">
    <w:nsid w:val="669C4862"/>
    <w:multiLevelType w:val="hybridMultilevel"/>
    <w:tmpl w:val="4DEA59A8"/>
    <w:lvl w:ilvl="0" w:tplc="0D4C69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28"/>
    <w:rsid w:val="00000C8B"/>
    <w:rsid w:val="00002019"/>
    <w:rsid w:val="000021CF"/>
    <w:rsid w:val="00045B7C"/>
    <w:rsid w:val="00085928"/>
    <w:rsid w:val="000B2BDC"/>
    <w:rsid w:val="000C251E"/>
    <w:rsid w:val="0012612A"/>
    <w:rsid w:val="001264C5"/>
    <w:rsid w:val="0013664A"/>
    <w:rsid w:val="001C1DA8"/>
    <w:rsid w:val="001C3743"/>
    <w:rsid w:val="00207F48"/>
    <w:rsid w:val="00244985"/>
    <w:rsid w:val="002B0587"/>
    <w:rsid w:val="003859CD"/>
    <w:rsid w:val="00393276"/>
    <w:rsid w:val="00457628"/>
    <w:rsid w:val="004766D6"/>
    <w:rsid w:val="00476765"/>
    <w:rsid w:val="004A31FA"/>
    <w:rsid w:val="004D7AF8"/>
    <w:rsid w:val="004E3253"/>
    <w:rsid w:val="00522200"/>
    <w:rsid w:val="00591627"/>
    <w:rsid w:val="005E1188"/>
    <w:rsid w:val="0063483C"/>
    <w:rsid w:val="0067029F"/>
    <w:rsid w:val="00767498"/>
    <w:rsid w:val="007C2068"/>
    <w:rsid w:val="008E3C9B"/>
    <w:rsid w:val="009129B6"/>
    <w:rsid w:val="0097277D"/>
    <w:rsid w:val="009B4278"/>
    <w:rsid w:val="00A4352B"/>
    <w:rsid w:val="00A94F29"/>
    <w:rsid w:val="00B81469"/>
    <w:rsid w:val="00BA17ED"/>
    <w:rsid w:val="00BA4A30"/>
    <w:rsid w:val="00BB42D6"/>
    <w:rsid w:val="00C13E61"/>
    <w:rsid w:val="00C467FA"/>
    <w:rsid w:val="00CA1A25"/>
    <w:rsid w:val="00CB5A22"/>
    <w:rsid w:val="00CE0271"/>
    <w:rsid w:val="00CE5060"/>
    <w:rsid w:val="00D236C3"/>
    <w:rsid w:val="00D56E96"/>
    <w:rsid w:val="00D61193"/>
    <w:rsid w:val="00DE6553"/>
    <w:rsid w:val="00E43E46"/>
    <w:rsid w:val="00EB7556"/>
    <w:rsid w:val="00F13ADF"/>
    <w:rsid w:val="00F2621F"/>
    <w:rsid w:val="00F36A14"/>
    <w:rsid w:val="00F671E9"/>
    <w:rsid w:val="00FB3016"/>
    <w:rsid w:val="00FC0CF0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CEB8F"/>
  <w14:defaultImageDpi w14:val="0"/>
  <w15:docId w15:val="{63A4020E-6EA0-42BB-B3A4-02326D04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A22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5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A22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5">
    <w:name w:val="List Paragraph"/>
    <w:basedOn w:val="a"/>
    <w:uiPriority w:val="34"/>
    <w:qFormat/>
    <w:rsid w:val="00D236C3"/>
    <w:pPr>
      <w:ind w:left="720"/>
      <w:contextualSpacing/>
    </w:pPr>
  </w:style>
  <w:style w:type="paragraph" w:styleId="a6">
    <w:name w:val="No Spacing"/>
    <w:uiPriority w:val="1"/>
    <w:qFormat/>
    <w:rsid w:val="00D236C3"/>
    <w:pPr>
      <w:spacing w:after="0" w:line="240" w:lineRule="auto"/>
    </w:pPr>
    <w:rPr>
      <w:rFonts w:cs="Times New Roman"/>
    </w:rPr>
  </w:style>
  <w:style w:type="paragraph" w:styleId="a7">
    <w:name w:val="Normal (Web)"/>
    <w:basedOn w:val="a"/>
    <w:uiPriority w:val="99"/>
    <w:unhideWhenUsed/>
    <w:rsid w:val="000021C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A4352B"/>
    <w:rPr>
      <w:rFonts w:cs="Times New Roman"/>
      <w:b/>
      <w:bCs/>
    </w:rPr>
  </w:style>
  <w:style w:type="paragraph" w:styleId="a9">
    <w:name w:val="footer"/>
    <w:basedOn w:val="a"/>
    <w:link w:val="aa"/>
    <w:uiPriority w:val="99"/>
    <w:unhideWhenUsed/>
    <w:rsid w:val="00FB3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B3016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2449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44985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PCWindows</dc:creator>
  <cp:keywords/>
  <dc:description/>
  <cp:lastModifiedBy>Солодовник Оксана Валерьевна</cp:lastModifiedBy>
  <cp:revision>5</cp:revision>
  <cp:lastPrinted>2024-05-08T05:33:00Z</cp:lastPrinted>
  <dcterms:created xsi:type="dcterms:W3CDTF">2024-06-19T06:53:00Z</dcterms:created>
  <dcterms:modified xsi:type="dcterms:W3CDTF">2024-06-19T07:00:00Z</dcterms:modified>
</cp:coreProperties>
</file>