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6218" w14:textId="77777777" w:rsidR="006C49A6" w:rsidRPr="006C49A6" w:rsidRDefault="006C49A6" w:rsidP="006C49A6">
      <w:pPr>
        <w:jc w:val="right"/>
        <w:rPr>
          <w:sz w:val="26"/>
          <w:szCs w:val="26"/>
        </w:rPr>
      </w:pPr>
      <w:r w:rsidRPr="006C49A6">
        <w:rPr>
          <w:sz w:val="26"/>
          <w:szCs w:val="26"/>
        </w:rPr>
        <w:t>Приложение № 2</w:t>
      </w:r>
    </w:p>
    <w:p w14:paraId="5B3A012B" w14:textId="77777777" w:rsidR="006C49A6" w:rsidRPr="006C49A6" w:rsidRDefault="006C49A6" w:rsidP="006C49A6">
      <w:pPr>
        <w:tabs>
          <w:tab w:val="left" w:pos="4320"/>
        </w:tabs>
        <w:jc w:val="right"/>
        <w:rPr>
          <w:sz w:val="26"/>
          <w:szCs w:val="26"/>
        </w:rPr>
      </w:pPr>
      <w:r w:rsidRPr="006C49A6">
        <w:rPr>
          <w:sz w:val="26"/>
          <w:szCs w:val="26"/>
        </w:rPr>
        <w:t>к Решению</w:t>
      </w:r>
    </w:p>
    <w:p w14:paraId="5B4BAF47" w14:textId="77777777" w:rsidR="006C49A6" w:rsidRPr="006C49A6" w:rsidRDefault="006C49A6" w:rsidP="006C49A6">
      <w:pPr>
        <w:pStyle w:val="ConsPlusNormal"/>
        <w:spacing w:line="360" w:lineRule="auto"/>
        <w:jc w:val="right"/>
        <w:rPr>
          <w:sz w:val="26"/>
          <w:szCs w:val="26"/>
        </w:rPr>
      </w:pPr>
      <w:proofErr w:type="spellStart"/>
      <w:r w:rsidRPr="006C49A6">
        <w:rPr>
          <w:sz w:val="26"/>
          <w:szCs w:val="26"/>
        </w:rPr>
        <w:t>Снежнянского</w:t>
      </w:r>
      <w:proofErr w:type="spellEnd"/>
      <w:r w:rsidRPr="006C49A6">
        <w:rPr>
          <w:sz w:val="26"/>
          <w:szCs w:val="26"/>
        </w:rPr>
        <w:t xml:space="preserve"> городского совета</w:t>
      </w:r>
    </w:p>
    <w:p w14:paraId="01901CC6" w14:textId="77777777" w:rsidR="006C49A6" w:rsidRPr="006C49A6" w:rsidRDefault="006C49A6" w:rsidP="006C49A6">
      <w:pPr>
        <w:pStyle w:val="ConsPlusNormal"/>
        <w:spacing w:line="360" w:lineRule="auto"/>
        <w:jc w:val="right"/>
        <w:rPr>
          <w:sz w:val="26"/>
          <w:szCs w:val="26"/>
        </w:rPr>
      </w:pPr>
      <w:r w:rsidRPr="006C49A6">
        <w:rPr>
          <w:sz w:val="26"/>
          <w:szCs w:val="26"/>
        </w:rPr>
        <w:t xml:space="preserve">Донецкой Народной Республики </w:t>
      </w:r>
    </w:p>
    <w:p w14:paraId="10AC9393" w14:textId="01DE88A8" w:rsidR="006C49A6" w:rsidRDefault="006C49A6" w:rsidP="006C49A6">
      <w:pPr>
        <w:pStyle w:val="ConsPlusNormal"/>
        <w:spacing w:line="360" w:lineRule="auto"/>
        <w:ind w:left="5387" w:firstLine="0"/>
        <w:jc w:val="lef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</w:t>
      </w:r>
      <w:r w:rsidRPr="006C49A6">
        <w:rPr>
          <w:sz w:val="26"/>
          <w:szCs w:val="26"/>
        </w:rPr>
        <w:t>от 25.06.2024 г. № 1/25-113</w:t>
      </w:r>
    </w:p>
    <w:p w14:paraId="518591ED" w14:textId="77777777" w:rsidR="001B7D46" w:rsidRPr="00411B97" w:rsidRDefault="001B7D46" w:rsidP="001B7D46">
      <w:pPr>
        <w:spacing w:line="240" w:lineRule="auto"/>
        <w:jc w:val="right"/>
        <w:rPr>
          <w:i/>
          <w:iCs/>
          <w:color w:val="A6A6A6" w:themeColor="background1" w:themeShade="A6"/>
          <w:sz w:val="26"/>
          <w:szCs w:val="26"/>
        </w:rPr>
      </w:pPr>
      <w:r w:rsidRPr="00411B97">
        <w:rPr>
          <w:szCs w:val="28"/>
        </w:rPr>
        <w:t>(</w:t>
      </w:r>
      <w:r w:rsidRPr="00411B97">
        <w:rPr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411B97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0C3C0F70" w14:textId="77777777" w:rsidR="001B7D46" w:rsidRPr="00411B97" w:rsidRDefault="001B7D46" w:rsidP="001B7D46">
      <w:pPr>
        <w:spacing w:line="240" w:lineRule="auto"/>
        <w:jc w:val="right"/>
        <w:rPr>
          <w:i/>
          <w:iCs/>
          <w:color w:val="A6A6A6" w:themeColor="background1" w:themeShade="A6"/>
          <w:sz w:val="26"/>
          <w:szCs w:val="26"/>
        </w:rPr>
      </w:pPr>
      <w:r w:rsidRPr="00411B97">
        <w:rPr>
          <w:i/>
          <w:iCs/>
          <w:color w:val="A6A6A6" w:themeColor="background1" w:themeShade="A6"/>
          <w:sz w:val="26"/>
          <w:szCs w:val="26"/>
        </w:rPr>
        <w:t>городского совета ДНР</w:t>
      </w:r>
    </w:p>
    <w:p w14:paraId="512D4A3B" w14:textId="1DC5CBB1" w:rsidR="001B7D46" w:rsidRPr="006C49A6" w:rsidRDefault="00E93F1C" w:rsidP="001B7D46">
      <w:pPr>
        <w:pStyle w:val="ConsPlusNormal"/>
        <w:spacing w:line="360" w:lineRule="auto"/>
        <w:ind w:left="5387" w:firstLine="0"/>
        <w:jc w:val="right"/>
        <w:rPr>
          <w:sz w:val="26"/>
          <w:szCs w:val="26"/>
        </w:rPr>
      </w:pPr>
      <w:hyperlink r:id="rId4" w:history="1">
        <w:r w:rsidR="001B7D46" w:rsidRPr="00E93F1C">
          <w:rPr>
            <w:rStyle w:val="a3"/>
            <w:i/>
            <w:iCs/>
            <w:sz w:val="26"/>
            <w:szCs w:val="26"/>
          </w:rPr>
          <w:t>от 25.06.2024 № 1/25-113</w:t>
        </w:r>
      </w:hyperlink>
      <w:r w:rsidR="001B7D46" w:rsidRPr="00411B97">
        <w:rPr>
          <w:szCs w:val="24"/>
        </w:rPr>
        <w:t>)</w:t>
      </w:r>
    </w:p>
    <w:p w14:paraId="47A6385C" w14:textId="77777777" w:rsidR="006C49A6" w:rsidRPr="006C49A6" w:rsidRDefault="006C49A6" w:rsidP="006C49A6">
      <w:pPr>
        <w:jc w:val="right"/>
        <w:rPr>
          <w:sz w:val="26"/>
          <w:szCs w:val="26"/>
        </w:rPr>
      </w:pPr>
    </w:p>
    <w:p w14:paraId="4ECCEB1D" w14:textId="77777777" w:rsidR="006C49A6" w:rsidRPr="006C49A6" w:rsidRDefault="006C49A6" w:rsidP="006C49A6">
      <w:pPr>
        <w:ind w:firstLine="0"/>
        <w:jc w:val="center"/>
        <w:rPr>
          <w:sz w:val="26"/>
          <w:szCs w:val="26"/>
        </w:rPr>
      </w:pPr>
      <w:r w:rsidRPr="006C49A6">
        <w:rPr>
          <w:sz w:val="26"/>
          <w:szCs w:val="26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266496D9" w14:textId="77777777" w:rsidR="006C49A6" w:rsidRPr="006C49A6" w:rsidRDefault="006C49A6" w:rsidP="006C49A6">
      <w:pPr>
        <w:ind w:firstLine="0"/>
        <w:jc w:val="center"/>
        <w:rPr>
          <w:sz w:val="26"/>
          <w:szCs w:val="26"/>
        </w:rPr>
      </w:pPr>
      <w:r w:rsidRPr="006C49A6">
        <w:rPr>
          <w:sz w:val="26"/>
          <w:szCs w:val="26"/>
        </w:rPr>
        <w:t xml:space="preserve">на </w:t>
      </w:r>
      <w:r w:rsidRPr="006C49A6">
        <w:rPr>
          <w:sz w:val="26"/>
          <w:szCs w:val="26"/>
          <w:u w:val="single"/>
        </w:rPr>
        <w:t>2024</w:t>
      </w:r>
      <w:r w:rsidRPr="006C49A6">
        <w:rPr>
          <w:sz w:val="26"/>
          <w:szCs w:val="26"/>
        </w:rPr>
        <w:t xml:space="preserve"> год</w:t>
      </w:r>
    </w:p>
    <w:p w14:paraId="7BFBB81A" w14:textId="77777777" w:rsidR="006C49A6" w:rsidRPr="006C49A6" w:rsidRDefault="006C49A6" w:rsidP="006C49A6">
      <w:pPr>
        <w:jc w:val="right"/>
        <w:rPr>
          <w:sz w:val="24"/>
          <w:szCs w:val="24"/>
        </w:rPr>
      </w:pPr>
      <w:r w:rsidRPr="006C49A6">
        <w:rPr>
          <w:sz w:val="24"/>
          <w:szCs w:val="24"/>
        </w:rPr>
        <w:t>(тыс. рублей)</w:t>
      </w:r>
    </w:p>
    <w:tbl>
      <w:tblPr>
        <w:tblW w:w="5193" w:type="pct"/>
        <w:tblLayout w:type="fixed"/>
        <w:tblLook w:val="04A0" w:firstRow="1" w:lastRow="0" w:firstColumn="1" w:lastColumn="0" w:noHBand="0" w:noVBand="1"/>
      </w:tblPr>
      <w:tblGrid>
        <w:gridCol w:w="2555"/>
        <w:gridCol w:w="992"/>
        <w:gridCol w:w="1272"/>
        <w:gridCol w:w="1558"/>
        <w:gridCol w:w="1158"/>
        <w:gridCol w:w="1962"/>
        <w:gridCol w:w="238"/>
        <w:gridCol w:w="266"/>
      </w:tblGrid>
      <w:tr w:rsidR="006C49A6" w:rsidRPr="006C49A6" w14:paraId="10244CFA" w14:textId="77777777" w:rsidTr="006C49A6">
        <w:trPr>
          <w:gridAfter w:val="2"/>
          <w:wAfter w:w="254" w:type="pct"/>
          <w:trHeight w:val="507"/>
          <w:tblHeader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34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16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Код раздела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7C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Код подраздела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9D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 xml:space="preserve">Код </w:t>
            </w:r>
            <w:r>
              <w:rPr>
                <w:bCs/>
                <w:sz w:val="22"/>
                <w:szCs w:val="22"/>
              </w:rPr>
              <w:br/>
            </w:r>
            <w:r w:rsidRPr="006C49A6">
              <w:rPr>
                <w:bCs/>
                <w:sz w:val="22"/>
                <w:szCs w:val="22"/>
              </w:rPr>
              <w:t>целевой статьи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E9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Код вида расходов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4E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C49A6">
              <w:rPr>
                <w:bCs/>
                <w:sz w:val="22"/>
                <w:szCs w:val="22"/>
              </w:rPr>
              <w:t>Сумма</w:t>
            </w:r>
          </w:p>
        </w:tc>
      </w:tr>
      <w:tr w:rsidR="006C49A6" w:rsidRPr="006C49A6" w14:paraId="3A37B921" w14:textId="77777777" w:rsidTr="006C49A6">
        <w:trPr>
          <w:gridAfter w:val="2"/>
          <w:wAfter w:w="254" w:type="pct"/>
          <w:trHeight w:val="595"/>
          <w:tblHeader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CFB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52F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78C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F4A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C73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79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49A6" w:rsidRPr="006C49A6" w14:paraId="4A365F02" w14:textId="77777777" w:rsidTr="006C49A6">
        <w:trPr>
          <w:gridAfter w:val="2"/>
          <w:wAfter w:w="254" w:type="pct"/>
          <w:trHeight w:val="304"/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1F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4B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BB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92C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65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50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</w:t>
            </w:r>
          </w:p>
        </w:tc>
      </w:tr>
      <w:tr w:rsidR="006C49A6" w:rsidRPr="006C49A6" w14:paraId="4AACB46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E7A06D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02412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8946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519AB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8720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2C89B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162 891,59009</w:t>
            </w:r>
          </w:p>
        </w:tc>
      </w:tr>
      <w:tr w:rsidR="006C49A6" w:rsidRPr="006C49A6" w14:paraId="21BF0F9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92D69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E8D7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C69DD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A252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287C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5EDFD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19 680,81336</w:t>
            </w:r>
          </w:p>
        </w:tc>
      </w:tr>
      <w:tr w:rsidR="006C49A6" w:rsidRPr="006C49A6" w14:paraId="49D10F0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C588F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25452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DAAA9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CEDF9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634B1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44788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19 680,81336</w:t>
            </w:r>
          </w:p>
        </w:tc>
      </w:tr>
      <w:tr w:rsidR="006C49A6" w:rsidRPr="006C49A6" w14:paraId="113FDE0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3AC25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3F011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1995B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91567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AEC38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9124D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17 895,25963</w:t>
            </w:r>
          </w:p>
        </w:tc>
      </w:tr>
      <w:tr w:rsidR="006C49A6" w:rsidRPr="006C49A6" w14:paraId="6892F08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3628D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94F3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F1CB8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19B0F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A6D30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FB024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1 784,55373</w:t>
            </w:r>
          </w:p>
        </w:tc>
      </w:tr>
      <w:tr w:rsidR="006C49A6" w:rsidRPr="006C49A6" w14:paraId="00F39A4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222E6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5B0A9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B1651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1273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C92D9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E6A27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1,00000</w:t>
            </w:r>
          </w:p>
        </w:tc>
      </w:tr>
      <w:tr w:rsidR="006C49A6" w:rsidRPr="006C49A6" w14:paraId="20E0AE5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36B7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E98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6B131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C82F6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CFAD6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C359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126 767,19370</w:t>
            </w:r>
          </w:p>
        </w:tc>
      </w:tr>
      <w:tr w:rsidR="006C49A6" w:rsidRPr="006C49A6" w14:paraId="5D1772B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8DC45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B2C37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02192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8BD45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E126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F3E7F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126 767,19370</w:t>
            </w:r>
          </w:p>
        </w:tc>
      </w:tr>
      <w:tr w:rsidR="006C49A6" w:rsidRPr="006C49A6" w14:paraId="44921EC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99550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 xml:space="preserve">управления </w:t>
            </w:r>
            <w:r w:rsidRPr="006C49A6">
              <w:rPr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5F2F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A2B2E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75AE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26731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19C47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112 090,55370</w:t>
            </w:r>
          </w:p>
        </w:tc>
      </w:tr>
      <w:tr w:rsidR="006C49A6" w:rsidRPr="006C49A6" w14:paraId="04A7591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B2CE0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9766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42E7B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BFC39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C0A5C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A5407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14 621,14000</w:t>
            </w:r>
          </w:p>
        </w:tc>
      </w:tr>
      <w:tr w:rsidR="006C49A6" w:rsidRPr="006C49A6" w14:paraId="7F9FE02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11C03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07D74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DB45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14259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F3313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B4655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55,500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56BCACE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7ADBF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814BA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F582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4880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394E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F3BD9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15 943,58303</w:t>
            </w:r>
          </w:p>
        </w:tc>
      </w:tr>
      <w:tr w:rsidR="006C49A6" w:rsidRPr="006C49A6" w14:paraId="77BC75D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43225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8860E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B6CB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85A13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8759F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2D9D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15 943,58303</w:t>
            </w:r>
          </w:p>
        </w:tc>
      </w:tr>
      <w:tr w:rsidR="006C49A6" w:rsidRPr="006C49A6" w14:paraId="51CA349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014CF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F2587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3820E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51F6D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7731D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F73C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15 190,58303</w:t>
            </w:r>
          </w:p>
        </w:tc>
      </w:tr>
      <w:tr w:rsidR="006C49A6" w:rsidRPr="006C49A6" w14:paraId="4D1834A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50A31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8E0E4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C5F6C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A2E3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EB53E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FEF56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752,40000</w:t>
            </w:r>
          </w:p>
        </w:tc>
      </w:tr>
      <w:tr w:rsidR="006C49A6" w:rsidRPr="006C49A6" w14:paraId="580FFAB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A896CD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E0FC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A07FA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4D867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2BDBB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99EC6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0,600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6D976B5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125EF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D2798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8C3E3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3C145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E5C67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FABFA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14:paraId="258DB5F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FEDF1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C195E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A188C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081DE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7096F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5D40D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14:paraId="3490589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8AF5F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09C1E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1240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AFB0E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1722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4B71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14:paraId="26FCB02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3D9C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E7366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E2E2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DEA01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B02BC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8B7B0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500,00000</w:t>
            </w:r>
          </w:p>
        </w:tc>
      </w:tr>
      <w:tr w:rsidR="006C49A6" w:rsidRPr="006C49A6" w14:paraId="120D3A1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FEFA3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D1402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9813C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3AB44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2391B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99E5B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5 212,38415</w:t>
            </w:r>
          </w:p>
        </w:tc>
      </w:tr>
      <w:tr w:rsidR="006C49A6" w:rsidRPr="006C49A6" w14:paraId="2C48E91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79BA0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E2713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1D25B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3BB67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D3D1C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2415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36,12000</w:t>
            </w:r>
          </w:p>
        </w:tc>
      </w:tr>
      <w:tr w:rsidR="006C49A6" w:rsidRPr="006C49A6" w14:paraId="30F5C8B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2409B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5F8A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707DC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5F8D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76FBE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AE3E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36,12000</w:t>
            </w:r>
          </w:p>
        </w:tc>
      </w:tr>
      <w:tr w:rsidR="006C49A6" w:rsidRPr="006C49A6" w14:paraId="42AF7C6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211BD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361CB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F94E6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0E9A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4FB22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71AAB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36,12000</w:t>
            </w:r>
          </w:p>
        </w:tc>
      </w:tr>
      <w:tr w:rsidR="006C49A6" w:rsidRPr="006C49A6" w14:paraId="5202CC3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439B2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A357E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6FBF4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0A3E4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496D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C916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5 176,26415</w:t>
            </w:r>
          </w:p>
        </w:tc>
      </w:tr>
      <w:tr w:rsidR="006C49A6" w:rsidRPr="006C49A6" w14:paraId="33D2CCF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617C3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E6940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C9D92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9BF29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B5C99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039E0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400,00000</w:t>
            </w:r>
          </w:p>
        </w:tc>
      </w:tr>
      <w:tr w:rsidR="006C49A6" w:rsidRPr="006C49A6" w14:paraId="07D5CF7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0DBF5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72AC3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44E57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23BDE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391F2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6E26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400,00000</w:t>
            </w:r>
          </w:p>
        </w:tc>
      </w:tr>
      <w:tr w:rsidR="006C49A6" w:rsidRPr="006C49A6" w14:paraId="4D44BD6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5DB2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за счет средств Дорожного фонда МО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4705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C6439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1B17F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728BE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6F34A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1 881,25752</w:t>
            </w:r>
          </w:p>
        </w:tc>
      </w:tr>
      <w:tr w:rsidR="006C49A6" w:rsidRPr="006C49A6" w14:paraId="368D5C9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23934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6C49A6">
              <w:rPr>
                <w:bCs/>
                <w:sz w:val="24"/>
                <w:szCs w:val="24"/>
              </w:rPr>
              <w:lastRenderedPageBreak/>
              <w:t>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D5E9B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7463B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22CAA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C4908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EA5A0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1 881,25752</w:t>
            </w:r>
          </w:p>
        </w:tc>
      </w:tr>
      <w:tr w:rsidR="006C49A6" w:rsidRPr="006C49A6" w14:paraId="02DFE0ED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27069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33DB7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77489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27781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377BB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915E6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2 895,00663</w:t>
            </w:r>
          </w:p>
        </w:tc>
      </w:tr>
      <w:tr w:rsidR="006C49A6" w:rsidRPr="006C49A6" w14:paraId="7B5FA67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C4A47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E61DD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13527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5064A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31E29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CF5E4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2 895,00663</w:t>
            </w:r>
          </w:p>
        </w:tc>
      </w:tr>
      <w:tr w:rsidR="006C49A6" w:rsidRPr="006C49A6" w14:paraId="16DB6770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1648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F9F49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29407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9BCA0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A19D5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1D308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177 547,09255</w:t>
            </w:r>
          </w:p>
        </w:tc>
      </w:tr>
      <w:tr w:rsidR="006C49A6" w:rsidRPr="006C49A6" w14:paraId="5FE35B2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1BF69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02D4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66445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58193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CB3C0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C9A59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57 545,08458</w:t>
            </w:r>
          </w:p>
        </w:tc>
      </w:tr>
      <w:tr w:rsidR="006C49A6" w:rsidRPr="006C49A6" w14:paraId="0486876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2D401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060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72180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0FE88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58812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5F5D2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68,96000</w:t>
            </w:r>
          </w:p>
        </w:tc>
      </w:tr>
      <w:tr w:rsidR="006C49A6" w:rsidRPr="006C49A6" w14:paraId="022E752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053E2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2E3FC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5268F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91051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7C78B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3054B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68,96000</w:t>
            </w:r>
          </w:p>
        </w:tc>
      </w:tr>
      <w:tr w:rsidR="006C49A6" w:rsidRPr="006C49A6" w14:paraId="557954D8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50308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61A39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CD1FA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44676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3F4EB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BC28E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18 397,64292</w:t>
            </w:r>
          </w:p>
        </w:tc>
      </w:tr>
      <w:tr w:rsidR="006C49A6" w:rsidRPr="006C49A6" w14:paraId="27362098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8CE2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9159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4E2BE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F6316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D20E0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7081F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18 397,64292</w:t>
            </w:r>
          </w:p>
        </w:tc>
      </w:tr>
      <w:tr w:rsidR="006C49A6" w:rsidRPr="006C49A6" w14:paraId="16E3389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8D2E7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ремонт и содержание объектов зеленого хозяйства, инвентаризацию </w:t>
            </w:r>
            <w:r w:rsidRPr="006C49A6">
              <w:rPr>
                <w:bCs/>
                <w:sz w:val="24"/>
                <w:szCs w:val="24"/>
              </w:rPr>
              <w:lastRenderedPageBreak/>
              <w:t>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3CCE3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F1FC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32869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62D17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096E8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11 981,24445</w:t>
            </w:r>
          </w:p>
        </w:tc>
      </w:tr>
      <w:tr w:rsidR="006C49A6" w:rsidRPr="006C49A6" w14:paraId="5E6C104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FFE8F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9A80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CFA28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BFA2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D878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92665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11 981,24445</w:t>
            </w:r>
          </w:p>
        </w:tc>
      </w:tr>
      <w:tr w:rsidR="006C49A6" w:rsidRPr="006C49A6" w14:paraId="1ECC86E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B998D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A0FA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8657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489B1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7258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AED27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6 962,34938</w:t>
            </w:r>
          </w:p>
        </w:tc>
      </w:tr>
      <w:tr w:rsidR="006C49A6" w:rsidRPr="006C49A6" w14:paraId="334BBB1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5F3E4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E604A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4CB3F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FC60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7D754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080F9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6 962,34938</w:t>
            </w:r>
          </w:p>
        </w:tc>
      </w:tr>
      <w:tr w:rsidR="006C49A6" w:rsidRPr="006C49A6" w14:paraId="371A821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494D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49A6">
              <w:rPr>
                <w:b/>
                <w:bCs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DF5DF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23AC0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8AB1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44000</w:t>
            </w:r>
            <w:r w:rsidRPr="006C49A6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BECD1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E302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20 134,88783</w:t>
            </w:r>
          </w:p>
        </w:tc>
      </w:tr>
      <w:tr w:rsidR="006C49A6" w:rsidRPr="006C49A6" w14:paraId="1559F6E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FC929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6C49A6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iCs/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91024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11199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F676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44000</w:t>
            </w:r>
            <w:r w:rsidRPr="006C49A6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FDF6F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F9205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20 134,88783</w:t>
            </w:r>
          </w:p>
        </w:tc>
      </w:tr>
      <w:tr w:rsidR="006C49A6" w:rsidRPr="006C49A6" w14:paraId="635459E8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0F0B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FEF08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D206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23C8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C9112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A33C7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120 002,00797</w:t>
            </w:r>
          </w:p>
        </w:tc>
      </w:tr>
      <w:tr w:rsidR="006C49A6" w:rsidRPr="006C49A6" w14:paraId="28F6554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09F2A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Обеспечение и содержание функционирования администраций городов, районов, других населенных </w:t>
            </w:r>
            <w:r w:rsidRPr="006C49A6">
              <w:rPr>
                <w:bCs/>
                <w:sz w:val="24"/>
                <w:szCs w:val="24"/>
              </w:rPr>
              <w:lastRenderedPageBreak/>
              <w:t>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AF7EB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9CD7E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251F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037C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93B5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20 299,48297</w:t>
            </w:r>
          </w:p>
        </w:tc>
      </w:tr>
      <w:tr w:rsidR="006C49A6" w:rsidRPr="006C49A6" w14:paraId="5F826A3D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32EC2D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B2A3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FCF8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B973F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A1AEB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B90F0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19 662,28297</w:t>
            </w:r>
          </w:p>
        </w:tc>
      </w:tr>
      <w:tr w:rsidR="006C49A6" w:rsidRPr="006C49A6" w14:paraId="45009C0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32992D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2B263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6082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52FFB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297AA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445A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637,200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56FF71C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6E0D7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0730B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E40BC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4DFE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2DADF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7837C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99 702,52500</w:t>
            </w:r>
          </w:p>
        </w:tc>
      </w:tr>
      <w:tr w:rsidR="006C49A6" w:rsidRPr="006C49A6" w14:paraId="78F42DA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BBCB0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5F67FA0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F7A0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29C4E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7286C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A9BCC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D51B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99 702,52500</w:t>
            </w:r>
          </w:p>
        </w:tc>
      </w:tr>
      <w:tr w:rsidR="006C49A6" w:rsidRPr="006C49A6" w14:paraId="0FE8A82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88092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D4F57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D9A23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0AC2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488F3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ABC67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749 761,93998</w:t>
            </w:r>
          </w:p>
        </w:tc>
      </w:tr>
      <w:tr w:rsidR="006C49A6" w:rsidRPr="006C49A6" w14:paraId="2B67784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86D3F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7EFD6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CD361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A19F2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63398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A2461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175 887,16302</w:t>
            </w:r>
          </w:p>
        </w:tc>
      </w:tr>
      <w:tr w:rsidR="006C49A6" w:rsidRPr="006C49A6" w14:paraId="0105752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7D53A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содержание и обеспечение деятельности системы </w:t>
            </w:r>
            <w:r w:rsidRPr="006C49A6">
              <w:rPr>
                <w:bCs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FEA85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8D3C2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491AC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960FA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E24F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137 752,98711</w:t>
            </w:r>
          </w:p>
        </w:tc>
      </w:tr>
      <w:tr w:rsidR="006C49A6" w:rsidRPr="006C49A6" w14:paraId="1DBCE36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6D1FC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690CB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1A356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7F97B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ED405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CB490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119 393,14511</w:t>
            </w:r>
          </w:p>
        </w:tc>
      </w:tr>
      <w:tr w:rsidR="006C49A6" w:rsidRPr="006C49A6" w14:paraId="02BEC9B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6C2AFF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BA774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7E44A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C38B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B8CF5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F66CF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18 359,84200</w:t>
            </w:r>
          </w:p>
        </w:tc>
      </w:tr>
      <w:tr w:rsidR="006C49A6" w:rsidRPr="006C49A6" w14:paraId="1B1D8AC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4C919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797B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72EA4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9395D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E83B5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39311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6 546,89112</w:t>
            </w:r>
          </w:p>
        </w:tc>
      </w:tr>
      <w:tr w:rsidR="006C49A6" w:rsidRPr="006C49A6" w14:paraId="29EDB3E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6220C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90516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8EBCF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461E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5D367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FF084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6 546,89112</w:t>
            </w:r>
          </w:p>
        </w:tc>
      </w:tr>
      <w:tr w:rsidR="006C49A6" w:rsidRPr="006C49A6" w14:paraId="36C3625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1CA26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</w:t>
            </w:r>
            <w:r w:rsidRPr="006C49A6">
              <w:rPr>
                <w:color w:val="000000"/>
                <w:sz w:val="24"/>
                <w:szCs w:val="24"/>
              </w:rPr>
              <w:lastRenderedPageBreak/>
              <w:t>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8E32D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402BA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D79A8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51213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73F6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6C49A6" w:rsidRPr="006C49A6" w14:paraId="0C218C9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A06A1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13B17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8B7D9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5DF60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B3C5C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B64FD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6C49A6" w:rsidRPr="006C49A6" w14:paraId="0813C46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BAAD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75CB1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FD8BE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EDB0A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EE14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35C00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489 900,87575</w:t>
            </w:r>
          </w:p>
        </w:tc>
      </w:tr>
      <w:tr w:rsidR="006C49A6" w:rsidRPr="006C49A6" w14:paraId="5A30140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62556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72E37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C920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CA51C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AF633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7DB90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294 012,84589</w:t>
            </w:r>
          </w:p>
        </w:tc>
      </w:tr>
      <w:tr w:rsidR="006C49A6" w:rsidRPr="006C49A6" w14:paraId="37F1670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7D9CF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FADD8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11A0A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4CB10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2F761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D30EF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260 956,36289</w:t>
            </w:r>
          </w:p>
        </w:tc>
      </w:tr>
      <w:tr w:rsidR="006C49A6" w:rsidRPr="006C49A6" w14:paraId="3719C26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96C5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8D999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4B510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71A6A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35EA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44FE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33 046,48300</w:t>
            </w:r>
          </w:p>
        </w:tc>
      </w:tr>
      <w:tr w:rsidR="006C49A6" w:rsidRPr="006C49A6" w14:paraId="74FE7B6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42FA4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89278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D36F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F15C1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65F1E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FF3E1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10,000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71E315D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035D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обеспечение охраной, в том числе вооруженной, </w:t>
            </w:r>
            <w:r w:rsidRPr="006C49A6">
              <w:rPr>
                <w:bCs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AD7D4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AAD06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0AA6B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AA680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660BE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7 014,52620</w:t>
            </w:r>
          </w:p>
        </w:tc>
      </w:tr>
      <w:tr w:rsidR="006C49A6" w:rsidRPr="006C49A6" w14:paraId="64E890D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CB098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38F06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6ABA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8F934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116F9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2F68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7 014,52620</w:t>
            </w:r>
          </w:p>
        </w:tc>
      </w:tr>
      <w:tr w:rsidR="006C49A6" w:rsidRPr="006C49A6" w14:paraId="47F38930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09E60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CB0E9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FB5B1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color w:val="000000"/>
                <w:sz w:val="24"/>
                <w:szCs w:val="24"/>
              </w:rPr>
              <w:t>0</w:t>
            </w:r>
            <w:r w:rsidRPr="006C49A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E38AC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50D2C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41E1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31 213,91166</w:t>
            </w:r>
          </w:p>
        </w:tc>
      </w:tr>
      <w:tr w:rsidR="006C49A6" w:rsidRPr="006C49A6" w14:paraId="5277F53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E2C3B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7A1B3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7201F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color w:val="000000"/>
                <w:sz w:val="24"/>
                <w:szCs w:val="24"/>
              </w:rPr>
              <w:t>0</w:t>
            </w:r>
            <w:r w:rsidRPr="006C49A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C322E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1F93A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71027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31 213,93366</w:t>
            </w:r>
          </w:p>
        </w:tc>
      </w:tr>
      <w:tr w:rsidR="006C49A6" w:rsidRPr="006C49A6" w14:paraId="64930EC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7B12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6C49A6">
              <w:rPr>
                <w:sz w:val="24"/>
                <w:szCs w:val="24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23DB0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96FF7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D3B3E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AA654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FD7C3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15 233,40000</w:t>
            </w:r>
          </w:p>
        </w:tc>
      </w:tr>
      <w:tr w:rsidR="006C49A6" w:rsidRPr="006C49A6" w14:paraId="2B03036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AA454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317B7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5AF5B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91A47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EE5B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F4AB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15 233,40000</w:t>
            </w:r>
          </w:p>
        </w:tc>
      </w:tr>
      <w:tr w:rsidR="006C49A6" w:rsidRPr="006C49A6" w14:paraId="2D99E55D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A6A95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A378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F2261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C229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14000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304</w:t>
            </w:r>
            <w:r w:rsidRPr="006C49A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7B35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685BE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9 207,000</w:t>
            </w:r>
            <w:r w:rsidRPr="006C49A6">
              <w:rPr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284E1CF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0E8B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EC9CB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4498A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A0404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CE3A2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99047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9 207,000</w:t>
            </w:r>
            <w:r w:rsidRPr="006C49A6">
              <w:rPr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3A4C566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B9ABE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04D95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13CF2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FFDDF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 xml:space="preserve"> 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F441A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87581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133 219,19200</w:t>
            </w:r>
          </w:p>
        </w:tc>
      </w:tr>
      <w:tr w:rsidR="006C49A6" w:rsidRPr="006C49A6" w14:paraId="098ADFF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9CAA8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49A6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45E9F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2D46B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E340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14000</w:t>
            </w:r>
            <w:r w:rsidRPr="006C49A6">
              <w:rPr>
                <w:sz w:val="24"/>
                <w:szCs w:val="24"/>
                <w:lang w:val="en-US"/>
              </w:rPr>
              <w:t>L</w:t>
            </w:r>
            <w:r w:rsidRPr="006C49A6">
              <w:rPr>
                <w:sz w:val="24"/>
                <w:szCs w:val="24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1F5CF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3D664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133 219,19200</w:t>
            </w:r>
          </w:p>
        </w:tc>
      </w:tr>
      <w:tr w:rsidR="006C49A6" w:rsidRPr="006C49A6" w14:paraId="1282689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BE8C3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5645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B6E89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6EA2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511A6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6ECB8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56 147,05251</w:t>
            </w:r>
          </w:p>
        </w:tc>
      </w:tr>
      <w:tr w:rsidR="006C49A6" w:rsidRPr="006C49A6" w14:paraId="6AB0213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F30FF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B87B6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288C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26FE0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BEA5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99F4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29 743,93712</w:t>
            </w:r>
          </w:p>
        </w:tc>
      </w:tr>
      <w:tr w:rsidR="006C49A6" w:rsidRPr="006C49A6" w14:paraId="5B33A02A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F7EEB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D95E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BC9C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39D85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2DB97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173C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28 458,33712</w:t>
            </w:r>
          </w:p>
        </w:tc>
      </w:tr>
      <w:tr w:rsidR="006C49A6" w:rsidRPr="006C49A6" w14:paraId="4125803E" w14:textId="77777777" w:rsidTr="006C49A6">
        <w:trPr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94434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E6A4D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4F552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1983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B996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C603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sz w:val="24"/>
                <w:szCs w:val="24"/>
              </w:rPr>
              <w:t>1 285,600</w:t>
            </w:r>
            <w:r w:rsidRPr="006C49A6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9" w:type="pct"/>
            <w:vAlign w:val="center"/>
          </w:tcPr>
          <w:p w14:paraId="707FF3E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" w:type="pct"/>
            <w:vAlign w:val="center"/>
          </w:tcPr>
          <w:p w14:paraId="77BDA30F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 </w:t>
            </w:r>
          </w:p>
        </w:tc>
      </w:tr>
      <w:tr w:rsidR="006C49A6" w:rsidRPr="006C49A6" w14:paraId="570BA89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B5A5D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A8D2E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AE88B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BF5D7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71BD0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6CA53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5 050,50505</w:t>
            </w:r>
          </w:p>
        </w:tc>
      </w:tr>
      <w:tr w:rsidR="006C49A6" w:rsidRPr="006C49A6" w14:paraId="15BDAC10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4E9E3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</w:r>
            <w:r w:rsidRPr="006C49A6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1962A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EA681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77EB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</w:t>
            </w:r>
            <w:r w:rsidRPr="006C49A6">
              <w:rPr>
                <w:bCs/>
                <w:sz w:val="24"/>
                <w:szCs w:val="24"/>
                <w:lang w:val="en-US"/>
              </w:rPr>
              <w:t>L</w:t>
            </w:r>
            <w:r w:rsidRPr="006C49A6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B4F5D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481E4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5 050,50505</w:t>
            </w:r>
          </w:p>
        </w:tc>
      </w:tr>
      <w:tr w:rsidR="006C49A6" w:rsidRPr="006C49A6" w14:paraId="4A48758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7E8C6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DBF8F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EA2CF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CADE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8D93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F168A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21 352,61034</w:t>
            </w:r>
          </w:p>
        </w:tc>
      </w:tr>
      <w:tr w:rsidR="006C49A6" w:rsidRPr="006C49A6" w14:paraId="0A578A8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D2ACE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06F2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F5762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26C1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BA8C5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A6F6D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19 588,31034</w:t>
            </w:r>
          </w:p>
        </w:tc>
      </w:tr>
      <w:tr w:rsidR="006C49A6" w:rsidRPr="006C49A6" w14:paraId="4E68C13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69B4A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446E8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51985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4E5D9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69EF5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104D0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1 764,30000</w:t>
            </w:r>
          </w:p>
        </w:tc>
      </w:tr>
      <w:tr w:rsidR="006C49A6" w:rsidRPr="006C49A6" w14:paraId="7A8B451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C93E7D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6EFD4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F76BA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E9BE0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2B327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C9E2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1 216,80000</w:t>
            </w:r>
          </w:p>
        </w:tc>
      </w:tr>
      <w:tr w:rsidR="006C49A6" w:rsidRPr="006C49A6" w14:paraId="5CDE8C0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E6227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C47E4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2E38B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42E88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E416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0E50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1 216,80000</w:t>
            </w:r>
          </w:p>
        </w:tc>
      </w:tr>
      <w:tr w:rsidR="006C49A6" w:rsidRPr="006C49A6" w14:paraId="558FF18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AE4CD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49A6">
              <w:rPr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C5E63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1C875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82095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E74C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C1D18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1 216,80000</w:t>
            </w:r>
          </w:p>
        </w:tc>
      </w:tr>
      <w:tr w:rsidR="006C49A6" w:rsidRPr="006C49A6" w14:paraId="021091D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32690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F4950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05F2B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3CAFF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3788F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F788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155,30000</w:t>
            </w:r>
          </w:p>
        </w:tc>
      </w:tr>
      <w:tr w:rsidR="006C49A6" w:rsidRPr="006C49A6" w14:paraId="7C98851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B8A08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4363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CFAEA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6CD12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A0A8C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7690A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43,50000</w:t>
            </w:r>
          </w:p>
        </w:tc>
      </w:tr>
      <w:tr w:rsidR="006C49A6" w:rsidRPr="006C49A6" w14:paraId="61705568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370AE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A99B9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C252E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F4875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F82F3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38A72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43,50000</w:t>
            </w:r>
          </w:p>
        </w:tc>
      </w:tr>
      <w:tr w:rsidR="006C49A6" w:rsidRPr="006C49A6" w14:paraId="25861518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896E5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5BE21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FD734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3D67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AD170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581E0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111,80000</w:t>
            </w:r>
          </w:p>
        </w:tc>
      </w:tr>
      <w:tr w:rsidR="006C49A6" w:rsidRPr="006C49A6" w14:paraId="1CD3D54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E405E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C3FE2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FA330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85509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0922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3ED5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111,80000</w:t>
            </w:r>
          </w:p>
        </w:tc>
      </w:tr>
      <w:tr w:rsidR="006C49A6" w:rsidRPr="006C49A6" w14:paraId="7A1E58A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AAD081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0D9D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4F2B2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36734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F1EA1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ADAEF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26 454,74870</w:t>
            </w:r>
          </w:p>
        </w:tc>
      </w:tr>
      <w:tr w:rsidR="006C49A6" w:rsidRPr="006C49A6" w14:paraId="10D02B2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3BF97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DE8C1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B064C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17291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91434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CF03C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323,000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0A1F8CF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15474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5D024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2E400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5C2B2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EF8D3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97D7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323,000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20114C4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6F727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6C49A6">
              <w:rPr>
                <w:bCs/>
                <w:sz w:val="24"/>
                <w:szCs w:val="24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87027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75805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C97AE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7C959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84432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5 034,84813</w:t>
            </w:r>
          </w:p>
        </w:tc>
      </w:tr>
      <w:tr w:rsidR="006C49A6" w:rsidRPr="006C49A6" w14:paraId="5D1A1D8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A8AF4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588B4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E34EB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4FF0B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D175D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A2942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4 972,14813</w:t>
            </w:r>
          </w:p>
        </w:tc>
      </w:tr>
      <w:tr w:rsidR="006C49A6" w:rsidRPr="006C49A6" w14:paraId="0FC28F2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B352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622D9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7B1A2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7E58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1E048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9F77C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62,700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19F63DE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FB2CD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F484E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9C813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16046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B3D3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B4D90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14 083,50504</w:t>
            </w:r>
          </w:p>
        </w:tc>
      </w:tr>
      <w:tr w:rsidR="006C49A6" w:rsidRPr="006C49A6" w14:paraId="62705C3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B0A8E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4C2FF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D8B0E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0690A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E7A27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FB21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13 400,30504</w:t>
            </w:r>
          </w:p>
        </w:tc>
      </w:tr>
      <w:tr w:rsidR="006C49A6" w:rsidRPr="006C49A6" w14:paraId="6E7ECED9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8FBDB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6D233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ECCEC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C4401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DB8F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B057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683,200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2FDD0B4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D2426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учреждений, участвующих </w:t>
            </w:r>
            <w:r w:rsidRPr="006C49A6">
              <w:rPr>
                <w:bCs/>
                <w:sz w:val="24"/>
                <w:szCs w:val="24"/>
              </w:rPr>
              <w:lastRenderedPageBreak/>
              <w:t>непосредственно в организации централизованного хозяйственного обслуживания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984A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7255A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4CCBD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35180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E8965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3 354,20000</w:t>
            </w:r>
          </w:p>
        </w:tc>
      </w:tr>
      <w:tr w:rsidR="006C49A6" w:rsidRPr="006C49A6" w14:paraId="68517BE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062EF8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44D19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8BEB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29ECF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74A22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7ED8D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3 315,00000</w:t>
            </w:r>
          </w:p>
        </w:tc>
      </w:tr>
      <w:tr w:rsidR="006C49A6" w:rsidRPr="006C49A6" w14:paraId="78BEDBA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0C52C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D02C5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1676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8F94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EF828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6FC3F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39,20000</w:t>
            </w:r>
          </w:p>
        </w:tc>
      </w:tr>
      <w:tr w:rsidR="006C49A6" w:rsidRPr="006C49A6" w14:paraId="1E5B16A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FCD96D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E02F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3390F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C730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E48DB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1E2AC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3 659,19553</w:t>
            </w:r>
          </w:p>
        </w:tc>
      </w:tr>
      <w:tr w:rsidR="006C49A6" w:rsidRPr="006C49A6" w14:paraId="1416738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8053F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2020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B46B1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7DDD3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9CC7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8D698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3 629,19553</w:t>
            </w:r>
          </w:p>
        </w:tc>
      </w:tr>
      <w:tr w:rsidR="006C49A6" w:rsidRPr="006C49A6" w14:paraId="78B61CF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59E15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C49A6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25EF3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57D8F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2A70F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3C7E4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C5861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30,00000</w:t>
            </w:r>
          </w:p>
        </w:tc>
      </w:tr>
      <w:tr w:rsidR="006C49A6" w:rsidRPr="006C49A6" w14:paraId="2B363B3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1E5D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AD58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BF4C7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E5BE7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C87C0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4BC7A1" w14:textId="77777777" w:rsidR="006C49A6" w:rsidRPr="006C49A6" w:rsidRDefault="006C49A6" w:rsidP="00B225B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6C49A6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C49A6">
              <w:rPr>
                <w:bCs/>
                <w:color w:val="000000"/>
                <w:sz w:val="24"/>
                <w:szCs w:val="24"/>
              </w:rPr>
              <w:t>72 589,06752</w:t>
            </w:r>
          </w:p>
        </w:tc>
      </w:tr>
      <w:tr w:rsidR="006C49A6" w:rsidRPr="006C49A6" w14:paraId="2D8778A0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8A6AA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A289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3EA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36217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AE8B6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26B8AD" w14:textId="77777777" w:rsidR="006C49A6" w:rsidRPr="006C49A6" w:rsidRDefault="006C49A6" w:rsidP="00B225B7">
            <w:pPr>
              <w:ind w:firstLine="0"/>
              <w:rPr>
                <w:bCs/>
                <w:sz w:val="24"/>
                <w:szCs w:val="24"/>
              </w:rPr>
            </w:pPr>
            <w:r w:rsidRPr="006C49A6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C49A6">
              <w:rPr>
                <w:bCs/>
                <w:color w:val="000000"/>
                <w:sz w:val="24"/>
                <w:szCs w:val="24"/>
              </w:rPr>
              <w:t>62 001,90600</w:t>
            </w:r>
          </w:p>
        </w:tc>
      </w:tr>
      <w:tr w:rsidR="006C49A6" w:rsidRPr="006C49A6" w14:paraId="04ED5CF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2B594F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DF49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6DAE0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A4CE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2659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4338F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11 539,11510</w:t>
            </w:r>
          </w:p>
        </w:tc>
      </w:tr>
      <w:tr w:rsidR="006C49A6" w:rsidRPr="006C49A6" w14:paraId="5A22EDE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14EFB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3BF8F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CC221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454CF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A73DF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00B4B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10 741,21510</w:t>
            </w:r>
          </w:p>
        </w:tc>
      </w:tr>
      <w:tr w:rsidR="006C49A6" w:rsidRPr="006C49A6" w14:paraId="40E25B5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0ECF0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2A0EC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58EB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C17CB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DB529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FBAB2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797,900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71FEE09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65CA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ADB39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D036F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D8C28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AA612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5DAE9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3 777,63131</w:t>
            </w:r>
          </w:p>
        </w:tc>
      </w:tr>
      <w:tr w:rsidR="006C49A6" w:rsidRPr="006C49A6" w14:paraId="01CC0D7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FBF57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05085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1D9BD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F158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1CAD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5E541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3 402,73131</w:t>
            </w:r>
          </w:p>
        </w:tc>
      </w:tr>
      <w:tr w:rsidR="006C49A6" w:rsidRPr="006C49A6" w14:paraId="63A9A9A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2D0FF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9E44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48349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1601C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4F44B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B683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C49A6">
              <w:rPr>
                <w:bCs/>
                <w:sz w:val="24"/>
                <w:szCs w:val="24"/>
              </w:rPr>
              <w:t>374,900</w:t>
            </w:r>
            <w:r w:rsidRPr="006C49A6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C49A6" w:rsidRPr="006C49A6" w14:paraId="0FA6E315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DE0A7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4443C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EA284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7071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7840D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C7FF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30 214,75959</w:t>
            </w:r>
          </w:p>
        </w:tc>
      </w:tr>
      <w:tr w:rsidR="006C49A6" w:rsidRPr="006C49A6" w14:paraId="5BFFC23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624BE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06F4B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E7373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3D58C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3751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2F4F3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26 772,05959</w:t>
            </w:r>
          </w:p>
        </w:tc>
      </w:tr>
      <w:tr w:rsidR="006C49A6" w:rsidRPr="006C49A6" w14:paraId="478B364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CB40EC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86A8B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03BF5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CF2E8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3838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D2AE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3 442,70000</w:t>
            </w:r>
          </w:p>
        </w:tc>
      </w:tr>
      <w:tr w:rsidR="006C49A6" w:rsidRPr="006C49A6" w14:paraId="514376A6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EA53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047A1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CC485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FF8A0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FA56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A5A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1 470,40000</w:t>
            </w:r>
          </w:p>
        </w:tc>
      </w:tr>
      <w:tr w:rsidR="006C49A6" w:rsidRPr="006C49A6" w14:paraId="04CFC11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B9E8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6CEA1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5E7BA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9BD8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A9EA4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8D324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1 470,40000</w:t>
            </w:r>
          </w:p>
        </w:tc>
      </w:tr>
      <w:tr w:rsidR="006C49A6" w:rsidRPr="006C49A6" w14:paraId="119C06E0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E5DC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Мероприятия по созданию модельных муниципальных библиотек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D0626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5BCB5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9535E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41C29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D24B3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15 000,00000</w:t>
            </w:r>
          </w:p>
        </w:tc>
      </w:tr>
      <w:tr w:rsidR="006C49A6" w:rsidRPr="006C49A6" w14:paraId="3B385DAF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C071F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E0686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12B55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C4076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5DB0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3F3DF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15 000,00000</w:t>
            </w:r>
          </w:p>
        </w:tc>
      </w:tr>
      <w:tr w:rsidR="006C49A6" w:rsidRPr="006C49A6" w14:paraId="1C41141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6EC43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6A29F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8437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A2080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1B94F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DC08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10 587,16152</w:t>
            </w:r>
          </w:p>
        </w:tc>
      </w:tr>
      <w:tr w:rsidR="006C49A6" w:rsidRPr="006C49A6" w14:paraId="11B7EE5E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C0CD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75A28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E993C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7E92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175FA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BE044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5 570,43011</w:t>
            </w:r>
          </w:p>
        </w:tc>
      </w:tr>
      <w:tr w:rsidR="006C49A6" w:rsidRPr="006C49A6" w14:paraId="030C635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40514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7C104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893FB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5D699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A82B6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60A0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4 770,63516</w:t>
            </w:r>
          </w:p>
        </w:tc>
      </w:tr>
      <w:tr w:rsidR="006C49A6" w:rsidRPr="006C49A6" w14:paraId="2F5AA23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4B2F6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5A05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C4FCF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2A6D3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AD678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69AE9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799,79495</w:t>
            </w:r>
          </w:p>
        </w:tc>
      </w:tr>
      <w:tr w:rsidR="006C49A6" w:rsidRPr="006C49A6" w14:paraId="6E88BE02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D813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22795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95C31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6A241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F7854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C10FD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5 016,73141</w:t>
            </w:r>
          </w:p>
        </w:tc>
      </w:tr>
      <w:tr w:rsidR="006C49A6" w:rsidRPr="006C49A6" w14:paraId="67129F5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EE40F3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6C49A6">
              <w:rPr>
                <w:bCs/>
                <w:sz w:val="24"/>
                <w:szCs w:val="24"/>
              </w:rPr>
              <w:lastRenderedPageBreak/>
              <w:t>обеспечения выполнения</w:t>
            </w:r>
            <w:r w:rsidRPr="006C49A6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6C49A6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3E653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BEF9D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84037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62CA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6BA12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4 841,13141</w:t>
            </w:r>
          </w:p>
        </w:tc>
      </w:tr>
      <w:tr w:rsidR="006C49A6" w:rsidRPr="006C49A6" w14:paraId="012A2EBD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770F8A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BF98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C1569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23937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DCCD9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C8DF4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175,60000</w:t>
            </w:r>
          </w:p>
        </w:tc>
      </w:tr>
      <w:tr w:rsidR="006C49A6" w:rsidRPr="006C49A6" w14:paraId="4F57E2F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FC5E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670B9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3EC9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08C6D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C1A38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AABE6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25 463,03591</w:t>
            </w:r>
          </w:p>
        </w:tc>
      </w:tr>
      <w:tr w:rsidR="006C49A6" w:rsidRPr="006C49A6" w14:paraId="6A3F6B41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AA09B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44C83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C0D78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19BDD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5EDB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CCD62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25 463,03591</w:t>
            </w:r>
          </w:p>
        </w:tc>
      </w:tr>
      <w:tr w:rsidR="006C49A6" w:rsidRPr="006C49A6" w14:paraId="69B34F2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2907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6C84E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34BA0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D0E23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839C72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157EE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790,30000</w:t>
            </w:r>
          </w:p>
        </w:tc>
      </w:tr>
      <w:tr w:rsidR="006C49A6" w:rsidRPr="006C49A6" w14:paraId="7DF06024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F12C3E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3B178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0230B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3CFC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178D7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9BE01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308,90000</w:t>
            </w:r>
          </w:p>
        </w:tc>
      </w:tr>
      <w:tr w:rsidR="006C49A6" w:rsidRPr="006C49A6" w14:paraId="3C11617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A52F1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0CD33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E8AA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E983E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75217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9173B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481,40000</w:t>
            </w:r>
          </w:p>
        </w:tc>
      </w:tr>
      <w:tr w:rsidR="006C49A6" w:rsidRPr="006C49A6" w14:paraId="0FBA521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D4E33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1E0F7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4461E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6D070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B37A2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61DF2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42,10000</w:t>
            </w:r>
          </w:p>
        </w:tc>
      </w:tr>
      <w:tr w:rsidR="006C49A6" w:rsidRPr="006C49A6" w14:paraId="515AD5E0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EC8A1B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7B25C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64C91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82442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7C84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EA520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42,10000</w:t>
            </w:r>
          </w:p>
        </w:tc>
      </w:tr>
      <w:tr w:rsidR="006C49A6" w:rsidRPr="006C49A6" w14:paraId="15959F1D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CBD6B5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F8998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2767B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C40D0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35F04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EFEE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23 720,23591</w:t>
            </w:r>
          </w:p>
        </w:tc>
      </w:tr>
      <w:tr w:rsidR="006C49A6" w:rsidRPr="006C49A6" w14:paraId="51E5D73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05E232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C356A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E0313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DD29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13E39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0FB6D6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21 882,73991</w:t>
            </w:r>
          </w:p>
        </w:tc>
      </w:tr>
      <w:tr w:rsidR="006C49A6" w:rsidRPr="006C49A6" w14:paraId="33BEDCAC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7EC1B4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DA1D5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A44B5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EA9C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7908B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4FF03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1 837,49600</w:t>
            </w:r>
          </w:p>
        </w:tc>
      </w:tr>
      <w:tr w:rsidR="006C49A6" w:rsidRPr="006C49A6" w14:paraId="613AEFAB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248DE6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Субсидия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647B1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3B0B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30657A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B1EE35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0C4EE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6C49A6" w:rsidRPr="006C49A6" w14:paraId="181F362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095C79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2D5044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6D3763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F2C661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B142F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3D640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292,92929</w:t>
            </w:r>
          </w:p>
        </w:tc>
      </w:tr>
      <w:tr w:rsidR="006C49A6" w:rsidRPr="006C49A6" w14:paraId="36E49117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C8AE0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6C49A6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1862A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8D921C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2B219F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B5CEB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C82948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9A6">
              <w:rPr>
                <w:sz w:val="24"/>
                <w:szCs w:val="24"/>
              </w:rPr>
              <w:t>617,47071</w:t>
            </w:r>
          </w:p>
        </w:tc>
      </w:tr>
      <w:tr w:rsidR="006C49A6" w:rsidRPr="006C49A6" w14:paraId="68B3E663" w14:textId="77777777" w:rsidTr="006C49A6">
        <w:trPr>
          <w:gridAfter w:val="2"/>
          <w:wAfter w:w="254" w:type="pct"/>
          <w:trHeight w:val="398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9EE257" w14:textId="77777777" w:rsidR="006C49A6" w:rsidRPr="006C49A6" w:rsidRDefault="006C49A6" w:rsidP="00B225B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C49A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5E0C47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09F68E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447B9B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46B0DD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FBFA09" w14:textId="77777777" w:rsidR="006C49A6" w:rsidRPr="006C49A6" w:rsidRDefault="006C49A6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C49A6">
              <w:rPr>
                <w:color w:val="000000"/>
                <w:sz w:val="24"/>
                <w:szCs w:val="24"/>
              </w:rPr>
              <w:t>1 193 465,11020</w:t>
            </w:r>
          </w:p>
        </w:tc>
      </w:tr>
    </w:tbl>
    <w:p w14:paraId="589A49DE" w14:textId="77777777" w:rsidR="009B0DBA" w:rsidRPr="006C49A6" w:rsidRDefault="00E93F1C"/>
    <w:sectPr w:rsidR="009B0DBA" w:rsidRPr="006C49A6" w:rsidSect="006C49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6"/>
    <w:rsid w:val="001B7D46"/>
    <w:rsid w:val="001D4C18"/>
    <w:rsid w:val="006C49A6"/>
    <w:rsid w:val="00D37F00"/>
    <w:rsid w:val="00E530E5"/>
    <w:rsid w:val="00E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C203"/>
  <w15:chartTrackingRefBased/>
  <w15:docId w15:val="{C1252916-DF13-4951-ADD1-0021F0B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49A6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49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93F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2-1-25-113-20240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2916</Words>
  <Characters>16623</Characters>
  <Application>Microsoft Office Word</Application>
  <DocSecurity>0</DocSecurity>
  <Lines>138</Lines>
  <Paragraphs>38</Paragraphs>
  <ScaleCrop>false</ScaleCrop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2024-10-17T12:25:00Z</dcterms:created>
  <dcterms:modified xsi:type="dcterms:W3CDTF">2024-10-17T13:12:00Z</dcterms:modified>
</cp:coreProperties>
</file>