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6916" w14:textId="77777777" w:rsidR="009E0896" w:rsidRPr="009E0896" w:rsidRDefault="009E0896" w:rsidP="009E089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3</w:t>
      </w:r>
    </w:p>
    <w:p w14:paraId="1B035360" w14:textId="77777777" w:rsidR="009E0896" w:rsidRPr="009E0896" w:rsidRDefault="009E0896" w:rsidP="009E089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14:paraId="69A2504E" w14:textId="77777777" w:rsidR="009E0896" w:rsidRPr="009E0896" w:rsidRDefault="009E0896" w:rsidP="009E089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</w:t>
      </w:r>
    </w:p>
    <w:p w14:paraId="12EFB6A7" w14:textId="77777777" w:rsidR="009E0896" w:rsidRPr="009E0896" w:rsidRDefault="009E0896" w:rsidP="009E089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14:paraId="113ED0E1" w14:textId="77777777" w:rsidR="009E0896" w:rsidRPr="009E0896" w:rsidRDefault="009E0896" w:rsidP="009E089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9E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1E001A9" w14:textId="77777777" w:rsidR="009E0896" w:rsidRDefault="009E0896" w:rsidP="009E089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E0896">
        <w:rPr>
          <w:rFonts w:ascii="Times New Roman" w:eastAsia="Calibri" w:hAnsi="Times New Roman" w:cs="Times New Roman"/>
          <w:sz w:val="24"/>
          <w:szCs w:val="24"/>
        </w:rPr>
        <w:t>от 01.01.2024 №50</w:t>
      </w:r>
    </w:p>
    <w:p w14:paraId="79AC7387" w14:textId="77777777" w:rsidR="009E0896" w:rsidRPr="00E06F2A" w:rsidRDefault="009E0896" w:rsidP="009E0896">
      <w:pPr>
        <w:spacing w:after="0" w:line="240" w:lineRule="auto"/>
        <w:ind w:left="5670" w:hanging="1"/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06F2A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E06F2A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>Старобешевского</w:t>
      </w:r>
      <w:proofErr w:type="spellEnd"/>
    </w:p>
    <w:p w14:paraId="67D8F8A7" w14:textId="1CCEDC75" w:rsidR="009E0896" w:rsidRPr="007B6F7D" w:rsidRDefault="009E0896" w:rsidP="009E0896">
      <w:pPr>
        <w:spacing w:after="0" w:line="240" w:lineRule="auto"/>
        <w:ind w:left="5670" w:hanging="1"/>
        <w:rPr>
          <w:rStyle w:val="affffff"/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>м</w:t>
      </w:r>
      <w:r w:rsidRPr="00E06F2A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  <w:szCs w:val="24"/>
        </w:rPr>
        <w:t>униципального совета ДНР</w:t>
      </w:r>
      <w:r w:rsidRPr="00E06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B6F7D">
        <w:rPr>
          <w:rFonts w:ascii="Times New Roman" w:eastAsia="Calibri" w:hAnsi="Times New Roman" w:cs="Times New Roman"/>
          <w:i/>
          <w:iCs/>
          <w:sz w:val="24"/>
          <w:szCs w:val="24"/>
        </w:rPr>
        <w:fldChar w:fldCharType="begin"/>
      </w:r>
      <w:r w:rsidR="007B6F7D">
        <w:rPr>
          <w:rFonts w:ascii="Times New Roman" w:eastAsia="Calibri" w:hAnsi="Times New Roman" w:cs="Times New Roman"/>
          <w:i/>
          <w:iCs/>
          <w:sz w:val="24"/>
          <w:szCs w:val="24"/>
        </w:rPr>
        <w:instrText xml:space="preserve"> HYPERLINK "https://gisnpa-dnr.ru/npa/1248-1-30-124-20240621/" </w:instrText>
      </w:r>
      <w:r w:rsidR="007B6F7D">
        <w:rPr>
          <w:rFonts w:ascii="Times New Roman" w:eastAsia="Calibri" w:hAnsi="Times New Roman" w:cs="Times New Roman"/>
          <w:i/>
          <w:iCs/>
          <w:sz w:val="24"/>
          <w:szCs w:val="24"/>
        </w:rPr>
      </w:r>
      <w:r w:rsidR="007B6F7D">
        <w:rPr>
          <w:rFonts w:ascii="Times New Roman" w:eastAsia="Calibri" w:hAnsi="Times New Roman" w:cs="Times New Roman"/>
          <w:i/>
          <w:iCs/>
          <w:sz w:val="24"/>
          <w:szCs w:val="24"/>
        </w:rPr>
        <w:fldChar w:fldCharType="separate"/>
      </w:r>
      <w:r w:rsidRPr="007B6F7D">
        <w:rPr>
          <w:rStyle w:val="affffff"/>
          <w:rFonts w:ascii="Times New Roman" w:eastAsia="Calibri" w:hAnsi="Times New Roman" w:cs="Times New Roman"/>
          <w:i/>
          <w:iCs/>
          <w:sz w:val="24"/>
          <w:szCs w:val="24"/>
        </w:rPr>
        <w:t xml:space="preserve">от </w:t>
      </w:r>
    </w:p>
    <w:p w14:paraId="09C80D31" w14:textId="4DF36BBD" w:rsidR="009E0896" w:rsidRPr="006606EF" w:rsidRDefault="009E0896" w:rsidP="009E0896">
      <w:pPr>
        <w:spacing w:after="0" w:line="240" w:lineRule="auto"/>
        <w:ind w:left="5670" w:hanging="1"/>
        <w:rPr>
          <w:rFonts w:ascii="Times New Roman" w:eastAsia="Calibri" w:hAnsi="Times New Roman" w:cs="Times New Roman"/>
          <w:sz w:val="24"/>
          <w:szCs w:val="24"/>
        </w:rPr>
      </w:pPr>
      <w:r w:rsidRPr="007B6F7D">
        <w:rPr>
          <w:rStyle w:val="affffff"/>
          <w:rFonts w:ascii="Times New Roman" w:eastAsia="Calibri" w:hAnsi="Times New Roman" w:cs="Times New Roman"/>
          <w:i/>
          <w:iCs/>
          <w:sz w:val="24"/>
          <w:szCs w:val="24"/>
        </w:rPr>
        <w:t>21.06.2024 № 1/30-124</w:t>
      </w:r>
      <w:r w:rsidR="007B6F7D">
        <w:rPr>
          <w:rFonts w:ascii="Times New Roman" w:eastAsia="Calibri" w:hAnsi="Times New Roman" w:cs="Times New Roman"/>
          <w:i/>
          <w:iCs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AAEC134" w14:textId="77777777" w:rsidR="009E0896" w:rsidRPr="009E0896" w:rsidRDefault="009E0896" w:rsidP="009E089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D36CEC4" w14:textId="77777777" w:rsidR="009E0896" w:rsidRPr="009E0896" w:rsidRDefault="009E0896" w:rsidP="009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71E1A" w14:textId="77777777" w:rsidR="009E0896" w:rsidRPr="009E0896" w:rsidRDefault="009E0896" w:rsidP="009E08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</w:p>
    <w:p w14:paraId="383AB0AD" w14:textId="77777777" w:rsidR="009E0896" w:rsidRPr="009E0896" w:rsidRDefault="009E0896" w:rsidP="009E08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14:paraId="3E989F89" w14:textId="77777777" w:rsidR="009E0896" w:rsidRPr="009E0896" w:rsidRDefault="009E0896" w:rsidP="009E08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D1793" w14:textId="77777777" w:rsidR="009E0896" w:rsidRPr="009E0896" w:rsidRDefault="009E0896" w:rsidP="009E0896">
      <w:pPr>
        <w:spacing w:after="0" w:line="240" w:lineRule="auto"/>
        <w:ind w:left="84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9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133" w:type="pct"/>
        <w:tblInd w:w="-423" w:type="dxa"/>
        <w:tblLayout w:type="fixed"/>
        <w:tblLook w:val="0000" w:firstRow="0" w:lastRow="0" w:firstColumn="0" w:lastColumn="0" w:noHBand="0" w:noVBand="0"/>
      </w:tblPr>
      <w:tblGrid>
        <w:gridCol w:w="2829"/>
        <w:gridCol w:w="1134"/>
        <w:gridCol w:w="568"/>
        <w:gridCol w:w="563"/>
        <w:gridCol w:w="1980"/>
        <w:gridCol w:w="575"/>
        <w:gridCol w:w="1984"/>
        <w:gridCol w:w="1416"/>
      </w:tblGrid>
      <w:tr w:rsidR="009E0896" w:rsidRPr="009E0896" w14:paraId="0427E78A" w14:textId="77777777" w:rsidTr="009E0896">
        <w:trPr>
          <w:trHeight w:val="701"/>
          <w:tblHeader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1CD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Старобешевского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7E6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5DC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  <w:p w14:paraId="713F7B0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AB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E0896" w:rsidRPr="009E0896" w14:paraId="244F8623" w14:textId="77777777" w:rsidTr="009E0896">
        <w:trPr>
          <w:cantSplit/>
          <w:trHeight w:val="1771"/>
          <w:tblHeader/>
        </w:trPr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06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67B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4F7C8" w14:textId="77777777" w:rsidR="009E0896" w:rsidRPr="009E0896" w:rsidRDefault="009E0896" w:rsidP="009E0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294FD" w14:textId="77777777" w:rsidR="009E0896" w:rsidRPr="009E0896" w:rsidRDefault="009E0896" w:rsidP="009E0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85E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EC5A8" w14:textId="77777777" w:rsidR="009E0896" w:rsidRPr="009E0896" w:rsidRDefault="009E0896" w:rsidP="009E0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B5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D4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14:paraId="3BC65A3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14:paraId="4380191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бюджетов</w:t>
            </w:r>
          </w:p>
        </w:tc>
      </w:tr>
      <w:tr w:rsidR="009E0896" w:rsidRPr="009E0896" w14:paraId="2A121466" w14:textId="77777777" w:rsidTr="009E0896">
        <w:trPr>
          <w:trHeight w:val="21"/>
          <w:tblHeader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AD1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33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58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876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812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324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97B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5EF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12A56686" w14:textId="77777777" w:rsidR="009E0896" w:rsidRPr="009E0896" w:rsidRDefault="009E0896" w:rsidP="009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9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10"/>
        <w:gridCol w:w="2831"/>
        <w:gridCol w:w="1277"/>
        <w:gridCol w:w="569"/>
        <w:gridCol w:w="565"/>
        <w:gridCol w:w="1980"/>
        <w:gridCol w:w="708"/>
        <w:gridCol w:w="1710"/>
        <w:gridCol w:w="11"/>
        <w:gridCol w:w="1681"/>
      </w:tblGrid>
      <w:tr w:rsidR="009E0896" w:rsidRPr="009E0896" w14:paraId="2EDA1BB7" w14:textId="77777777" w:rsidTr="009E0896">
        <w:trPr>
          <w:gridBefore w:val="1"/>
          <w:wBefore w:w="4" w:type="pct"/>
          <w:trHeight w:val="21"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D0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СТАРОБЕШЕВСКИЙ МУНИЦИПАЛЬНЫЙ СОВЕТ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25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135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2C4D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6C8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AA1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8C1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4659" w14:textId="77777777" w:rsidR="009E0896" w:rsidRPr="009E0896" w:rsidRDefault="009E0896" w:rsidP="009E0896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089F2" w14:textId="77777777" w:rsidR="009E0896" w:rsidRPr="009E0896" w:rsidRDefault="009E0896" w:rsidP="009E0896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8B293" w14:textId="77777777" w:rsidR="009E0896" w:rsidRPr="009E0896" w:rsidRDefault="009E0896" w:rsidP="009E0896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78AF1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84EEB2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FEF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230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0D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682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E7D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72C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362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11390,10000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76F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89B780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F9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451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E63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663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C8E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5B5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775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0593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6CFEEF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4AB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F78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18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14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9C5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E9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5184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7 980,40000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23E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42918D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AE6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76B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4D7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6E8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15A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856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7D15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3 405,80000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753D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10DC93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6B2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DE5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45E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C09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F1E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B42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634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870D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90BACCC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060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СТАРОБЕШЕВСКОГО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9D5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58D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081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A3E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130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2D1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239 797,81130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16EE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864B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76 411,76251</w:t>
            </w:r>
          </w:p>
        </w:tc>
      </w:tr>
      <w:tr w:rsidR="009E0896" w:rsidRPr="009E0896" w14:paraId="3E3263A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76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07D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C6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69E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8D8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50A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DDE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976E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463842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470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A77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394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2ED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62E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D52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99E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ED66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03F535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2F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1D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AD2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69B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3C3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5BC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D1E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5B1B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FB23F9B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B0E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83A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9F0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1D8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5DD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075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B4E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118 255,98605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1E38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1FCD40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F26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269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989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029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5E7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341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13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39F5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  <w:p w14:paraId="2185B61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6404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4FBE42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3AD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B86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436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51B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5D2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9D4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986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507D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20A96D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CD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C96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81C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B2A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D7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DE6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48E7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AFD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9E0896" w:rsidRPr="009E0896" w14:paraId="2F6D20FD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1BC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91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195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81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335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D71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477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AB7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9E0896" w:rsidRPr="009E0896" w14:paraId="7A62771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450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самоуправления, поселений, муниципальных и городских округов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037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077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BB3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112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261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06A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A9A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9E0896" w:rsidRPr="009E0896" w14:paraId="784BBB6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8E8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E81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C20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1E9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92D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67D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9B7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C6B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</w:t>
            </w:r>
          </w:p>
        </w:tc>
      </w:tr>
      <w:tr w:rsidR="009E0896" w:rsidRPr="009E0896" w14:paraId="43DFBC3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466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2F2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1B8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004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6FA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B37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770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2753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  <w:p w14:paraId="6346E77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A1B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B60F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  <w:p w14:paraId="0613E25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EEE17E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46D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D30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E32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E01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13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C1D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C35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7 965,76274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E054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2640EE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32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EA6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D57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3FF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219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C52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CD8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7 965,76274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402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B25375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DCB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EB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A8A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211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8D0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65E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AA9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5 909,86274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C5F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ECEB69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1E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E9B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0A3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7F0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2A9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2D2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422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5 909,86274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981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EC6D7F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130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9D0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EDB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5D6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9B9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329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CE4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2 055,90000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A6A9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E826F1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639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4BE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12B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BD3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D28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918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FE5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2 055,90000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6846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864A62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8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70F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54B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53F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EFE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CA6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C3D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81 273, 40651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BAA3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E69F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74 581,90651</w:t>
            </w:r>
          </w:p>
        </w:tc>
      </w:tr>
      <w:tr w:rsidR="009E0896" w:rsidRPr="009E0896" w14:paraId="7CDB0B7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728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129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16E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4CD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D12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3B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031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81 273, 40651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03C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74 581,90651</w:t>
            </w:r>
          </w:p>
        </w:tc>
      </w:tr>
      <w:tr w:rsidR="009E0896" w:rsidRPr="009E0896" w14:paraId="4E15F19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CA5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697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73D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AE5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1D4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57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C9C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4 086,47475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C52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9C20E0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082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489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7CF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534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413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5E3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E98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4 086,47475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8CAA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E4949C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FB5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CF2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253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C09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51B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C26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0E8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06AA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8804DB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7A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C36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A1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14E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6B8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63C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95B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721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F1312B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21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на 2024 год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E88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1FE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6B2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05B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44 000 L555С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1BD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EEB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74 987,43176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E37D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4C1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1A49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74 581,90651</w:t>
            </w:r>
          </w:p>
        </w:tc>
      </w:tr>
      <w:tr w:rsidR="009E0896" w:rsidRPr="009E0896" w14:paraId="5AA50B4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A74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725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FB2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AE1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96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44 000 L555С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D03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AB9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74 987,43176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1684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A0EC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6083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74 581,90651</w:t>
            </w:r>
          </w:p>
        </w:tc>
      </w:tr>
      <w:tr w:rsidR="009E0896" w:rsidRPr="009E0896" w14:paraId="7615061E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31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57A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B4D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B2B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F3D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8B8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7C6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A57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CE70CF9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B41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E41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201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0FF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543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9C6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DE2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3386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027911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929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4E1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F09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9C5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7F4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F60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FF0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46D0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0BFFD6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05D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68E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A24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96F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600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802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087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2165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5FF263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D3D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029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48E9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14:paraId="004FC72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BEE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129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D47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33C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C6E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21 550,11900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EABC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0829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760,41900</w:t>
            </w:r>
          </w:p>
        </w:tc>
      </w:tr>
      <w:tr w:rsidR="009E0896" w:rsidRPr="009E0896" w14:paraId="5F15CC6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E8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3EB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4A0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9E8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77A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675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191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21 550,11900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992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760,41900</w:t>
            </w:r>
          </w:p>
        </w:tc>
      </w:tr>
      <w:tr w:rsidR="009E0896" w:rsidRPr="009E0896" w14:paraId="59238F5D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33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0CD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D79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922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5F5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AA8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B96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2C09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2CCA8B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BE3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751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763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7EF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581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922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2373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15C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8595119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84F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ACF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A3C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E413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F4C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596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69F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DC0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356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1C5A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54E477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D7F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2EFA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1E03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2ACE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632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9993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824D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6C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EC9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908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A14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DB8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003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98DA66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AC9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F8D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7EC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A1F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7E9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068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68E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BC1F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9B71BB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D32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6031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18DD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ADD3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6B4E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7F1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D94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EBB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7A5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16C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19 264,11900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56E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CE51FF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AF0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E0CF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5378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F116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C59F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42AA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42A7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12F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7CD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790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015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B4E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6D7E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A72E54C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344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50B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B2C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53C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E5F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10B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FED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1 601,21900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F621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F328D1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5F6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547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807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3F8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D4A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L0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678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9EB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768,100000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63B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B34C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4AA3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760,41900</w:t>
            </w:r>
          </w:p>
        </w:tc>
      </w:tr>
      <w:tr w:rsidR="009E0896" w:rsidRPr="009E0896" w14:paraId="165D68B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A36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0CD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7CC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069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10E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L0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CC5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642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768,100000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DC4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D346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1595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760,41900</w:t>
            </w:r>
          </w:p>
        </w:tc>
      </w:tr>
      <w:tr w:rsidR="009E0896" w:rsidRPr="009E0896" w14:paraId="3850E4F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6BC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СТАРОБЕШЕВСКОГО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69F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286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0B6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3E4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8ED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FF5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A269C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C1606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9BDFC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B98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C5EB3A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42F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3E9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3BE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582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484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CF4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D1B8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5C9E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354FE89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B4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14:paraId="606888A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5B2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34B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73B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38C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097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74D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C43E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CFA9F2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18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  <w:p w14:paraId="44379F0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48F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92C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EFF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6A6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F5A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79D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72B0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24FAEA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A5C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07BCEB5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C0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DC6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F10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728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A9B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F20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9A4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40E407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DEC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54CDAB1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744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54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124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D0F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680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954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8C29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D2D813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3FB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СТАРОБЕШЕВСКОГО МУНИЦИПАЛЬНОГО ОКРУГА</w:t>
            </w:r>
          </w:p>
          <w:p w14:paraId="3D5905D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3D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DC7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1EF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EF9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979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8B7D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0CFD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1B80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2 8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95,74949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DCD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14C8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256E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4 450,00000</w:t>
            </w:r>
          </w:p>
        </w:tc>
      </w:tr>
      <w:tr w:rsidR="009E0896" w:rsidRPr="009E0896" w14:paraId="7BD8270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D0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  <w:p w14:paraId="0E14F9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EB5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052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8AE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87D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51F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3FE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49 414,24949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671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4 450,00000</w:t>
            </w:r>
          </w:p>
        </w:tc>
      </w:tr>
      <w:tr w:rsidR="009E0896" w:rsidRPr="009E0896" w14:paraId="179C19D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3A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  <w:p w14:paraId="715677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D93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2E8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CE7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E57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28A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46E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49 414,24949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A952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8204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4 450,00000</w:t>
            </w:r>
          </w:p>
        </w:tc>
      </w:tr>
      <w:tr w:rsidR="009E0896" w:rsidRPr="009E0896" w14:paraId="3F934F6E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2E4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  <w:p w14:paraId="1B3496E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42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C23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EA6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57E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050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3FB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44 919,30000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96AC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38B7F8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0CB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EB6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512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DA3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981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A7D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CC9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42 800,40000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2008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9CF927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5BB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66B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048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6F5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09F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380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27B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C83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44D0C1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E16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D6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B4A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16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6C6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55E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7E7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3 181,81818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E14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DCA7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3 150,00000</w:t>
            </w:r>
          </w:p>
        </w:tc>
      </w:tr>
      <w:tr w:rsidR="009E0896" w:rsidRPr="009E0896" w14:paraId="57FBDB7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9B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2437F13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F3A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5E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24B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190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645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B4F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3 181,81818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636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3 150,00000</w:t>
            </w:r>
          </w:p>
        </w:tc>
      </w:tr>
      <w:tr w:rsidR="009E0896" w:rsidRPr="009E0896" w14:paraId="27B2F15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C39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поставке товаров для детей, учебного </w:t>
            </w:r>
            <w:proofErr w:type="spellStart"/>
            <w:proofErr w:type="gramStart"/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музыкальных инструментов и звукового оборудования, спортивного инвентаря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63C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AC2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CB4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706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16 206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2B5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544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1 313,13131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4AA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9E0896" w:rsidRPr="009E0896" w14:paraId="6E9B932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561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C49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66D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367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D7E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16 206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C77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6D0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1 313,13131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CFE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9E0896" w:rsidRPr="009E0896" w14:paraId="6AF0DB4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EE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  <w:p w14:paraId="1B388DB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516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2DB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7F4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BBE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897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D64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93 4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4F89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55E186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C4E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14:paraId="1247907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F87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0C7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513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304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161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459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5 7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B3A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AC9862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D6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E20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CAB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5DF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E9F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E63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00B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18 508,60000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DFE1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3C2CE8C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8EA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B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B5E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551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F15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164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D8E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F606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C6E820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BD5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267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B93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6B9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2AC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644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741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8ED2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712AD9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1B5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89F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9D2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6FE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CEF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650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877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1D19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2FC014D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D0A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4DA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9F4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974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A0C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33F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12C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3A0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182D91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A9E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4C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EDA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A19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F99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3C3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2D4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57C0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4076DD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90C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6C4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E5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6F8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32F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8FF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8C1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2 3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91F0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0C4FFC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57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DCB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B85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980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336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FCE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78A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5316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3D803D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5A7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A97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3E0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B16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4C4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598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F91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7 8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BB76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947788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5BD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8BD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9D0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56D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01A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15D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208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CFC4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DD7720C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9E1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E56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79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47D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45E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2C6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31B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4888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7B09DB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149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DE9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537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E08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B02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B39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C06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B28F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572CEFB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8F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4B0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742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C44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C13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4AB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883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D7D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94571AE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73C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CDF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4E0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658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8C5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CA3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7DB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A922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F1AF67B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EAB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50E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AE8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0C4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37A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6B3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3AD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1B28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8428E7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95D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0576313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FC7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F0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90D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EE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C8E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8E8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78C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2F2B91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1DB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1E61791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E96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2A8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43A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E8C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55F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A52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3 174,300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28AC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3C3B9B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045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444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C94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DFC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1C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DE2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C4C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4DA9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0D2A1A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6A0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821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630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20B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CFF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100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9D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C6EC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1F6FB1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84C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СТАРОБЕШЕВСКОГО МУНИЦИПАЛЬНОГО ОКРУГА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A0783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1150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14E3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3750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4DFCA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EAA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4092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0A42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753 522,03558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6CE8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DE0C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4A33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336 377,37430</w:t>
            </w:r>
          </w:p>
        </w:tc>
      </w:tr>
      <w:tr w:rsidR="009E0896" w:rsidRPr="009E0896" w14:paraId="3A91B02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16A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06C6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B17D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F437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BFF5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EFDD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60D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753 522,03558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937C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DAA0F" w14:textId="77777777" w:rsidR="009E0896" w:rsidRPr="009E0896" w:rsidRDefault="009E0896" w:rsidP="009E08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336 377,37430</w:t>
            </w:r>
          </w:p>
        </w:tc>
      </w:tr>
      <w:tr w:rsidR="009E0896" w:rsidRPr="009E0896" w14:paraId="2BB4C52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C20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71AF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1DF4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E9EA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91E9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69FD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B3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160 861,47431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301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58430,85100</w:t>
            </w:r>
          </w:p>
        </w:tc>
      </w:tr>
      <w:tr w:rsidR="009E0896" w:rsidRPr="009E0896" w14:paraId="302A0A6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663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A789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220C0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55A0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B18A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CB5C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4C5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101 939,66835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7BB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9E6166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FE4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33C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0DE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F77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7D2C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053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9934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82 256,92331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218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A766F3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6C0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BB0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ED9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7E9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700D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6C9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2D8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19 677,74504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F8F3A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9369A4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BEA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5B3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516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F49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680D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85B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39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D9B95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8E0141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F53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охраной, в том числе вооруженной, образовательных организаций, </w:t>
            </w:r>
            <w:proofErr w:type="spellStart"/>
            <w:proofErr w:type="gram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proofErr w:type="gram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Донецкой Народной Республики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737ED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5EBB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10E8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6D6E3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EA2B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62E3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6EB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02A8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DA61C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A6B2C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E392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  <w:p w14:paraId="3DD32931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1199E1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A7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7F575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4725F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90BE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AE1E7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9493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84D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1F5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A5AB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  <w:p w14:paraId="59A81AD1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DA8876D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B95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и муниципальных </w:t>
            </w:r>
            <w:proofErr w:type="spellStart"/>
            <w:proofErr w:type="gram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территориях Донецкой Народной Республики, Луганской Народной Республики,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Запорож-ской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Херсон-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реалии-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зующих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 и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образо-вательные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среднего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вооруженной охраной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C0C75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BB15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E352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948D8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C6B1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75BF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30E29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2F26B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3ABD33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92E90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C067B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49 095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49596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1710D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8AAEDCB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715825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4F3D49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EFC0C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85318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48 604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54100</w:t>
            </w:r>
          </w:p>
        </w:tc>
      </w:tr>
      <w:tr w:rsidR="009E0896" w:rsidRPr="009E0896" w14:paraId="3F390AA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033E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4979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29225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169E2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DE308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BB91D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6FC0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9C470" w14:textId="77777777" w:rsidR="009E0896" w:rsidRPr="009E0896" w:rsidRDefault="009E0896" w:rsidP="009E08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49 095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49596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1AC30" w14:textId="77777777" w:rsidR="009E0896" w:rsidRPr="009E0896" w:rsidRDefault="009E0896" w:rsidP="009E0896">
            <w:pPr>
              <w:spacing w:after="200" w:line="276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7B3C9" w14:textId="77777777" w:rsidR="009E0896" w:rsidRPr="009E0896" w:rsidRDefault="009E0896" w:rsidP="009E0896">
            <w:pPr>
              <w:spacing w:after="200" w:line="276" w:lineRule="auto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48 604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54100</w:t>
            </w:r>
          </w:p>
        </w:tc>
      </w:tr>
      <w:tr w:rsidR="009E0896" w:rsidRPr="009E0896" w14:paraId="0CC13D0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59F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A6CD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  <w:p w14:paraId="276F381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7DA7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4063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EDB2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9132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F647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87F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562 084,56127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5CFB2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A1DA5B9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277 946,52330</w:t>
            </w:r>
          </w:p>
          <w:p w14:paraId="4E6B7DA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0896" w:rsidRPr="009E0896" w14:paraId="073EEA4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ED9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FD8E9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46E3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4ACF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3B4A2D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99C2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7A8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281 649,68236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4D1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9B17CC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DE3E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110E084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5FD44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F446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07F3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ABFE65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4B5E1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FD9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248 802,07669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D494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DF349F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3FB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65F571D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D835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4CE4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AAC85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5B609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B542B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89A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32 828,10567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7CF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9EAFEA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17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14:paraId="6FBCCE0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918D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AEDC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01CC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C7D9E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BFE4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ADC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4F10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7A0CA98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ADA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0D8B8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D914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C351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7D0EA3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7834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B1E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16 661,23830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C6FA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2E2D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14784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1849E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9905E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4405D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5FDEF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BA4F9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4B48E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F8C18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E4CC3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398B9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6E0C6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16 661,23830</w:t>
            </w:r>
          </w:p>
          <w:p w14:paraId="1929F79B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70A2FC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B76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A9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B18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637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7027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556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CE20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16 661,23830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C7CD0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D1393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4CA56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34093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1207F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85A7D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16 661,23830</w:t>
            </w:r>
          </w:p>
          <w:p w14:paraId="6D8449A5" w14:textId="77777777" w:rsidR="009E0896" w:rsidRPr="009E0896" w:rsidRDefault="009E0896" w:rsidP="009E089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E3CEFD9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FAC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661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F98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E8B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911F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32C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879B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92F8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24A2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3A5C5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B23B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74489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9E0896" w:rsidRPr="009E0896" w14:paraId="71A1DC68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148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377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A17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B51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CD94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96C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65C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452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9E0896" w:rsidRPr="009E0896" w14:paraId="11992EBE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698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5C7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AF4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ED5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DF5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14 000 L7500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F2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0A69" w14:textId="77777777" w:rsidR="009E0896" w:rsidRPr="009E0896" w:rsidRDefault="009E0896" w:rsidP="009E0896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264D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176 755,00000</w:t>
            </w:r>
          </w:p>
        </w:tc>
      </w:tr>
      <w:tr w:rsidR="009E0896" w:rsidRPr="009E0896" w14:paraId="7958306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EF8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43A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DC5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2B6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1B67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14 000 L7500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1F3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C19F" w14:textId="77777777" w:rsidR="009E0896" w:rsidRPr="009E0896" w:rsidRDefault="009E0896" w:rsidP="009E0896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9CA86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B67BF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7E7E5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176 755,00000</w:t>
            </w:r>
          </w:p>
        </w:tc>
      </w:tr>
      <w:tr w:rsidR="009E0896" w:rsidRPr="009E0896" w14:paraId="609CE67D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D521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охраной, в том числе </w:t>
            </w:r>
            <w:proofErr w:type="gram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E3A9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B7AE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65F3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F610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0AFFA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3C21" w14:textId="77777777" w:rsidR="009E0896" w:rsidRPr="009E0896" w:rsidRDefault="009E0896" w:rsidP="009E0896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A550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CDA69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3BACC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1F6FC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CD0F9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9DFD6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</w:tr>
      <w:tr w:rsidR="009E0896" w:rsidRPr="009E0896" w14:paraId="4B2329B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29C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634A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F76B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90D6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550C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A0E3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FEE95" w14:textId="77777777" w:rsidR="009E0896" w:rsidRPr="009E0896" w:rsidRDefault="009E0896" w:rsidP="009E0896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901D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57509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7C591" w14:textId="77777777" w:rsidR="009E0896" w:rsidRPr="009E0896" w:rsidRDefault="009E0896" w:rsidP="009E0896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</w:tr>
      <w:tr w:rsidR="009E0896" w:rsidRPr="009E0896" w14:paraId="3ECC629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4036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</w:t>
            </w:r>
            <w:proofErr w:type="spellStart"/>
            <w:proofErr w:type="gram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территориях Донецкой Народной Республики, Луганской Народной Республики,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Запорож-ской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Херсон-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реали-зующих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 и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образо-вательные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среднего </w:t>
            </w:r>
            <w:proofErr w:type="spellStart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вооруженной охраной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29F6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9A28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D282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942F9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AFAC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D0E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85657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3011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EC0C1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5725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F953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B7E1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1643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F6C5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D6E2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78863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81CF9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60 066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12800</w:t>
            </w:r>
          </w:p>
        </w:tc>
      </w:tr>
      <w:tr w:rsidR="009E0896" w:rsidRPr="009E0896" w14:paraId="38829079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DE1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CA409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DAC5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694F4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12860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E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C5A7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493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85657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1AA5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084C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60 066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12800</w:t>
            </w:r>
          </w:p>
        </w:tc>
      </w:tr>
      <w:tr w:rsidR="009E0896" w:rsidRPr="009E0896" w14:paraId="4C38918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453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4AE2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A45A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F84B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43BC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35F11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219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7E7E9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9E2260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2D7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36CF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837E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5F35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34F03A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0AD9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A55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B24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31606DA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E63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BF955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1FD8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72D4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100E3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DC0D9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F68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11 133,80000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C6ED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1EC2F3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A89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7EA3E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3452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0369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B27C1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0FC5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7EA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0BFD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EC11AD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B11FC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DF0A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6E7B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3A98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C52DF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42E4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FCA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0783A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5D3E8E9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A448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614EA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21C5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D591F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C92B4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5008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D55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2 064,80000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26185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7010896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F1F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1308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EE78E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A2723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59376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6CEA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1D7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F947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CAC051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33CA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9DA0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E542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10121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22092" w14:textId="77777777" w:rsidR="009E0896" w:rsidRPr="009E0896" w:rsidRDefault="009E0896" w:rsidP="009E0896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8475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FD2B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0F1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779255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741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1CE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8FA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97B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1B1B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833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EB55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0861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8F58D10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511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CAA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6CC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A40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6DAC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AE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BCE3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72510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3FBAD8B5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5C4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10E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56B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DB8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D2D5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0F9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085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8E94B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1C33ED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855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5A4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2F6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65D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EAFF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444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2DF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231F4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F0EBA67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EEAE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74B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1CE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894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42B6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F26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E1F5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68F8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809E92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FC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541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9FD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1979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1D29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7E7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990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7A10C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600C823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716D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45A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F67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915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72BB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308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4E2F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422E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51D11214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B012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75B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926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01C4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8F72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010C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142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5300C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79C856F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B50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E1E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477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AE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965E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5AB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95D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A639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0DF1141B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AF7F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492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D82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FD1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8DDD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3E03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D40D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AE431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14121DD2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FD4A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E38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EF16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038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E28F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537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4CC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755C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60CC2081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BB23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E9E2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577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84A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4115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7581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BC84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E7F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44B5398D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DCCB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08C0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7FA5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B3D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A505" w14:textId="77777777" w:rsidR="009E0896" w:rsidRPr="009E0896" w:rsidRDefault="009E0896" w:rsidP="009E0896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A40F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9502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66B76" w14:textId="77777777" w:rsidR="009E0896" w:rsidRPr="009E0896" w:rsidRDefault="009E0896" w:rsidP="009E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96" w:rsidRPr="009E0896" w14:paraId="2BFD2B5C" w14:textId="77777777" w:rsidTr="009E0896">
        <w:trPr>
          <w:trHeight w:val="21"/>
          <w:tblHeader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AC16" w14:textId="77777777" w:rsidR="009E0896" w:rsidRPr="009E0896" w:rsidRDefault="009E0896" w:rsidP="009E0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CE57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AD4E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710A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4F18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429FB" w14:textId="77777777" w:rsidR="009E0896" w:rsidRPr="009E0896" w:rsidRDefault="009E0896" w:rsidP="009E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48FE" w14:textId="77777777" w:rsidR="009E0896" w:rsidRPr="009E0896" w:rsidRDefault="009E0896" w:rsidP="009E0896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lang w:eastAsia="ru-RU"/>
              </w:rPr>
              <w:t>1 158 065,59637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04B3" w14:textId="77777777" w:rsidR="009E0896" w:rsidRPr="009E0896" w:rsidRDefault="009E0896" w:rsidP="009E08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417 239,13681</w:t>
            </w:r>
          </w:p>
        </w:tc>
      </w:tr>
    </w:tbl>
    <w:p w14:paraId="2A752437" w14:textId="77777777" w:rsidR="009B0DBA" w:rsidRDefault="007B6F7D" w:rsidP="009E0896"/>
    <w:sectPr w:rsidR="009B0DBA" w:rsidSect="009E089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7A6F"/>
    <w:multiLevelType w:val="multilevel"/>
    <w:tmpl w:val="30D495E4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abstractNum w:abstractNumId="13" w15:restartNumberingAfterBreak="0">
    <w:nsid w:val="5E4E2089"/>
    <w:multiLevelType w:val="hybridMultilevel"/>
    <w:tmpl w:val="159086C4"/>
    <w:lvl w:ilvl="0" w:tplc="6B32D684">
      <w:start w:val="2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96"/>
    <w:rsid w:val="001D4C18"/>
    <w:rsid w:val="007B6F7D"/>
    <w:rsid w:val="009E089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2C53"/>
  <w15:chartTrackingRefBased/>
  <w15:docId w15:val="{555E08FF-F9D5-4207-BCD3-08A8A55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9E0896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9E0896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9E0896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9E0896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9E0896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9E0896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9E0896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9E0896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9E0896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E0896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9E0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9E089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9E0896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9E089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9E0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9E0896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9E089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9E0896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9E0896"/>
  </w:style>
  <w:style w:type="paragraph" w:customStyle="1" w:styleId="ConsPlusTitle">
    <w:name w:val="ConsPlusTitle"/>
    <w:rsid w:val="009E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9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9E0896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9E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9E0896"/>
  </w:style>
  <w:style w:type="paragraph" w:styleId="aa">
    <w:name w:val="footer"/>
    <w:basedOn w:val="a2"/>
    <w:link w:val="ab"/>
    <w:uiPriority w:val="99"/>
    <w:unhideWhenUsed/>
    <w:rsid w:val="009E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9E0896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9E0896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9E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9E08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9E0896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9E0896"/>
    <w:rPr>
      <w:vertAlign w:val="superscript"/>
    </w:rPr>
  </w:style>
  <w:style w:type="character" w:styleId="af1">
    <w:name w:val="Strong"/>
    <w:basedOn w:val="a3"/>
    <w:uiPriority w:val="22"/>
    <w:qFormat/>
    <w:rsid w:val="009E0896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qFormat/>
    <w:rsid w:val="009E089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9E0896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9E0896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9E0896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9E0896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9E089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9E089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9E08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9E0896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9E089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9E0896"/>
    <w:rPr>
      <w:sz w:val="20"/>
      <w:szCs w:val="20"/>
    </w:rPr>
  </w:style>
  <w:style w:type="character" w:styleId="afa">
    <w:name w:val="endnote reference"/>
    <w:basedOn w:val="a3"/>
    <w:semiHidden/>
    <w:unhideWhenUsed/>
    <w:rsid w:val="009E0896"/>
    <w:rPr>
      <w:vertAlign w:val="superscript"/>
    </w:rPr>
  </w:style>
  <w:style w:type="paragraph" w:styleId="afb">
    <w:name w:val="Revision"/>
    <w:hidden/>
    <w:uiPriority w:val="99"/>
    <w:semiHidden/>
    <w:rsid w:val="009E0896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9E0896"/>
  </w:style>
  <w:style w:type="paragraph" w:customStyle="1" w:styleId="afc">
    <w:name w:val="#Таблица названия столбцов"/>
    <w:basedOn w:val="a2"/>
    <w:rsid w:val="009E08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9E0896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9E0896"/>
  </w:style>
  <w:style w:type="paragraph" w:customStyle="1" w:styleId="aff">
    <w:name w:val="Заголовок_РИС"/>
    <w:basedOn w:val="a2"/>
    <w:rsid w:val="009E0896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9E0896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9E089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9E0896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9E0896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9E0896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9E0896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9E0896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9E0896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9E0896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9E0896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9E0896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9E0896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9E0896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9E0896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9E08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9E0896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9E0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9E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9E08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9E08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9E0896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9E0896"/>
    <w:rPr>
      <w:color w:val="2B579A"/>
      <w:shd w:val="clear" w:color="auto" w:fill="E6E6E6"/>
    </w:rPr>
  </w:style>
  <w:style w:type="character" w:styleId="affa">
    <w:name w:val="Emphasis"/>
    <w:basedOn w:val="a3"/>
    <w:qFormat/>
    <w:rsid w:val="009E0896"/>
    <w:rPr>
      <w:i/>
      <w:iCs/>
    </w:rPr>
  </w:style>
  <w:style w:type="paragraph" w:styleId="a0">
    <w:name w:val="List Bullet"/>
    <w:basedOn w:val="a2"/>
    <w:autoRedefine/>
    <w:uiPriority w:val="99"/>
    <w:rsid w:val="009E0896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9E0896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9E0896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9E0896"/>
  </w:style>
  <w:style w:type="paragraph" w:customStyle="1" w:styleId="affc">
    <w:name w:val="Источник основной"/>
    <w:basedOn w:val="a2"/>
    <w:link w:val="16"/>
    <w:rsid w:val="009E0896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9E0896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9E0896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9E0896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9E0896"/>
    <w:rPr>
      <w:i/>
      <w:sz w:val="24"/>
    </w:rPr>
  </w:style>
  <w:style w:type="paragraph" w:customStyle="1" w:styleId="afff1">
    <w:name w:val="раздилитель сноски"/>
    <w:basedOn w:val="a2"/>
    <w:next w:val="ae"/>
    <w:rsid w:val="009E0896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9E0896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9E0896"/>
  </w:style>
  <w:style w:type="paragraph" w:styleId="afff2">
    <w:name w:val="table of figures"/>
    <w:basedOn w:val="a2"/>
    <w:next w:val="a2"/>
    <w:uiPriority w:val="99"/>
    <w:unhideWhenUsed/>
    <w:rsid w:val="009E0896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9E0896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9E0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9E08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9E0896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9E0896"/>
  </w:style>
  <w:style w:type="character" w:customStyle="1" w:styleId="eop">
    <w:name w:val="eop"/>
    <w:basedOn w:val="a3"/>
    <w:rsid w:val="009E0896"/>
  </w:style>
  <w:style w:type="character" w:styleId="afff5">
    <w:name w:val="Placeholder Text"/>
    <w:basedOn w:val="a3"/>
    <w:uiPriority w:val="99"/>
    <w:semiHidden/>
    <w:rsid w:val="009E0896"/>
    <w:rPr>
      <w:color w:val="808080"/>
    </w:rPr>
  </w:style>
  <w:style w:type="character" w:customStyle="1" w:styleId="apple-converted-space">
    <w:name w:val="apple-converted-space"/>
    <w:basedOn w:val="a3"/>
    <w:rsid w:val="009E0896"/>
  </w:style>
  <w:style w:type="character" w:customStyle="1" w:styleId="blk">
    <w:name w:val="blk"/>
    <w:rsid w:val="009E0896"/>
  </w:style>
  <w:style w:type="paragraph" w:styleId="afff6">
    <w:name w:val="Subtitle"/>
    <w:basedOn w:val="a2"/>
    <w:next w:val="a2"/>
    <w:link w:val="afff7"/>
    <w:uiPriority w:val="11"/>
    <w:qFormat/>
    <w:rsid w:val="009E0896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9E0896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E0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9E0896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9E0896"/>
  </w:style>
  <w:style w:type="character" w:customStyle="1" w:styleId="f">
    <w:name w:val="f"/>
    <w:basedOn w:val="a3"/>
    <w:rsid w:val="009E0896"/>
  </w:style>
  <w:style w:type="character" w:customStyle="1" w:styleId="docaccesstitle">
    <w:name w:val="docaccess_title"/>
    <w:basedOn w:val="a3"/>
    <w:rsid w:val="009E0896"/>
  </w:style>
  <w:style w:type="paragraph" w:styleId="afff8">
    <w:name w:val="Title"/>
    <w:basedOn w:val="a2"/>
    <w:next w:val="a2"/>
    <w:link w:val="afff9"/>
    <w:uiPriority w:val="99"/>
    <w:qFormat/>
    <w:rsid w:val="009E0896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9E0896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9E089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9E0896"/>
  </w:style>
  <w:style w:type="paragraph" w:customStyle="1" w:styleId="ConsPlusCell">
    <w:name w:val="ConsPlusCell"/>
    <w:uiPriority w:val="99"/>
    <w:rsid w:val="009E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9E0896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9E0896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9E0896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9E0896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9E0896"/>
  </w:style>
  <w:style w:type="paragraph" w:customStyle="1" w:styleId="1a">
    <w:name w:val="Сноска1"/>
    <w:basedOn w:val="a2"/>
    <w:link w:val="afffb"/>
    <w:rsid w:val="009E0896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9E089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9E0896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9E0896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9E0896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9E0896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9E0896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9E0896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9E0896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9E0896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9E0896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9E0896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9E0896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9E0896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9E0896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9E0896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9E0896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9E0896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E0896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9E0896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9E0896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9E0896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9E0896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9E0896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9E0896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9E0896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9E0896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9E089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9E0896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9E0896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9E089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9E0896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9E0896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9E0896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9E0896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9E0896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9E0896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9E0896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9E0896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9E0896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9E0896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9E0896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9E0896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9E0896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9E0896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9E0896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9E0896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9E0896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9E0896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9E0896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9E089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9E0896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9E0896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9E0896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9E0896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9E0896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9E0896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9E0896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9E0896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9E0896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9E0896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9E0896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9E0896"/>
  </w:style>
  <w:style w:type="paragraph" w:customStyle="1" w:styleId="1010">
    <w:name w:val="Основной текст (10)1"/>
    <w:basedOn w:val="a2"/>
    <w:uiPriority w:val="99"/>
    <w:rsid w:val="009E089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9E0896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9E0896"/>
  </w:style>
  <w:style w:type="paragraph" w:customStyle="1" w:styleId="formattext">
    <w:name w:val="formattext"/>
    <w:basedOn w:val="a2"/>
    <w:rsid w:val="009E0896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9E0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9E0896"/>
  </w:style>
  <w:style w:type="character" w:customStyle="1" w:styleId="reference-text">
    <w:name w:val="reference-text"/>
    <w:rsid w:val="009E0896"/>
  </w:style>
  <w:style w:type="character" w:customStyle="1" w:styleId="epm">
    <w:name w:val="epm"/>
    <w:rsid w:val="009E0896"/>
  </w:style>
  <w:style w:type="numbering" w:customStyle="1" w:styleId="1111">
    <w:name w:val="Нет списка1111"/>
    <w:next w:val="a5"/>
    <w:uiPriority w:val="99"/>
    <w:semiHidden/>
    <w:unhideWhenUsed/>
    <w:rsid w:val="009E0896"/>
  </w:style>
  <w:style w:type="table" w:customStyle="1" w:styleId="1c">
    <w:name w:val="Сетка таблицы1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9E0896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9E0896"/>
    <w:rPr>
      <w:i/>
      <w:iCs/>
    </w:rPr>
  </w:style>
  <w:style w:type="character" w:customStyle="1" w:styleId="italic">
    <w:name w:val="italic"/>
    <w:basedOn w:val="a3"/>
    <w:rsid w:val="009E0896"/>
  </w:style>
  <w:style w:type="paragraph" w:customStyle="1" w:styleId="xl66">
    <w:name w:val="xl66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9E0896"/>
  </w:style>
  <w:style w:type="paragraph" w:customStyle="1" w:styleId="xl63">
    <w:name w:val="xl63"/>
    <w:basedOn w:val="a2"/>
    <w:rsid w:val="009E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9E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9E08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9E089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9E089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9E0896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9E0896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9E0896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9E089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9E0896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9E0896"/>
    <w:rPr>
      <w:rFonts w:cs="Times New Roman"/>
    </w:rPr>
  </w:style>
  <w:style w:type="paragraph" w:customStyle="1" w:styleId="1f">
    <w:name w:val="Номер1"/>
    <w:basedOn w:val="affff6"/>
    <w:rsid w:val="009E0896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9E0896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9E08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9E0896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9E0896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9E0896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9E0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9E0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9E0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9E0896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9E0896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9E0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9E08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9E08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9E0896"/>
    <w:rPr>
      <w:color w:val="000000"/>
      <w:sz w:val="11"/>
    </w:rPr>
  </w:style>
  <w:style w:type="character" w:customStyle="1" w:styleId="A50">
    <w:name w:val="A5"/>
    <w:uiPriority w:val="99"/>
    <w:rsid w:val="009E0896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9E0896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9E0896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9E0896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9E089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9E0896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9E089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9E08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9E0896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9E08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9E0896"/>
    <w:rPr>
      <w:b/>
    </w:rPr>
  </w:style>
  <w:style w:type="paragraph" w:styleId="2d">
    <w:name w:val="Body Text 2"/>
    <w:basedOn w:val="a2"/>
    <w:link w:val="2e"/>
    <w:rsid w:val="009E08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9E0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9E089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9E08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089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9E08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9E089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9E0896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9E0896"/>
    <w:rPr>
      <w:rFonts w:cs="Times New Roman"/>
      <w:vanish/>
    </w:rPr>
  </w:style>
  <w:style w:type="character" w:customStyle="1" w:styleId="1f1">
    <w:name w:val="Дата1"/>
    <w:basedOn w:val="a3"/>
    <w:uiPriority w:val="99"/>
    <w:rsid w:val="009E0896"/>
    <w:rPr>
      <w:rFonts w:cs="Times New Roman"/>
    </w:rPr>
  </w:style>
  <w:style w:type="paragraph" w:customStyle="1" w:styleId="FR1">
    <w:name w:val="FR1"/>
    <w:uiPriority w:val="99"/>
    <w:rsid w:val="009E0896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9E0896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9E0896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9E0896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9E0896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9E0896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9E0896"/>
    <w:rPr>
      <w:rFonts w:cs="Times New Roman"/>
    </w:rPr>
  </w:style>
  <w:style w:type="paragraph" w:customStyle="1" w:styleId="tableheading">
    <w:name w:val="table_heading"/>
    <w:basedOn w:val="a2"/>
    <w:uiPriority w:val="99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9E08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9E0896"/>
    <w:rPr>
      <w:color w:val="106BBE"/>
    </w:rPr>
  </w:style>
  <w:style w:type="character" w:customStyle="1" w:styleId="affffd">
    <w:name w:val="Цветовое выделение"/>
    <w:uiPriority w:val="99"/>
    <w:rsid w:val="009E0896"/>
    <w:rPr>
      <w:b/>
      <w:bCs/>
      <w:color w:val="26282F"/>
    </w:rPr>
  </w:style>
  <w:style w:type="paragraph" w:customStyle="1" w:styleId="lvl4">
    <w:name w:val="lvl4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9E08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9E0896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9E0896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9E0896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9E0896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9E0896"/>
    <w:rPr>
      <w:sz w:val="16"/>
      <w:szCs w:val="16"/>
    </w:rPr>
  </w:style>
  <w:style w:type="paragraph" w:customStyle="1" w:styleId="afffff1">
    <w:name w:val="Нумерованный Список"/>
    <w:basedOn w:val="a2"/>
    <w:rsid w:val="009E08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9E0896"/>
    <w:rPr>
      <w:shd w:val="clear" w:color="auto" w:fill="DDDDDD"/>
    </w:rPr>
  </w:style>
  <w:style w:type="paragraph" w:customStyle="1" w:styleId="normtext">
    <w:name w:val="normtext"/>
    <w:basedOn w:val="a2"/>
    <w:rsid w:val="009E08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9E08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9E0896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9E0896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9E0896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9E089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9E0896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9E0896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9E0896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E0896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E0896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9E0896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9E0896"/>
  </w:style>
  <w:style w:type="character" w:customStyle="1" w:styleId="pointtitle1">
    <w:name w:val="point_title1"/>
    <w:basedOn w:val="a3"/>
    <w:rsid w:val="009E0896"/>
    <w:rPr>
      <w:b/>
      <w:bCs/>
    </w:rPr>
  </w:style>
  <w:style w:type="character" w:customStyle="1" w:styleId="authortype">
    <w:name w:val="author_type"/>
    <w:basedOn w:val="a3"/>
    <w:rsid w:val="009E0896"/>
  </w:style>
  <w:style w:type="paragraph" w:customStyle="1" w:styleId="s34">
    <w:name w:val="s_34"/>
    <w:basedOn w:val="a2"/>
    <w:rsid w:val="009E08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9E08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9E08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9E0896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9E0896"/>
    <w:rPr>
      <w:b/>
      <w:bCs/>
      <w:color w:val="000080"/>
    </w:rPr>
  </w:style>
  <w:style w:type="paragraph" w:customStyle="1" w:styleId="s13">
    <w:name w:val="s_13"/>
    <w:basedOn w:val="a2"/>
    <w:rsid w:val="009E08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9E08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9E0896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9E0896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9E08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9E0896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9E0896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9E0896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9E0896"/>
  </w:style>
  <w:style w:type="character" w:customStyle="1" w:styleId="afffff6">
    <w:name w:val="Основной текст_"/>
    <w:basedOn w:val="a3"/>
    <w:link w:val="2f1"/>
    <w:locked/>
    <w:rsid w:val="009E0896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9E0896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9E0896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9E0896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9E0896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9E089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9E0896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9E0896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9E0896"/>
  </w:style>
  <w:style w:type="character" w:customStyle="1" w:styleId="wb-invisible">
    <w:name w:val="wb-invisible"/>
    <w:basedOn w:val="a3"/>
    <w:rsid w:val="009E0896"/>
  </w:style>
  <w:style w:type="character" w:customStyle="1" w:styleId="atn">
    <w:name w:val="atn"/>
    <w:basedOn w:val="a3"/>
    <w:rsid w:val="009E0896"/>
  </w:style>
  <w:style w:type="paragraph" w:customStyle="1" w:styleId="DBRetraitcorpsdetexte">
    <w:name w:val="DB Retrait corps de texte"/>
    <w:basedOn w:val="a2"/>
    <w:rsid w:val="009E0896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9E0896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9E0896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9E0896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9E0896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9E0896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9E0896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9E0896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9E089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9E0896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9E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9E0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9E089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9E089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9E089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9E0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9E089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9E089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9E089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9E0896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9E08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9E089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9E089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9E089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9E089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9E089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9E089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9E0896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9E0896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9E0896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9E0896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9E0896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9E0896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9E08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9E0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9E089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9E0896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9E0896"/>
  </w:style>
  <w:style w:type="table" w:customStyle="1" w:styleId="95">
    <w:name w:val="Сетка таблицы9"/>
    <w:basedOn w:val="a4"/>
    <w:next w:val="aff5"/>
    <w:uiPriority w:val="5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9E089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9E0896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9E0896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9E08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9E089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9E0896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9E0896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9E0896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9E089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9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9E0896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9E0896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9E0896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9E0896"/>
  </w:style>
  <w:style w:type="numbering" w:customStyle="1" w:styleId="124">
    <w:name w:val="Нет списка12"/>
    <w:next w:val="a5"/>
    <w:uiPriority w:val="99"/>
    <w:semiHidden/>
    <w:unhideWhenUsed/>
    <w:rsid w:val="009E0896"/>
  </w:style>
  <w:style w:type="paragraph" w:customStyle="1" w:styleId="ConsPlusDocList">
    <w:name w:val="ConsPlusDocList"/>
    <w:rsid w:val="009E0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9E08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9E0896"/>
    <w:rPr>
      <w:i/>
      <w:iCs/>
    </w:rPr>
  </w:style>
  <w:style w:type="character" w:customStyle="1" w:styleId="265pt">
    <w:name w:val="Основной текст (2) + 6;5 pt"/>
    <w:basedOn w:val="a3"/>
    <w:rsid w:val="009E0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9E08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9E0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9E0896"/>
  </w:style>
  <w:style w:type="character" w:customStyle="1" w:styleId="2f4">
    <w:name w:val="Основной текст (2)_"/>
    <w:basedOn w:val="a3"/>
    <w:rsid w:val="009E08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9E08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9E0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9E08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aliases w:val="Не курсив"/>
    <w:basedOn w:val="2f4"/>
    <w:rsid w:val="009E08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9E0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9E08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9E0896"/>
  </w:style>
  <w:style w:type="numbering" w:customStyle="1" w:styleId="133">
    <w:name w:val="Нет списка13"/>
    <w:next w:val="a5"/>
    <w:uiPriority w:val="99"/>
    <w:semiHidden/>
    <w:unhideWhenUsed/>
    <w:rsid w:val="009E0896"/>
  </w:style>
  <w:style w:type="table" w:customStyle="1" w:styleId="160">
    <w:name w:val="Сетка таблицы16"/>
    <w:basedOn w:val="a4"/>
    <w:next w:val="aff5"/>
    <w:uiPriority w:val="3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9E0896"/>
  </w:style>
  <w:style w:type="numbering" w:customStyle="1" w:styleId="111111">
    <w:name w:val="Нет списка111111"/>
    <w:next w:val="a5"/>
    <w:uiPriority w:val="99"/>
    <w:semiHidden/>
    <w:unhideWhenUsed/>
    <w:rsid w:val="009E0896"/>
  </w:style>
  <w:style w:type="table" w:customStyle="1" w:styleId="172">
    <w:name w:val="Сетка таблицы17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9E0896"/>
  </w:style>
  <w:style w:type="table" w:customStyle="1" w:styleId="213">
    <w:name w:val="Сетка таблицы21"/>
    <w:basedOn w:val="a4"/>
    <w:next w:val="aff5"/>
    <w:uiPriority w:val="59"/>
    <w:rsid w:val="009E089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9E0896"/>
  </w:style>
  <w:style w:type="table" w:customStyle="1" w:styleId="511">
    <w:name w:val="Сетка таблицы51"/>
    <w:basedOn w:val="a4"/>
    <w:next w:val="aff5"/>
    <w:uiPriority w:val="39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9E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9E089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9E0896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9E0896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9E0896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9E0896"/>
  </w:style>
  <w:style w:type="table" w:customStyle="1" w:styleId="910">
    <w:name w:val="Сетка таблицы91"/>
    <w:basedOn w:val="a4"/>
    <w:next w:val="aff5"/>
    <w:uiPriority w:val="5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9E0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9E0896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9E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9E0896"/>
  </w:style>
  <w:style w:type="numbering" w:customStyle="1" w:styleId="1211">
    <w:name w:val="Нет списка121"/>
    <w:next w:val="a5"/>
    <w:uiPriority w:val="99"/>
    <w:semiHidden/>
    <w:unhideWhenUsed/>
    <w:rsid w:val="009E0896"/>
  </w:style>
  <w:style w:type="table" w:customStyle="1" w:styleId="1410">
    <w:name w:val="Сетка таблицы141"/>
    <w:basedOn w:val="a4"/>
    <w:next w:val="aff5"/>
    <w:uiPriority w:val="39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9E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9E0896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9E0896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9E089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9E0896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9E08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9E0896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9E08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9E08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9E0896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9E08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9E0896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9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9E0896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9E0896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9E0896"/>
    <w:rPr>
      <w:i/>
      <w:iCs/>
      <w:color w:val="808080"/>
    </w:rPr>
  </w:style>
  <w:style w:type="character" w:customStyle="1" w:styleId="1fb">
    <w:name w:val="Текст примечания Знак1"/>
    <w:basedOn w:val="a3"/>
    <w:uiPriority w:val="99"/>
    <w:semiHidden/>
    <w:rsid w:val="009E0896"/>
    <w:rPr>
      <w:sz w:val="20"/>
      <w:szCs w:val="20"/>
    </w:rPr>
  </w:style>
  <w:style w:type="character" w:customStyle="1" w:styleId="712">
    <w:name w:val="Заголовок 7 Знак1"/>
    <w:basedOn w:val="a3"/>
    <w:uiPriority w:val="99"/>
    <w:semiHidden/>
    <w:rsid w:val="009E089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811">
    <w:name w:val="Заголовок 8 Знак1"/>
    <w:basedOn w:val="a3"/>
    <w:uiPriority w:val="99"/>
    <w:semiHidden/>
    <w:rsid w:val="009E089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basedOn w:val="a3"/>
    <w:uiPriority w:val="99"/>
    <w:semiHidden/>
    <w:rsid w:val="009E089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1fc">
    <w:name w:val="Текст выноски Знак1"/>
    <w:basedOn w:val="a3"/>
    <w:semiHidden/>
    <w:rsid w:val="009E0896"/>
    <w:rPr>
      <w:rFonts w:ascii="Segoe UI" w:hAnsi="Segoe UI" w:cs="Segoe UI"/>
      <w:sz w:val="18"/>
      <w:szCs w:val="18"/>
    </w:rPr>
  </w:style>
  <w:style w:type="character" w:customStyle="1" w:styleId="1fd">
    <w:name w:val="Верхний колонтитул Знак1"/>
    <w:basedOn w:val="a3"/>
    <w:semiHidden/>
    <w:rsid w:val="009E0896"/>
  </w:style>
  <w:style w:type="character" w:customStyle="1" w:styleId="1fe">
    <w:name w:val="Нижний колонтитул Знак1"/>
    <w:basedOn w:val="a3"/>
    <w:uiPriority w:val="99"/>
    <w:semiHidden/>
    <w:rsid w:val="009E0896"/>
  </w:style>
  <w:style w:type="character" w:customStyle="1" w:styleId="1ff">
    <w:name w:val="Тема примечания Знак1"/>
    <w:basedOn w:val="1fb"/>
    <w:uiPriority w:val="99"/>
    <w:semiHidden/>
    <w:rsid w:val="009E0896"/>
    <w:rPr>
      <w:b/>
      <w:bCs/>
      <w:sz w:val="20"/>
      <w:szCs w:val="20"/>
    </w:rPr>
  </w:style>
  <w:style w:type="character" w:customStyle="1" w:styleId="1ff0">
    <w:name w:val="Текст концевой сноски Знак1"/>
    <w:basedOn w:val="a3"/>
    <w:semiHidden/>
    <w:rsid w:val="009E0896"/>
    <w:rPr>
      <w:sz w:val="20"/>
      <w:szCs w:val="20"/>
    </w:rPr>
  </w:style>
  <w:style w:type="character" w:customStyle="1" w:styleId="1ff1">
    <w:name w:val="Подзаголовок Знак1"/>
    <w:basedOn w:val="a3"/>
    <w:uiPriority w:val="11"/>
    <w:rsid w:val="009E0896"/>
    <w:rPr>
      <w:rFonts w:eastAsia="Times New Roman"/>
      <w:color w:val="5A5A5A"/>
      <w:spacing w:val="15"/>
    </w:rPr>
  </w:style>
  <w:style w:type="character" w:customStyle="1" w:styleId="1ff2">
    <w:name w:val="Заголовок Знак1"/>
    <w:basedOn w:val="a3"/>
    <w:uiPriority w:val="99"/>
    <w:rsid w:val="009E0896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ff3">
    <w:name w:val="Основной текст с отступом Знак1"/>
    <w:basedOn w:val="a3"/>
    <w:semiHidden/>
    <w:rsid w:val="009E0896"/>
  </w:style>
  <w:style w:type="character" w:customStyle="1" w:styleId="214">
    <w:name w:val="Основной текст с отступом 2 Знак1"/>
    <w:basedOn w:val="a3"/>
    <w:uiPriority w:val="99"/>
    <w:semiHidden/>
    <w:rsid w:val="009E0896"/>
  </w:style>
  <w:style w:type="character" w:customStyle="1" w:styleId="315">
    <w:name w:val="Основной текст с отступом 3 Знак1"/>
    <w:basedOn w:val="a3"/>
    <w:uiPriority w:val="99"/>
    <w:semiHidden/>
    <w:rsid w:val="009E0896"/>
    <w:rPr>
      <w:sz w:val="16"/>
      <w:szCs w:val="16"/>
    </w:rPr>
  </w:style>
  <w:style w:type="character" w:customStyle="1" w:styleId="215">
    <w:name w:val="Основной текст 2 Знак1"/>
    <w:basedOn w:val="a3"/>
    <w:semiHidden/>
    <w:rsid w:val="009E0896"/>
  </w:style>
  <w:style w:type="character" w:styleId="affffff">
    <w:name w:val="Hyperlink"/>
    <w:basedOn w:val="a3"/>
    <w:uiPriority w:val="99"/>
    <w:unhideWhenUsed/>
    <w:rsid w:val="009E0896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9E08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9E0896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7B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2903</Words>
  <Characters>16552</Characters>
  <Application>Microsoft Office Word</Application>
  <DocSecurity>0</DocSecurity>
  <Lines>137</Lines>
  <Paragraphs>38</Paragraphs>
  <ScaleCrop>false</ScaleCrop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2024-07-04T07:49:00Z</dcterms:created>
  <dcterms:modified xsi:type="dcterms:W3CDTF">2024-07-05T06:47:00Z</dcterms:modified>
</cp:coreProperties>
</file>