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F" w:rsidRDefault="00F4466F" w:rsidP="00F4466F">
      <w:pPr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D60EDF" w:rsidRDefault="00F4466F" w:rsidP="00F4466F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</w:p>
    <w:p w:rsidR="007A1D73" w:rsidRDefault="00497701" w:rsidP="00F4466F">
      <w:pPr>
        <w:tabs>
          <w:tab w:val="left" w:pos="3060"/>
          <w:tab w:val="left" w:pos="4140"/>
        </w:tabs>
        <w:rPr>
          <w:rFonts w:ascii="Times New Roman" w:hAnsi="Times New Roman"/>
          <w:lang w:val="ru-RU"/>
        </w:rPr>
      </w:pPr>
      <w:r w:rsidRPr="006A2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1D2">
        <w:rPr>
          <w:rFonts w:ascii="Times New Roman" w:hAnsi="Times New Roman"/>
          <w:sz w:val="28"/>
          <w:szCs w:val="28"/>
          <w:lang w:val="ru-RU"/>
        </w:rPr>
        <w:t xml:space="preserve">22 июля  </w:t>
      </w:r>
      <w:r w:rsidR="00A361D2">
        <w:rPr>
          <w:rFonts w:ascii="Times New Roman" w:hAnsi="Times New Roman"/>
          <w:sz w:val="28"/>
          <w:szCs w:val="28"/>
        </w:rPr>
        <w:t xml:space="preserve">2024 </w:t>
      </w:r>
      <w:r w:rsidR="00F4466F">
        <w:rPr>
          <w:rFonts w:ascii="Times New Roman" w:hAnsi="Times New Roman"/>
          <w:sz w:val="28"/>
          <w:szCs w:val="28"/>
        </w:rPr>
        <w:t>г.</w:t>
      </w:r>
      <w:r w:rsidR="00F4466F">
        <w:rPr>
          <w:rFonts w:ascii="Times New Roman" w:hAnsi="Times New Roman"/>
          <w:sz w:val="28"/>
          <w:szCs w:val="28"/>
        </w:rPr>
        <w:tab/>
      </w:r>
      <w:r w:rsidR="00F4466F">
        <w:rPr>
          <w:rFonts w:ascii="Times New Roman" w:hAnsi="Times New Roman"/>
          <w:sz w:val="28"/>
          <w:szCs w:val="28"/>
        </w:rPr>
        <w:tab/>
      </w:r>
      <w:r w:rsidR="00F4466F">
        <w:rPr>
          <w:rFonts w:ascii="Times New Roman" w:hAnsi="Times New Roman"/>
          <w:sz w:val="28"/>
          <w:szCs w:val="28"/>
        </w:rPr>
        <w:tab/>
      </w:r>
      <w:r w:rsidR="00F4466F" w:rsidRPr="00206FA2">
        <w:rPr>
          <w:rFonts w:ascii="Times New Roman" w:hAnsi="Times New Roman"/>
          <w:sz w:val="28"/>
          <w:szCs w:val="28"/>
        </w:rPr>
        <w:t xml:space="preserve">                          </w:t>
      </w:r>
      <w:r w:rsidRPr="006A2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66F" w:rsidRPr="00206FA2">
        <w:rPr>
          <w:rFonts w:ascii="Times New Roman" w:hAnsi="Times New Roman"/>
          <w:sz w:val="28"/>
          <w:szCs w:val="28"/>
        </w:rPr>
        <w:t xml:space="preserve">    № </w:t>
      </w:r>
      <w:r w:rsidR="00A361D2">
        <w:rPr>
          <w:rFonts w:ascii="Times New Roman" w:hAnsi="Times New Roman"/>
          <w:sz w:val="28"/>
          <w:szCs w:val="28"/>
          <w:lang w:val="ru-RU"/>
        </w:rPr>
        <w:t>278</w:t>
      </w:r>
      <w:bookmarkStart w:id="0" w:name="_GoBack"/>
      <w:bookmarkEnd w:id="0"/>
      <w:r w:rsidR="00F4466F" w:rsidRPr="00206FA2">
        <w:rPr>
          <w:rFonts w:ascii="Times New Roman" w:hAnsi="Times New Roman"/>
        </w:rPr>
        <w:t xml:space="preserve">         </w:t>
      </w:r>
    </w:p>
    <w:p w:rsidR="00F4466F" w:rsidRDefault="00F4466F" w:rsidP="00F4466F">
      <w:pPr>
        <w:tabs>
          <w:tab w:val="left" w:pos="3060"/>
          <w:tab w:val="left" w:pos="4140"/>
        </w:tabs>
        <w:rPr>
          <w:rFonts w:ascii="Times New Roman" w:hAnsi="Times New Roman"/>
          <w:lang w:val="ru-RU"/>
        </w:rPr>
      </w:pPr>
      <w:r w:rsidRPr="00206FA2">
        <w:rPr>
          <w:rFonts w:ascii="Times New Roman" w:hAnsi="Times New Roman"/>
        </w:rPr>
        <w:t xml:space="preserve">               </w:t>
      </w:r>
    </w:p>
    <w:p w:rsidR="007A1D73" w:rsidRPr="007A1D73" w:rsidRDefault="007A1D73" w:rsidP="00F4466F">
      <w:pPr>
        <w:tabs>
          <w:tab w:val="left" w:pos="3060"/>
          <w:tab w:val="left" w:pos="4140"/>
        </w:tabs>
        <w:rPr>
          <w:rFonts w:ascii="Times New Roman" w:hAnsi="Times New Roman"/>
          <w:lang w:val="ru-RU"/>
        </w:rPr>
      </w:pPr>
    </w:p>
    <w:p w:rsidR="00F4466F" w:rsidRPr="00206FA2" w:rsidRDefault="00F4466F" w:rsidP="00F4466F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</w:t>
      </w:r>
    </w:p>
    <w:p w:rsidR="006A20FC" w:rsidRPr="007A1D73" w:rsidRDefault="0097253F" w:rsidP="006A20FC">
      <w:p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Pr="007A1D7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муниципальную Программу</w:t>
      </w:r>
      <w:r w:rsidR="00943BB2">
        <w:rPr>
          <w:rFonts w:ascii="Times New Roman" w:hAnsi="Times New Roman"/>
          <w:sz w:val="30"/>
          <w:szCs w:val="30"/>
          <w:lang w:val="ru-RU"/>
        </w:rPr>
        <w:t xml:space="preserve"> «Формирование современной городской среды на территории городского округа Горловка в 2024 году»</w:t>
      </w:r>
    </w:p>
    <w:p w:rsidR="00E62BA3" w:rsidRPr="00172C7C" w:rsidRDefault="00E62BA3" w:rsidP="00163F6B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DF2C4A" w:rsidRPr="00A36C63" w:rsidRDefault="00E5756A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E95F07" w:rsidRPr="00A36C63">
        <w:rPr>
          <w:rFonts w:ascii="Times New Roman" w:hAnsi="Times New Roman"/>
          <w:sz w:val="30"/>
          <w:szCs w:val="30"/>
          <w:lang w:val="ru-RU"/>
        </w:rPr>
        <w:t>В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соответствии с Федеральным законом Российской Федерации от 0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>6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октября 202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 xml:space="preserve">3 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года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№ 131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-ФЗ «</w:t>
      </w:r>
      <w:r w:rsidR="00DF2C4A" w:rsidRPr="00A36C63">
        <w:rPr>
          <w:rFonts w:ascii="Times New Roman" w:hAnsi="Times New Roman"/>
          <w:bCs/>
          <w:sz w:val="30"/>
          <w:szCs w:val="30"/>
          <w:lang w:val="ru-RU"/>
        </w:rPr>
        <w:t>Об общих принципах организации местного самоуправления в Российской Федерации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»,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П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>остановлением Правительства Российской Федерации от 10 февраля 2017 года  № 169 «Об утверждении  Правил предоставления и распределения субсидий из федерального бюджета бюджетам субъектов Росси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йской Федерации на поддержку гос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 xml:space="preserve">ударственных программ субъектов Российской Федерации и муниципальных программ формирования современной городской среды», 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руководствуясь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 xml:space="preserve">подпунктом </w:t>
      </w:r>
      <w:r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пункта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2.4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. 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, пункт</w:t>
      </w:r>
      <w:r w:rsidR="006D2314" w:rsidRPr="00A36C63">
        <w:rPr>
          <w:rFonts w:ascii="Times New Roman" w:hAnsi="Times New Roman"/>
          <w:sz w:val="30"/>
          <w:szCs w:val="30"/>
          <w:lang w:val="ru-RU"/>
        </w:rPr>
        <w:t>ом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.1.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Положения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об администрации городского округа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Горловка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Донецкой Народной Республики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, утвержденного р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ешением Горловского городского совета Донецкой Народной Республики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 от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10 ноября</w:t>
      </w:r>
      <w:r w:rsidR="00F753CC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        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20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года</w:t>
      </w:r>
      <w:r w:rsidR="008F3E31" w:rsidRPr="00A36C63">
        <w:rPr>
          <w:rFonts w:ascii="Times New Roman" w:hAnsi="Times New Roman"/>
          <w:sz w:val="30"/>
          <w:szCs w:val="30"/>
          <w:lang w:val="ru-RU"/>
        </w:rPr>
        <w:t xml:space="preserve"> №</w:t>
      </w:r>
      <w:r w:rsidR="0080265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I/8-3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>, а</w:t>
      </w:r>
      <w:r w:rsidR="00E8021E" w:rsidRPr="00A36C63">
        <w:rPr>
          <w:rFonts w:ascii="Times New Roman" w:hAnsi="Times New Roman"/>
          <w:sz w:val="30"/>
          <w:szCs w:val="30"/>
          <w:lang w:val="ru-RU"/>
        </w:rPr>
        <w:t>дминистрация городского округа Горловка Донецкой Народной Республики</w:t>
      </w: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A36C63">
        <w:rPr>
          <w:rFonts w:ascii="Times New Roman" w:hAnsi="Times New Roman"/>
          <w:b/>
          <w:bCs/>
          <w:sz w:val="30"/>
          <w:szCs w:val="30"/>
          <w:lang w:val="ru-RU"/>
        </w:rPr>
        <w:t>ПОСТАНОВЛЯЕТ:</w:t>
      </w:r>
    </w:p>
    <w:p w:rsidR="00497701" w:rsidRPr="00A36C63" w:rsidRDefault="00497701" w:rsidP="00DF2C4A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97253F" w:rsidP="00497701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Внести изменения в муниципальную Программу «Формирование современной городской среды на территории городского округа Горловка в 2024 году» (далее – Программа)</w:t>
      </w:r>
      <w:r w:rsidR="00FF46B8">
        <w:rPr>
          <w:rFonts w:ascii="Times New Roman" w:hAnsi="Times New Roman"/>
          <w:sz w:val="30"/>
          <w:szCs w:val="30"/>
          <w:lang w:val="ru-RU"/>
        </w:rPr>
        <w:t>, утвержденную п</w:t>
      </w:r>
      <w:r>
        <w:rPr>
          <w:rFonts w:ascii="Times New Roman" w:hAnsi="Times New Roman"/>
          <w:sz w:val="30"/>
          <w:szCs w:val="30"/>
          <w:lang w:val="ru-RU"/>
        </w:rPr>
        <w:t>остановлением администрации горо</w:t>
      </w:r>
      <w:r w:rsidR="00595132">
        <w:rPr>
          <w:rFonts w:ascii="Times New Roman" w:hAnsi="Times New Roman"/>
          <w:sz w:val="30"/>
          <w:szCs w:val="30"/>
          <w:lang w:val="ru-RU"/>
        </w:rPr>
        <w:t xml:space="preserve">дского округа Горловка от 15 июля </w:t>
      </w:r>
      <w:r>
        <w:rPr>
          <w:rFonts w:ascii="Times New Roman" w:hAnsi="Times New Roman"/>
          <w:sz w:val="30"/>
          <w:szCs w:val="30"/>
          <w:lang w:val="ru-RU"/>
        </w:rPr>
        <w:t>2024</w:t>
      </w:r>
      <w:r w:rsidR="00595132">
        <w:rPr>
          <w:rFonts w:ascii="Times New Roman" w:hAnsi="Times New Roman"/>
          <w:sz w:val="30"/>
          <w:szCs w:val="30"/>
          <w:lang w:val="ru-RU"/>
        </w:rPr>
        <w:t xml:space="preserve"> года</w:t>
      </w:r>
      <w:r>
        <w:rPr>
          <w:rFonts w:ascii="Times New Roman" w:hAnsi="Times New Roman"/>
          <w:sz w:val="30"/>
          <w:szCs w:val="30"/>
          <w:lang w:val="ru-RU"/>
        </w:rPr>
        <w:t xml:space="preserve"> №</w:t>
      </w:r>
      <w:r w:rsidR="00523F4F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270 дополнив Программу </w:t>
      </w:r>
      <w:r w:rsidR="00523F4F">
        <w:rPr>
          <w:rFonts w:ascii="Times New Roman" w:hAnsi="Times New Roman"/>
          <w:sz w:val="30"/>
          <w:szCs w:val="30"/>
          <w:lang w:val="ru-RU"/>
        </w:rPr>
        <w:t>п</w:t>
      </w:r>
      <w:r>
        <w:rPr>
          <w:rFonts w:ascii="Times New Roman" w:hAnsi="Times New Roman"/>
          <w:sz w:val="30"/>
          <w:szCs w:val="30"/>
          <w:lang w:val="ru-RU"/>
        </w:rPr>
        <w:t xml:space="preserve">риложением 9  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>(прилагается).</w:t>
      </w:r>
    </w:p>
    <w:p w:rsidR="00E95F07" w:rsidRPr="00A36C63" w:rsidRDefault="00E95F07" w:rsidP="00E95F07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E95F07" w:rsidRDefault="00E95F0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B38" w:rsidRPr="00A36C63" w:rsidRDefault="00FF46B8" w:rsidP="00E80B38">
      <w:pPr>
        <w:tabs>
          <w:tab w:val="left" w:pos="5400"/>
        </w:tabs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2</w:t>
      </w:r>
      <w:r w:rsidR="00E80B38">
        <w:rPr>
          <w:rFonts w:ascii="Times New Roman" w:hAnsi="Times New Roman"/>
          <w:sz w:val="30"/>
          <w:szCs w:val="30"/>
          <w:lang w:val="ru-RU"/>
        </w:rPr>
        <w:t xml:space="preserve">.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Настоящее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Постановление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подлежит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официальному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обнародованию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(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опубликованию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)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в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сетевом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издании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Государственной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информационной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системе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нормативных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правовых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актов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Донецкой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Народной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Республики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 – gisnpa-dnr.ru, 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вступает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в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силу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со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дня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его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официального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обнародования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(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опубликования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)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и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распространяет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свое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действия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на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правоотношения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возникшие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с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15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июля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 xml:space="preserve"> 2024 </w:t>
      </w:r>
      <w:r w:rsidR="00E80B38" w:rsidRPr="00E80B38">
        <w:rPr>
          <w:rFonts w:ascii="Times New Roman" w:hAnsi="Times New Roman" w:hint="eastAsia"/>
          <w:sz w:val="30"/>
          <w:szCs w:val="30"/>
          <w:lang w:val="ru-RU"/>
        </w:rPr>
        <w:t>года</w:t>
      </w:r>
      <w:r w:rsidR="00E80B38" w:rsidRPr="00E80B38">
        <w:rPr>
          <w:rFonts w:ascii="Times New Roman" w:hAnsi="Times New Roman"/>
          <w:sz w:val="30"/>
          <w:szCs w:val="30"/>
          <w:lang w:val="ru-RU"/>
        </w:rPr>
        <w:t>.</w:t>
      </w: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D2314" w:rsidRPr="00A36C63" w:rsidRDefault="006D2314" w:rsidP="00E5756A">
      <w:pPr>
        <w:tabs>
          <w:tab w:val="left" w:pos="5400"/>
        </w:tabs>
        <w:rPr>
          <w:rFonts w:ascii="Times New Roman" w:hAnsi="Times New Roman"/>
          <w:sz w:val="30"/>
          <w:szCs w:val="30"/>
          <w:lang w:val="ru-RU"/>
        </w:rPr>
      </w:pPr>
    </w:p>
    <w:p w:rsidR="00595132" w:rsidRDefault="00595132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Первый заместитель</w:t>
      </w:r>
    </w:p>
    <w:p w:rsidR="00595132" w:rsidRDefault="00595132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главы администрации </w:t>
      </w:r>
    </w:p>
    <w:p w:rsidR="00595132" w:rsidRDefault="00595132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городского округа Горловка</w:t>
      </w:r>
    </w:p>
    <w:p w:rsidR="00A91CB9" w:rsidRPr="00595132" w:rsidRDefault="0080265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Донецкой Народной</w:t>
      </w:r>
      <w:r w:rsidR="00595132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Респ</w:t>
      </w:r>
      <w:r w:rsidR="00A91CB9" w:rsidRPr="00A36C63">
        <w:rPr>
          <w:rFonts w:ascii="Times New Roman" w:hAnsi="Times New Roman"/>
          <w:color w:val="0A0A0A"/>
          <w:sz w:val="30"/>
          <w:szCs w:val="30"/>
          <w:lang w:val="ru-RU"/>
        </w:rPr>
        <w:t>ублики</w:t>
      </w:r>
      <w:r w:rsidR="00E80B38">
        <w:rPr>
          <w:rFonts w:ascii="Times New Roman" w:hAnsi="Times New Roman"/>
          <w:color w:val="0A0A0A"/>
          <w:sz w:val="30"/>
          <w:szCs w:val="30"/>
          <w:lang w:val="ru-RU"/>
        </w:rPr>
        <w:t xml:space="preserve"> </w:t>
      </w:r>
      <w:r w:rsidR="00595132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                      </w:t>
      </w:r>
      <w:r w:rsidR="00E80B38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</w:t>
      </w:r>
      <w:r w:rsidR="00595132">
        <w:rPr>
          <w:rFonts w:ascii="Times New Roman" w:hAnsi="Times New Roman"/>
          <w:color w:val="0A0A0A"/>
          <w:sz w:val="30"/>
          <w:szCs w:val="30"/>
          <w:lang w:val="ru-RU"/>
        </w:rPr>
        <w:t>П.В. Калиниченко</w:t>
      </w:r>
    </w:p>
    <w:p w:rsidR="00AB38F4" w:rsidRPr="00A36C63" w:rsidRDefault="00E5756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br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075D6A" w:rsidRPr="00A36C63">
        <w:rPr>
          <w:rFonts w:ascii="Times New Roman" w:hAnsi="Times New Roman"/>
          <w:sz w:val="30"/>
          <w:szCs w:val="30"/>
          <w:lang w:val="ru-RU"/>
        </w:rPr>
        <w:tab/>
      </w: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962C7" w:rsidRDefault="006962C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962C7" w:rsidRDefault="006962C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962C7" w:rsidRDefault="006962C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962C7" w:rsidRDefault="006962C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962C7" w:rsidRDefault="006962C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7253F" w:rsidRPr="006962C7" w:rsidTr="00256780">
        <w:trPr>
          <w:trHeight w:val="474"/>
        </w:trPr>
        <w:tc>
          <w:tcPr>
            <w:tcW w:w="5495" w:type="dxa"/>
            <w:shd w:val="clear" w:color="auto" w:fill="auto"/>
          </w:tcPr>
          <w:p w:rsidR="0097253F" w:rsidRPr="006962C7" w:rsidRDefault="0097253F" w:rsidP="0025678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/>
                <w:sz w:val="20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97253F" w:rsidRPr="006962C7" w:rsidRDefault="0097253F" w:rsidP="002567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 </w:t>
            </w:r>
            <w:r w:rsidR="006962C7" w:rsidRPr="006962C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97253F" w:rsidRPr="006962C7" w:rsidRDefault="0097253F" w:rsidP="002567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муниципальной Программе «Формирование современной городской среды на территории </w:t>
            </w:r>
            <w:r w:rsidRPr="006962C7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городского округа Горловка в 2024 году»</w:t>
            </w:r>
          </w:p>
        </w:tc>
      </w:tr>
    </w:tbl>
    <w:p w:rsidR="0097253F" w:rsidRPr="006962C7" w:rsidRDefault="0097253F" w:rsidP="0097253F">
      <w:pPr>
        <w:widowControl w:val="0"/>
        <w:suppressAutoHyphens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97253F" w:rsidRPr="006962C7" w:rsidRDefault="0097253F" w:rsidP="0097253F">
      <w:pPr>
        <w:widowControl w:val="0"/>
        <w:suppressAutoHyphens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253F" w:rsidRPr="006962C7" w:rsidRDefault="0097253F" w:rsidP="0097253F">
      <w:pPr>
        <w:widowControl w:val="0"/>
        <w:suppressAutoHyphens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962C7">
        <w:rPr>
          <w:rFonts w:ascii="Times New Roman" w:hAnsi="Times New Roman"/>
          <w:sz w:val="28"/>
          <w:szCs w:val="28"/>
          <w:lang w:val="ru-RU"/>
        </w:rPr>
        <w:t xml:space="preserve">Адресный перечень </w:t>
      </w:r>
    </w:p>
    <w:p w:rsidR="0097253F" w:rsidRPr="006962C7" w:rsidRDefault="0097253F" w:rsidP="0097253F">
      <w:pPr>
        <w:widowControl w:val="0"/>
        <w:suppressAutoHyphens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962C7">
        <w:rPr>
          <w:rFonts w:ascii="Times New Roman" w:hAnsi="Times New Roman"/>
          <w:sz w:val="28"/>
          <w:szCs w:val="28"/>
          <w:lang w:val="ru-RU"/>
        </w:rPr>
        <w:t xml:space="preserve">общественных территорий, </w:t>
      </w:r>
      <w:r w:rsidR="00D95381">
        <w:rPr>
          <w:rFonts w:ascii="Times New Roman" w:hAnsi="Times New Roman"/>
          <w:sz w:val="28"/>
          <w:szCs w:val="28"/>
          <w:lang w:val="ru-RU"/>
        </w:rPr>
        <w:t>подлежащих благоустройству</w:t>
      </w:r>
      <w:r w:rsidRPr="006962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5381">
        <w:rPr>
          <w:rFonts w:ascii="Times New Roman" w:hAnsi="Times New Roman"/>
          <w:sz w:val="28"/>
          <w:szCs w:val="28"/>
          <w:lang w:val="ru-RU"/>
        </w:rPr>
        <w:t xml:space="preserve">в период действия </w:t>
      </w:r>
      <w:r w:rsidR="00FF46B8">
        <w:rPr>
          <w:rFonts w:ascii="Times New Roman" w:hAnsi="Times New Roman"/>
          <w:sz w:val="28"/>
          <w:szCs w:val="28"/>
          <w:lang w:val="ru-RU"/>
        </w:rPr>
        <w:t>П</w:t>
      </w:r>
      <w:r w:rsidR="00D95381">
        <w:rPr>
          <w:rFonts w:ascii="Times New Roman" w:hAnsi="Times New Roman"/>
          <w:sz w:val="28"/>
          <w:szCs w:val="28"/>
          <w:lang w:val="ru-RU"/>
        </w:rPr>
        <w:t>рограммы</w:t>
      </w:r>
    </w:p>
    <w:p w:rsidR="0097253F" w:rsidRPr="006962C7" w:rsidRDefault="0097253F" w:rsidP="0097253F">
      <w:pPr>
        <w:widowControl w:val="0"/>
        <w:suppressAutoHyphens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4"/>
        <w:gridCol w:w="9120"/>
      </w:tblGrid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6962C7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val="ru-RU"/>
              </w:rPr>
              <w:t>Адрес общественных территорий, нуждающихся в благоустройстве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Сквер Советской Армии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 xml:space="preserve">2 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Парк культуры и отдыха имени Горького города Горловка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Сквер Героев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Бульвар Димитрова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Аллея Космонавтов</w:t>
            </w:r>
          </w:p>
        </w:tc>
      </w:tr>
      <w:tr w:rsidR="0097253F" w:rsidRPr="006962C7" w:rsidTr="006962C7">
        <w:tc>
          <w:tcPr>
            <w:tcW w:w="594" w:type="dxa"/>
          </w:tcPr>
          <w:p w:rsidR="0097253F" w:rsidRPr="006962C7" w:rsidRDefault="0097253F" w:rsidP="0025678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120" w:type="dxa"/>
            <w:vAlign w:val="center"/>
          </w:tcPr>
          <w:p w:rsidR="0097253F" w:rsidRPr="006962C7" w:rsidRDefault="0097253F" w:rsidP="00256780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62C7">
              <w:rPr>
                <w:rFonts w:ascii="Times New Roman" w:hAnsi="Times New Roman"/>
                <w:lang w:val="ru-RU"/>
              </w:rPr>
              <w:t>Парк «Юбилейный»</w:t>
            </w:r>
          </w:p>
        </w:tc>
      </w:tr>
    </w:tbl>
    <w:p w:rsidR="0097253F" w:rsidRPr="006962C7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97253F" w:rsidRPr="00A36C63" w:rsidRDefault="0097253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97253F" w:rsidRPr="00A36C63" w:rsidSect="0096760C">
      <w:headerReference w:type="default" r:id="rId8"/>
      <w:type w:val="continuous"/>
      <w:pgSz w:w="11906" w:h="16838"/>
      <w:pgMar w:top="426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F3" w:rsidRDefault="00B556F3">
      <w:r>
        <w:separator/>
      </w:r>
    </w:p>
  </w:endnote>
  <w:endnote w:type="continuationSeparator" w:id="0">
    <w:p w:rsidR="00B556F3" w:rsidRDefault="00B5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F3" w:rsidRDefault="00B556F3">
      <w:r>
        <w:separator/>
      </w:r>
    </w:p>
  </w:footnote>
  <w:footnote w:type="continuationSeparator" w:id="0">
    <w:p w:rsidR="00B556F3" w:rsidRDefault="00B5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6A" w:rsidRPr="003F1BEC" w:rsidRDefault="00B556F3" w:rsidP="003F1BEC">
    <w:pPr>
      <w:pStyle w:val="a9"/>
      <w:jc w:val="center"/>
      <w:rPr>
        <w:rFonts w:asciiTheme="minorHAnsi" w:hAnsiTheme="minorHAnsi"/>
        <w:lang w:val="ru-RU"/>
      </w:rPr>
    </w:pPr>
    <w:r>
      <w:rPr>
        <w:noProof/>
        <w:lang w:val="ru-RU"/>
      </w:rPr>
      <w:pict>
        <v:rect id="_x0000_s2049" style="position:absolute;left:0;text-align:left;margin-left:220.95pt;margin-top:-.95pt;width:42pt;height:18pt;z-index:251658240" stroked="f"/>
      </w:pict>
    </w:r>
    <w:r w:rsidR="00767128">
      <w:rPr>
        <w:rFonts w:asciiTheme="minorHAnsi" w:hAnsiTheme="minorHAnsi"/>
        <w:lang w:val="ru-RU"/>
      </w:rPr>
      <w:t>2</w:t>
    </w:r>
    <w:r w:rsidR="0036235C">
      <w:fldChar w:fldCharType="begin"/>
    </w:r>
    <w:r w:rsidR="005F1E28">
      <w:instrText xml:space="preserve"> PAGE   \* MERGEFORMAT </w:instrText>
    </w:r>
    <w:r w:rsidR="0036235C">
      <w:fldChar w:fldCharType="separate"/>
    </w:r>
    <w:r w:rsidR="00A361D2">
      <w:rPr>
        <w:noProof/>
      </w:rPr>
      <w:t>3</w:t>
    </w:r>
    <w:r w:rsidR="0036235C">
      <w:rPr>
        <w:noProof/>
      </w:rPr>
      <w:fldChar w:fldCharType="end"/>
    </w:r>
  </w:p>
  <w:p w:rsidR="0049356A" w:rsidRDefault="004935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566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466C99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69E1641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08B54050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123244E"/>
    <w:multiLevelType w:val="multilevel"/>
    <w:tmpl w:val="4788C21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23496016"/>
    <w:multiLevelType w:val="hybridMultilevel"/>
    <w:tmpl w:val="224E8940"/>
    <w:lvl w:ilvl="0" w:tplc="705C0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B154BE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2A77FCC"/>
    <w:multiLevelType w:val="hybridMultilevel"/>
    <w:tmpl w:val="450E88A4"/>
    <w:lvl w:ilvl="0" w:tplc="4E881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533367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BF527EE"/>
    <w:multiLevelType w:val="hybridMultilevel"/>
    <w:tmpl w:val="26DE9974"/>
    <w:lvl w:ilvl="0" w:tplc="D2B26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788F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1502B57"/>
    <w:multiLevelType w:val="multilevel"/>
    <w:tmpl w:val="E5D01A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3D0799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617B750B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46B399D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7E62B12"/>
    <w:multiLevelType w:val="multilevel"/>
    <w:tmpl w:val="1B40B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8"/>
      </w:rPr>
    </w:lvl>
  </w:abstractNum>
  <w:abstractNum w:abstractNumId="17" w15:restartNumberingAfterBreak="0">
    <w:nsid w:val="6AF75D05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DB75710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6DFF3197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5102F0C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C0640BE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3"/>
  </w:num>
  <w:num w:numId="5">
    <w:abstractNumId w:val="2"/>
  </w:num>
  <w:num w:numId="6">
    <w:abstractNumId w:val="21"/>
  </w:num>
  <w:num w:numId="7">
    <w:abstractNumId w:val="19"/>
  </w:num>
  <w:num w:numId="8">
    <w:abstractNumId w:val="11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20"/>
  </w:num>
  <w:num w:numId="17">
    <w:abstractNumId w:val="0"/>
  </w:num>
  <w:num w:numId="18">
    <w:abstractNumId w:val="3"/>
  </w:num>
  <w:num w:numId="19">
    <w:abstractNumId w:val="10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D1"/>
    <w:rsid w:val="00003260"/>
    <w:rsid w:val="00005857"/>
    <w:rsid w:val="00006980"/>
    <w:rsid w:val="000116E1"/>
    <w:rsid w:val="000159F7"/>
    <w:rsid w:val="00016933"/>
    <w:rsid w:val="00023128"/>
    <w:rsid w:val="00023B8A"/>
    <w:rsid w:val="00036D33"/>
    <w:rsid w:val="00042BF8"/>
    <w:rsid w:val="000433CB"/>
    <w:rsid w:val="00047224"/>
    <w:rsid w:val="0005263F"/>
    <w:rsid w:val="000552AA"/>
    <w:rsid w:val="00056865"/>
    <w:rsid w:val="000619B2"/>
    <w:rsid w:val="0006208E"/>
    <w:rsid w:val="000629B8"/>
    <w:rsid w:val="0006411C"/>
    <w:rsid w:val="00064FD1"/>
    <w:rsid w:val="00075D6A"/>
    <w:rsid w:val="00076F24"/>
    <w:rsid w:val="0008110E"/>
    <w:rsid w:val="00084AAC"/>
    <w:rsid w:val="000900BB"/>
    <w:rsid w:val="00091E3E"/>
    <w:rsid w:val="0009201D"/>
    <w:rsid w:val="00094386"/>
    <w:rsid w:val="000A3E06"/>
    <w:rsid w:val="000B0039"/>
    <w:rsid w:val="000B3C71"/>
    <w:rsid w:val="000B62AC"/>
    <w:rsid w:val="000C05D7"/>
    <w:rsid w:val="000C0615"/>
    <w:rsid w:val="000C30DC"/>
    <w:rsid w:val="000C43F0"/>
    <w:rsid w:val="000E43E5"/>
    <w:rsid w:val="000E69B6"/>
    <w:rsid w:val="000E6F7A"/>
    <w:rsid w:val="000F1FA2"/>
    <w:rsid w:val="000F2B62"/>
    <w:rsid w:val="000F3CC5"/>
    <w:rsid w:val="0010333C"/>
    <w:rsid w:val="00105080"/>
    <w:rsid w:val="001058EE"/>
    <w:rsid w:val="00105BC7"/>
    <w:rsid w:val="00113D80"/>
    <w:rsid w:val="0012490B"/>
    <w:rsid w:val="00126845"/>
    <w:rsid w:val="00130BF7"/>
    <w:rsid w:val="00131DC1"/>
    <w:rsid w:val="001401B5"/>
    <w:rsid w:val="00146310"/>
    <w:rsid w:val="00152482"/>
    <w:rsid w:val="00152BA1"/>
    <w:rsid w:val="00155758"/>
    <w:rsid w:val="001600D6"/>
    <w:rsid w:val="00163954"/>
    <w:rsid w:val="00163F6B"/>
    <w:rsid w:val="00172C7C"/>
    <w:rsid w:val="001764BF"/>
    <w:rsid w:val="00177C1C"/>
    <w:rsid w:val="00186467"/>
    <w:rsid w:val="001956E6"/>
    <w:rsid w:val="001A5875"/>
    <w:rsid w:val="001A659B"/>
    <w:rsid w:val="001A65C7"/>
    <w:rsid w:val="001A6995"/>
    <w:rsid w:val="001B0014"/>
    <w:rsid w:val="001B7E1A"/>
    <w:rsid w:val="001C5707"/>
    <w:rsid w:val="001C70B2"/>
    <w:rsid w:val="001C79B6"/>
    <w:rsid w:val="001D2BD0"/>
    <w:rsid w:val="001D5888"/>
    <w:rsid w:val="001D7DC4"/>
    <w:rsid w:val="001E05F6"/>
    <w:rsid w:val="001E0E98"/>
    <w:rsid w:val="001E6918"/>
    <w:rsid w:val="001F3A09"/>
    <w:rsid w:val="001F7158"/>
    <w:rsid w:val="00202F44"/>
    <w:rsid w:val="00203A20"/>
    <w:rsid w:val="00214983"/>
    <w:rsid w:val="00220DC8"/>
    <w:rsid w:val="00223410"/>
    <w:rsid w:val="00230C97"/>
    <w:rsid w:val="002314C5"/>
    <w:rsid w:val="00247472"/>
    <w:rsid w:val="002528B9"/>
    <w:rsid w:val="002555F3"/>
    <w:rsid w:val="002568A2"/>
    <w:rsid w:val="0026345E"/>
    <w:rsid w:val="00264FEF"/>
    <w:rsid w:val="002744F4"/>
    <w:rsid w:val="002758A1"/>
    <w:rsid w:val="00280C33"/>
    <w:rsid w:val="0028358F"/>
    <w:rsid w:val="002856DA"/>
    <w:rsid w:val="002A78B5"/>
    <w:rsid w:val="002B1A90"/>
    <w:rsid w:val="002B21A8"/>
    <w:rsid w:val="002C03A1"/>
    <w:rsid w:val="002C1045"/>
    <w:rsid w:val="002C29B8"/>
    <w:rsid w:val="002C3B05"/>
    <w:rsid w:val="002C43CC"/>
    <w:rsid w:val="002C5D8F"/>
    <w:rsid w:val="002D525B"/>
    <w:rsid w:val="002D583C"/>
    <w:rsid w:val="002E2BA0"/>
    <w:rsid w:val="002E416D"/>
    <w:rsid w:val="002E5E3F"/>
    <w:rsid w:val="002E5F91"/>
    <w:rsid w:val="002E6DB6"/>
    <w:rsid w:val="002F07F4"/>
    <w:rsid w:val="00303D87"/>
    <w:rsid w:val="003061A0"/>
    <w:rsid w:val="00312718"/>
    <w:rsid w:val="00315C0C"/>
    <w:rsid w:val="0032150D"/>
    <w:rsid w:val="00322116"/>
    <w:rsid w:val="003246B2"/>
    <w:rsid w:val="003270B0"/>
    <w:rsid w:val="00331A10"/>
    <w:rsid w:val="003353CA"/>
    <w:rsid w:val="0033555B"/>
    <w:rsid w:val="0033613D"/>
    <w:rsid w:val="0033656D"/>
    <w:rsid w:val="003522EB"/>
    <w:rsid w:val="00356B0C"/>
    <w:rsid w:val="00357456"/>
    <w:rsid w:val="0036235C"/>
    <w:rsid w:val="00362FE8"/>
    <w:rsid w:val="00364C11"/>
    <w:rsid w:val="0037137E"/>
    <w:rsid w:val="00373333"/>
    <w:rsid w:val="00373793"/>
    <w:rsid w:val="00375A87"/>
    <w:rsid w:val="003765AB"/>
    <w:rsid w:val="00380057"/>
    <w:rsid w:val="003932C2"/>
    <w:rsid w:val="003A03AD"/>
    <w:rsid w:val="003A1612"/>
    <w:rsid w:val="003A2A96"/>
    <w:rsid w:val="003A34BC"/>
    <w:rsid w:val="003A4A46"/>
    <w:rsid w:val="003A7C91"/>
    <w:rsid w:val="003B1272"/>
    <w:rsid w:val="003B5E67"/>
    <w:rsid w:val="003B7590"/>
    <w:rsid w:val="003C44DD"/>
    <w:rsid w:val="003C57E2"/>
    <w:rsid w:val="003C6AFD"/>
    <w:rsid w:val="003D0FE4"/>
    <w:rsid w:val="003D6833"/>
    <w:rsid w:val="003E1466"/>
    <w:rsid w:val="003E1A3F"/>
    <w:rsid w:val="003E64DD"/>
    <w:rsid w:val="003E6982"/>
    <w:rsid w:val="003E6F3B"/>
    <w:rsid w:val="003F0CC8"/>
    <w:rsid w:val="003F1BEC"/>
    <w:rsid w:val="003F2169"/>
    <w:rsid w:val="003F3CF6"/>
    <w:rsid w:val="003F55D8"/>
    <w:rsid w:val="003F5760"/>
    <w:rsid w:val="004025DE"/>
    <w:rsid w:val="00403FE3"/>
    <w:rsid w:val="00405E6C"/>
    <w:rsid w:val="00407259"/>
    <w:rsid w:val="004079B9"/>
    <w:rsid w:val="0041114C"/>
    <w:rsid w:val="00413FFF"/>
    <w:rsid w:val="0041494D"/>
    <w:rsid w:val="004217AD"/>
    <w:rsid w:val="0043002F"/>
    <w:rsid w:val="00431233"/>
    <w:rsid w:val="004319FB"/>
    <w:rsid w:val="00432017"/>
    <w:rsid w:val="00436874"/>
    <w:rsid w:val="004374BE"/>
    <w:rsid w:val="00437ED2"/>
    <w:rsid w:val="004476E4"/>
    <w:rsid w:val="00451E55"/>
    <w:rsid w:val="00452F87"/>
    <w:rsid w:val="004554AB"/>
    <w:rsid w:val="00455BA2"/>
    <w:rsid w:val="00456C51"/>
    <w:rsid w:val="00457E5E"/>
    <w:rsid w:val="004603E7"/>
    <w:rsid w:val="00462475"/>
    <w:rsid w:val="00463D1C"/>
    <w:rsid w:val="00464C92"/>
    <w:rsid w:val="00470B6D"/>
    <w:rsid w:val="00472483"/>
    <w:rsid w:val="00473FD1"/>
    <w:rsid w:val="00480157"/>
    <w:rsid w:val="00486F1A"/>
    <w:rsid w:val="0049356A"/>
    <w:rsid w:val="00497701"/>
    <w:rsid w:val="004A2BBE"/>
    <w:rsid w:val="004A6090"/>
    <w:rsid w:val="004B1C68"/>
    <w:rsid w:val="004B34C0"/>
    <w:rsid w:val="004B5664"/>
    <w:rsid w:val="004B578E"/>
    <w:rsid w:val="004B70C2"/>
    <w:rsid w:val="004C05E7"/>
    <w:rsid w:val="004C5026"/>
    <w:rsid w:val="004C66A5"/>
    <w:rsid w:val="004C6E98"/>
    <w:rsid w:val="004C743E"/>
    <w:rsid w:val="004D2C2B"/>
    <w:rsid w:val="004D3CA2"/>
    <w:rsid w:val="004D4965"/>
    <w:rsid w:val="004D56DC"/>
    <w:rsid w:val="004D5FC9"/>
    <w:rsid w:val="004E0249"/>
    <w:rsid w:val="004E18AA"/>
    <w:rsid w:val="004E7D2A"/>
    <w:rsid w:val="004F1CB5"/>
    <w:rsid w:val="00500115"/>
    <w:rsid w:val="00500E51"/>
    <w:rsid w:val="00502079"/>
    <w:rsid w:val="00506FB9"/>
    <w:rsid w:val="00507368"/>
    <w:rsid w:val="00510A20"/>
    <w:rsid w:val="005123D2"/>
    <w:rsid w:val="00516ED4"/>
    <w:rsid w:val="00521D99"/>
    <w:rsid w:val="00522FF6"/>
    <w:rsid w:val="00523F4F"/>
    <w:rsid w:val="00530889"/>
    <w:rsid w:val="005328C6"/>
    <w:rsid w:val="00533692"/>
    <w:rsid w:val="00534647"/>
    <w:rsid w:val="0053526F"/>
    <w:rsid w:val="00536202"/>
    <w:rsid w:val="00537095"/>
    <w:rsid w:val="005453F7"/>
    <w:rsid w:val="005456C8"/>
    <w:rsid w:val="005508F9"/>
    <w:rsid w:val="00554453"/>
    <w:rsid w:val="0055531B"/>
    <w:rsid w:val="0055743C"/>
    <w:rsid w:val="00561BE8"/>
    <w:rsid w:val="0056472F"/>
    <w:rsid w:val="00571FF6"/>
    <w:rsid w:val="005728EF"/>
    <w:rsid w:val="00572A59"/>
    <w:rsid w:val="005838F5"/>
    <w:rsid w:val="00585F2F"/>
    <w:rsid w:val="00586926"/>
    <w:rsid w:val="00595132"/>
    <w:rsid w:val="00597966"/>
    <w:rsid w:val="005A12FF"/>
    <w:rsid w:val="005A2219"/>
    <w:rsid w:val="005A3D13"/>
    <w:rsid w:val="005A6F8E"/>
    <w:rsid w:val="005B169E"/>
    <w:rsid w:val="005B4D00"/>
    <w:rsid w:val="005B51DF"/>
    <w:rsid w:val="005C16F1"/>
    <w:rsid w:val="005C2D5E"/>
    <w:rsid w:val="005C4564"/>
    <w:rsid w:val="005C7D3E"/>
    <w:rsid w:val="005D15FB"/>
    <w:rsid w:val="005D4822"/>
    <w:rsid w:val="005E24B7"/>
    <w:rsid w:val="005F02A2"/>
    <w:rsid w:val="005F1E28"/>
    <w:rsid w:val="006047FF"/>
    <w:rsid w:val="0060617B"/>
    <w:rsid w:val="00606536"/>
    <w:rsid w:val="00617A2F"/>
    <w:rsid w:val="00622D20"/>
    <w:rsid w:val="006232E6"/>
    <w:rsid w:val="00624B40"/>
    <w:rsid w:val="00630396"/>
    <w:rsid w:val="006340F3"/>
    <w:rsid w:val="00636A4F"/>
    <w:rsid w:val="00640389"/>
    <w:rsid w:val="006414DD"/>
    <w:rsid w:val="006421B6"/>
    <w:rsid w:val="00645FD0"/>
    <w:rsid w:val="006521BB"/>
    <w:rsid w:val="00654097"/>
    <w:rsid w:val="00655B15"/>
    <w:rsid w:val="00657A8D"/>
    <w:rsid w:val="00660F53"/>
    <w:rsid w:val="00671D7F"/>
    <w:rsid w:val="00676E65"/>
    <w:rsid w:val="006778DA"/>
    <w:rsid w:val="00681441"/>
    <w:rsid w:val="006848AF"/>
    <w:rsid w:val="00684C29"/>
    <w:rsid w:val="0069268A"/>
    <w:rsid w:val="0069428C"/>
    <w:rsid w:val="006962C7"/>
    <w:rsid w:val="006A208F"/>
    <w:rsid w:val="006A20FC"/>
    <w:rsid w:val="006A64AD"/>
    <w:rsid w:val="006B5DEB"/>
    <w:rsid w:val="006B62ED"/>
    <w:rsid w:val="006C73FA"/>
    <w:rsid w:val="006D1444"/>
    <w:rsid w:val="006D2314"/>
    <w:rsid w:val="006E1FB3"/>
    <w:rsid w:val="006F06C7"/>
    <w:rsid w:val="006F0C7B"/>
    <w:rsid w:val="006F1A4F"/>
    <w:rsid w:val="006F731D"/>
    <w:rsid w:val="00701A5A"/>
    <w:rsid w:val="00701C35"/>
    <w:rsid w:val="00702AED"/>
    <w:rsid w:val="00710CC3"/>
    <w:rsid w:val="00713750"/>
    <w:rsid w:val="00720494"/>
    <w:rsid w:val="00723D99"/>
    <w:rsid w:val="0072469B"/>
    <w:rsid w:val="00731D41"/>
    <w:rsid w:val="00735734"/>
    <w:rsid w:val="00744843"/>
    <w:rsid w:val="0074532A"/>
    <w:rsid w:val="00747743"/>
    <w:rsid w:val="00747B06"/>
    <w:rsid w:val="00751D91"/>
    <w:rsid w:val="007643CC"/>
    <w:rsid w:val="00764507"/>
    <w:rsid w:val="007652EC"/>
    <w:rsid w:val="007663C1"/>
    <w:rsid w:val="00767128"/>
    <w:rsid w:val="00783AF3"/>
    <w:rsid w:val="00794D2C"/>
    <w:rsid w:val="007962D3"/>
    <w:rsid w:val="007A1D73"/>
    <w:rsid w:val="007A2DE4"/>
    <w:rsid w:val="007A307B"/>
    <w:rsid w:val="007A5496"/>
    <w:rsid w:val="007A6487"/>
    <w:rsid w:val="007B2347"/>
    <w:rsid w:val="007B2B2F"/>
    <w:rsid w:val="007B6865"/>
    <w:rsid w:val="007C04B6"/>
    <w:rsid w:val="007C08C3"/>
    <w:rsid w:val="007C3960"/>
    <w:rsid w:val="007D11B3"/>
    <w:rsid w:val="007D19B2"/>
    <w:rsid w:val="007D230C"/>
    <w:rsid w:val="007E179C"/>
    <w:rsid w:val="007E312D"/>
    <w:rsid w:val="007E532B"/>
    <w:rsid w:val="007E5E71"/>
    <w:rsid w:val="007E7FFB"/>
    <w:rsid w:val="007F270E"/>
    <w:rsid w:val="00801608"/>
    <w:rsid w:val="0080265A"/>
    <w:rsid w:val="00805F14"/>
    <w:rsid w:val="00814685"/>
    <w:rsid w:val="008178CF"/>
    <w:rsid w:val="00817E08"/>
    <w:rsid w:val="00820523"/>
    <w:rsid w:val="00821205"/>
    <w:rsid w:val="00822CC3"/>
    <w:rsid w:val="008247AF"/>
    <w:rsid w:val="008306C1"/>
    <w:rsid w:val="008338D9"/>
    <w:rsid w:val="008402D1"/>
    <w:rsid w:val="00841F74"/>
    <w:rsid w:val="00851FA2"/>
    <w:rsid w:val="00864BA9"/>
    <w:rsid w:val="0086501B"/>
    <w:rsid w:val="0086754F"/>
    <w:rsid w:val="008700B5"/>
    <w:rsid w:val="00871BEF"/>
    <w:rsid w:val="0087233B"/>
    <w:rsid w:val="00875532"/>
    <w:rsid w:val="0087740F"/>
    <w:rsid w:val="0088038A"/>
    <w:rsid w:val="00880F8C"/>
    <w:rsid w:val="00883EDF"/>
    <w:rsid w:val="0088463C"/>
    <w:rsid w:val="00885637"/>
    <w:rsid w:val="00887149"/>
    <w:rsid w:val="00887162"/>
    <w:rsid w:val="00890E99"/>
    <w:rsid w:val="008940CF"/>
    <w:rsid w:val="00897A3C"/>
    <w:rsid w:val="008A1744"/>
    <w:rsid w:val="008B4E89"/>
    <w:rsid w:val="008C349A"/>
    <w:rsid w:val="008C4F4F"/>
    <w:rsid w:val="008C63B6"/>
    <w:rsid w:val="008D2874"/>
    <w:rsid w:val="008D5C86"/>
    <w:rsid w:val="008D742B"/>
    <w:rsid w:val="008E0307"/>
    <w:rsid w:val="008E4454"/>
    <w:rsid w:val="008F11F4"/>
    <w:rsid w:val="008F3E31"/>
    <w:rsid w:val="008F4B50"/>
    <w:rsid w:val="00903219"/>
    <w:rsid w:val="00903AC1"/>
    <w:rsid w:val="00913D13"/>
    <w:rsid w:val="00915AB5"/>
    <w:rsid w:val="00930778"/>
    <w:rsid w:val="0093141E"/>
    <w:rsid w:val="00932D67"/>
    <w:rsid w:val="00934573"/>
    <w:rsid w:val="0093697A"/>
    <w:rsid w:val="00940F06"/>
    <w:rsid w:val="00941687"/>
    <w:rsid w:val="009426CE"/>
    <w:rsid w:val="00943BB2"/>
    <w:rsid w:val="009470BA"/>
    <w:rsid w:val="00951522"/>
    <w:rsid w:val="00964410"/>
    <w:rsid w:val="009645F1"/>
    <w:rsid w:val="009675A6"/>
    <w:rsid w:val="0096760C"/>
    <w:rsid w:val="0096769F"/>
    <w:rsid w:val="0097253F"/>
    <w:rsid w:val="009773B6"/>
    <w:rsid w:val="00980D46"/>
    <w:rsid w:val="00981D90"/>
    <w:rsid w:val="00982E03"/>
    <w:rsid w:val="0099127F"/>
    <w:rsid w:val="00991A97"/>
    <w:rsid w:val="00994FAD"/>
    <w:rsid w:val="009958FE"/>
    <w:rsid w:val="009A1B2E"/>
    <w:rsid w:val="009A1DB1"/>
    <w:rsid w:val="009A25CC"/>
    <w:rsid w:val="009A3986"/>
    <w:rsid w:val="009A6CCF"/>
    <w:rsid w:val="009B072B"/>
    <w:rsid w:val="009C0971"/>
    <w:rsid w:val="009C1873"/>
    <w:rsid w:val="009C2A30"/>
    <w:rsid w:val="009D1E00"/>
    <w:rsid w:val="009D39DF"/>
    <w:rsid w:val="009E7C71"/>
    <w:rsid w:val="009F2968"/>
    <w:rsid w:val="00A00F98"/>
    <w:rsid w:val="00A04ECE"/>
    <w:rsid w:val="00A0691D"/>
    <w:rsid w:val="00A07CB2"/>
    <w:rsid w:val="00A12D2E"/>
    <w:rsid w:val="00A138CC"/>
    <w:rsid w:val="00A13FEE"/>
    <w:rsid w:val="00A15619"/>
    <w:rsid w:val="00A224CC"/>
    <w:rsid w:val="00A256D3"/>
    <w:rsid w:val="00A2594F"/>
    <w:rsid w:val="00A27577"/>
    <w:rsid w:val="00A361D2"/>
    <w:rsid w:val="00A36C63"/>
    <w:rsid w:val="00A4060E"/>
    <w:rsid w:val="00A417A4"/>
    <w:rsid w:val="00A423B3"/>
    <w:rsid w:val="00A4766E"/>
    <w:rsid w:val="00A62C7F"/>
    <w:rsid w:val="00A62D1B"/>
    <w:rsid w:val="00A63DE0"/>
    <w:rsid w:val="00A7373A"/>
    <w:rsid w:val="00A81055"/>
    <w:rsid w:val="00A86B12"/>
    <w:rsid w:val="00A8745C"/>
    <w:rsid w:val="00A87A25"/>
    <w:rsid w:val="00A91CB9"/>
    <w:rsid w:val="00A952FC"/>
    <w:rsid w:val="00AA2817"/>
    <w:rsid w:val="00AA47F7"/>
    <w:rsid w:val="00AA5221"/>
    <w:rsid w:val="00AB38F4"/>
    <w:rsid w:val="00AB4ABD"/>
    <w:rsid w:val="00AB57AC"/>
    <w:rsid w:val="00AB5F67"/>
    <w:rsid w:val="00AC265A"/>
    <w:rsid w:val="00AC43F1"/>
    <w:rsid w:val="00AD3EAF"/>
    <w:rsid w:val="00AD7694"/>
    <w:rsid w:val="00AD7889"/>
    <w:rsid w:val="00AE3399"/>
    <w:rsid w:val="00AE350A"/>
    <w:rsid w:val="00AE413E"/>
    <w:rsid w:val="00AE6843"/>
    <w:rsid w:val="00AF3C51"/>
    <w:rsid w:val="00AF75C2"/>
    <w:rsid w:val="00B02975"/>
    <w:rsid w:val="00B02CC6"/>
    <w:rsid w:val="00B11844"/>
    <w:rsid w:val="00B14FCD"/>
    <w:rsid w:val="00B2035C"/>
    <w:rsid w:val="00B4497E"/>
    <w:rsid w:val="00B44E18"/>
    <w:rsid w:val="00B46885"/>
    <w:rsid w:val="00B556F3"/>
    <w:rsid w:val="00B601DB"/>
    <w:rsid w:val="00B6502B"/>
    <w:rsid w:val="00B662DB"/>
    <w:rsid w:val="00B66F12"/>
    <w:rsid w:val="00B83763"/>
    <w:rsid w:val="00B864DD"/>
    <w:rsid w:val="00B970D2"/>
    <w:rsid w:val="00BA053F"/>
    <w:rsid w:val="00BA5541"/>
    <w:rsid w:val="00BB165C"/>
    <w:rsid w:val="00BB255C"/>
    <w:rsid w:val="00BB309E"/>
    <w:rsid w:val="00BB7421"/>
    <w:rsid w:val="00BD3F25"/>
    <w:rsid w:val="00BD71E4"/>
    <w:rsid w:val="00BD7EE3"/>
    <w:rsid w:val="00BD7F1B"/>
    <w:rsid w:val="00BE7FE8"/>
    <w:rsid w:val="00BF3FEF"/>
    <w:rsid w:val="00BF5F95"/>
    <w:rsid w:val="00C044A6"/>
    <w:rsid w:val="00C0571E"/>
    <w:rsid w:val="00C200A7"/>
    <w:rsid w:val="00C21796"/>
    <w:rsid w:val="00C2203B"/>
    <w:rsid w:val="00C23086"/>
    <w:rsid w:val="00C24624"/>
    <w:rsid w:val="00C436D1"/>
    <w:rsid w:val="00C43981"/>
    <w:rsid w:val="00C461EB"/>
    <w:rsid w:val="00C46887"/>
    <w:rsid w:val="00C4797C"/>
    <w:rsid w:val="00C6103F"/>
    <w:rsid w:val="00C62157"/>
    <w:rsid w:val="00C64DD8"/>
    <w:rsid w:val="00C667DB"/>
    <w:rsid w:val="00C7649F"/>
    <w:rsid w:val="00C82949"/>
    <w:rsid w:val="00C84B81"/>
    <w:rsid w:val="00C92031"/>
    <w:rsid w:val="00C97E81"/>
    <w:rsid w:val="00CA1B67"/>
    <w:rsid w:val="00CA2146"/>
    <w:rsid w:val="00CA2ECC"/>
    <w:rsid w:val="00CA4F9F"/>
    <w:rsid w:val="00CB4A18"/>
    <w:rsid w:val="00CB60C7"/>
    <w:rsid w:val="00CC3D39"/>
    <w:rsid w:val="00CC4B40"/>
    <w:rsid w:val="00CD3085"/>
    <w:rsid w:val="00D029CF"/>
    <w:rsid w:val="00D06556"/>
    <w:rsid w:val="00D207F7"/>
    <w:rsid w:val="00D21604"/>
    <w:rsid w:val="00D21706"/>
    <w:rsid w:val="00D241B3"/>
    <w:rsid w:val="00D270F1"/>
    <w:rsid w:val="00D351C2"/>
    <w:rsid w:val="00D37FC6"/>
    <w:rsid w:val="00D43DFB"/>
    <w:rsid w:val="00D474B4"/>
    <w:rsid w:val="00D56E7C"/>
    <w:rsid w:val="00D62AAB"/>
    <w:rsid w:val="00D647E0"/>
    <w:rsid w:val="00D72CF9"/>
    <w:rsid w:val="00D853E2"/>
    <w:rsid w:val="00D90BF2"/>
    <w:rsid w:val="00D95381"/>
    <w:rsid w:val="00D965A7"/>
    <w:rsid w:val="00DA482E"/>
    <w:rsid w:val="00DA5864"/>
    <w:rsid w:val="00DA6D27"/>
    <w:rsid w:val="00DB162E"/>
    <w:rsid w:val="00DB4215"/>
    <w:rsid w:val="00DB5321"/>
    <w:rsid w:val="00DB6CBC"/>
    <w:rsid w:val="00DC01E0"/>
    <w:rsid w:val="00DC02BC"/>
    <w:rsid w:val="00DC1B51"/>
    <w:rsid w:val="00DC1E19"/>
    <w:rsid w:val="00DC5A0A"/>
    <w:rsid w:val="00DD2D29"/>
    <w:rsid w:val="00DD46F5"/>
    <w:rsid w:val="00DE172E"/>
    <w:rsid w:val="00DE356E"/>
    <w:rsid w:val="00DE4C04"/>
    <w:rsid w:val="00DE55A7"/>
    <w:rsid w:val="00DE6748"/>
    <w:rsid w:val="00DF0D60"/>
    <w:rsid w:val="00DF157A"/>
    <w:rsid w:val="00DF2C4A"/>
    <w:rsid w:val="00DF651D"/>
    <w:rsid w:val="00E023EF"/>
    <w:rsid w:val="00E02D5A"/>
    <w:rsid w:val="00E06E12"/>
    <w:rsid w:val="00E075F8"/>
    <w:rsid w:val="00E3255A"/>
    <w:rsid w:val="00E3299A"/>
    <w:rsid w:val="00E33B78"/>
    <w:rsid w:val="00E35B7E"/>
    <w:rsid w:val="00E4012B"/>
    <w:rsid w:val="00E52BC5"/>
    <w:rsid w:val="00E5508F"/>
    <w:rsid w:val="00E560EE"/>
    <w:rsid w:val="00E5756A"/>
    <w:rsid w:val="00E61E1D"/>
    <w:rsid w:val="00E620CD"/>
    <w:rsid w:val="00E62BA3"/>
    <w:rsid w:val="00E62F33"/>
    <w:rsid w:val="00E6300C"/>
    <w:rsid w:val="00E65B96"/>
    <w:rsid w:val="00E7368A"/>
    <w:rsid w:val="00E75122"/>
    <w:rsid w:val="00E75193"/>
    <w:rsid w:val="00E7587A"/>
    <w:rsid w:val="00E75E6E"/>
    <w:rsid w:val="00E773C1"/>
    <w:rsid w:val="00E8021E"/>
    <w:rsid w:val="00E80B38"/>
    <w:rsid w:val="00E83E8D"/>
    <w:rsid w:val="00E857EA"/>
    <w:rsid w:val="00E9015D"/>
    <w:rsid w:val="00E9021B"/>
    <w:rsid w:val="00E915B0"/>
    <w:rsid w:val="00E91A33"/>
    <w:rsid w:val="00E95F07"/>
    <w:rsid w:val="00E9770F"/>
    <w:rsid w:val="00EA2EAB"/>
    <w:rsid w:val="00EA3324"/>
    <w:rsid w:val="00EA6715"/>
    <w:rsid w:val="00EC0BA2"/>
    <w:rsid w:val="00EC40B9"/>
    <w:rsid w:val="00EF58A0"/>
    <w:rsid w:val="00F002E3"/>
    <w:rsid w:val="00F006C7"/>
    <w:rsid w:val="00F00B52"/>
    <w:rsid w:val="00F0175F"/>
    <w:rsid w:val="00F04BE5"/>
    <w:rsid w:val="00F07695"/>
    <w:rsid w:val="00F13270"/>
    <w:rsid w:val="00F1559F"/>
    <w:rsid w:val="00F15B75"/>
    <w:rsid w:val="00F167B7"/>
    <w:rsid w:val="00F17313"/>
    <w:rsid w:val="00F26925"/>
    <w:rsid w:val="00F279D2"/>
    <w:rsid w:val="00F34355"/>
    <w:rsid w:val="00F4466F"/>
    <w:rsid w:val="00F4541D"/>
    <w:rsid w:val="00F50353"/>
    <w:rsid w:val="00F50ABA"/>
    <w:rsid w:val="00F538F9"/>
    <w:rsid w:val="00F66F30"/>
    <w:rsid w:val="00F67003"/>
    <w:rsid w:val="00F70C66"/>
    <w:rsid w:val="00F71449"/>
    <w:rsid w:val="00F72F75"/>
    <w:rsid w:val="00F7503B"/>
    <w:rsid w:val="00F753CC"/>
    <w:rsid w:val="00F852B6"/>
    <w:rsid w:val="00FA17BE"/>
    <w:rsid w:val="00FB4166"/>
    <w:rsid w:val="00FB703E"/>
    <w:rsid w:val="00FB771B"/>
    <w:rsid w:val="00FC1EDD"/>
    <w:rsid w:val="00FD17FF"/>
    <w:rsid w:val="00FD383D"/>
    <w:rsid w:val="00FD4588"/>
    <w:rsid w:val="00FD555D"/>
    <w:rsid w:val="00FF10C5"/>
    <w:rsid w:val="00FF3670"/>
    <w:rsid w:val="00FF3843"/>
    <w:rsid w:val="00FF4300"/>
    <w:rsid w:val="00FF46B8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9DA822"/>
  <w15:docId w15:val="{92733311-BF07-487F-A14C-394D2D03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21D99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rsid w:val="00E65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6D1"/>
    <w:rPr>
      <w:color w:val="0000FF"/>
      <w:u w:val="single"/>
    </w:rPr>
  </w:style>
  <w:style w:type="paragraph" w:customStyle="1" w:styleId="a4">
    <w:name w:val="Кому"/>
    <w:basedOn w:val="a"/>
    <w:rsid w:val="00C436D1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styleId="a5">
    <w:name w:val="Body Text"/>
    <w:basedOn w:val="a"/>
    <w:rsid w:val="00883EDF"/>
    <w:pPr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980D4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3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2C1045"/>
    <w:pPr>
      <w:spacing w:line="360" w:lineRule="auto"/>
      <w:ind w:left="708"/>
    </w:pPr>
    <w:rPr>
      <w:rFonts w:ascii="Times New Roman" w:hAnsi="Times New Roman"/>
      <w:szCs w:val="26"/>
    </w:rPr>
  </w:style>
  <w:style w:type="paragraph" w:styleId="a9">
    <w:name w:val="header"/>
    <w:basedOn w:val="a"/>
    <w:link w:val="aa"/>
    <w:uiPriority w:val="99"/>
    <w:rsid w:val="00064FD1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064FD1"/>
  </w:style>
  <w:style w:type="paragraph" w:styleId="ac">
    <w:name w:val="footer"/>
    <w:basedOn w:val="a"/>
    <w:rsid w:val="005A2219"/>
    <w:pPr>
      <w:tabs>
        <w:tab w:val="center" w:pos="4819"/>
        <w:tab w:val="right" w:pos="9639"/>
      </w:tabs>
    </w:pPr>
  </w:style>
  <w:style w:type="paragraph" w:customStyle="1" w:styleId="ad">
    <w:name w:val="Знак"/>
    <w:basedOn w:val="a"/>
    <w:rsid w:val="00FD383D"/>
    <w:rPr>
      <w:rFonts w:ascii="Verdana" w:eastAsia="Batang" w:hAnsi="Verdana"/>
      <w:color w:val="000000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56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568A2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E6918"/>
    <w:pPr>
      <w:ind w:left="708"/>
    </w:pPr>
  </w:style>
  <w:style w:type="character" w:customStyle="1" w:styleId="aa">
    <w:name w:val="Верхний колонтитул Знак"/>
    <w:basedOn w:val="a0"/>
    <w:link w:val="a9"/>
    <w:uiPriority w:val="99"/>
    <w:rsid w:val="00DA5864"/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rsid w:val="00E6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customStyle="1" w:styleId="11">
    <w:name w:val="Сетка таблицы1"/>
    <w:basedOn w:val="a1"/>
    <w:next w:val="a7"/>
    <w:uiPriority w:val="99"/>
    <w:locked/>
    <w:rsid w:val="00972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 ГОРОДСКОЙ  СОВЕТ</vt:lpstr>
    </vt:vector>
  </TitlesOfParts>
  <Company>MoBIL GROUP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 ГОРОДСКОЙ  СОВЕТ</dc:title>
  <dc:creator>Админ</dc:creator>
  <cp:lastModifiedBy>Protokol</cp:lastModifiedBy>
  <cp:revision>5</cp:revision>
  <cp:lastPrinted>2024-07-23T04:51:00Z</cp:lastPrinted>
  <dcterms:created xsi:type="dcterms:W3CDTF">2024-07-19T08:39:00Z</dcterms:created>
  <dcterms:modified xsi:type="dcterms:W3CDTF">2024-07-23T04:53:00Z</dcterms:modified>
</cp:coreProperties>
</file>