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AAF2" w14:textId="592F37F6" w:rsidR="00AD5F1D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84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5BED8999" w14:textId="37B6D111" w:rsidR="004D3C83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к Положению по организации работы по реализации на территории Донецкой Народной Республики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7B7F5A21" w14:textId="77323377" w:rsidR="00AD5F1D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(абз. 2 п. 3)</w:t>
      </w:r>
    </w:p>
    <w:p w14:paraId="5BED5982" w14:textId="3B8FC50A" w:rsidR="00AD5F1D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1586F14B" w14:textId="49326658" w:rsidR="00AD5F1D" w:rsidRPr="0009684C" w:rsidRDefault="00AD5F1D" w:rsidP="00AD5F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9684C">
        <w:rPr>
          <w:rFonts w:ascii="Times New Roman" w:hAnsi="Times New Roman" w:cs="Times New Roman"/>
          <w:caps/>
          <w:sz w:val="24"/>
          <w:szCs w:val="24"/>
        </w:rPr>
        <w:t>Список</w:t>
      </w:r>
    </w:p>
    <w:p w14:paraId="2D8D13EA" w14:textId="69E94D09" w:rsidR="00AD5F1D" w:rsidRPr="0009684C" w:rsidRDefault="00AD5F1D" w:rsidP="00AD5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граждан – участников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подтвердивших свое участие в указанной программе в 20__году</w:t>
      </w:r>
    </w:p>
    <w:p w14:paraId="2773C95A" w14:textId="5B17448C" w:rsidR="00AD5F1D" w:rsidRDefault="004B449B" w:rsidP="00AD5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4C">
        <w:rPr>
          <w:rFonts w:ascii="Times New Roman" w:hAnsi="Times New Roman" w:cs="Times New Roman"/>
          <w:sz w:val="24"/>
          <w:szCs w:val="24"/>
        </w:rPr>
        <w:t xml:space="preserve">по категории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6ADA27A" w14:textId="6E7DB97A" w:rsidR="004B449B" w:rsidRPr="0009684C" w:rsidRDefault="0009684C" w:rsidP="00AD5F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B449B" w:rsidRPr="0009684C">
        <w:rPr>
          <w:rFonts w:ascii="Times New Roman" w:hAnsi="Times New Roman" w:cs="Times New Roman"/>
          <w:sz w:val="20"/>
          <w:szCs w:val="20"/>
        </w:rPr>
        <w:t>(наименование категории граждан)</w:t>
      </w:r>
    </w:p>
    <w:p w14:paraId="22C1B417" w14:textId="583AFF4F" w:rsidR="004B449B" w:rsidRDefault="004B449B" w:rsidP="00AD5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4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0CABD9F7" w14:textId="3615E476" w:rsidR="004B449B" w:rsidRPr="0009684C" w:rsidRDefault="004B449B" w:rsidP="00AD5F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684C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Донецкой Народной Республики)</w:t>
      </w:r>
    </w:p>
    <w:p w14:paraId="00EA54EB" w14:textId="38C86AE0" w:rsidR="00E97A0E" w:rsidRDefault="00E97A0E" w:rsidP="00AD5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995"/>
        <w:gridCol w:w="736"/>
        <w:gridCol w:w="1552"/>
        <w:gridCol w:w="906"/>
        <w:gridCol w:w="1952"/>
        <w:gridCol w:w="1398"/>
        <w:gridCol w:w="1266"/>
      </w:tblGrid>
      <w:tr w:rsidR="00CB41B4" w14:paraId="2C27ACB7" w14:textId="77777777" w:rsidTr="005B784F">
        <w:trPr>
          <w:trHeight w:val="611"/>
        </w:trPr>
        <w:tc>
          <w:tcPr>
            <w:tcW w:w="553" w:type="dxa"/>
            <w:vMerge w:val="restart"/>
          </w:tcPr>
          <w:p w14:paraId="40D8A093" w14:textId="2969BAC3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gridSpan w:val="4"/>
            <w:vAlign w:val="center"/>
          </w:tcPr>
          <w:p w14:paraId="3E1B1229" w14:textId="352D2EFE" w:rsidR="00A87E0B" w:rsidRPr="00E97A0E" w:rsidRDefault="00A87E0B" w:rsidP="0019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0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гражданах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E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программы</w:t>
            </w:r>
          </w:p>
        </w:tc>
        <w:tc>
          <w:tcPr>
            <w:tcW w:w="1952" w:type="dxa"/>
            <w:vMerge w:val="restart"/>
          </w:tcPr>
          <w:p w14:paraId="2F94909A" w14:textId="6907B05D" w:rsidR="00A87E0B" w:rsidRPr="00E97A0E" w:rsidRDefault="00CB41B4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Право на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ельную площадь жилого помещения</w:t>
            </w:r>
          </w:p>
        </w:tc>
        <w:tc>
          <w:tcPr>
            <w:tcW w:w="1398" w:type="dxa"/>
            <w:vMerge w:val="restart"/>
          </w:tcPr>
          <w:p w14:paraId="7521358E" w14:textId="77777777" w:rsidR="00CB41B4" w:rsidRPr="00CB41B4" w:rsidRDefault="00CB41B4" w:rsidP="00C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17C3863" w14:textId="161083C5" w:rsidR="00A87E0B" w:rsidRPr="00E97A0E" w:rsidRDefault="00CB41B4" w:rsidP="00C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1266" w:type="dxa"/>
            <w:vMerge w:val="restart"/>
          </w:tcPr>
          <w:p w14:paraId="458C2301" w14:textId="360A012A" w:rsidR="00A87E0B" w:rsidRPr="00E97A0E" w:rsidRDefault="00CB41B4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4">
              <w:rPr>
                <w:rFonts w:ascii="Times New Roman" w:hAnsi="Times New Roman" w:cs="Times New Roman"/>
                <w:sz w:val="24"/>
                <w:szCs w:val="24"/>
              </w:rPr>
              <w:t>Номер учетного дела</w:t>
            </w:r>
          </w:p>
        </w:tc>
      </w:tr>
      <w:tr w:rsidR="005B784F" w14:paraId="1051D683" w14:textId="77777777" w:rsidTr="005B784F">
        <w:trPr>
          <w:cantSplit/>
          <w:trHeight w:val="1607"/>
        </w:trPr>
        <w:tc>
          <w:tcPr>
            <w:tcW w:w="553" w:type="dxa"/>
            <w:vMerge/>
          </w:tcPr>
          <w:p w14:paraId="0919A9AC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388EE003" w14:textId="5E375909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36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5C34933A" w14:textId="49205E65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состав семьи (человек)</w:t>
            </w:r>
          </w:p>
        </w:tc>
        <w:tc>
          <w:tcPr>
            <w:tcW w:w="1552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6801047D" w14:textId="0C75593D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серия и номер паспорта гражданина Российской Федерации</w:t>
            </w:r>
          </w:p>
        </w:tc>
        <w:tc>
          <w:tcPr>
            <w:tcW w:w="906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0A16293F" w14:textId="58D7C74C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952" w:type="dxa"/>
            <w:vMerge/>
          </w:tcPr>
          <w:p w14:paraId="0F3916B4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1C28AF71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5FDF306E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4F" w14:paraId="71D00FFD" w14:textId="77777777" w:rsidTr="0073575C">
        <w:tc>
          <w:tcPr>
            <w:tcW w:w="553" w:type="dxa"/>
            <w:tcBorders>
              <w:bottom w:val="single" w:sz="4" w:space="0" w:color="auto"/>
            </w:tcBorders>
          </w:tcPr>
          <w:p w14:paraId="2E9F1E4E" w14:textId="7DDE65C2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95A7173" w14:textId="57F2C03B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DBF1DD3" w14:textId="16C581E9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7E7E158" w14:textId="0966AEFC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5BCE7EE" w14:textId="4353B6EA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B1A4BCA" w14:textId="07F8751B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ADA2BF3" w14:textId="61B1326C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ED4B927" w14:textId="65E83A1D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784F" w14:paraId="6CD0B138" w14:textId="77777777" w:rsidTr="0073575C">
        <w:tc>
          <w:tcPr>
            <w:tcW w:w="553" w:type="dxa"/>
            <w:tcBorders>
              <w:bottom w:val="single" w:sz="12" w:space="0" w:color="auto"/>
            </w:tcBorders>
          </w:tcPr>
          <w:p w14:paraId="560262CE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14:paraId="34956974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14:paraId="62FB6134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14:paraId="60CCEE77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30E53E9F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12" w:space="0" w:color="auto"/>
            </w:tcBorders>
          </w:tcPr>
          <w:p w14:paraId="65A0291C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14:paraId="4C55FEB9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1A19DA19" w14:textId="77777777" w:rsidR="00E97A0E" w:rsidRPr="00E97A0E" w:rsidRDefault="00E97A0E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5C" w14:paraId="45F5ABFF" w14:textId="77777777" w:rsidTr="0009684C">
        <w:trPr>
          <w:trHeight w:val="347"/>
        </w:trPr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C47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0EF" w14:textId="7E337C75" w:rsidR="0073575C" w:rsidRPr="00E97A0E" w:rsidRDefault="00DB03CA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574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AE2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E7A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803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ED4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649" w14:textId="77777777" w:rsidR="0073575C" w:rsidRPr="00E97A0E" w:rsidRDefault="0073575C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8F35B" w14:textId="183A9EC0" w:rsidR="00E97A0E" w:rsidRPr="0009684C" w:rsidRDefault="00E97A0E" w:rsidP="00DB0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2"/>
        <w:gridCol w:w="2833"/>
        <w:gridCol w:w="286"/>
        <w:gridCol w:w="2829"/>
      </w:tblGrid>
      <w:tr w:rsidR="00DB03CA" w14:paraId="324FE50F" w14:textId="77777777" w:rsidTr="00DB03CA">
        <w:tc>
          <w:tcPr>
            <w:tcW w:w="3115" w:type="dxa"/>
          </w:tcPr>
          <w:p w14:paraId="04FE2F60" w14:textId="74609A7B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3C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</w:t>
            </w:r>
          </w:p>
        </w:tc>
        <w:tc>
          <w:tcPr>
            <w:tcW w:w="282" w:type="dxa"/>
            <w:tcBorders>
              <w:bottom w:val="nil"/>
            </w:tcBorders>
          </w:tcPr>
          <w:p w14:paraId="40111C18" w14:textId="77777777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66C3138" w14:textId="2FFE0BA2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499C3965" w14:textId="77777777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FA905CA" w14:textId="16E42641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8E42C" w14:textId="7B0EB478" w:rsidR="00DB03CA" w:rsidRDefault="00DA35CA" w:rsidP="00DB0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A35CA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(подпись, дата)                             (расшифровка подписи)</w:t>
      </w:r>
    </w:p>
    <w:p w14:paraId="14E108B0" w14:textId="3A250EC6" w:rsidR="00D5298F" w:rsidRDefault="00D5298F" w:rsidP="00DB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B495DA" w14:textId="1AEF711B" w:rsidR="00D5298F" w:rsidRDefault="00D5298F" w:rsidP="00D52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сформировавшего список, подпись, дата, расшифровка подписи)</w:t>
      </w:r>
    </w:p>
    <w:p w14:paraId="6ED2CC5B" w14:textId="27F6BE10" w:rsidR="00294346" w:rsidRDefault="00294346" w:rsidP="00D52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733E57" w14:textId="77777777" w:rsidR="00294346" w:rsidRPr="0009684C" w:rsidRDefault="00294346" w:rsidP="00294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84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14:paraId="342B77C2" w14:textId="77777777" w:rsidR="00294346" w:rsidRPr="0009684C" w:rsidRDefault="00294346" w:rsidP="0029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1. Каждая страница настоящего списка подписывается составившим его лицом.</w:t>
      </w:r>
    </w:p>
    <w:p w14:paraId="029E1364" w14:textId="3873093E" w:rsidR="00294346" w:rsidRPr="0009684C" w:rsidRDefault="00294346" w:rsidP="0029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2. При наличии права на дополнительную площадь жилого помещения в графе 6 указывается «есть», при отсутствии указанного права – «нет».</w:t>
      </w:r>
    </w:p>
    <w:p w14:paraId="3FE64128" w14:textId="0382AB9E" w:rsidR="00294346" w:rsidRPr="0009684C" w:rsidRDefault="00294346" w:rsidP="0029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 xml:space="preserve">3. Список формируется из двух разделов. В I раздел включаются граждане – участники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имеющие право на предоставление жилых помещений вне очереди в соответствии </w:t>
      </w:r>
      <w:r w:rsidR="00C4412E">
        <w:rPr>
          <w:rFonts w:ascii="Times New Roman" w:hAnsi="Times New Roman" w:cs="Times New Roman"/>
          <w:sz w:val="24"/>
          <w:szCs w:val="24"/>
        </w:rPr>
        <w:br/>
      </w:r>
      <w:r w:rsidRPr="0009684C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Федерации, во II раздел </w:t>
      </w:r>
      <w:r w:rsidR="009537F7">
        <w:rPr>
          <w:rFonts w:ascii="Times New Roman" w:hAnsi="Times New Roman" w:cs="Times New Roman"/>
          <w:sz w:val="24"/>
          <w:szCs w:val="24"/>
        </w:rPr>
        <w:t>–</w:t>
      </w:r>
      <w:r w:rsidRPr="0009684C">
        <w:rPr>
          <w:rFonts w:ascii="Times New Roman" w:hAnsi="Times New Roman" w:cs="Times New Roman"/>
          <w:sz w:val="24"/>
          <w:szCs w:val="24"/>
        </w:rPr>
        <w:t xml:space="preserve"> граждане </w:t>
      </w:r>
      <w:r w:rsidR="009537F7">
        <w:rPr>
          <w:rFonts w:ascii="Times New Roman" w:hAnsi="Times New Roman" w:cs="Times New Roman"/>
          <w:sz w:val="24"/>
          <w:szCs w:val="24"/>
        </w:rPr>
        <w:t>–</w:t>
      </w:r>
      <w:r w:rsidRPr="0009684C">
        <w:rPr>
          <w:rFonts w:ascii="Times New Roman" w:hAnsi="Times New Roman" w:cs="Times New Roman"/>
          <w:sz w:val="24"/>
          <w:szCs w:val="24"/>
        </w:rPr>
        <w:t xml:space="preserve"> участники указанной программы, у которых такое право отсутствует.</w:t>
      </w:r>
    </w:p>
    <w:sectPr w:rsidR="00294346" w:rsidRPr="0009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2"/>
    <w:rsid w:val="0002656E"/>
    <w:rsid w:val="0009684C"/>
    <w:rsid w:val="00192393"/>
    <w:rsid w:val="0023527B"/>
    <w:rsid w:val="0029147F"/>
    <w:rsid w:val="00294346"/>
    <w:rsid w:val="004B449B"/>
    <w:rsid w:val="004D3C83"/>
    <w:rsid w:val="005B784F"/>
    <w:rsid w:val="0073575C"/>
    <w:rsid w:val="009537F7"/>
    <w:rsid w:val="00A87E0B"/>
    <w:rsid w:val="00AD5F1D"/>
    <w:rsid w:val="00C40C42"/>
    <w:rsid w:val="00C4412E"/>
    <w:rsid w:val="00CB41B4"/>
    <w:rsid w:val="00D5298F"/>
    <w:rsid w:val="00DA35CA"/>
    <w:rsid w:val="00DB03CA"/>
    <w:rsid w:val="00E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Грибова</dc:creator>
  <cp:lastModifiedBy>Лебедева Светлана Сергеевна</cp:lastModifiedBy>
  <cp:revision>19</cp:revision>
  <cp:lastPrinted>2024-07-11T16:00:00Z</cp:lastPrinted>
  <dcterms:created xsi:type="dcterms:W3CDTF">2023-06-19T14:51:00Z</dcterms:created>
  <dcterms:modified xsi:type="dcterms:W3CDTF">2024-07-11T16:00:00Z</dcterms:modified>
</cp:coreProperties>
</file>