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C102" w14:textId="77777777" w:rsidR="000C2D6E" w:rsidRDefault="000C2D6E" w:rsidP="000C2D6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F58BD">
        <w:rPr>
          <w:rFonts w:ascii="Times New Roman" w:hAnsi="Times New Roman" w:cs="Times New Roman"/>
          <w:sz w:val="24"/>
          <w:szCs w:val="24"/>
        </w:rPr>
        <w:t>Приложение 1</w:t>
      </w:r>
      <w:r w:rsidRPr="005F58BD">
        <w:rPr>
          <w:rFonts w:ascii="Times New Roman" w:hAnsi="Times New Roman" w:cs="Times New Roman"/>
          <w:sz w:val="24"/>
          <w:szCs w:val="24"/>
        </w:rPr>
        <w:br/>
        <w:t>к Закону Донецкой Народной Республики</w:t>
      </w:r>
      <w:r w:rsidRPr="005F58BD">
        <w:rPr>
          <w:rFonts w:ascii="Times New Roman" w:hAnsi="Times New Roman" w:cs="Times New Roman"/>
          <w:sz w:val="24"/>
          <w:szCs w:val="24"/>
        </w:rPr>
        <w:br/>
        <w:t>«О</w:t>
      </w:r>
      <w:r>
        <w:rPr>
          <w:rFonts w:ascii="Times New Roman" w:hAnsi="Times New Roman" w:cs="Times New Roman"/>
          <w:sz w:val="24"/>
          <w:szCs w:val="24"/>
        </w:rPr>
        <w:t>б исполнении бюджета Донецкой Народной Республики за 2023 год</w:t>
      </w:r>
      <w:r w:rsidRPr="005F58BD">
        <w:rPr>
          <w:rFonts w:ascii="Times New Roman" w:hAnsi="Times New Roman" w:cs="Times New Roman"/>
          <w:sz w:val="24"/>
          <w:szCs w:val="24"/>
        </w:rPr>
        <w:t>»</w:t>
      </w:r>
    </w:p>
    <w:p w14:paraId="689623B8" w14:textId="77777777" w:rsidR="000C2D6E" w:rsidRPr="005F58BD" w:rsidRDefault="000C2D6E" w:rsidP="000C2D6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62E53A4F" w14:textId="77777777" w:rsidR="000C2D6E" w:rsidRPr="005A2130" w:rsidRDefault="000C2D6E" w:rsidP="000C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48">
        <w:rPr>
          <w:rFonts w:ascii="Times New Roman" w:hAnsi="Times New Roman" w:cs="Times New Roman"/>
          <w:b/>
          <w:sz w:val="28"/>
          <w:szCs w:val="28"/>
        </w:rPr>
        <w:t>Доходы бюджета Донецкой Народной Республики за 2023 год по кодам классификации доходов бюджетов</w:t>
      </w:r>
    </w:p>
    <w:p w14:paraId="0EFADB31" w14:textId="77777777" w:rsidR="000C2D6E" w:rsidRPr="005A2130" w:rsidRDefault="000C2D6E" w:rsidP="000C2D6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A2130">
        <w:rPr>
          <w:rFonts w:ascii="Times New Roman" w:hAnsi="Times New Roman" w:cs="Times New Roman"/>
          <w:sz w:val="24"/>
          <w:szCs w:val="28"/>
        </w:rPr>
        <w:t>тыс. рублей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516"/>
        <w:gridCol w:w="2062"/>
        <w:gridCol w:w="1420"/>
        <w:gridCol w:w="1540"/>
        <w:gridCol w:w="983"/>
      </w:tblGrid>
      <w:tr w:rsidR="000C2D6E" w:rsidRPr="001F5348" w14:paraId="17BD1A8B" w14:textId="77777777" w:rsidTr="00683C53">
        <w:trPr>
          <w:trHeight w:val="9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F4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434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B0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FC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62F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C2D6E" w:rsidRPr="001F5348" w14:paraId="370709E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46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ВСЕГО</w:t>
            </w: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том числе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E0B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A7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767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299 884 916,1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50D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304 107 836,6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A53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0C2D6E" w:rsidRPr="001F5348" w14:paraId="53482220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9E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53B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A5E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F2D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49 969 020,6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37C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54 758 987,7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72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0C2D6E" w:rsidRPr="001F5348" w14:paraId="3FA6F537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47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E13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2F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E8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42 045 474,4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1D9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43 564 881,5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5CE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0C2D6E" w:rsidRPr="001F5348" w14:paraId="4BB24BA7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D0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7FAB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3D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10101000000000110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6A0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9 308 910,5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A51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9 269 130,0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C69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0C2D6E" w:rsidRPr="001F5348" w14:paraId="4A45BA1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E9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11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4D4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10101010000000110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A6B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9 308 832,5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3D6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9 269 052,1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57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0C2D6E" w:rsidRPr="001F5348" w14:paraId="53DDC09B" w14:textId="77777777" w:rsidTr="00683C53">
        <w:trPr>
          <w:trHeight w:val="219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C5F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87F9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518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10101012020000110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50F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9 308 832,5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813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9 269 052,1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46B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0C2D6E" w:rsidRPr="001F5348" w14:paraId="0D73C4C4" w14:textId="77777777" w:rsidTr="00683C53">
        <w:trPr>
          <w:trHeight w:val="20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EA4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1815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328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10101130010000110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5C0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37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ADD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042B1100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FA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1F0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9FC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A0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32 736 563,9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CFE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34 295 751,5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04C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0C2D6E" w:rsidRPr="001F5348" w14:paraId="3D8CE9D9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42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53A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235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EE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32 036 489,4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59A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33 506 615,8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28E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0C2D6E" w:rsidRPr="001F5348" w14:paraId="2966AA88" w14:textId="77777777" w:rsidTr="00683C53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06D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669B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A5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67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105 485,2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D79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A54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0C2D6E" w:rsidRPr="001F5348" w14:paraId="67D47C63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D4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E7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CBA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AAA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369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E12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</w:tr>
      <w:tr w:rsidR="000C2D6E" w:rsidRPr="001F5348" w14:paraId="1B4DC9A6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D42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D5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61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8A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E9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BEF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0C2D6E" w:rsidRPr="001F5348" w14:paraId="585E2EFD" w14:textId="77777777" w:rsidTr="00683C53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67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E65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74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10102080010000110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C13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81 450,6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6D8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76 415,8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2C0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0C2D6E" w:rsidRPr="001F5348" w14:paraId="0FC746E3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D3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C6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EB9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10102130010000110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05A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79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176 343,2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713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0C2D6E" w:rsidRPr="001F5348" w14:paraId="7EFA11C4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D0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4F9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B3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10102140010000110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D90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350 075,7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8C6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429 949,6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47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</w:tr>
      <w:tr w:rsidR="000C2D6E" w:rsidRPr="001F5348" w14:paraId="66B7FFB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A3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E75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537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F78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174 769,3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024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173 677,9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6BB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0C2D6E" w:rsidRPr="001F5348" w14:paraId="49F891F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37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238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454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1D4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174 769,3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923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173 677,9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4F7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0C2D6E" w:rsidRPr="001F5348" w14:paraId="5C20F0E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1A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на этиловый спирт из пищевого или непищевого сырья, в том числе денатурированный этиловый спирт, спирт-сырец, винный спирт, виноградный спирт, дистилляты винный, виноградный, плодовый, коньячный,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кальвадосный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висковый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производимый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8B8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EC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10302010010000110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DE0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044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8E5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0C2D6E" w:rsidRPr="001F5348" w14:paraId="2BDCB456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CDF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кальвадосного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вискового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производимый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671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0E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10302011010000110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34D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E7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0A8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0C2D6E" w:rsidRPr="001F5348" w14:paraId="40FE94F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122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EE0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B72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10302020010000110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0C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192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D2D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0C2D6E" w:rsidRPr="001F5348" w14:paraId="02625FD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A22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пиво, напитки, изготавливаемые на основе пива, производимые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2EA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1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10302100010000110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08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117 588,1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7C0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115 615,8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21B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0C2D6E" w:rsidRPr="001F5348" w14:paraId="3DD684DF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B1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</w:t>
            </w:r>
            <w:proofErr w:type="gram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печах, при условии, если</w:t>
            </w:r>
            <w:proofErr w:type="gram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массы лома черных металлов в общей массе сырья, использованного для производства стали, за налоговый период составляет не менее 80 процентов)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26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B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10302440010000110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96A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46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94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0C160EB7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51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5FC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E3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8E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2 010 158,9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FD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1 970 593,4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89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C2D6E" w:rsidRPr="001F5348" w14:paraId="191160E2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7C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AC6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B89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364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1 869 530,5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1F9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1 831 827,1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1A9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C2D6E" w:rsidRPr="001F5348" w14:paraId="2B31138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BA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F6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50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10501010010000110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537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1 626 877,4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E6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1 591 137,4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256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0C2D6E" w:rsidRPr="001F5348" w14:paraId="575A321B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DA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287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906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10501011010000110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50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1 626 877,4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1A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1 591 137,4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D0B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0C2D6E" w:rsidRPr="001F5348" w14:paraId="3BE8BE4F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B0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7115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439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10501020010000110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D8B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242 653,1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9F2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240 689,7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8BB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C2D6E" w:rsidRPr="001F5348" w14:paraId="69514A9A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9EB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86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37F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10501021010000110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FBD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242 653,1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540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240 684,2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2E8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C2D6E" w:rsidRPr="001F5348" w14:paraId="6C0DFB1C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EF2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F8D8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6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10501022010000110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775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BA4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01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551F638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95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4BB3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A2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450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97 377,8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6AE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B4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0C2D6E" w:rsidRPr="001F5348" w14:paraId="00D8F49D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B92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F6B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F47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3EF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97 377,8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DD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54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0C2D6E" w:rsidRPr="001F5348" w14:paraId="7DDF90D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E78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09B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7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10504000020000110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0A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F1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D12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0C2D6E" w:rsidRPr="001F5348" w14:paraId="70EA579E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3C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4DB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2B7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40B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314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626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65818B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3C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15F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A6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10504020020000110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53A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2C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4B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B238769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DBD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71CF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F8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10504040020000110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60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CFC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CFD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0C2D6E" w:rsidRPr="001F5348" w14:paraId="47B7FA41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76E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профессиональный доход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3DE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882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10506000010000110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EA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32E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27 748,4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96C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0C2D6E" w:rsidRPr="001F5348" w14:paraId="48797D59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EA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6B6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6CD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10507000010000110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8D7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A0E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D2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F555298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980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E09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182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64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DAF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75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EBB8320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31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826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B0B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10602000020000110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645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3D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BB9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ADBA1ED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3D9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190F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5A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14F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2B6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EE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6885725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1F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0A6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006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10604000020000110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9F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A85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88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F569991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245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3D9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E2D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10604011020000110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2E8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29F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CDA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E656F3A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535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F768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86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663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0F9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1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5E385ED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FC7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D0A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11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5C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7A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FAE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03CBDC3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14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D66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CF3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10606032040000110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216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37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A3B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B8216E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953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363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2C9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DF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325 052,3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58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341 658,3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49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0C2D6E" w:rsidRPr="001F5348" w14:paraId="04141F59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F5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9F5E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CBA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D35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324 831,9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367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E02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0C2D6E" w:rsidRPr="001F5348" w14:paraId="4D1FCB27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16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CAF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E9B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10701020010000110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900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A9A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22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0C2D6E" w:rsidRPr="001F5348" w14:paraId="33680DB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EB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 (за исключением угля коксующегося)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33B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737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10701060010000110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55B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174 162,2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53D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191 373,0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DFB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0C2D6E" w:rsidRPr="001F5348" w14:paraId="3B86EE96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D8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 коксующегося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CBA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DD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10701120010000110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2AC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0FB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261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0C2D6E" w:rsidRPr="001F5348" w14:paraId="50BE0A2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D1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4BC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789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10704000010000110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2EC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1D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3D1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0C2D6E" w:rsidRPr="001F5348" w14:paraId="5FA67D8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4FB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C9C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8A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10704020010000110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41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BE5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2D1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0C2D6E" w:rsidRPr="001F5348" w14:paraId="0A0BB5F2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7F2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CF69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457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47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F7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95 886,1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E8A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0C2D6E" w:rsidRPr="001F5348" w14:paraId="2FCFCEA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BAA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E21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90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10803000010000110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5BA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516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F0C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0C2D6E" w:rsidRPr="001F5348" w14:paraId="26E6240A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6D4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094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B3C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10803010010000110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60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AD5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0BC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0C2D6E" w:rsidRPr="001F5348" w14:paraId="1544D0D8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23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B3BB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45A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DD2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232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62 490,7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81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</w:tr>
      <w:tr w:rsidR="000C2D6E" w:rsidRPr="001F5348" w14:paraId="43873379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9F5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F7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E3B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10807020010000110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7E3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715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745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</w:tr>
      <w:tr w:rsidR="000C2D6E" w:rsidRPr="001F5348" w14:paraId="4EBDC264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7FF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F62B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233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10807080010000110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41F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132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372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0C2D6E" w:rsidRPr="001F5348" w14:paraId="507C9DE6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8A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024A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FB4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10807082010000110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B5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38 967,2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1F8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52 839,2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493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0C2D6E" w:rsidRPr="001F5348" w14:paraId="68AD7F7C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5A3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F21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0F9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10807082010000110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907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E7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022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</w:tr>
      <w:tr w:rsidR="000C2D6E" w:rsidRPr="001F5348" w14:paraId="036A4795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B8C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D600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5C5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10807082010000110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64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5E8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5C9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50D2485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C51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044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FF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10807110010000110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975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0F3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A1A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21C00DE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BE6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9B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F5D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10807120010000110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E61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CD0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26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0C2D6E" w:rsidRPr="001F5348" w14:paraId="5808836A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63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AA1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E55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10807300010000110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C5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2DB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D41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371A18AB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614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F6F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2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10807310010000110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AA0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A3F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16F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0C2D6E" w:rsidRPr="001F5348" w14:paraId="177FB854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E6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3DC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6F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805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3 074 590,3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91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3 085 595,3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F7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0C2D6E" w:rsidRPr="001F5348" w14:paraId="61938378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269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иные обязательные платежи, зачисляемые в бюджеты бюджетной системы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370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FE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10991000000000110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71E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3 074 590,3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929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3 085 595,3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E67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0C2D6E" w:rsidRPr="001F5348" w14:paraId="3E45935B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8D8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36D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76B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B6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576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06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D55B2B3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38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60D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390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E1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2 935 232,9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B2B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2 942 149,6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6A5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0C2D6E" w:rsidRPr="001F5348" w14:paraId="66AD69AD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2B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D2A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47E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C4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EBF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D98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0C2D6E" w:rsidRPr="001F5348" w14:paraId="669F3B62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20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4E6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521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DD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465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371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E9C575C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158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268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882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EC7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51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595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0C2D6E" w:rsidRPr="001F5348" w14:paraId="304FD7C2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439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78D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44B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94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D39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5B6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0C2D6E" w:rsidRPr="001F5348" w14:paraId="694483F2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B7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303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392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33C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107 845,2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1D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107 882,2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FA3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DA18054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4F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05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DC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372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EF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B8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8BC52DB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E1A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3E1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0C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9DA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41A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139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0C2D6E" w:rsidRPr="001F5348" w14:paraId="606A603B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94F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C54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2BE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1BF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F5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940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0C2D6E" w:rsidRPr="001F5348" w14:paraId="5ECBC9D1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96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927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7B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A34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7A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02A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0C2D6E" w:rsidRPr="001F5348" w14:paraId="1C3010F3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337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1C3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ED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96B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3F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731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598C22F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AB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206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459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BB5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4F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53B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D6E" w:rsidRPr="001F5348" w14:paraId="5367A6D7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BD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2DF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DF1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0DD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739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F4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D81BBE9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5AA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81C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2DA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ECE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61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F1B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</w:tr>
      <w:tr w:rsidR="000C2D6E" w:rsidRPr="001F5348" w14:paraId="008BF2E2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4B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8FF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281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ABA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39C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4B4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086091C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6E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0BAE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91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04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58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0AF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0C2D6E" w:rsidRPr="001F5348" w14:paraId="4187C2F5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22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8B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8E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08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141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694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</w:t>
            </w:r>
          </w:p>
        </w:tc>
      </w:tr>
      <w:tr w:rsidR="000C2D6E" w:rsidRPr="001F5348" w14:paraId="4CCAC2CC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0E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835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850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86D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2CF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DC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EA0E591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25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732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A4E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879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6D6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BF7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D6FBAB7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B1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233D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F76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E46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809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32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69B258C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AD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2AB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7AF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10991010020000110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0B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879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C2F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7F3502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A3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2DF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3ED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3C4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1 303 778,3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4F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2 723 113,6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9E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0C2D6E" w:rsidRPr="001F5348" w14:paraId="55EA2369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93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51A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20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555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1 047 993,1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41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1 745 045,5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4B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0C2D6E" w:rsidRPr="001F5348" w14:paraId="765B39B3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43B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операций по управлению остатками средств на едином казначейском счете, зачисляемые в бюджеты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C14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0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11102100000000120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C36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1 047 993,1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3AA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1 745 045,5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E1E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0C2D6E" w:rsidRPr="001F5348" w14:paraId="01BDF440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7F9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7FF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0C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11102102020000120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F56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1 047 993,1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846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1 745 045,5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596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0C2D6E" w:rsidRPr="001F5348" w14:paraId="33FCF9F3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11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FEC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1DE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888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178 599,3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53B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255 494,7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7CA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0C2D6E" w:rsidRPr="001F5348" w14:paraId="4EC7B98D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7D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A7C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03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F5B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4E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C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</w:tr>
      <w:tr w:rsidR="000C2D6E" w:rsidRPr="001F5348" w14:paraId="03F99F3F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32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3DB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F43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C90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484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FE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0C2D6E" w:rsidRPr="001F5348" w14:paraId="115DE10A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DFF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194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EA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45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531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48 021,0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925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</w:tr>
      <w:tr w:rsidR="000C2D6E" w:rsidRPr="001F5348" w14:paraId="26E9B2B7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BA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DFE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720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B5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286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0E9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1744,7</w:t>
            </w:r>
          </w:p>
        </w:tc>
      </w:tr>
      <w:tr w:rsidR="000C2D6E" w:rsidRPr="001F5348" w14:paraId="1E2D7C78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D39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5CF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5B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DF6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33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F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</w:tr>
      <w:tr w:rsidR="000C2D6E" w:rsidRPr="001F5348" w14:paraId="5B78A00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BF7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0B9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1F8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6EE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E93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A80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3253,7</w:t>
            </w:r>
          </w:p>
        </w:tc>
      </w:tr>
      <w:tr w:rsidR="000C2D6E" w:rsidRPr="001F5348" w14:paraId="5D5F6BF4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3E8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683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BF6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5EB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3D9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E4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148,2</w:t>
            </w:r>
          </w:p>
        </w:tc>
      </w:tr>
      <w:tr w:rsidR="000C2D6E" w:rsidRPr="001F5348" w14:paraId="66517175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4F6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DB2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BA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30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3F4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F57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0C2D6E" w:rsidRPr="001F5348" w14:paraId="27969382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66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C3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CF9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A33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E97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6F1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313,4</w:t>
            </w:r>
          </w:p>
        </w:tc>
      </w:tr>
      <w:tr w:rsidR="000C2D6E" w:rsidRPr="001F5348" w14:paraId="71DE4A8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A70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EE3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87F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26F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48E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1C0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995,3</w:t>
            </w:r>
          </w:p>
        </w:tc>
      </w:tr>
      <w:tr w:rsidR="000C2D6E" w:rsidRPr="001F5348" w14:paraId="794D9117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A6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525F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F5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7E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4CB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8E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FE9DBFC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63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EE6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7F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16C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117 487,6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90E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B16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</w:tr>
      <w:tr w:rsidR="000C2D6E" w:rsidRPr="001F5348" w14:paraId="1553A01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352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F48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E2D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94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CEB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4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E57A553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466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B26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90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EBA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FC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5E6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281400F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452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E25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A57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E2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144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A56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D895B5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3C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42A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935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DFD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873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02C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E4F7CCE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E48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CE2E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28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8D7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CCC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7B4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3B9986A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A2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C91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3B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19C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E4D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295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915214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01F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F47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63D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8E5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976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88 318,9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824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0C2D6E" w:rsidRPr="001F5348" w14:paraId="2435F18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771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A2A8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9AC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F26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7BD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93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0C2D6E" w:rsidRPr="001F5348" w14:paraId="1B2099F2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B4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120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B68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DE5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B1E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02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0C2D6E" w:rsidRPr="001F5348" w14:paraId="316B2D96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37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2022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01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80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45F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DCC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</w:t>
            </w:r>
          </w:p>
        </w:tc>
      </w:tr>
      <w:tr w:rsidR="000C2D6E" w:rsidRPr="001F5348" w14:paraId="344474E9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9E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E9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440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C19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896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782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</w:tr>
      <w:tr w:rsidR="000C2D6E" w:rsidRPr="001F5348" w14:paraId="649A1606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03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C16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3CF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EAE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A70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0B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0C2D6E" w:rsidRPr="001F5348" w14:paraId="3A794D59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0C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372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D87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2C6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C60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E23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</w:tr>
      <w:tr w:rsidR="000C2D6E" w:rsidRPr="001F5348" w14:paraId="42F4D6CF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2DA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C6E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2DD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35A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19C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112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0C2D6E" w:rsidRPr="001F5348" w14:paraId="37A3B7DB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96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A4F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BB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CE6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97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A2C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0C2D6E" w:rsidRPr="001F5348" w14:paraId="7F43F2D5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C0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3A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EC0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6F9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90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58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0C2D6E" w:rsidRPr="001F5348" w14:paraId="6FD2A40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E03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1B48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C4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961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D0D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603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0C2D6E" w:rsidRPr="001F5348" w14:paraId="2DFD482A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BC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B38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14B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44F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9B5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EF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</w:tr>
      <w:tr w:rsidR="000C2D6E" w:rsidRPr="001F5348" w14:paraId="61FBD49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47B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9931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C2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B67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BC8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DFE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C2D6E" w:rsidRPr="001F5348" w14:paraId="6AB7E5E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4F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B7B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F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CA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641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E9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ECA9BE8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CD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5DEF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2C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CDB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BC8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FD2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0C2D6E" w:rsidRPr="001F5348" w14:paraId="2E209DA6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BD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B22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951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C1C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10B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D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0C2D6E" w:rsidRPr="001F5348" w14:paraId="55745C7E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64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CA5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F0B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108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AF4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03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0C2D6E" w:rsidRPr="001F5348" w14:paraId="14F53E1B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432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541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C81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B40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C7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BB6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</w:tr>
      <w:tr w:rsidR="000C2D6E" w:rsidRPr="001F5348" w14:paraId="4B4598FA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3A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960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BE9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B99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BC2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5A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0C2D6E" w:rsidRPr="001F5348" w14:paraId="56FCED8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871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2FC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EED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AA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34E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186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0C2D6E" w:rsidRPr="001F5348" w14:paraId="7010705D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AE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74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A13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60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72 269,9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31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715 237,1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6EB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989,7</w:t>
            </w:r>
          </w:p>
        </w:tc>
      </w:tr>
      <w:tr w:rsidR="000C2D6E" w:rsidRPr="001F5348" w14:paraId="79940F34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77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88E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B14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11107010000000120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913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72 269,9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9DA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715 237,1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47C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989,7</w:t>
            </w:r>
          </w:p>
        </w:tc>
      </w:tr>
      <w:tr w:rsidR="000C2D6E" w:rsidRPr="001F5348" w14:paraId="47F2702A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386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7A4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75E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11107012020000120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CCB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C83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DF7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01008CC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61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0B9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98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11107012020000120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448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155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714 726,7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53D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996,0</w:t>
            </w:r>
          </w:p>
        </w:tc>
      </w:tr>
      <w:tr w:rsidR="000C2D6E" w:rsidRPr="001F5348" w14:paraId="449E4FF2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46D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599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AC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3D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38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45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</w:tr>
      <w:tr w:rsidR="000C2D6E" w:rsidRPr="001F5348" w14:paraId="2D5919D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D7C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81A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D32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8A8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57D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EEC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</w:tr>
      <w:tr w:rsidR="000C2D6E" w:rsidRPr="001F5348" w14:paraId="0AFC7DBC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326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89B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AFC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788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83D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C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0C2D6E" w:rsidRPr="001F5348" w14:paraId="014C82A9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85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666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62F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64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562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2AD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</w:tr>
      <w:tr w:rsidR="000C2D6E" w:rsidRPr="001F5348" w14:paraId="01C915CB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21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362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AE1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8BF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5F1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A5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0C2D6E" w:rsidRPr="001F5348" w14:paraId="5D17A669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15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3A7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D9F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B00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C73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DFA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0C2D6E" w:rsidRPr="001F5348" w14:paraId="69B109BC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73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A6A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63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81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6A3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A28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</w:tr>
      <w:tr w:rsidR="000C2D6E" w:rsidRPr="001F5348" w14:paraId="40D30EA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D9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6F9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3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1D3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FF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CD3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0C2D6E" w:rsidRPr="001F5348" w14:paraId="5945B22C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0D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CA2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242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8CA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0F7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CFE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0C2D6E" w:rsidRPr="001F5348" w14:paraId="2668ECB6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395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1CC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257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0E9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625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A47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0C2D6E" w:rsidRPr="001F5348" w14:paraId="6AD185DC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66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F87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E60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F9C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F8D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2B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0C2D6E" w:rsidRPr="001F5348" w14:paraId="040B1A4F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48E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82B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595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CF9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D40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5B5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0C2D6E" w:rsidRPr="001F5348" w14:paraId="758103BC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0C4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20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B3B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AC1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2AD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876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0C2D6E" w:rsidRPr="001F5348" w14:paraId="0280461A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AC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2AA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2BD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D0A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EEE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1C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420,1</w:t>
            </w:r>
          </w:p>
        </w:tc>
      </w:tr>
      <w:tr w:rsidR="000C2D6E" w:rsidRPr="001F5348" w14:paraId="59ACBFC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F5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0A7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883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920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EDA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35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0C2D6E" w:rsidRPr="001F5348" w14:paraId="4EF7237D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63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DB36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0F1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11109042020000120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1C4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23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515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3E629EA0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44A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B1F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E43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F43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C09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8DE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C2D6E" w:rsidRPr="001F5348" w14:paraId="2FE1109E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37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811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3A8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5D0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04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FD4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0C2D6E" w:rsidRPr="001F5348" w14:paraId="79E2E34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3B1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C17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8DE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11202030010000120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CB8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FC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3F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0C2D6E" w:rsidRPr="001F5348" w14:paraId="503AE2AF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D1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69B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32D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11205000000000120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C23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CD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83F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0C2D6E" w:rsidRPr="001F5348" w14:paraId="1FD350D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328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9846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97D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11205020020000120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FC3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111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3E2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0C2D6E" w:rsidRPr="001F5348" w14:paraId="19FCD71B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1B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платы, полученной от победителя конкурса на право заключения договора пользования рыболовным участком, торгов (конкурсов, аукционов) на право заключения договора пользования рыбоводным участком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4EA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1B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11206000000000120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F95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D43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637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C2D6E" w:rsidRPr="001F5348" w14:paraId="351E1CC8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E3B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23E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F3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11206020020000120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009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3C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94E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C2D6E" w:rsidRPr="001F5348" w14:paraId="4F6BDAD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27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278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0DC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06D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870 635,6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C3F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2 885 334,6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AE9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331,4</w:t>
            </w:r>
          </w:p>
        </w:tc>
      </w:tr>
      <w:tr w:rsidR="000C2D6E" w:rsidRPr="001F5348" w14:paraId="55478615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0BE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4D5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29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11301000000000130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076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B10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2 021 424,4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B66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33477,7</w:t>
            </w:r>
          </w:p>
        </w:tc>
      </w:tr>
      <w:tr w:rsidR="000C2D6E" w:rsidRPr="001F5348" w14:paraId="2BF9C176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19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BF2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181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11301020010000130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A1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7AF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CF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51328A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70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сведений из Единого государственного реестра недвижимости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7BC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36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11301031010000130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86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62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0FE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</w:tr>
      <w:tr w:rsidR="000C2D6E" w:rsidRPr="001F5348" w14:paraId="503DEBF6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3B5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C2E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28E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EBD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A35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A05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BB34028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07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48F3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C89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DE5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4E4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F85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560461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F7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711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7EC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A2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1EC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603 420,3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841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0081037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59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8B7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4C9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4BA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C10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91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AA4F824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DE4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256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12A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08F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74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86 574,7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94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6B69208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66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BF2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C5D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8E3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36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933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7DE6D31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4F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722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E7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607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88C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021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6FAD2D4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C5E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AF6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AC8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942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7A2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52 820,5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3B6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FF45646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D9A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657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180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46B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BE9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350 617,3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DB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9D2807E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CF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C54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CAF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834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20C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438 904,6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2D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4DC6D0B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4C6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7AAB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EBA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3B1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78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242 662,8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FC7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FA2D33E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CF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1D1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6A3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E98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2F6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50 253,0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D3D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586CC11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E03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B9C9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F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5EA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17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E55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2CF18F9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81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11D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77D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7F8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FA7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94D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A94D831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CB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01A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59F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9EA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9C0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875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6FF68EC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38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14D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E7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FB2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CD5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A7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CC1DF4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DB7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FA6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5EF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FB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9AD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96B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6A45936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6AB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F46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1D8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FB5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F14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30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4E69A6E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2D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0374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C40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94A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03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B6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BE38D0E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0E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9E1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7E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7F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21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EE6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6B5495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F5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2ED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09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A88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392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13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55DCBD9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673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F77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F48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F14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E04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A39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DA5CF8F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E3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D77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AF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5A8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391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58C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38ACB5A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8CE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309C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310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429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6AE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396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013A1CA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D5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A88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845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892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F5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40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4C87108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80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0F9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20B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55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B9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F1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E10600B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B4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27C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14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43C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08F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6E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1CD595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B1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2A3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362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829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9D3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10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A2BC470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84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01A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D0E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4F7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36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B78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80E2E16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CE3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B91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BE1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FD9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2D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79D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558255C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E62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CFA3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7D0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2AB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38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F64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EF961D7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84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9D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D0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72D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0E5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61C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1F91896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EA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C108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FD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EAA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85D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CF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9E805D8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22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893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F7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F78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D67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76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A2ED000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C9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D09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C12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11301800020000130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859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502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29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F93ABF7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879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5B6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984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11301990000000130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A57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57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6AB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0C2D6E" w:rsidRPr="001F5348" w14:paraId="6D2375E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0E4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A03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43D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EA2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7EA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B86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0C2D6E" w:rsidRPr="001F5348" w14:paraId="5E86B59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A6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267D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D20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689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D04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1DD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0C2D6E" w:rsidRPr="001F5348" w14:paraId="2FBE3BD8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337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BB8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55A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FD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FE4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9AF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320B544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8AD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048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0E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2B1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FEF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8CB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03C44D8A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992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69C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D37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11302000000000130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191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864 597,5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11B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863 910,3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C2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C2D6E" w:rsidRPr="001F5348" w14:paraId="4485A253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F4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D7D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67D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11302060000000130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920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71 447,2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035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104 843,4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07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</w:tr>
      <w:tr w:rsidR="000C2D6E" w:rsidRPr="001F5348" w14:paraId="43BB728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72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538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B4B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881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389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93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197,9</w:t>
            </w:r>
          </w:p>
        </w:tc>
      </w:tr>
      <w:tr w:rsidR="000C2D6E" w:rsidRPr="001F5348" w14:paraId="1F3B18BD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E20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6AA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43A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C24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D86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29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8BB097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D1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40F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823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AE0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1A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FC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610FC53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C8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9AF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41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17B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279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B0B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0FE878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D8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95E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DE4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E0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2D6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E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</w:tr>
      <w:tr w:rsidR="000C2D6E" w:rsidRPr="001F5348" w14:paraId="173E937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6A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12A1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0A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7C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BD0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4E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3074,7</w:t>
            </w:r>
          </w:p>
        </w:tc>
      </w:tr>
      <w:tr w:rsidR="000C2D6E" w:rsidRPr="001F5348" w14:paraId="2C3EDAA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B60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8E1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79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9AD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B64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78C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0C2D6E" w:rsidRPr="001F5348" w14:paraId="25E0E4D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A3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823E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879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D7C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7E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222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73A9F0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42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840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B27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983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E61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137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</w:tr>
      <w:tr w:rsidR="000C2D6E" w:rsidRPr="001F5348" w14:paraId="03ACFE1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C9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E99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2D4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C3B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BD5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6A4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</w:tr>
      <w:tr w:rsidR="000C2D6E" w:rsidRPr="001F5348" w14:paraId="24BAF45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5E3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2D5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358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53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8F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DBD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</w:tr>
      <w:tr w:rsidR="000C2D6E" w:rsidRPr="001F5348" w14:paraId="60312A51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F8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90C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9D2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C01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84A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DBE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0C2D6E" w:rsidRPr="001F5348" w14:paraId="5A9CE97D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4EB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0AB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2B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21B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28 065,6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9F6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39 025,5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0D6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</w:tr>
      <w:tr w:rsidR="000C2D6E" w:rsidRPr="001F5348" w14:paraId="02DA6D08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78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DFF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A50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17A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339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C36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0C2D6E" w:rsidRPr="001F5348" w14:paraId="39E456C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B0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3E9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7C1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95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1FD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AFB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AECBC7F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D7F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253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FD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085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DF4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F5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</w:tr>
      <w:tr w:rsidR="000C2D6E" w:rsidRPr="001F5348" w14:paraId="2BA94231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DB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74C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D6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AEE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42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CDB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</w:tr>
      <w:tr w:rsidR="000C2D6E" w:rsidRPr="001F5348" w14:paraId="73A51F8D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167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288D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D59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8C6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D62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D55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0C2D6E" w:rsidRPr="001F5348" w14:paraId="1439F3D8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4BA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061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F5A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A69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AF8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77E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</w:t>
            </w:r>
          </w:p>
        </w:tc>
      </w:tr>
      <w:tr w:rsidR="000C2D6E" w:rsidRPr="001F5348" w14:paraId="7AE5954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57A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2FC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04B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B4E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FCF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3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</w:t>
            </w:r>
          </w:p>
        </w:tc>
      </w:tr>
      <w:tr w:rsidR="000C2D6E" w:rsidRPr="001F5348" w14:paraId="56381451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B9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A22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BE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D0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EDE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9FA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</w:tr>
      <w:tr w:rsidR="000C2D6E" w:rsidRPr="001F5348" w14:paraId="2B79556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B0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72E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49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67A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5A2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4FC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299,1</w:t>
            </w:r>
          </w:p>
        </w:tc>
      </w:tr>
      <w:tr w:rsidR="000C2D6E" w:rsidRPr="001F5348" w14:paraId="444AA931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DD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92C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ECE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97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05A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5E7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0C2D6E" w:rsidRPr="001F5348" w14:paraId="3A187F3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971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22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62F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E0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52C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6C4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0C2D6E" w:rsidRPr="001F5348" w14:paraId="499245D4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27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243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777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265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C45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937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</w:t>
            </w:r>
          </w:p>
        </w:tc>
      </w:tr>
      <w:tr w:rsidR="000C2D6E" w:rsidRPr="001F5348" w14:paraId="3DE3082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5E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0BC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CFF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234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226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C22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</w:tr>
      <w:tr w:rsidR="000C2D6E" w:rsidRPr="001F5348" w14:paraId="6C3F6189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E7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D7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1B5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BC7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060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1A1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</w:tr>
      <w:tr w:rsidR="000C2D6E" w:rsidRPr="001F5348" w14:paraId="27BEC4EF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BF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65B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46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6E0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A8E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A61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</w:tr>
      <w:tr w:rsidR="000C2D6E" w:rsidRPr="001F5348" w14:paraId="4281B633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E3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AB23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670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83C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512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C8D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</w:tr>
      <w:tr w:rsidR="000C2D6E" w:rsidRPr="001F5348" w14:paraId="572CBFFE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910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875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33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6AD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0C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290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</w:tr>
      <w:tr w:rsidR="000C2D6E" w:rsidRPr="001F5348" w14:paraId="2D67DD0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40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975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8FB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79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281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50A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0C2D6E" w:rsidRPr="001F5348" w14:paraId="7DC3660F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1E8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D1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9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3AE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21A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FCC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</w:tr>
      <w:tr w:rsidR="000C2D6E" w:rsidRPr="001F5348" w14:paraId="71359AF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52B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489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D06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EF8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A5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199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0C2D6E" w:rsidRPr="001F5348" w14:paraId="5E6E587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C40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39B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7D3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41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44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F1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</w:tr>
      <w:tr w:rsidR="000C2D6E" w:rsidRPr="001F5348" w14:paraId="2D76076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B01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D9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AC6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F2A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122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6D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0C2D6E" w:rsidRPr="001F5348" w14:paraId="09E78C3E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497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ADF5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10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161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E77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9C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606,6</w:t>
            </w:r>
          </w:p>
        </w:tc>
      </w:tr>
      <w:tr w:rsidR="000C2D6E" w:rsidRPr="001F5348" w14:paraId="420100F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35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3D8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1C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955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431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6EF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</w:tr>
      <w:tr w:rsidR="000C2D6E" w:rsidRPr="001F5348" w14:paraId="1DDACA17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4B5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A1E4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85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11302990000000130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988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793 150,3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837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759 066,9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A7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C2D6E" w:rsidRPr="001F5348" w14:paraId="759B25F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950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CB1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410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E3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B5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12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C2D6E" w:rsidRPr="001F5348" w14:paraId="3A28121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52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747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F4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97E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BD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09D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706B72D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AA7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59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3F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842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078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941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291FCC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97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C82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2B6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6F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ED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4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35211A54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C3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CC0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75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D3F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2F5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9FF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0C2D6E" w:rsidRPr="001F5348" w14:paraId="68AB0F6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08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91D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87F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3A8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72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117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</w:tr>
      <w:tr w:rsidR="000C2D6E" w:rsidRPr="001F5348" w14:paraId="098E3BDD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9DB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5C8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B7B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2B2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BBA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F3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0C2D6E" w:rsidRPr="001F5348" w14:paraId="180DAB2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312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A656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53B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AD3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A62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0F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8E989B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2A6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511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990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A28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668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73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415BC43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C9D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CB7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75D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B2F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422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3BB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B7E78A1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A5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87B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743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E61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4CF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3BB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F1147C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854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48B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7B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340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0EF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0CF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B007083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690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BD6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4CF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A30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64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C7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</w:tr>
      <w:tr w:rsidR="000C2D6E" w:rsidRPr="001F5348" w14:paraId="3F55B50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3A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B5A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CE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47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196 238,9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558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155 066,9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188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0C2D6E" w:rsidRPr="001F5348" w14:paraId="5694CE2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EC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956B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A6A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4E0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559 973,6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72A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560 221,5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96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97C490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97A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4B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439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EE0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A7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D4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4234319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CE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C7A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23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E03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945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3B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39E28A3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FFF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26C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8DA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C07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7B8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27D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</w:tr>
      <w:tr w:rsidR="000C2D6E" w:rsidRPr="001F5348" w14:paraId="2021CD19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4A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F88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956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714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56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320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5CD2E8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056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A520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C76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A35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65C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371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0C2D6E" w:rsidRPr="001F5348" w14:paraId="6AB0A82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B9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41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D18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989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627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B8F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</w:tr>
      <w:tr w:rsidR="000C2D6E" w:rsidRPr="001F5348" w14:paraId="2AA182C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C4C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77A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3E4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05F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71A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17F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</w:tr>
      <w:tr w:rsidR="000C2D6E" w:rsidRPr="001F5348" w14:paraId="412727EF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847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D46C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A8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6B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812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37C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0C2D6E" w:rsidRPr="001F5348" w14:paraId="1F1B0878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6D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AA5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6F9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B2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9A6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C9E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D49C608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B8D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C4E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00C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A4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7B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7A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D4F8E61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71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8DB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AFC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AC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AD8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7B6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0C2D6E" w:rsidRPr="001F5348" w14:paraId="039D8EE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46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BB4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65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17F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B16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40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544,1</w:t>
            </w:r>
          </w:p>
        </w:tc>
      </w:tr>
      <w:tr w:rsidR="000C2D6E" w:rsidRPr="001F5348" w14:paraId="1932142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86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620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B15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69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D3E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AD4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0C2D6E" w:rsidRPr="001F5348" w14:paraId="26C9701B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A93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547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98E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11302992020000130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EB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2ED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BE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B5DFBE2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10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9AF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F4F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B4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C5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37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</w:tr>
      <w:tr w:rsidR="000C2D6E" w:rsidRPr="001F5348" w14:paraId="1732D9C5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CC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4A5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714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AF8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4B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7A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</w:tr>
      <w:tr w:rsidR="000C2D6E" w:rsidRPr="001F5348" w14:paraId="117F1BCD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03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E9E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15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11402020020000410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2FB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986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D7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0C2D6E" w:rsidRPr="001F5348" w14:paraId="11A2E589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501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EE97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E1D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938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22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F9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FBDEBF7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CA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023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36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D3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4F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ABF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E051CB3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418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362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32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27D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063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7FF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FA2B3CA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84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4AE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4F5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AB2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16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03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302DDA07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319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16B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842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E14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261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8D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0C2D6E" w:rsidRPr="001F5348" w14:paraId="434A0BAB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94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B7B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028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07F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BD2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A2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E9E9439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868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8FA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023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7D1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F5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6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</w:tr>
      <w:tr w:rsidR="000C2D6E" w:rsidRPr="001F5348" w14:paraId="7BE7CC35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46A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8E08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06D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11402023020000410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57E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CF3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C8E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75A3843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175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822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82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11402020020000440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AB8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BB2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C45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</w:tr>
      <w:tr w:rsidR="000C2D6E" w:rsidRPr="001F5348" w14:paraId="60008439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497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4B7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F9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CC8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9A4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89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D857FD5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13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8358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6A1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DD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3C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FC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EA77071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FF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B50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582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D4F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C7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A2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C3AF370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CB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EC52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450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EBD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6A1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B4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C2C765D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F15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A44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78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D85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C54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795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</w:tr>
      <w:tr w:rsidR="000C2D6E" w:rsidRPr="001F5348" w14:paraId="626B68B9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A88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EF53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402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42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A0C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C70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D12885F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689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2F5A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C38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178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BD4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5D2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</w:tr>
      <w:tr w:rsidR="000C2D6E" w:rsidRPr="001F5348" w14:paraId="31DC8009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9C7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A0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5B7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5EC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2EB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EE1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576156C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9C0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B2A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73A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DC8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628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10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0C2D6E" w:rsidRPr="001F5348" w14:paraId="5033E768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B37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0BC6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D12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8F5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F65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07E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8B79841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D5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F71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F6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B6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95C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F4E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3712A7A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61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6A41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828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919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52A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790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</w:t>
            </w:r>
          </w:p>
        </w:tc>
      </w:tr>
      <w:tr w:rsidR="000C2D6E" w:rsidRPr="001F5348" w14:paraId="60F56EC7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19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8EF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5C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918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F8C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A7E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CC66419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4C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83D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F25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F8C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55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A2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385,5</w:t>
            </w:r>
          </w:p>
        </w:tc>
      </w:tr>
      <w:tr w:rsidR="000C2D6E" w:rsidRPr="001F5348" w14:paraId="48496A21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09F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394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B9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34C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6AB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DA8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1E9D45B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473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9B1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C5F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CEE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1C4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B28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87152A2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8A9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4988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EB5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DA3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B1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8D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6B0FBD1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DD5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7B0F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E4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11402022020000440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54F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60A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714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0C2D6E" w:rsidRPr="001F5348" w14:paraId="78931342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710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9C7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5E4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11402023020000440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DA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214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8BA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CB6DE81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9A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D3B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F7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DF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56 068,7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251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64 472,3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85D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C2D6E" w:rsidRPr="001F5348" w14:paraId="18F5D66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BA5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FC9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D8D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11601000010000140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7B8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53 598,2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F36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60 102,3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1AE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0C2D6E" w:rsidRPr="001F5348" w14:paraId="014FB3CA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46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340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33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11601080010000140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7B0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5C7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04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</w:tr>
      <w:tr w:rsidR="000C2D6E" w:rsidRPr="001F5348" w14:paraId="5A69C936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64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A1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7AA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11601083010000140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D88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585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CCC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</w:tr>
      <w:tr w:rsidR="000C2D6E" w:rsidRPr="001F5348" w14:paraId="1C61A95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64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F87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9B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11601120010000140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D37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53 254,5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E87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59 655,1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58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0C2D6E" w:rsidRPr="001F5348" w14:paraId="66AA2E75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262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B06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A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11601121010000140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BDD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AEB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59 595,1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F6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0C2D6E" w:rsidRPr="001F5348" w14:paraId="1CFD7A7B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1C2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53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BA6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11601123010000140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6FA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E6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52A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FD4B2AF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81C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430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E2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11601140010000140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8D5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76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841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</w:tr>
      <w:tr w:rsidR="000C2D6E" w:rsidRPr="001F5348" w14:paraId="06B90203" w14:textId="77777777" w:rsidTr="00683C53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CA3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E71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26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11601142010000140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515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745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D92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</w:tr>
      <w:tr w:rsidR="000C2D6E" w:rsidRPr="001F5348" w14:paraId="7DA6124F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EF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D38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56B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11601200010000140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245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FB3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81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1F74E7E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4FD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ED2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E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11601202010000140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93C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DC5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8F9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3B1D970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70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5B7B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0F2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11607000000000140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D23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646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68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</w:tr>
      <w:tr w:rsidR="000C2D6E" w:rsidRPr="001F5348" w14:paraId="0976646F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778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47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0D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11607010000000140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093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34E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0F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C2D6E" w:rsidRPr="001F5348" w14:paraId="43B8E24C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47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D85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D99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11607010020000140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763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ED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256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46AA60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8A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CAB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400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11607010020000140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77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777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AF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61AF04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32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4C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D16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11607010020000140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92B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DF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E96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0C2D6E" w:rsidRPr="001F5348" w14:paraId="58CE0CDE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20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1F5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639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11607010020000140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4B8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6D2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B14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D6E" w:rsidRPr="001F5348" w14:paraId="201BC217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83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E7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B41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11607090000000140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7D0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F82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4AC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</w:tr>
      <w:tr w:rsidR="000C2D6E" w:rsidRPr="001F5348" w14:paraId="114C4BD5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AF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113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088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2C2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0A2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F56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EB22269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F4E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446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D32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276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890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15D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2081,7</w:t>
            </w:r>
          </w:p>
        </w:tc>
      </w:tr>
      <w:tr w:rsidR="000C2D6E" w:rsidRPr="001F5348" w14:paraId="6A37B6D7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90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CFC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33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47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A8D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34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2EFF105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4E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E0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28A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E8C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77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B9E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E2CA416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15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B5E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908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FEA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7A6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63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171,6</w:t>
            </w:r>
          </w:p>
        </w:tc>
      </w:tr>
      <w:tr w:rsidR="000C2D6E" w:rsidRPr="001F5348" w14:paraId="47FEE50A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EA6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9E5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9F2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20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2FE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DF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</w:tr>
      <w:tr w:rsidR="000C2D6E" w:rsidRPr="001F5348" w14:paraId="23A084AE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D3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B54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38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AA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5CB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59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02A8C8C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F1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5BF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8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DD0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2B2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56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458,3</w:t>
            </w:r>
          </w:p>
        </w:tc>
      </w:tr>
      <w:tr w:rsidR="000C2D6E" w:rsidRPr="001F5348" w14:paraId="5F91884C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84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A33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1CA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11610000000000140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06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5C8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B94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</w:tr>
      <w:tr w:rsidR="000C2D6E" w:rsidRPr="001F5348" w14:paraId="43BD3D16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AB9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B3D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463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11610020020000140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F8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82B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CD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</w:tr>
      <w:tr w:rsidR="000C2D6E" w:rsidRPr="001F5348" w14:paraId="15BE449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BA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587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53B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053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081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622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2CB1568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011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5CD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BE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34F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DFC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F5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6A74A39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CB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6936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DB1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59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F6C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645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DFC5536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B8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AD8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7ED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E8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8FC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A9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35D89022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F3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84E3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D2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026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17D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F4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</w:tr>
      <w:tr w:rsidR="000C2D6E" w:rsidRPr="001F5348" w14:paraId="0D513AA5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84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B48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18C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3C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02F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B8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354740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909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E3F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4F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1D8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F0B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C3A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0C2D6E" w:rsidRPr="001F5348" w14:paraId="6F823DCF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C9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AC3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EE3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EC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846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CE9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213B25A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2EE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165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ABC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80B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FD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216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6018905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2E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EC8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BAA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865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4E8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A7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3B5C4CC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5DC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A64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F01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927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56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D3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</w:t>
            </w:r>
          </w:p>
        </w:tc>
      </w:tr>
      <w:tr w:rsidR="000C2D6E" w:rsidRPr="001F5348" w14:paraId="22D0B453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AE2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6266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20E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9E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813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253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FB18AB6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0B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F1D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8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9DA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A4C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4E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65B915A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45D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9EF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B98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37E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79E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87F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BF90CE3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113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678C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2A6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11610022020000140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AA6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451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AA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511A159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5B9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5DAA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717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11611000010000140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D30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26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19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9893B1E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1D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7A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A5A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11611020010000140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6A0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8C7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CAF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60D79AD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73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749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88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A44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906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-177 583,5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C4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D6E" w:rsidRPr="001F5348" w14:paraId="1805FF6F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5F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AA7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6A8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11701000000000180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565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3D1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A7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1EA18F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28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95C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1F5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52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78A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7B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49A5FE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DA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BA6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E9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B4D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641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75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468A8E9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091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BD9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6A0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C0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24B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04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E18831A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D0A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7B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D01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57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208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405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2FB7C79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2E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3D3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F4C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35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092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16B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FA523C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4B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EFC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D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EE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392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57B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AB560D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85C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E55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75E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E2D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E82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49A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F01221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FD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305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5D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66D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AC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98B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E42EA5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6C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7A3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9E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7A4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706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E6E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6CD4A7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A47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E8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3E2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270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19D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7F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E3B6F42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A08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56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F37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11705000000000180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AB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616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-188 465,0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C9B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D6E" w:rsidRPr="001F5348" w14:paraId="1449C5FB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F64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616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A0A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EFE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FB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7D9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0BB942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EC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0EB6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E28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5F4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2C2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074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0F973374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4FC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FE5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BA3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23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664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-193 352,4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225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2D6E" w:rsidRPr="001F5348" w14:paraId="340370BE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B3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8D8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F0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6D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C1A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040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165202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2D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885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70C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FD8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A37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84D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0C2D6E" w:rsidRPr="001F5348" w14:paraId="5CC42D3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F95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A79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10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FA6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A76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D2C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30C9C7F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F0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519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43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27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37C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ECF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7270403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E2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D8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CCA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2B4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1F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EA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31B1CBFE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49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B7EA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819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7AA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56D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982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</w:tr>
      <w:tr w:rsidR="000C2D6E" w:rsidRPr="001F5348" w14:paraId="246EDDAD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9A6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288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AB1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11705020020000180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96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60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74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EF0F9E2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4B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F77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6A0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11716000000000180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4C6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198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929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B68317B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281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13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E03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11716000020000180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072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477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8F5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076DEB3D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27F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CA7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021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D2F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249 915 895,5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101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249 348 848,9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6C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C2D6E" w:rsidRPr="001F5348" w14:paraId="1F29440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36A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DCE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C9D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A4C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249 915 895,5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8A4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247 720 282,7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631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0C2D6E" w:rsidRPr="001F5348" w14:paraId="78BB8CA9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56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C5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0D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899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222 700 288,7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24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227 129 108,5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9D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0C2D6E" w:rsidRPr="001F5348" w14:paraId="0F5F9092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16A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в целях реализации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9D7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E32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20211501020000150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31D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52 815 337,3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342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54 217 233,6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088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0C2D6E" w:rsidRPr="001F5348" w14:paraId="7975096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CD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Донецкой Народной Республики, Луганской Народной Республики, Запорожской области и Херсонской области в целях пенсионного обеспечения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3AD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3BA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20211504020000150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D7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70 603 427,8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2AD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70 603 427,8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CAB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8602ADC" w14:textId="77777777" w:rsidTr="00683C53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C22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субъектов Российской Федерации на поддержку мер по обеспечению сбалансированности бюджетов Донецкой Народной Республики, Луганской Народной Республики, Запорожской области и Херсонской области на финансовое обеспечение и (или) возмещение фактически осуществленных расходов на подготовку, проведение выборов в 2023 году и текущую деятельность избирательных комиссий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2C0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1A6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20211505020000150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947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1 443 658,9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A7A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1 443 658,9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0A5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101A5B9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F47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Донецкой Народной Республики, Луганской Народной Республики, Запорожской области и Херсонской области на финансовое обеспечение и (или) возмещение фактически осуществленных расходов на обеспечение охраной, в том числе вооруженной, образовательных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679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21A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20211507020000150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01A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2 174 685,3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3DA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2 174 685,3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35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3CC7292A" w14:textId="77777777" w:rsidTr="00683C53">
        <w:trPr>
          <w:trHeight w:val="20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9F9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выплат, установленных нормативными правовыми актами Донецкой Народной Республики и Луганской Народной Республики, отдельным категориям граждан или членам их семей, а также гражданскому населению в связи с получением увечий (ранений, травм, контузий) или гибелью (смертью)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628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DE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20211508020000150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E45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2 719 800,0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D87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2 719 800,0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090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F26353F" w14:textId="77777777" w:rsidTr="00683C53">
        <w:trPr>
          <w:trHeight w:val="22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A6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 заработной платы работникам угледобывающих и перерабатывающих предприятий, подведомственных Министерству угля и энергетики Донецкой Народной Республики, и Государственного унитарного предприятия Луганской Народной Республики "Республиканская топливная компания "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Востокуголь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B23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71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20211510020000150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36E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F99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B5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045EA42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B5E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отдельных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879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341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20211511020000150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C2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7CB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BB4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0C2D6E" w:rsidRPr="001F5348" w14:paraId="4FB1BE7F" w14:textId="77777777" w:rsidTr="00683C53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B58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субъектов Российской Федерации на поддержку мер по обеспечению сбалансированности бюджетов Донецкой Народной Республики, Луганской Народной Республики, Запорожской области и Херсонской области в целях финансового обеспечения и (или) возмещения части затрат предприятий агропромышленного комплекса с целью обеспечения сохранения рабочих мест на таких предприятиях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B85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C9F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20212507020000150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56E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490 684,0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BDC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490 684,0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375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E33CEEC" w14:textId="77777777" w:rsidTr="00683C53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E1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 Донецкой Народной Республики, Луганской Народной Республики, Запорожской области и Херсонской области в целях финансового обеспечения и (или) возмещения части затрат организациям агропромышленного комплекса по отдельным подотраслям растениеводства, животноводства и перерабатывающей промышленности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DB9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20F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20212508020000150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950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D33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402 487,0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664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752F4CC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37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бюджету Донецкой Народной Республики на поддержку мер по обеспечению сбалансированности в целях восстановления деятельности протезно-ортопедического центра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41AC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5B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20214544020000150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458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BB5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98A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4424F0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8A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DB7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5A4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20215002000000150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FFA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68 889 708,4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7E4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68 889 708,4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3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72B75BF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C1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BE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A7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20215002020000150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0B3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68 889 708,4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26F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68 889 708,4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05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E161A2B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4A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79F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B60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20219999000000150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F41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778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2 287 923,5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900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A9B57AE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961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0D7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43E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A47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C94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2 287 923,5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CD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670D3E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17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637C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91B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7A0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1 572 128,5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93D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1 374 627,3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754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0C2D6E" w:rsidRPr="001F5348" w14:paraId="2882DFE6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83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4E6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314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20225138000000150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B68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1A3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FE3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0C2D6E" w:rsidRPr="001F5348" w14:paraId="74E80FE1" w14:textId="77777777" w:rsidTr="00683C53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27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52F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0B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20225138020000150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DDB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E0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DE0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0C2D6E" w:rsidRPr="001F5348" w14:paraId="1364144B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1A4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0E0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3D3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20225163000000150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373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E0D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40 172,2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642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0C2D6E" w:rsidRPr="001F5348" w14:paraId="47CD46C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D9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5B2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3B8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20225163020000150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137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18D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40 172,2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A6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0C2D6E" w:rsidRPr="001F5348" w14:paraId="08AA1918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F1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4D0C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3D7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20225304000000150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B9E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669 786,4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4A1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525 934,1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09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0C2D6E" w:rsidRPr="001F5348" w14:paraId="3679B490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516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081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803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20225304020000150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224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669 786,4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0FE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525 934,1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CC4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0C2D6E" w:rsidRPr="001F5348" w14:paraId="6BA7F4CB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53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региональных проектов модернизации первичного звена здравоохранения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AA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C97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20225365000000150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7B3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155 950,0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508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165 742,8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8A4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0C2D6E" w:rsidRPr="001F5348" w14:paraId="7D17BB20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26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668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B3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20225365020000150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829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155 950,0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338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165 742,8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1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0C2D6E" w:rsidRPr="001F5348" w14:paraId="51B13F0B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B59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F1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ACD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20225519000000150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D7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319 489,1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8E2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319 476,2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273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0DE3923D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645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FAD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AB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20225519020000150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DD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319 489,1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ECC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319 476,2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74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E88D323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D56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на 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70F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0B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20225522020000150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CA9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100 683,0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62A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90 783,0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031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0C2D6E" w:rsidRPr="001F5348" w14:paraId="5FC8419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13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DDB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79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20225590000000150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D93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EB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44 169,0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416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EE2B9D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1FE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E50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AD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20225590020000150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B38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23C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44 169,0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513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F1C42DA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C4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560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0E4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9B6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721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15B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649C712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25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C84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32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87B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84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C3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8237D28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89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F73D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E34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3BD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81B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0E2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25AE1421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279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D7A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B93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B47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1 261 883,6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531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277 630,3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F68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0C2D6E" w:rsidRPr="001F5348" w14:paraId="1663FA7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37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BF0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3E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20235128020000150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794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B6E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CB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3F347314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17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7C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24C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20235129020000150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6D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CF8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B80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FEFFE3C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A96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6D7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B8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20235220000000150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D5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94 484,2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135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34 896,9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D44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0C2D6E" w:rsidRPr="001F5348" w14:paraId="720D5D17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E7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E63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CD4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20235220020000150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5D0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94 484,2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FA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34 896,9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D8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0C2D6E" w:rsidRPr="001F5348" w14:paraId="3760BD99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48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7AD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14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20235240000000150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143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B2F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628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D6E" w:rsidRPr="001F5348" w14:paraId="6AFCC744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728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2D4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29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20235240020000150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936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193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AA5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D6E" w:rsidRPr="001F5348" w14:paraId="7F355DC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3D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8E9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16F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20235250000000150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09C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916 652,7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ABD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EA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D6E" w:rsidRPr="001F5348" w14:paraId="2048BBDB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59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130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93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20235250020000150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D3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916 652,7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A3F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5BC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D6E" w:rsidRPr="001F5348" w14:paraId="5190207A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71A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531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107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20235290020000150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814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BD3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B75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0C2D6E" w:rsidRPr="001F5348" w14:paraId="69EBB7A0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80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мер пожарной безопасности и тушение лесных пожаров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E1C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847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20235345000000150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60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272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67E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BDDEBF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6EB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F49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49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20235345020000150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46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DBC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4F8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D940A8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65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524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0FC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20235900020000150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AA1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167 822,7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370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165 476,3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FF5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C2D6E" w:rsidRPr="001F5348" w14:paraId="38CD5222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11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839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14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1F6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24 381 594,7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C87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18 938 916,6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83B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0C2D6E" w:rsidRPr="001F5348" w14:paraId="0537C983" w14:textId="77777777" w:rsidTr="00683C53">
        <w:trPr>
          <w:trHeight w:val="20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65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Донецкой Народной Республики, Луганской Народной Республики, Запорожской области и Херсонской области в целях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 расходных обязательств, возникающих при реализации мероприятия по созданию и (или) развитию фондов содействия кредитованию (гарантийных фондов, фондов поручительств) для обеспечения возможности привлечения финансирования при отсутствии обеспечения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F3F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F87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20242502020000150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D90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B03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49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41464F77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4B2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Донецкой Народной Республики, Луганской Народной Республики, Запорожской области и Херсонской области в целях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 расходных обязательств, возникающих при реализации мероприятия по созданию и (или) развитию государственных микрофинансовых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099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80F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20242503020000150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DB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02F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840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99DFE03" w14:textId="77777777" w:rsidTr="00683C53">
        <w:trPr>
          <w:trHeight w:val="30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30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Донецкой Народной Республики, Луганской Народной Республики, Запорожской области и Херсонской области в целях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 расходных обязательств, возникающих при реализации мероприятия по созданию и (или) развитию инфраструктуры поддержки субъектов малого и среднего предпринимательства, направленной на оказание комплекса услуг, сервисов и мер поддержки субъектам малого и среднего предпринимательства, физическим лицам, применяющим специальный налоговый режим "Налог на профессиональный доход", и физическим лицам, заинтересованным в начале осуществления предпринимательской деятельности, в центрах "Мой бизнес"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B7C8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79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20242504020000150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489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8D3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5D7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68A8959" w14:textId="77777777" w:rsidTr="00683C53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8EE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Донецкой Народной Республики, Луганской Народной Республики, Запорожской области, Херсонской области в целях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связанных с финансовым обеспечением создания (капитализации) или деятельности (докапитализации) региональных фондов развития промышленности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4D1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49A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20242506020000150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1F6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1 132 309,1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76F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1 132 309,1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104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714C9425" w14:textId="77777777" w:rsidTr="00683C53">
        <w:trPr>
          <w:trHeight w:val="22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A7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трансферты, передаваемые бюджетам в целях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а также проводящим и участвующим в проведении судебно-медицинской экспертизы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C5E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018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20245091000000150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1EC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3 559 200,0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C3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3 034 185,1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189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0C2D6E" w:rsidRPr="001F5348" w14:paraId="76257888" w14:textId="77777777" w:rsidTr="00683C53">
        <w:trPr>
          <w:trHeight w:val="22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9F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субъектов Российской Федерации в целях </w:t>
            </w:r>
            <w:proofErr w:type="spellStart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а также проводящим и участвующим в проведении судебно-медицинской экспертизы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842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1BC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20245091020000150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FB0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3 559 200,0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362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3 034 185,1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038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0C2D6E" w:rsidRPr="001F5348" w14:paraId="6291CC2F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EA7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018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65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20245142020000150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C9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AB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A6B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0C2D6E" w:rsidRPr="001F5348" w14:paraId="4E2E7086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8E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B94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3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20245142020000150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510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69D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7B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0C2D6E" w:rsidRPr="001F5348" w14:paraId="759FC1B8" w14:textId="77777777" w:rsidTr="00683C53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B4F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7F3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4B7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20245303000000150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90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695 840,8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9EF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610 392,9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CA1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0C2D6E" w:rsidRPr="001F5348" w14:paraId="171B1742" w14:textId="77777777" w:rsidTr="00683C53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E1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7AD2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3C6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20245303020000150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451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695 840,8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442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610 392,9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DDF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0C2D6E" w:rsidRPr="001F5348" w14:paraId="179B6405" w14:textId="77777777" w:rsidTr="00683C53">
        <w:trPr>
          <w:trHeight w:val="20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F50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E4E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DA6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20245363000000150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BCF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D0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78 757,0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306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0C2D6E" w:rsidRPr="001F5348" w14:paraId="74592992" w14:textId="77777777" w:rsidTr="00683C53">
        <w:trPr>
          <w:trHeight w:val="22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3E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688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7F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20245363020000150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658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EE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78 757,0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5FB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0C2D6E" w:rsidRPr="001F5348" w14:paraId="57AE64E3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43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498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9A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20245454000000150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DB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F9C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B6B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60B75F73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87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685B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11C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20245454020000150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32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C79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2B9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EE5166B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BAE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3BD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78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20249001000000150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238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C8B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34 670,1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FA6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</w:tr>
      <w:tr w:rsidR="000C2D6E" w:rsidRPr="001F5348" w14:paraId="4F4FFE10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32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2F3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7B8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20249001020000150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1A7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B77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576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824C09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34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2D7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8B7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20249001020000150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495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B13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79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0C2D6E" w:rsidRPr="001F5348" w14:paraId="43159A98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0FA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AE0C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99E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15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18 469 528,8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C6B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13 645 820,7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7E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0C2D6E" w:rsidRPr="001F5348" w14:paraId="5C00F69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A37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FBC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ACB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F4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A4C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253 604,6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5A6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0C2D6E" w:rsidRPr="001F5348" w14:paraId="33D706BE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CB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C85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13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24E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1 662 588,5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AC4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888 285,1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EB0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0C2D6E" w:rsidRPr="001F5348" w14:paraId="4CD72879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7E6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943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3D0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113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AAF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EDD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1BD216C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BD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487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CBA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F91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2 381 239,2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CF2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1 694 803,7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14C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0C2D6E" w:rsidRPr="001F5348" w14:paraId="39E1AA42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74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A12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24E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2D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1 709 913,6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183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1 610 353,1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6B6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0C2D6E" w:rsidRPr="001F5348" w14:paraId="5B9EA22F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7D4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8AF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4A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5BC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8 060 739,5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24E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4 999 723,7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A26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0C2D6E" w:rsidRPr="001F5348" w14:paraId="0A9973B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D1A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885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D4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18D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3 371 042,4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A3F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3 371 042,4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E23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2D6E" w:rsidRPr="001F5348" w14:paraId="59D9EF48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B6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AF0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2BC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A25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961 636,9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127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805 639,5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1D4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0C2D6E" w:rsidRPr="001F5348" w14:paraId="5DEA14EE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94F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B29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B25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17B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917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139 210,5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DA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8B7A814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D29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D1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556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20302000020000150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18C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7C2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139 210,5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E6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AB3D32C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CC8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D1E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7A2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20302010020000150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915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985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130 680,5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2FA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F5EFD5E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1D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6B9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BA8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20302010020000150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661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B3D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E72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2E557C2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C11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3CD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C16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2FD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18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418 911,6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441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54BE4AC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72A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A3C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6EA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20402000020000150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03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2CF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418 911,6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94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6808680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971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29E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F64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12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A0A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6FE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74A505F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BF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26C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58A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7BE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0AD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A87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E488523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36B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C02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47B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79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19F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003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91A39A9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886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890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8E3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B8C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9DB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7A4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6C601E3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B48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785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28A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B1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F69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176 867,3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099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588665A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353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1B7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31F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F3B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F67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F8C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22B2CB6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60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2AD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74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E5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54E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DDF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194743B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61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B8A8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D2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60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BA8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091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B623983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B4F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C7D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67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0E9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FED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2A2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9F289F6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244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129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C6F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5CE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0BA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3BF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738DCB5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AF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7E4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2F2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F90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4F6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CB1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B41EC25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8E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688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C10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BF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D4D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30 753,0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FA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3E643BB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86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43C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82D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DE6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F7C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802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25F4B0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3B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BCE1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A9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610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C60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29 207,0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996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237932A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FD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61F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094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DC5D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AC4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3CF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5862C60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E6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CD3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EED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19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042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95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DA3982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3B2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FE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8E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51B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9F1E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2B7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7488009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A4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38D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AA7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516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E0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0AA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C7005D0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B2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588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17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5BA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F5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13 969,3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0BB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0C37A95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C03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25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7F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279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C49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BA0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50C0076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9B9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CF0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C03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164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F5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FE1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5FCCA12" w14:textId="77777777" w:rsidTr="00683C5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756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BAC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C3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7AD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04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02B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D7575CF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F91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0DE6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7A6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20702000020000150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87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40A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06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62A4C0E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25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E485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A0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DB8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96B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B75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650955B8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6A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22C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DD5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5E6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730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7BF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0474FAD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6D61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ED8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B60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FDC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00A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F17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3B9CB47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5F3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744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04B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645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E80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EB2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1976F68" w14:textId="77777777" w:rsidTr="00683C5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9E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AD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F8B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20702020020000150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6EA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545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516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84C141A" w14:textId="77777777" w:rsidTr="00683C53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B41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788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F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795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F5ED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1 066 321,3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495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E09B691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6C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BF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F63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21800000000000150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E0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716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1 066 321,3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549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A89A160" w14:textId="77777777" w:rsidTr="00683C53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6F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005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16A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21800000020000150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5F89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D43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1 066 321,3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82A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6362D0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D61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E22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3D3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21802000020000150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70E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D0D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1 066 321,3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52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036E6701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272F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EE0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102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70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BF8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2FF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4DAC891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02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CA3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CA2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DA6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0BF1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0AE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EA20DEB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B6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031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357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1BF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025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548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3C048FD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DC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4898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4B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239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217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0794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6CA0AF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AC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C99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992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3B9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D6F6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83A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72CDDEB7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96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64E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6FE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7CB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08A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10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761DE9E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1AA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479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38F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06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75E4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109 971,1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507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49537ED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27C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7846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E8C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E6F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5E90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E4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A44837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70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288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54E8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1E26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77C9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838 667,1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E03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2296A178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C7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E75A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C517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BE05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CEA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27B1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5B78FE84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F3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A39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6FBA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70C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1773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8CCB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42DE6276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5B0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14D0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74A2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5B77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E4BC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C78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C295F09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49E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E3B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AA8C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6B04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E18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E02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D6E" w:rsidRPr="001F5348" w14:paraId="1A7081E5" w14:textId="77777777" w:rsidTr="00683C53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A373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620D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3629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21802030020000150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8788" w14:textId="77777777" w:rsidR="000C2D6E" w:rsidRPr="001F5348" w:rsidRDefault="000C2D6E" w:rsidP="0068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2E92" w14:textId="77777777" w:rsidR="000C2D6E" w:rsidRPr="001F5348" w:rsidRDefault="000C2D6E" w:rsidP="0068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96E" w14:textId="77777777" w:rsidR="000C2D6E" w:rsidRPr="001F5348" w:rsidRDefault="000C2D6E" w:rsidP="0068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933DE41" w14:textId="77777777" w:rsidR="000C2D6E" w:rsidRDefault="000C2D6E" w:rsidP="00594A8B">
      <w:pPr>
        <w:rPr>
          <w:lang w:val="en-US"/>
        </w:rPr>
      </w:pPr>
      <w:bookmarkStart w:id="0" w:name="_GoBack"/>
      <w:bookmarkEnd w:id="0"/>
    </w:p>
    <w:sectPr w:rsidR="000C2D6E" w:rsidSect="00F24FE6">
      <w:headerReference w:type="default" r:id="rId8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1BE5" w14:textId="77777777" w:rsidR="00DF4C50" w:rsidRDefault="00DF4C50" w:rsidP="00EC6A44">
      <w:pPr>
        <w:spacing w:after="0" w:line="240" w:lineRule="auto"/>
      </w:pPr>
      <w:r>
        <w:separator/>
      </w:r>
    </w:p>
  </w:endnote>
  <w:endnote w:type="continuationSeparator" w:id="0">
    <w:p w14:paraId="4D44B241" w14:textId="77777777" w:rsidR="00DF4C50" w:rsidRDefault="00DF4C50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6878" w14:textId="77777777" w:rsidR="00DF4C50" w:rsidRDefault="00DF4C50" w:rsidP="00EC6A44">
      <w:pPr>
        <w:spacing w:after="0" w:line="240" w:lineRule="auto"/>
      </w:pPr>
      <w:r>
        <w:separator/>
      </w:r>
    </w:p>
  </w:footnote>
  <w:footnote w:type="continuationSeparator" w:id="0">
    <w:p w14:paraId="35049B1D" w14:textId="77777777" w:rsidR="00DF4C50" w:rsidRDefault="00DF4C50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321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D8171BA" w14:textId="58D50F91" w:rsidR="004B27C4" w:rsidRPr="00EC6A44" w:rsidRDefault="004B27C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C6A44">
          <w:rPr>
            <w:rFonts w:ascii="Times New Roman" w:hAnsi="Times New Roman" w:cs="Times New Roman"/>
            <w:sz w:val="24"/>
          </w:rPr>
          <w:fldChar w:fldCharType="begin"/>
        </w:r>
        <w:r w:rsidRPr="00EC6A44">
          <w:rPr>
            <w:rFonts w:ascii="Times New Roman" w:hAnsi="Times New Roman" w:cs="Times New Roman"/>
            <w:sz w:val="24"/>
          </w:rPr>
          <w:instrText>PAGE   \* MERGEFORMAT</w:instrText>
        </w:r>
        <w:r w:rsidRPr="00EC6A44">
          <w:rPr>
            <w:rFonts w:ascii="Times New Roman" w:hAnsi="Times New Roman" w:cs="Times New Roman"/>
            <w:sz w:val="24"/>
          </w:rPr>
          <w:fldChar w:fldCharType="separate"/>
        </w:r>
        <w:r w:rsidR="00FF6EFF">
          <w:rPr>
            <w:rFonts w:ascii="Times New Roman" w:hAnsi="Times New Roman" w:cs="Times New Roman"/>
            <w:noProof/>
            <w:sz w:val="24"/>
          </w:rPr>
          <w:t>2</w:t>
        </w:r>
        <w:r w:rsidRPr="00EC6A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9F4A79E" w14:textId="77777777" w:rsidR="004B27C4" w:rsidRDefault="004B27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C0"/>
    <w:rsid w:val="000019EF"/>
    <w:rsid w:val="00002502"/>
    <w:rsid w:val="000170F1"/>
    <w:rsid w:val="00021479"/>
    <w:rsid w:val="00021D9F"/>
    <w:rsid w:val="000270F0"/>
    <w:rsid w:val="0004238D"/>
    <w:rsid w:val="00052E36"/>
    <w:rsid w:val="000540E0"/>
    <w:rsid w:val="00055B52"/>
    <w:rsid w:val="00060572"/>
    <w:rsid w:val="00061BAF"/>
    <w:rsid w:val="00085CB9"/>
    <w:rsid w:val="000B54ED"/>
    <w:rsid w:val="000C2D6E"/>
    <w:rsid w:val="000D5901"/>
    <w:rsid w:val="000D79A0"/>
    <w:rsid w:val="000E3373"/>
    <w:rsid w:val="000F526D"/>
    <w:rsid w:val="000F766C"/>
    <w:rsid w:val="001011C5"/>
    <w:rsid w:val="00112C8E"/>
    <w:rsid w:val="0011508E"/>
    <w:rsid w:val="001272B2"/>
    <w:rsid w:val="00137536"/>
    <w:rsid w:val="001461F8"/>
    <w:rsid w:val="00153FBC"/>
    <w:rsid w:val="00154E1A"/>
    <w:rsid w:val="001962AA"/>
    <w:rsid w:val="00196AB3"/>
    <w:rsid w:val="001A6501"/>
    <w:rsid w:val="001B1865"/>
    <w:rsid w:val="001B18BF"/>
    <w:rsid w:val="001C1EB1"/>
    <w:rsid w:val="001C2DD7"/>
    <w:rsid w:val="001C31EE"/>
    <w:rsid w:val="001C6B4D"/>
    <w:rsid w:val="001C7304"/>
    <w:rsid w:val="001E6A76"/>
    <w:rsid w:val="001E7D05"/>
    <w:rsid w:val="001F05E8"/>
    <w:rsid w:val="001F3AA0"/>
    <w:rsid w:val="002014F7"/>
    <w:rsid w:val="0020165D"/>
    <w:rsid w:val="00206711"/>
    <w:rsid w:val="002267BA"/>
    <w:rsid w:val="00230460"/>
    <w:rsid w:val="00236EFF"/>
    <w:rsid w:val="00246916"/>
    <w:rsid w:val="00251812"/>
    <w:rsid w:val="00252AD7"/>
    <w:rsid w:val="00257A94"/>
    <w:rsid w:val="0026376C"/>
    <w:rsid w:val="002638BA"/>
    <w:rsid w:val="00265E91"/>
    <w:rsid w:val="0026786D"/>
    <w:rsid w:val="0028219C"/>
    <w:rsid w:val="002929AF"/>
    <w:rsid w:val="00297D86"/>
    <w:rsid w:val="002A6DC2"/>
    <w:rsid w:val="002B3A7C"/>
    <w:rsid w:val="002C1A4E"/>
    <w:rsid w:val="002C3217"/>
    <w:rsid w:val="002D0D1E"/>
    <w:rsid w:val="002D27EF"/>
    <w:rsid w:val="002F6D15"/>
    <w:rsid w:val="003039D0"/>
    <w:rsid w:val="00304AC3"/>
    <w:rsid w:val="00307E61"/>
    <w:rsid w:val="003309F7"/>
    <w:rsid w:val="0034372D"/>
    <w:rsid w:val="003564F4"/>
    <w:rsid w:val="00356663"/>
    <w:rsid w:val="00361B31"/>
    <w:rsid w:val="0037310F"/>
    <w:rsid w:val="0037544B"/>
    <w:rsid w:val="003847D7"/>
    <w:rsid w:val="003871A4"/>
    <w:rsid w:val="0039534F"/>
    <w:rsid w:val="00396CA5"/>
    <w:rsid w:val="003A4DC3"/>
    <w:rsid w:val="003A5779"/>
    <w:rsid w:val="003B07AC"/>
    <w:rsid w:val="003D0897"/>
    <w:rsid w:val="003D4297"/>
    <w:rsid w:val="003E1889"/>
    <w:rsid w:val="003E6EC1"/>
    <w:rsid w:val="00414ED8"/>
    <w:rsid w:val="004214B9"/>
    <w:rsid w:val="0042274D"/>
    <w:rsid w:val="004245AD"/>
    <w:rsid w:val="00425026"/>
    <w:rsid w:val="0043293E"/>
    <w:rsid w:val="004360A3"/>
    <w:rsid w:val="00454FFE"/>
    <w:rsid w:val="004557D5"/>
    <w:rsid w:val="00464578"/>
    <w:rsid w:val="00491134"/>
    <w:rsid w:val="00493CD6"/>
    <w:rsid w:val="004B1E00"/>
    <w:rsid w:val="004B27C4"/>
    <w:rsid w:val="004D2457"/>
    <w:rsid w:val="004D4CBF"/>
    <w:rsid w:val="004D5D31"/>
    <w:rsid w:val="004F30AC"/>
    <w:rsid w:val="004F67D7"/>
    <w:rsid w:val="005022C9"/>
    <w:rsid w:val="0052004F"/>
    <w:rsid w:val="00521426"/>
    <w:rsid w:val="00534F95"/>
    <w:rsid w:val="00540504"/>
    <w:rsid w:val="00542349"/>
    <w:rsid w:val="0054620B"/>
    <w:rsid w:val="00550031"/>
    <w:rsid w:val="005575FE"/>
    <w:rsid w:val="00564173"/>
    <w:rsid w:val="0057745E"/>
    <w:rsid w:val="00585A87"/>
    <w:rsid w:val="0058676B"/>
    <w:rsid w:val="00594A8B"/>
    <w:rsid w:val="005A2EBE"/>
    <w:rsid w:val="005A420B"/>
    <w:rsid w:val="005B4CA2"/>
    <w:rsid w:val="005D4B01"/>
    <w:rsid w:val="005D5594"/>
    <w:rsid w:val="005D62F8"/>
    <w:rsid w:val="005D6D8D"/>
    <w:rsid w:val="005D7EAB"/>
    <w:rsid w:val="005E0D9D"/>
    <w:rsid w:val="005E21F1"/>
    <w:rsid w:val="005E78AD"/>
    <w:rsid w:val="005F2B41"/>
    <w:rsid w:val="00606835"/>
    <w:rsid w:val="00611394"/>
    <w:rsid w:val="00612EE7"/>
    <w:rsid w:val="00647D0F"/>
    <w:rsid w:val="0067428A"/>
    <w:rsid w:val="00674EC1"/>
    <w:rsid w:val="006956A8"/>
    <w:rsid w:val="006A7475"/>
    <w:rsid w:val="006B3616"/>
    <w:rsid w:val="006C256F"/>
    <w:rsid w:val="006E0AE1"/>
    <w:rsid w:val="006E7338"/>
    <w:rsid w:val="006F1602"/>
    <w:rsid w:val="006F653B"/>
    <w:rsid w:val="00710237"/>
    <w:rsid w:val="007275AD"/>
    <w:rsid w:val="00735D54"/>
    <w:rsid w:val="00774AAD"/>
    <w:rsid w:val="00793D6D"/>
    <w:rsid w:val="00796BBE"/>
    <w:rsid w:val="007C24AA"/>
    <w:rsid w:val="007C2553"/>
    <w:rsid w:val="007C59C8"/>
    <w:rsid w:val="007C6FFC"/>
    <w:rsid w:val="007D2891"/>
    <w:rsid w:val="007D3C84"/>
    <w:rsid w:val="007D5865"/>
    <w:rsid w:val="007E256D"/>
    <w:rsid w:val="007E38DA"/>
    <w:rsid w:val="007E4826"/>
    <w:rsid w:val="007E4B5E"/>
    <w:rsid w:val="007E4E10"/>
    <w:rsid w:val="007F0461"/>
    <w:rsid w:val="007F118E"/>
    <w:rsid w:val="007F5AA8"/>
    <w:rsid w:val="00803469"/>
    <w:rsid w:val="008266B6"/>
    <w:rsid w:val="008359D7"/>
    <w:rsid w:val="00837453"/>
    <w:rsid w:val="0084591D"/>
    <w:rsid w:val="00845BC8"/>
    <w:rsid w:val="00857095"/>
    <w:rsid w:val="0086286A"/>
    <w:rsid w:val="00866743"/>
    <w:rsid w:val="0087120F"/>
    <w:rsid w:val="00871839"/>
    <w:rsid w:val="00873789"/>
    <w:rsid w:val="00873ABE"/>
    <w:rsid w:val="008813E2"/>
    <w:rsid w:val="00886E6E"/>
    <w:rsid w:val="00895A7D"/>
    <w:rsid w:val="008B0EBB"/>
    <w:rsid w:val="008D35DF"/>
    <w:rsid w:val="008D3790"/>
    <w:rsid w:val="008D3F1F"/>
    <w:rsid w:val="008D69F1"/>
    <w:rsid w:val="008D6B14"/>
    <w:rsid w:val="008F3C40"/>
    <w:rsid w:val="00903BDF"/>
    <w:rsid w:val="00922C2B"/>
    <w:rsid w:val="00932943"/>
    <w:rsid w:val="00936770"/>
    <w:rsid w:val="00942794"/>
    <w:rsid w:val="009542E2"/>
    <w:rsid w:val="00954AC3"/>
    <w:rsid w:val="00955083"/>
    <w:rsid w:val="0096544B"/>
    <w:rsid w:val="00972BBA"/>
    <w:rsid w:val="0097537D"/>
    <w:rsid w:val="00976574"/>
    <w:rsid w:val="00977D7F"/>
    <w:rsid w:val="009950A2"/>
    <w:rsid w:val="009A2006"/>
    <w:rsid w:val="009A207E"/>
    <w:rsid w:val="009A3D58"/>
    <w:rsid w:val="009C36A5"/>
    <w:rsid w:val="009C79FA"/>
    <w:rsid w:val="009D27F5"/>
    <w:rsid w:val="009D5BF8"/>
    <w:rsid w:val="00A11419"/>
    <w:rsid w:val="00A130D3"/>
    <w:rsid w:val="00A21311"/>
    <w:rsid w:val="00A30304"/>
    <w:rsid w:val="00A34C1B"/>
    <w:rsid w:val="00A370F1"/>
    <w:rsid w:val="00A54FCC"/>
    <w:rsid w:val="00A579A8"/>
    <w:rsid w:val="00A61251"/>
    <w:rsid w:val="00A626A4"/>
    <w:rsid w:val="00A7444F"/>
    <w:rsid w:val="00A774DC"/>
    <w:rsid w:val="00A81234"/>
    <w:rsid w:val="00A822B5"/>
    <w:rsid w:val="00A83D4C"/>
    <w:rsid w:val="00A91222"/>
    <w:rsid w:val="00A92777"/>
    <w:rsid w:val="00A9512F"/>
    <w:rsid w:val="00AB0F95"/>
    <w:rsid w:val="00AB69AB"/>
    <w:rsid w:val="00AD73B1"/>
    <w:rsid w:val="00AF0293"/>
    <w:rsid w:val="00B14B93"/>
    <w:rsid w:val="00B300E1"/>
    <w:rsid w:val="00B41BCE"/>
    <w:rsid w:val="00B46A8E"/>
    <w:rsid w:val="00B64A0A"/>
    <w:rsid w:val="00B66440"/>
    <w:rsid w:val="00B75FC5"/>
    <w:rsid w:val="00B8006C"/>
    <w:rsid w:val="00B81328"/>
    <w:rsid w:val="00BA0B29"/>
    <w:rsid w:val="00BA298E"/>
    <w:rsid w:val="00BA5CB0"/>
    <w:rsid w:val="00BB276E"/>
    <w:rsid w:val="00BC2159"/>
    <w:rsid w:val="00BD260C"/>
    <w:rsid w:val="00BE1AFE"/>
    <w:rsid w:val="00C02612"/>
    <w:rsid w:val="00C03E79"/>
    <w:rsid w:val="00C17C83"/>
    <w:rsid w:val="00C248E8"/>
    <w:rsid w:val="00C24AE8"/>
    <w:rsid w:val="00C502A5"/>
    <w:rsid w:val="00C52CFE"/>
    <w:rsid w:val="00C54FC9"/>
    <w:rsid w:val="00C62B23"/>
    <w:rsid w:val="00C63C20"/>
    <w:rsid w:val="00C6662B"/>
    <w:rsid w:val="00C749CD"/>
    <w:rsid w:val="00C755E4"/>
    <w:rsid w:val="00C75F09"/>
    <w:rsid w:val="00CA501A"/>
    <w:rsid w:val="00CA7C41"/>
    <w:rsid w:val="00CB2970"/>
    <w:rsid w:val="00CB6668"/>
    <w:rsid w:val="00CD00DC"/>
    <w:rsid w:val="00CD3575"/>
    <w:rsid w:val="00CD79AC"/>
    <w:rsid w:val="00CF09B3"/>
    <w:rsid w:val="00CF3B71"/>
    <w:rsid w:val="00D05906"/>
    <w:rsid w:val="00D27A85"/>
    <w:rsid w:val="00D310DF"/>
    <w:rsid w:val="00D312BA"/>
    <w:rsid w:val="00D52A46"/>
    <w:rsid w:val="00D56713"/>
    <w:rsid w:val="00D60B50"/>
    <w:rsid w:val="00D60D29"/>
    <w:rsid w:val="00D70680"/>
    <w:rsid w:val="00D74BE2"/>
    <w:rsid w:val="00D80F82"/>
    <w:rsid w:val="00D84BC2"/>
    <w:rsid w:val="00D9078C"/>
    <w:rsid w:val="00D92BE3"/>
    <w:rsid w:val="00D95BD7"/>
    <w:rsid w:val="00D97611"/>
    <w:rsid w:val="00DB51E6"/>
    <w:rsid w:val="00DB564E"/>
    <w:rsid w:val="00DB5BBD"/>
    <w:rsid w:val="00DB749B"/>
    <w:rsid w:val="00DE05C0"/>
    <w:rsid w:val="00DE491F"/>
    <w:rsid w:val="00DF21D6"/>
    <w:rsid w:val="00DF4C50"/>
    <w:rsid w:val="00E24FAD"/>
    <w:rsid w:val="00E33C4F"/>
    <w:rsid w:val="00E433E3"/>
    <w:rsid w:val="00E43BED"/>
    <w:rsid w:val="00E46ED0"/>
    <w:rsid w:val="00E667BC"/>
    <w:rsid w:val="00E8246F"/>
    <w:rsid w:val="00E90762"/>
    <w:rsid w:val="00E97699"/>
    <w:rsid w:val="00EA0CD2"/>
    <w:rsid w:val="00EA116D"/>
    <w:rsid w:val="00EA6356"/>
    <w:rsid w:val="00EC247E"/>
    <w:rsid w:val="00EC445A"/>
    <w:rsid w:val="00EC6A44"/>
    <w:rsid w:val="00ED4228"/>
    <w:rsid w:val="00EE0B63"/>
    <w:rsid w:val="00F14468"/>
    <w:rsid w:val="00F4204E"/>
    <w:rsid w:val="00F44ACF"/>
    <w:rsid w:val="00F463C6"/>
    <w:rsid w:val="00F54BD3"/>
    <w:rsid w:val="00F653B7"/>
    <w:rsid w:val="00F70212"/>
    <w:rsid w:val="00F75D86"/>
    <w:rsid w:val="00F77D20"/>
    <w:rsid w:val="00F80071"/>
    <w:rsid w:val="00F8082F"/>
    <w:rsid w:val="00FA3FC0"/>
    <w:rsid w:val="00FA4E75"/>
    <w:rsid w:val="00FB429A"/>
    <w:rsid w:val="00FB534B"/>
    <w:rsid w:val="00FC7F2D"/>
    <w:rsid w:val="00FD02AC"/>
    <w:rsid w:val="00FD6A4A"/>
    <w:rsid w:val="00FE1D6A"/>
    <w:rsid w:val="00FE4AEE"/>
    <w:rsid w:val="00FE7AEB"/>
    <w:rsid w:val="00FF6EFF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C4C3"/>
  <w15:docId w15:val="{8D3CF95C-2592-42F8-B8EF-63F17FF0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457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64578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0C2D6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C2D6E"/>
    <w:rPr>
      <w:color w:val="800080"/>
      <w:u w:val="single"/>
    </w:rPr>
  </w:style>
  <w:style w:type="paragraph" w:customStyle="1" w:styleId="xl75">
    <w:name w:val="xl75"/>
    <w:basedOn w:val="a"/>
    <w:rsid w:val="000C2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2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2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C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C2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C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C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C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7B66-AEAE-46FA-8A51-323E24F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16183</Words>
  <Characters>92244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Солодовник Оксана Валерьевна</cp:lastModifiedBy>
  <cp:revision>3</cp:revision>
  <cp:lastPrinted>2024-06-26T15:02:00Z</cp:lastPrinted>
  <dcterms:created xsi:type="dcterms:W3CDTF">2024-07-15T13:43:00Z</dcterms:created>
  <dcterms:modified xsi:type="dcterms:W3CDTF">2024-07-15T13:45:00Z</dcterms:modified>
</cp:coreProperties>
</file>