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D0D5" w14:textId="133BCA67" w:rsidR="00133A9A" w:rsidRDefault="00133A9A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9126F12" w14:textId="77777777" w:rsidR="00133A9A" w:rsidRDefault="00133A9A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BCB21F7" w14:textId="1608A010" w:rsidR="0088153E" w:rsidRDefault="00DB3D5C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3D5C">
        <w:rPr>
          <w:rFonts w:ascii="Times New Roman" w:hAnsi="Times New Roman" w:cs="Times New Roman"/>
          <w:sz w:val="28"/>
          <w:szCs w:val="28"/>
        </w:rPr>
        <w:t>УТВЕРЖДЕН</w:t>
      </w:r>
    </w:p>
    <w:p w14:paraId="63F13072" w14:textId="77777777" w:rsidR="00DB3D5C" w:rsidRPr="00DB3D5C" w:rsidRDefault="00DB3D5C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FFBBB58" w14:textId="5FDC55F1" w:rsidR="00DB3D5C" w:rsidRPr="00DB3D5C" w:rsidRDefault="00DB3D5C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3D5C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22D9DE9C" w14:textId="0C8C6A5A" w:rsidR="00DB3D5C" w:rsidRPr="00DB3D5C" w:rsidRDefault="00DB3D5C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3D5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1D8B241" w14:textId="117C52C9" w:rsidR="00DB3D5C" w:rsidRDefault="00DB3D5C" w:rsidP="009C0B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3D5C">
        <w:rPr>
          <w:rFonts w:ascii="Times New Roman" w:hAnsi="Times New Roman" w:cs="Times New Roman"/>
          <w:sz w:val="28"/>
          <w:szCs w:val="28"/>
        </w:rPr>
        <w:t xml:space="preserve">т </w:t>
      </w:r>
      <w:r w:rsidR="00133A9A">
        <w:rPr>
          <w:rFonts w:ascii="Times New Roman" w:hAnsi="Times New Roman" w:cs="Times New Roman"/>
          <w:sz w:val="28"/>
          <w:szCs w:val="28"/>
        </w:rPr>
        <w:t xml:space="preserve">19 января 2024 г. </w:t>
      </w:r>
      <w:r w:rsidRPr="00DB3D5C">
        <w:rPr>
          <w:rFonts w:ascii="Times New Roman" w:hAnsi="Times New Roman" w:cs="Times New Roman"/>
          <w:sz w:val="28"/>
          <w:szCs w:val="28"/>
        </w:rPr>
        <w:t>№</w:t>
      </w:r>
      <w:r w:rsidR="00133A9A">
        <w:rPr>
          <w:rFonts w:ascii="Times New Roman" w:hAnsi="Times New Roman" w:cs="Times New Roman"/>
          <w:sz w:val="28"/>
          <w:szCs w:val="28"/>
        </w:rPr>
        <w:t xml:space="preserve"> 4-Р</w:t>
      </w:r>
      <w:r w:rsidR="009C0B13">
        <w:rPr>
          <w:rFonts w:ascii="Times New Roman" w:hAnsi="Times New Roman" w:cs="Times New Roman"/>
          <w:sz w:val="28"/>
          <w:szCs w:val="28"/>
        </w:rPr>
        <w:t>2</w:t>
      </w:r>
    </w:p>
    <w:p w14:paraId="1BCC401C" w14:textId="38386E94" w:rsidR="00DB3D5C" w:rsidRDefault="00B24AAC" w:rsidP="00C826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24AAC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в ред. распоряжени</w:t>
      </w:r>
      <w:r w:rsidR="00C82653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й</w:t>
      </w:r>
      <w:r w:rsidRPr="00B24AAC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Правительства ДНР</w:t>
      </w:r>
      <w:r w:rsidRPr="00B24A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6" w:history="1">
        <w:r w:rsidRPr="001229EB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от 01.02.2024 № 8-Р3</w:t>
        </w:r>
      </w:hyperlink>
      <w:r w:rsidR="00C8265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82653" w:rsidRPr="00D4334F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от 14.03.2024 № 25-Р4</w:t>
        </w:r>
      </w:hyperlink>
      <w:r w:rsidR="002D33B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D33B1" w:rsidRPr="00626DEB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от 21.03.2024 № 29-Р1</w:t>
        </w:r>
      </w:hyperlink>
      <w:r w:rsidR="007932F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7932F6" w:rsidRPr="00F7385A">
          <w:rPr>
            <w:rStyle w:val="aa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23.05.2024 № 53-Р3</w:t>
        </w:r>
      </w:hyperlink>
      <w:r w:rsidR="007C3C3A" w:rsidRPr="007C3C3A">
        <w:rPr>
          <w:rStyle w:val="aa"/>
          <w:rFonts w:ascii="Times New Roman" w:hAnsi="Times New Roman" w:cs="Times New Roman"/>
          <w:i/>
          <w:iCs/>
          <w:color w:val="03407D" w:themeColor="hyperlink" w:themeShade="A6"/>
          <w:sz w:val="28"/>
          <w:szCs w:val="28"/>
          <w:u w:val="none"/>
        </w:rPr>
        <w:t>,</w:t>
      </w:r>
      <w:hyperlink r:id="rId10" w:history="1">
        <w:r w:rsidR="007C3C3A" w:rsidRPr="007C3C3A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от 18.07.2024 № 74-Р2</w:t>
        </w:r>
      </w:hyperlink>
      <w:r w:rsidR="007932F6">
        <w:rPr>
          <w:rFonts w:ascii="Times New Roman" w:hAnsi="Times New Roman" w:cs="Times New Roman"/>
          <w:sz w:val="28"/>
          <w:szCs w:val="28"/>
        </w:rPr>
        <w:t>)</w:t>
      </w:r>
    </w:p>
    <w:p w14:paraId="1803B5C6" w14:textId="77777777" w:rsidR="00C82653" w:rsidRPr="00C82653" w:rsidRDefault="00C82653" w:rsidP="00C826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33B0813" w14:textId="73B9094F" w:rsidR="00DB3D5C" w:rsidRPr="00DB3D5C" w:rsidRDefault="00DB3D5C" w:rsidP="00DB3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D5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CA7014E" w14:textId="617E6ED0" w:rsidR="00DB3D5C" w:rsidRDefault="00DB3D5C" w:rsidP="00DB3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D5C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в сфере ценообразования</w:t>
      </w:r>
    </w:p>
    <w:p w14:paraId="4A6E084A" w14:textId="77777777" w:rsidR="00DB3D5C" w:rsidRDefault="00DB3D5C" w:rsidP="00DB3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5D0409" w14:textId="77777777" w:rsidR="00C94C3A" w:rsidRPr="00C94C3A" w:rsidRDefault="00C94C3A" w:rsidP="00DB3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DB3D5C" w14:paraId="2EAC5FCF" w14:textId="77777777" w:rsidTr="00B66754">
        <w:tc>
          <w:tcPr>
            <w:tcW w:w="704" w:type="dxa"/>
          </w:tcPr>
          <w:p w14:paraId="64BE3625" w14:textId="5CF3490F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0300946" w14:textId="090FB5EA" w:rsidR="00DB3D5C" w:rsidRDefault="00DB3D5C" w:rsidP="0012706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Донецкой Народной Республики, Председатель Межведомственной комиссии</w:t>
            </w:r>
          </w:p>
        </w:tc>
        <w:tc>
          <w:tcPr>
            <w:tcW w:w="3963" w:type="dxa"/>
          </w:tcPr>
          <w:p w14:paraId="69D02FA3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Солнцев</w:t>
            </w:r>
          </w:p>
          <w:p w14:paraId="7DE0A87B" w14:textId="4A52E962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</w:tr>
      <w:tr w:rsidR="00DB3D5C" w14:paraId="3E9FE593" w14:textId="77777777" w:rsidTr="00B66754">
        <w:tc>
          <w:tcPr>
            <w:tcW w:w="704" w:type="dxa"/>
          </w:tcPr>
          <w:p w14:paraId="25E45C0C" w14:textId="514E0017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44ABF5A7" w14:textId="2C2A675D" w:rsidR="00DB3D5C" w:rsidRDefault="007C3C3A" w:rsidP="0012706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6E0">
              <w:rPr>
                <w:rFonts w:ascii="Times New Roman" w:hAnsi="Times New Roman"/>
                <w:sz w:val="28"/>
                <w:szCs w:val="28"/>
                <w:lang w:bidi="ru-RU"/>
              </w:rPr>
              <w:t>И.о</w:t>
            </w:r>
            <w:proofErr w:type="spellEnd"/>
            <w:r w:rsidRPr="00BC66E0">
              <w:rPr>
                <w:rFonts w:ascii="Times New Roman" w:hAnsi="Times New Roman"/>
                <w:sz w:val="28"/>
                <w:szCs w:val="28"/>
                <w:lang w:bidi="ru-RU"/>
              </w:rPr>
              <w:t>. Министра промышленности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br/>
            </w:r>
            <w:r w:rsidRPr="00BC66E0">
              <w:rPr>
                <w:rFonts w:ascii="Times New Roman" w:hAnsi="Times New Roman"/>
                <w:sz w:val="28"/>
                <w:szCs w:val="28"/>
                <w:lang w:bidi="ru-RU"/>
              </w:rPr>
              <w:t>и торговли Донецкой Народной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  <w:lang w:bidi="ru-RU"/>
              </w:rPr>
              <w:t>Республики,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  <w:lang w:bidi="ru-RU"/>
              </w:rPr>
              <w:t>Межведомственной комиссии</w:t>
            </w:r>
          </w:p>
        </w:tc>
        <w:tc>
          <w:tcPr>
            <w:tcW w:w="3963" w:type="dxa"/>
          </w:tcPr>
          <w:p w14:paraId="13FBD17A" w14:textId="434107CD" w:rsidR="00DB3D5C" w:rsidRDefault="007C3C3A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E0">
              <w:rPr>
                <w:rFonts w:ascii="Times New Roman" w:hAnsi="Times New Roman"/>
                <w:sz w:val="28"/>
                <w:szCs w:val="28"/>
                <w:lang w:bidi="ru-RU"/>
              </w:rPr>
              <w:t>Пономаренко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6E0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</w:tr>
      <w:tr w:rsidR="00DB3D5C" w14:paraId="1A074461" w14:textId="77777777" w:rsidTr="00B66754">
        <w:tc>
          <w:tcPr>
            <w:tcW w:w="704" w:type="dxa"/>
          </w:tcPr>
          <w:p w14:paraId="17371158" w14:textId="4ADBA56D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36A127C0" w14:textId="1DAC0ACD" w:rsidR="00DB3D5C" w:rsidRDefault="00DB3D5C" w:rsidP="00127064">
            <w:pPr>
              <w:pStyle w:val="20"/>
              <w:shd w:val="clear" w:color="auto" w:fill="auto"/>
              <w:spacing w:after="120" w:line="322" w:lineRule="exact"/>
            </w:pPr>
            <w:r>
              <w:rPr>
                <w:color w:val="000000"/>
                <w:lang w:eastAsia="ru-RU" w:bidi="ru-RU"/>
              </w:rPr>
              <w:t>Заместитель Министра промышленности и торговли Донецкой Народной Республики, секретарь Межведомственной комиссии</w:t>
            </w:r>
          </w:p>
        </w:tc>
        <w:tc>
          <w:tcPr>
            <w:tcW w:w="3963" w:type="dxa"/>
          </w:tcPr>
          <w:p w14:paraId="27F4AD80" w14:textId="77777777" w:rsidR="00DB3D5C" w:rsidRP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Козина</w:t>
            </w:r>
          </w:p>
          <w:p w14:paraId="5F7EAEDD" w14:textId="70B0C5C3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</w:tr>
      <w:tr w:rsidR="00DB3D5C" w14:paraId="4859B36A" w14:textId="77777777" w:rsidTr="00B66754">
        <w:tc>
          <w:tcPr>
            <w:tcW w:w="704" w:type="dxa"/>
          </w:tcPr>
          <w:p w14:paraId="23D70CE4" w14:textId="2EA4D682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0C163D87" w14:textId="562ED3E4" w:rsidR="00DB3D5C" w:rsidRDefault="00DB3D5C" w:rsidP="00127064">
            <w:pPr>
              <w:pStyle w:val="20"/>
              <w:shd w:val="clear" w:color="auto" w:fill="auto"/>
              <w:spacing w:after="120" w:line="322" w:lineRule="exact"/>
            </w:pPr>
            <w:r>
              <w:rPr>
                <w:color w:val="000000"/>
                <w:lang w:eastAsia="ru-RU" w:bidi="ru-RU"/>
              </w:rPr>
              <w:t>Первый заместитель Председателя Правительства Донецкой Народной Республики</w:t>
            </w:r>
          </w:p>
        </w:tc>
        <w:tc>
          <w:tcPr>
            <w:tcW w:w="3963" w:type="dxa"/>
          </w:tcPr>
          <w:p w14:paraId="06517566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Чертков</w:t>
            </w:r>
          </w:p>
          <w:p w14:paraId="4C432E72" w14:textId="12F98230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</w:tr>
      <w:tr w:rsidR="00DB3D5C" w14:paraId="08606082" w14:textId="77777777" w:rsidTr="00B66754">
        <w:tc>
          <w:tcPr>
            <w:tcW w:w="704" w:type="dxa"/>
          </w:tcPr>
          <w:p w14:paraId="3444C7D8" w14:textId="3C0779AB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4DB3773E" w14:textId="1245FCA2" w:rsidR="00DB3D5C" w:rsidRDefault="00DB3D5C" w:rsidP="00127064">
            <w:pPr>
              <w:pStyle w:val="20"/>
              <w:shd w:val="clear" w:color="auto" w:fill="auto"/>
              <w:spacing w:after="120" w:line="322" w:lineRule="exact"/>
            </w:pPr>
            <w:r>
              <w:rPr>
                <w:color w:val="000000"/>
                <w:lang w:eastAsia="ru-RU" w:bidi="ru-RU"/>
              </w:rPr>
              <w:t>Заместитель Председателя Правительства Донецкой Народной Республики</w:t>
            </w:r>
          </w:p>
        </w:tc>
        <w:tc>
          <w:tcPr>
            <w:tcW w:w="3963" w:type="dxa"/>
          </w:tcPr>
          <w:p w14:paraId="0B135E0F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Толстыкина</w:t>
            </w:r>
          </w:p>
          <w:p w14:paraId="78F27430" w14:textId="33E061BB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Валентиновна</w:t>
            </w:r>
          </w:p>
        </w:tc>
      </w:tr>
      <w:tr w:rsidR="00DB3D5C" w14:paraId="610EF1D5" w14:textId="77777777" w:rsidTr="00B66754">
        <w:tc>
          <w:tcPr>
            <w:tcW w:w="704" w:type="dxa"/>
          </w:tcPr>
          <w:p w14:paraId="7463137F" w14:textId="1CF5724A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17EFD8CA" w14:textId="23006136" w:rsidR="00DB3D5C" w:rsidRDefault="00DB3D5C" w:rsidP="00FD4717">
            <w:pPr>
              <w:pStyle w:val="20"/>
              <w:shd w:val="clear" w:color="auto" w:fill="auto"/>
              <w:spacing w:after="120" w:line="322" w:lineRule="exact"/>
            </w:pPr>
            <w:r>
              <w:rPr>
                <w:color w:val="000000"/>
                <w:lang w:eastAsia="ru-RU" w:bidi="ru-RU"/>
              </w:rPr>
              <w:t>Заместитель Председателя Правительства Донецкой Народной Республики</w:t>
            </w:r>
          </w:p>
        </w:tc>
        <w:tc>
          <w:tcPr>
            <w:tcW w:w="3963" w:type="dxa"/>
          </w:tcPr>
          <w:p w14:paraId="6E767B15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Зверков</w:t>
            </w:r>
          </w:p>
          <w:p w14:paraId="675C755A" w14:textId="61F533EA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Игоревич</w:t>
            </w:r>
          </w:p>
        </w:tc>
      </w:tr>
      <w:tr w:rsidR="00DB3D5C" w14:paraId="7A51AF0F" w14:textId="77777777" w:rsidTr="00B66754">
        <w:tc>
          <w:tcPr>
            <w:tcW w:w="704" w:type="dxa"/>
          </w:tcPr>
          <w:p w14:paraId="1560670D" w14:textId="7CFA03CD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</w:tcPr>
          <w:p w14:paraId="2E5E1C10" w14:textId="74DD1BBF" w:rsidR="00DB3D5C" w:rsidRDefault="00DB3D5C" w:rsidP="00386F4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И.о. заместителя Председателя Правительства Донецкой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Министра агропромышленной политики и продовольствия Донецкой Народной Республики</w:t>
            </w:r>
          </w:p>
        </w:tc>
        <w:tc>
          <w:tcPr>
            <w:tcW w:w="3963" w:type="dxa"/>
          </w:tcPr>
          <w:p w14:paraId="0859B8AB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</w:t>
            </w:r>
          </w:p>
          <w:p w14:paraId="6B677072" w14:textId="7573E5B5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Александрович</w:t>
            </w:r>
          </w:p>
        </w:tc>
      </w:tr>
      <w:tr w:rsidR="00DB3D5C" w14:paraId="601B06EB" w14:textId="77777777" w:rsidTr="00B66754">
        <w:tc>
          <w:tcPr>
            <w:tcW w:w="704" w:type="dxa"/>
          </w:tcPr>
          <w:p w14:paraId="2AB5D726" w14:textId="6C2F94AA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1D0B9AA8" w14:textId="171B7D18" w:rsidR="00DB3D5C" w:rsidRDefault="00DB3D5C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И.о. Министра экономического развития Донецкой Народной Республики</w:t>
            </w:r>
          </w:p>
        </w:tc>
        <w:tc>
          <w:tcPr>
            <w:tcW w:w="3963" w:type="dxa"/>
          </w:tcPr>
          <w:p w14:paraId="4E7FDA2F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14:paraId="6138EE4E" w14:textId="32EEF3A9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</w:tr>
      <w:tr w:rsidR="00DB3D5C" w14:paraId="56F9EDC1" w14:textId="77777777" w:rsidTr="00B66754">
        <w:tc>
          <w:tcPr>
            <w:tcW w:w="704" w:type="dxa"/>
          </w:tcPr>
          <w:p w14:paraId="7AFE1112" w14:textId="22D143AD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14:paraId="7FE1C6A3" w14:textId="3E08FDE1" w:rsidR="00DB3D5C" w:rsidRDefault="00DB3D5C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И.о. Министра здравоохранения Донецкой Народной Республики</w:t>
            </w:r>
          </w:p>
        </w:tc>
        <w:tc>
          <w:tcPr>
            <w:tcW w:w="3963" w:type="dxa"/>
          </w:tcPr>
          <w:p w14:paraId="04AC471F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Гарцев</w:t>
            </w:r>
          </w:p>
          <w:p w14:paraId="138E5906" w14:textId="284DF47F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</w:tr>
      <w:tr w:rsidR="00DB3D5C" w14:paraId="55F0037B" w14:textId="77777777" w:rsidTr="00B66754">
        <w:tc>
          <w:tcPr>
            <w:tcW w:w="704" w:type="dxa"/>
          </w:tcPr>
          <w:p w14:paraId="7208792D" w14:textId="26299C71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4A1D9966" w14:textId="7C11C997" w:rsidR="00DB3D5C" w:rsidRDefault="00DB3D5C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>И.о. Министра угля и энергетики Донецкой Народной Республики</w:t>
            </w:r>
          </w:p>
        </w:tc>
        <w:tc>
          <w:tcPr>
            <w:tcW w:w="3963" w:type="dxa"/>
          </w:tcPr>
          <w:p w14:paraId="6026C26D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</w:p>
          <w:p w14:paraId="6C92C72D" w14:textId="268E536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</w:tr>
      <w:tr w:rsidR="00DB3D5C" w14:paraId="79E10B99" w14:textId="77777777" w:rsidTr="00B66754">
        <w:tc>
          <w:tcPr>
            <w:tcW w:w="704" w:type="dxa"/>
          </w:tcPr>
          <w:p w14:paraId="01919DE5" w14:textId="664578BE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14:paraId="4A631276" w14:textId="5C209766" w:rsidR="00DB3D5C" w:rsidRDefault="00DB3D5C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при Главе</w:t>
            </w:r>
            <w:r w:rsidR="00C94C3A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3963" w:type="dxa"/>
          </w:tcPr>
          <w:p w14:paraId="51072AB8" w14:textId="77777777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Бережко</w:t>
            </w:r>
            <w:proofErr w:type="spellEnd"/>
          </w:p>
          <w:p w14:paraId="55C82284" w14:textId="3C94820F" w:rsidR="00DB3D5C" w:rsidRDefault="00DB3D5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Владимирович</w:t>
            </w:r>
          </w:p>
        </w:tc>
      </w:tr>
      <w:tr w:rsidR="00DB3D5C" w14:paraId="11F838E8" w14:textId="77777777" w:rsidTr="00B66754">
        <w:tc>
          <w:tcPr>
            <w:tcW w:w="704" w:type="dxa"/>
          </w:tcPr>
          <w:p w14:paraId="412B1AFA" w14:textId="723B3134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14:paraId="2DB6B4B9" w14:textId="494DCA88" w:rsidR="00DB3D5C" w:rsidRDefault="00D21817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29CE" w:rsidRPr="00E229C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E229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29CE" w:rsidRPr="00E229C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Роспотребнадзора по Донецкой Народной Республике</w:t>
            </w:r>
          </w:p>
        </w:tc>
        <w:tc>
          <w:tcPr>
            <w:tcW w:w="3963" w:type="dxa"/>
          </w:tcPr>
          <w:p w14:paraId="4259B5E6" w14:textId="77777777" w:rsidR="00E229CE" w:rsidRDefault="00E229CE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E">
              <w:rPr>
                <w:rFonts w:ascii="Times New Roman" w:hAnsi="Times New Roman" w:cs="Times New Roman"/>
                <w:sz w:val="28"/>
                <w:szCs w:val="28"/>
              </w:rPr>
              <w:t>Ананьева</w:t>
            </w:r>
          </w:p>
          <w:p w14:paraId="553FF71F" w14:textId="7E15B8F1" w:rsidR="00DB3D5C" w:rsidRDefault="00E229CE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E"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</w:tc>
      </w:tr>
      <w:tr w:rsidR="00DB3D5C" w14:paraId="66324946" w14:textId="77777777" w:rsidTr="00B66754">
        <w:tc>
          <w:tcPr>
            <w:tcW w:w="704" w:type="dxa"/>
          </w:tcPr>
          <w:p w14:paraId="403F1FFE" w14:textId="09961832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14:paraId="50BB18CE" w14:textId="385794A4" w:rsidR="00DB3D5C" w:rsidRDefault="00D21817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7AA3" w:rsidRPr="00FD7AA3">
              <w:rPr>
                <w:rFonts w:ascii="Times New Roman" w:hAnsi="Times New Roman" w:cs="Times New Roman"/>
                <w:sz w:val="28"/>
                <w:szCs w:val="28"/>
              </w:rPr>
              <w:t>Управления РОССЕЛЬХОЗНАДЗОРА по</w:t>
            </w:r>
            <w:r w:rsidR="00A51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7AA3" w:rsidRPr="00FD7AA3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Республике</w:t>
            </w:r>
          </w:p>
        </w:tc>
        <w:tc>
          <w:tcPr>
            <w:tcW w:w="3963" w:type="dxa"/>
          </w:tcPr>
          <w:p w14:paraId="3D5C7140" w14:textId="77777777" w:rsidR="006844E8" w:rsidRDefault="006844E8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4E8">
              <w:rPr>
                <w:rFonts w:ascii="Times New Roman" w:hAnsi="Times New Roman" w:cs="Times New Roman"/>
                <w:sz w:val="28"/>
                <w:szCs w:val="28"/>
              </w:rPr>
              <w:t>Сугак</w:t>
            </w:r>
            <w:proofErr w:type="spellEnd"/>
          </w:p>
          <w:p w14:paraId="34B38641" w14:textId="32C15165" w:rsidR="00DB3D5C" w:rsidRDefault="006844E8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E8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</w:tr>
      <w:tr w:rsidR="00DB3D5C" w14:paraId="15C4BE89" w14:textId="77777777" w:rsidTr="00B66754">
        <w:tc>
          <w:tcPr>
            <w:tcW w:w="704" w:type="dxa"/>
          </w:tcPr>
          <w:p w14:paraId="61B8A8D7" w14:textId="637B5D14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14:paraId="043230CD" w14:textId="20D9CA46" w:rsidR="00DB3D5C" w:rsidRDefault="00C65262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территориальной политики и развития местного самоуправления Управления внутренней политики Главы Донецкой Народной Республики</w:t>
            </w:r>
          </w:p>
        </w:tc>
        <w:tc>
          <w:tcPr>
            <w:tcW w:w="3963" w:type="dxa"/>
          </w:tcPr>
          <w:p w14:paraId="588EE0E7" w14:textId="77777777" w:rsidR="00C65262" w:rsidRDefault="00C65262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262">
              <w:rPr>
                <w:rFonts w:ascii="Times New Roman" w:hAnsi="Times New Roman" w:cs="Times New Roman"/>
                <w:sz w:val="28"/>
                <w:szCs w:val="28"/>
              </w:rPr>
              <w:t>Кульбака</w:t>
            </w:r>
            <w:proofErr w:type="spellEnd"/>
          </w:p>
          <w:p w14:paraId="1486E325" w14:textId="3AD355C9" w:rsidR="00DB3D5C" w:rsidRDefault="00C65262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262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</w:tr>
      <w:tr w:rsidR="00DB3D5C" w14:paraId="0ECD2340" w14:textId="77777777" w:rsidTr="00B66754">
        <w:tc>
          <w:tcPr>
            <w:tcW w:w="704" w:type="dxa"/>
          </w:tcPr>
          <w:p w14:paraId="2D90EDBC" w14:textId="11AB1A3C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14:paraId="2BFD031D" w14:textId="433630E0" w:rsidR="00DB3D5C" w:rsidRPr="00B24AAC" w:rsidRDefault="00B24AAC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AA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24AAC">
              <w:rPr>
                <w:rFonts w:ascii="Times New Roman" w:hAnsi="Times New Roman" w:cs="Times New Roman"/>
                <w:sz w:val="28"/>
                <w:szCs w:val="28"/>
              </w:rPr>
              <w:t>. руководителя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AAC">
              <w:rPr>
                <w:rFonts w:ascii="Times New Roman" w:hAnsi="Times New Roman" w:cs="Times New Roman"/>
                <w:sz w:val="28"/>
                <w:szCs w:val="28"/>
              </w:rPr>
              <w:t>Федеральной антимонопольной службы по Донецкой Народной Республике (по согласованию)</w:t>
            </w:r>
          </w:p>
        </w:tc>
        <w:tc>
          <w:tcPr>
            <w:tcW w:w="3963" w:type="dxa"/>
          </w:tcPr>
          <w:p w14:paraId="110775BD" w14:textId="77777777" w:rsidR="00DB3D5C" w:rsidRDefault="00B24AAC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AC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6D43C2" w14:textId="76201B07" w:rsidR="00B24AAC" w:rsidRPr="00B24AAC" w:rsidRDefault="00B24AAC" w:rsidP="00B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4AAC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AAC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DB3D5C" w14:paraId="727D1DA8" w14:textId="77777777" w:rsidTr="00B66754">
        <w:tc>
          <w:tcPr>
            <w:tcW w:w="704" w:type="dxa"/>
          </w:tcPr>
          <w:p w14:paraId="2721FE7A" w14:textId="3F2D637F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14:paraId="5E2C48EA" w14:textId="586EB615" w:rsidR="00DB3D5C" w:rsidRDefault="00D21817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CD2CAE" w:rsidRPr="00DB3D5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органа Федеральной службы государственной статистики по</w:t>
            </w:r>
            <w:r w:rsidR="00A51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2CAE" w:rsidRPr="00DB3D5C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Республике (по</w:t>
            </w:r>
            <w:r w:rsidR="00A51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2CAE" w:rsidRPr="00DB3D5C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  <w:tc>
          <w:tcPr>
            <w:tcW w:w="3963" w:type="dxa"/>
          </w:tcPr>
          <w:p w14:paraId="35781312" w14:textId="77777777" w:rsidR="00DB3D5C" w:rsidRDefault="00FD7AA3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Пунга</w:t>
            </w:r>
          </w:p>
          <w:p w14:paraId="63F6147E" w14:textId="7D6B0700" w:rsidR="00FD7AA3" w:rsidRDefault="00FD7AA3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</w:tr>
      <w:tr w:rsidR="00DB3D5C" w14:paraId="65EDFA6A" w14:textId="77777777" w:rsidTr="00B66754">
        <w:tc>
          <w:tcPr>
            <w:tcW w:w="704" w:type="dxa"/>
          </w:tcPr>
          <w:p w14:paraId="77665505" w14:textId="63C5E765" w:rsidR="00DB3D5C" w:rsidRDefault="00DB3D5C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678" w:type="dxa"/>
          </w:tcPr>
          <w:p w14:paraId="2BD8963B" w14:textId="04C5C33D" w:rsidR="00DB3D5C" w:rsidRDefault="00640DB5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7D3446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Донецкой Народной Республики</w:t>
            </w:r>
          </w:p>
        </w:tc>
        <w:tc>
          <w:tcPr>
            <w:tcW w:w="3963" w:type="dxa"/>
          </w:tcPr>
          <w:p w14:paraId="44AA7A1A" w14:textId="77777777" w:rsidR="00DB3D5C" w:rsidRDefault="007D3446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Иовенко</w:t>
            </w:r>
          </w:p>
          <w:p w14:paraId="2F082130" w14:textId="59D86014" w:rsidR="007D3446" w:rsidRDefault="007D3446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Васильевич</w:t>
            </w:r>
          </w:p>
        </w:tc>
      </w:tr>
      <w:tr w:rsidR="007D3446" w14:paraId="25013CE4" w14:textId="77777777" w:rsidTr="00B66754">
        <w:trPr>
          <w:trHeight w:val="714"/>
        </w:trPr>
        <w:tc>
          <w:tcPr>
            <w:tcW w:w="704" w:type="dxa"/>
          </w:tcPr>
          <w:p w14:paraId="1B9FF13C" w14:textId="51D986C8" w:rsidR="007D3446" w:rsidRDefault="007D3446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14:paraId="6B31E77E" w14:textId="3F6CAFC8" w:rsidR="00B24AAC" w:rsidRDefault="007932F6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главы администрации</w:t>
            </w:r>
          </w:p>
          <w:p w14:paraId="61F649E2" w14:textId="3B26757C" w:rsidR="00C94C3A" w:rsidRDefault="007932F6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городского округа Горловка</w:t>
            </w:r>
          </w:p>
        </w:tc>
        <w:tc>
          <w:tcPr>
            <w:tcW w:w="3963" w:type="dxa"/>
          </w:tcPr>
          <w:p w14:paraId="642CE807" w14:textId="561AC90C" w:rsidR="007D3446" w:rsidRDefault="007932F6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Андриенко</w:t>
            </w:r>
            <w:r w:rsidR="007D3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7D610E" w14:textId="59AB4063" w:rsidR="00B66754" w:rsidRPr="00B66754" w:rsidRDefault="007932F6" w:rsidP="00B66754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Алексей Сергеевич</w:t>
            </w:r>
          </w:p>
        </w:tc>
      </w:tr>
      <w:tr w:rsidR="007D3446" w14:paraId="6F016703" w14:textId="77777777" w:rsidTr="00B66754">
        <w:trPr>
          <w:trHeight w:val="730"/>
        </w:trPr>
        <w:tc>
          <w:tcPr>
            <w:tcW w:w="704" w:type="dxa"/>
          </w:tcPr>
          <w:p w14:paraId="1F3F2AC4" w14:textId="19EEFF2D" w:rsidR="007D3446" w:rsidRDefault="007D3446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14:paraId="3892A87C" w14:textId="77777777" w:rsidR="007D3446" w:rsidRPr="00B66754" w:rsidRDefault="00B66754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55586157" w14:textId="7F54310C" w:rsidR="00B66754" w:rsidRPr="00B66754" w:rsidRDefault="00B66754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Енакиево</w:t>
            </w:r>
          </w:p>
        </w:tc>
        <w:tc>
          <w:tcPr>
            <w:tcW w:w="3963" w:type="dxa"/>
          </w:tcPr>
          <w:p w14:paraId="1E7B8B3F" w14:textId="77777777" w:rsidR="007D3446" w:rsidRDefault="007D3446" w:rsidP="00B24AAC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</w:p>
          <w:p w14:paraId="1465A6BB" w14:textId="77777777" w:rsidR="00B24AAC" w:rsidRDefault="007D3446" w:rsidP="00B24AAC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  <w:p w14:paraId="3A9B3307" w14:textId="18B93652" w:rsidR="00B24AAC" w:rsidRPr="00B66754" w:rsidRDefault="00B24AAC" w:rsidP="00B24AAC">
            <w:pPr>
              <w:ind w:left="18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3446" w14:paraId="48787A33" w14:textId="77777777" w:rsidTr="00B66754">
        <w:tc>
          <w:tcPr>
            <w:tcW w:w="704" w:type="dxa"/>
          </w:tcPr>
          <w:p w14:paraId="5FD7738D" w14:textId="1AE9C267" w:rsidR="007D3446" w:rsidRDefault="007D3446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14:paraId="5299A397" w14:textId="134E1530" w:rsidR="00B24AAC" w:rsidRDefault="007932F6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главы администрации</w:t>
            </w:r>
          </w:p>
          <w:p w14:paraId="6778D8D6" w14:textId="6B4E3476" w:rsidR="00B66754" w:rsidRPr="00B66754" w:rsidRDefault="007932F6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Новоазовского муниципального округа</w:t>
            </w:r>
          </w:p>
        </w:tc>
        <w:tc>
          <w:tcPr>
            <w:tcW w:w="3963" w:type="dxa"/>
          </w:tcPr>
          <w:p w14:paraId="22238A2C" w14:textId="3AFE0362" w:rsidR="007D3446" w:rsidRDefault="00E66A6D" w:rsidP="00B24AAC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Харьков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</w:tr>
      <w:tr w:rsidR="007D3446" w14:paraId="4448311D" w14:textId="77777777" w:rsidTr="00B66754">
        <w:tc>
          <w:tcPr>
            <w:tcW w:w="704" w:type="dxa"/>
          </w:tcPr>
          <w:p w14:paraId="50EA8557" w14:textId="7FFB0A1E" w:rsidR="007D3446" w:rsidRDefault="007D3446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14:paraId="4EEC89A2" w14:textId="77777777" w:rsidR="007D3446" w:rsidRPr="00B66754" w:rsidRDefault="00B66754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14:paraId="2EF327F9" w14:textId="120C6BEB" w:rsidR="00C82653" w:rsidRDefault="00B66754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>администрации гор</w:t>
            </w:r>
            <w:r w:rsidR="00C82653">
              <w:rPr>
                <w:rFonts w:ascii="Times New Roman" w:hAnsi="Times New Roman" w:cs="Times New Roman"/>
                <w:sz w:val="28"/>
                <w:szCs w:val="28"/>
              </w:rPr>
              <w:t>одского округа</w:t>
            </w:r>
          </w:p>
          <w:p w14:paraId="500A49E0" w14:textId="0369A40D" w:rsidR="00B66754" w:rsidRDefault="00B66754" w:rsidP="002B62A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>Донецк</w:t>
            </w:r>
          </w:p>
        </w:tc>
        <w:tc>
          <w:tcPr>
            <w:tcW w:w="3963" w:type="dxa"/>
          </w:tcPr>
          <w:p w14:paraId="1F8E9FCB" w14:textId="6F1EA077" w:rsidR="007D3446" w:rsidRDefault="00C82653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</w:t>
            </w:r>
          </w:p>
          <w:p w14:paraId="35C0E61A" w14:textId="0FC9018F" w:rsidR="007D3446" w:rsidRDefault="00C82653" w:rsidP="00A51A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</w:tr>
      <w:tr w:rsidR="007D3446" w14:paraId="3C64E695" w14:textId="77777777" w:rsidTr="00B66754">
        <w:tc>
          <w:tcPr>
            <w:tcW w:w="704" w:type="dxa"/>
          </w:tcPr>
          <w:p w14:paraId="34D95CF4" w14:textId="19CC3D6F" w:rsidR="007D3446" w:rsidRDefault="007D3446" w:rsidP="00B6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14:paraId="11CFC493" w14:textId="7362DBC0" w:rsidR="00B66754" w:rsidRPr="00B66754" w:rsidRDefault="00E66A6D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главы администрации городского округа Макеевка</w:t>
            </w:r>
          </w:p>
        </w:tc>
        <w:tc>
          <w:tcPr>
            <w:tcW w:w="3963" w:type="dxa"/>
          </w:tcPr>
          <w:p w14:paraId="5AD33444" w14:textId="7D34A484" w:rsidR="007D3446" w:rsidRDefault="00E66A6D" w:rsidP="00E66A6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Сидякина</w:t>
            </w:r>
          </w:p>
          <w:p w14:paraId="6AB4FD43" w14:textId="003F4BFD" w:rsidR="00B66754" w:rsidRPr="00B66754" w:rsidRDefault="00E66A6D" w:rsidP="00E66A6D">
            <w:pPr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Ирина Валентиновна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</w:p>
        </w:tc>
      </w:tr>
      <w:tr w:rsidR="007D3446" w14:paraId="6C7800F1" w14:textId="77777777" w:rsidTr="00B66754">
        <w:tc>
          <w:tcPr>
            <w:tcW w:w="704" w:type="dxa"/>
          </w:tcPr>
          <w:p w14:paraId="4C07EB01" w14:textId="5590DD7F" w:rsidR="007D3446" w:rsidRDefault="007D3446" w:rsidP="00B6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14:paraId="1C5CA852" w14:textId="77777777" w:rsidR="007D3446" w:rsidRDefault="007D3446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66CF6E1C" w14:textId="183D1450" w:rsidR="00B66754" w:rsidRPr="00B66754" w:rsidRDefault="00B66754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Мариуполя</w:t>
            </w:r>
          </w:p>
        </w:tc>
        <w:tc>
          <w:tcPr>
            <w:tcW w:w="3963" w:type="dxa"/>
          </w:tcPr>
          <w:p w14:paraId="561AF066" w14:textId="77777777" w:rsidR="007D3446" w:rsidRDefault="007D3446" w:rsidP="00B66754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Бадягин</w:t>
            </w:r>
            <w:proofErr w:type="spellEnd"/>
          </w:p>
          <w:p w14:paraId="2224F38A" w14:textId="77777777" w:rsidR="007D3446" w:rsidRDefault="007D3446" w:rsidP="00B66754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  <w:p w14:paraId="3EC025D4" w14:textId="364F7AC0" w:rsidR="00B66754" w:rsidRPr="00B66754" w:rsidRDefault="00B66754" w:rsidP="00B66754">
            <w:pPr>
              <w:ind w:left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446" w14:paraId="158215D3" w14:textId="77777777" w:rsidTr="00B66754">
        <w:tc>
          <w:tcPr>
            <w:tcW w:w="704" w:type="dxa"/>
          </w:tcPr>
          <w:p w14:paraId="5F878AD9" w14:textId="3C3C3B67" w:rsidR="007D3446" w:rsidRDefault="007D3446" w:rsidP="00DB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14:paraId="6DE67E0C" w14:textId="49BC3CCE" w:rsidR="007D3446" w:rsidRDefault="002B62AB" w:rsidP="002B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E0">
              <w:rPr>
                <w:rFonts w:ascii="Times New Roman" w:hAnsi="Times New Roman"/>
                <w:sz w:val="28"/>
                <w:szCs w:val="28"/>
              </w:rPr>
              <w:t>Старший прокурор отдела по надзору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за соблюдением интересов государства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и общества, прав субъектов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предпринимательской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управления по надзору за исполнением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федерального законодательства прокуратуры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(в качестве приглашенного без права голоса).</w:t>
            </w:r>
          </w:p>
        </w:tc>
        <w:tc>
          <w:tcPr>
            <w:tcW w:w="3963" w:type="dxa"/>
          </w:tcPr>
          <w:p w14:paraId="3E7E7CAF" w14:textId="5927AB7A" w:rsidR="002D33B1" w:rsidRPr="002D33B1" w:rsidRDefault="002B62AB" w:rsidP="002B62A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6E0">
              <w:rPr>
                <w:rFonts w:ascii="Times New Roman" w:hAnsi="Times New Roman"/>
                <w:sz w:val="28"/>
                <w:szCs w:val="28"/>
              </w:rPr>
              <w:t>Прожерин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6E0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</w:tr>
      <w:bookmarkEnd w:id="0"/>
    </w:tbl>
    <w:p w14:paraId="19D2E2AD" w14:textId="77777777" w:rsidR="00DB3D5C" w:rsidRPr="00DB3D5C" w:rsidRDefault="00DB3D5C" w:rsidP="00DB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3D5C" w:rsidRPr="00DB3D5C" w:rsidSect="00133A9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3FD7" w14:textId="77777777" w:rsidR="00912F40" w:rsidRDefault="00912F40" w:rsidP="00232657">
      <w:pPr>
        <w:spacing w:after="0" w:line="240" w:lineRule="auto"/>
      </w:pPr>
      <w:r>
        <w:separator/>
      </w:r>
    </w:p>
  </w:endnote>
  <w:endnote w:type="continuationSeparator" w:id="0">
    <w:p w14:paraId="1DFEB988" w14:textId="77777777" w:rsidR="00912F40" w:rsidRDefault="00912F40" w:rsidP="002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250F" w14:textId="77777777" w:rsidR="00912F40" w:rsidRDefault="00912F40" w:rsidP="00232657">
      <w:pPr>
        <w:spacing w:after="0" w:line="240" w:lineRule="auto"/>
      </w:pPr>
      <w:r>
        <w:separator/>
      </w:r>
    </w:p>
  </w:footnote>
  <w:footnote w:type="continuationSeparator" w:id="0">
    <w:p w14:paraId="20CC7442" w14:textId="77777777" w:rsidR="00912F40" w:rsidRDefault="00912F40" w:rsidP="002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646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71A35A" w14:textId="09A4AB55" w:rsidR="009C0B13" w:rsidRPr="009C0B13" w:rsidRDefault="009C0B13" w:rsidP="009C0B13">
        <w:pPr>
          <w:pStyle w:val="a4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0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0B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0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B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0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5AFE991" w14:textId="77777777" w:rsidR="009C0B13" w:rsidRPr="009C0B13" w:rsidRDefault="009C0B13" w:rsidP="009C0B13">
    <w:pPr>
      <w:pStyle w:val="a4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F2"/>
    <w:rsid w:val="000527D6"/>
    <w:rsid w:val="000F07DF"/>
    <w:rsid w:val="000F23C1"/>
    <w:rsid w:val="001229EB"/>
    <w:rsid w:val="001237E6"/>
    <w:rsid w:val="00127064"/>
    <w:rsid w:val="00133A9A"/>
    <w:rsid w:val="001751EA"/>
    <w:rsid w:val="00192674"/>
    <w:rsid w:val="00232657"/>
    <w:rsid w:val="002B44D0"/>
    <w:rsid w:val="002B62AB"/>
    <w:rsid w:val="002D33B1"/>
    <w:rsid w:val="002F243B"/>
    <w:rsid w:val="003006AA"/>
    <w:rsid w:val="00375A22"/>
    <w:rsid w:val="00386F43"/>
    <w:rsid w:val="00446093"/>
    <w:rsid w:val="00487D2F"/>
    <w:rsid w:val="004D343B"/>
    <w:rsid w:val="00514072"/>
    <w:rsid w:val="0053441C"/>
    <w:rsid w:val="005D0AF6"/>
    <w:rsid w:val="005E6EBF"/>
    <w:rsid w:val="0061365D"/>
    <w:rsid w:val="00626DEB"/>
    <w:rsid w:val="00640DB5"/>
    <w:rsid w:val="006768F0"/>
    <w:rsid w:val="006844E8"/>
    <w:rsid w:val="00693DE2"/>
    <w:rsid w:val="0076271F"/>
    <w:rsid w:val="007632D4"/>
    <w:rsid w:val="007932F6"/>
    <w:rsid w:val="007C3C3A"/>
    <w:rsid w:val="007D3446"/>
    <w:rsid w:val="00801091"/>
    <w:rsid w:val="008A0E9D"/>
    <w:rsid w:val="00912F40"/>
    <w:rsid w:val="00987666"/>
    <w:rsid w:val="009C0B13"/>
    <w:rsid w:val="00A13D26"/>
    <w:rsid w:val="00A51A65"/>
    <w:rsid w:val="00AF4E76"/>
    <w:rsid w:val="00B24AAC"/>
    <w:rsid w:val="00B46A9C"/>
    <w:rsid w:val="00B66754"/>
    <w:rsid w:val="00BD2A9A"/>
    <w:rsid w:val="00C65262"/>
    <w:rsid w:val="00C82653"/>
    <w:rsid w:val="00C93BE7"/>
    <w:rsid w:val="00C94C3A"/>
    <w:rsid w:val="00CD2CAE"/>
    <w:rsid w:val="00D21817"/>
    <w:rsid w:val="00D32B6F"/>
    <w:rsid w:val="00D4334F"/>
    <w:rsid w:val="00DB3D5C"/>
    <w:rsid w:val="00E229CE"/>
    <w:rsid w:val="00E24AF2"/>
    <w:rsid w:val="00E66A6D"/>
    <w:rsid w:val="00F1220B"/>
    <w:rsid w:val="00F316FF"/>
    <w:rsid w:val="00F5751F"/>
    <w:rsid w:val="00F7385A"/>
    <w:rsid w:val="00FD4717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9D44"/>
  <w15:docId w15:val="{78833248-4981-493B-8B1C-9DEBC65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B3D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D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3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657"/>
  </w:style>
  <w:style w:type="paragraph" w:styleId="a6">
    <w:name w:val="footer"/>
    <w:basedOn w:val="a"/>
    <w:link w:val="a7"/>
    <w:uiPriority w:val="99"/>
    <w:unhideWhenUsed/>
    <w:rsid w:val="0023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657"/>
  </w:style>
  <w:style w:type="paragraph" w:styleId="a8">
    <w:name w:val="Balloon Text"/>
    <w:basedOn w:val="a"/>
    <w:link w:val="a9"/>
    <w:uiPriority w:val="99"/>
    <w:semiHidden/>
    <w:unhideWhenUsed/>
    <w:rsid w:val="00C9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C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29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2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29-r1-2024032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25-r4-2024031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8-r3-20240201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gisnpa-dnr.ru/npa/0030-74-r2-2024071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isnpa-dnr.ru/npa/0030-53-r3-202405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Анастасия Аркадиевна</dc:creator>
  <cp:lastModifiedBy>Солодовник Оксана Валерьевна</cp:lastModifiedBy>
  <cp:revision>8</cp:revision>
  <cp:lastPrinted>2024-01-19T09:41:00Z</cp:lastPrinted>
  <dcterms:created xsi:type="dcterms:W3CDTF">2024-03-22T07:31:00Z</dcterms:created>
  <dcterms:modified xsi:type="dcterms:W3CDTF">2024-07-22T08:13:00Z</dcterms:modified>
</cp:coreProperties>
</file>