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2D65" w14:textId="77777777" w:rsidR="005A158F" w:rsidRPr="005A158F" w:rsidRDefault="00E94E57" w:rsidP="005A158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58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27F49B5A" w14:textId="0B275682" w:rsidR="00E94E57" w:rsidRPr="005A158F" w:rsidRDefault="00E94E57" w:rsidP="005A158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к Порядку регистрации и учета на территории Донецкой Народной Республики граждан Российской Федерации, выехавших из районов Крайнего Севера и приравненных к ним местностей не ранее 1</w:t>
      </w:r>
      <w:r w:rsidR="00731EF4" w:rsidRPr="005A158F">
        <w:rPr>
          <w:rFonts w:ascii="Times New Roman" w:hAnsi="Times New Roman" w:cs="Times New Roman"/>
          <w:sz w:val="24"/>
          <w:szCs w:val="24"/>
        </w:rPr>
        <w:t> </w:t>
      </w:r>
      <w:r w:rsidRPr="005A158F">
        <w:rPr>
          <w:rFonts w:ascii="Times New Roman" w:hAnsi="Times New Roman" w:cs="Times New Roman"/>
          <w:sz w:val="24"/>
          <w:szCs w:val="24"/>
        </w:rPr>
        <w:t>января 1992 года, имеющих право на получение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 социальных выплат для приобретения жилья за счет средств федерального бюджета</w:t>
      </w:r>
    </w:p>
    <w:p w14:paraId="05CC44D5" w14:textId="1EE29CED" w:rsidR="00EC12EF" w:rsidRPr="005A158F" w:rsidRDefault="00E94E57" w:rsidP="005A158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5A158F">
        <w:rPr>
          <w:rFonts w:ascii="Times New Roman" w:hAnsi="Times New Roman" w:cs="Times New Roman"/>
          <w:sz w:val="24"/>
          <w:szCs w:val="24"/>
        </w:rPr>
        <w:t>(п. 6)</w:t>
      </w:r>
    </w:p>
    <w:p w14:paraId="7CC29217" w14:textId="0A25830F" w:rsidR="00E94E57" w:rsidRPr="00D138B7" w:rsidRDefault="00E94E57" w:rsidP="00E94E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C219204" w14:textId="60A106E8" w:rsidR="00E94E57" w:rsidRDefault="00E94E57" w:rsidP="00E9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14:paraId="1C92CDCF" w14:textId="5E46BA92" w:rsidR="00E94E57" w:rsidRDefault="00E94E57" w:rsidP="00E9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E57">
        <w:rPr>
          <w:rFonts w:ascii="Times New Roman" w:hAnsi="Times New Roman" w:cs="Times New Roman"/>
          <w:sz w:val="28"/>
          <w:szCs w:val="28"/>
        </w:rPr>
        <w:t xml:space="preserve">регистрации и учета граждан, имеющих право на получение в соответствии с Федеральным законом </w:t>
      </w:r>
      <w:r w:rsidR="005A158F">
        <w:rPr>
          <w:rFonts w:ascii="Times New Roman" w:hAnsi="Times New Roman" w:cs="Times New Roman"/>
          <w:sz w:val="28"/>
          <w:szCs w:val="28"/>
        </w:rPr>
        <w:br/>
      </w:r>
      <w:r w:rsidRPr="00E94E57">
        <w:rPr>
          <w:rFonts w:ascii="Times New Roman" w:hAnsi="Times New Roman" w:cs="Times New Roman"/>
          <w:sz w:val="28"/>
          <w:szCs w:val="28"/>
        </w:rPr>
        <w:t xml:space="preserve">от 25 октября 2002 года № 125-ФЗ «О жилищных субсидиях гражданам, выезжающим из районов Крайнего Севера </w:t>
      </w:r>
      <w:r w:rsidR="005A158F">
        <w:rPr>
          <w:rFonts w:ascii="Times New Roman" w:hAnsi="Times New Roman" w:cs="Times New Roman"/>
          <w:sz w:val="28"/>
          <w:szCs w:val="28"/>
        </w:rPr>
        <w:br/>
      </w:r>
      <w:r w:rsidRPr="00E94E57">
        <w:rPr>
          <w:rFonts w:ascii="Times New Roman" w:hAnsi="Times New Roman" w:cs="Times New Roman"/>
          <w:sz w:val="28"/>
          <w:szCs w:val="28"/>
        </w:rPr>
        <w:t>и приравненных к ним местностей» социальных выплат для приобретения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8F">
        <w:rPr>
          <w:rFonts w:ascii="Times New Roman" w:hAnsi="Times New Roman" w:cs="Times New Roman"/>
          <w:sz w:val="28"/>
          <w:szCs w:val="28"/>
        </w:rPr>
        <w:br/>
      </w:r>
      <w:r w:rsidRPr="00E94E57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</w:p>
    <w:p w14:paraId="51645162" w14:textId="109303C8" w:rsidR="00E94E57" w:rsidRPr="00D138B7" w:rsidRDefault="00E94E57" w:rsidP="00E94E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04C7B3" w14:textId="19F95C10" w:rsidR="00E94E57" w:rsidRPr="00EB1ED0" w:rsidRDefault="00E94E57" w:rsidP="00E9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D0">
        <w:rPr>
          <w:rFonts w:ascii="Times New Roman" w:hAnsi="Times New Roman" w:cs="Times New Roman"/>
          <w:sz w:val="24"/>
          <w:szCs w:val="24"/>
        </w:rPr>
        <w:t>Начата ___________________ 20___г.</w:t>
      </w:r>
    </w:p>
    <w:p w14:paraId="0E4D836B" w14:textId="13D7D0BB" w:rsidR="00E94E57" w:rsidRPr="00EB1ED0" w:rsidRDefault="00E94E57" w:rsidP="00E9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D0">
        <w:rPr>
          <w:rFonts w:ascii="Times New Roman" w:hAnsi="Times New Roman" w:cs="Times New Roman"/>
          <w:sz w:val="24"/>
          <w:szCs w:val="24"/>
        </w:rPr>
        <w:t>Окончена_________________ 20___г.</w:t>
      </w:r>
    </w:p>
    <w:p w14:paraId="596F583E" w14:textId="1F993936" w:rsidR="00E94E57" w:rsidRPr="00D138B7" w:rsidRDefault="00E94E57" w:rsidP="00E94E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129"/>
        <w:gridCol w:w="2124"/>
        <w:gridCol w:w="1942"/>
        <w:gridCol w:w="2019"/>
        <w:gridCol w:w="1985"/>
        <w:gridCol w:w="1856"/>
        <w:gridCol w:w="1947"/>
      </w:tblGrid>
      <w:tr w:rsidR="002679ED" w14:paraId="23051794" w14:textId="77777777" w:rsidTr="005A158F">
        <w:tc>
          <w:tcPr>
            <w:tcW w:w="558" w:type="dxa"/>
          </w:tcPr>
          <w:p w14:paraId="6576A580" w14:textId="1D03C5F6" w:rsidR="002679ED" w:rsidRPr="00E94E57" w:rsidRDefault="002679ED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14:paraId="13B8082E" w14:textId="30C30F81" w:rsidR="002679ED" w:rsidRPr="00E94E57" w:rsidRDefault="002679ED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 со всеми документами</w:t>
            </w:r>
          </w:p>
        </w:tc>
        <w:tc>
          <w:tcPr>
            <w:tcW w:w="2124" w:type="dxa"/>
          </w:tcPr>
          <w:p w14:paraId="161E8DAD" w14:textId="1A116C14" w:rsidR="002679ED" w:rsidRPr="00E94E57" w:rsidRDefault="002679ED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заявителя. Состав семьи (Ф.И.О., родственные отношения)</w:t>
            </w:r>
          </w:p>
        </w:tc>
        <w:tc>
          <w:tcPr>
            <w:tcW w:w="1942" w:type="dxa"/>
          </w:tcPr>
          <w:p w14:paraId="2D2DEBD5" w14:textId="3FCADCCC" w:rsidR="002679ED" w:rsidRPr="00E94E57" w:rsidRDefault="002679ED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19" w:type="dxa"/>
          </w:tcPr>
          <w:p w14:paraId="5A70568B" w14:textId="131D626F" w:rsidR="005A158F" w:rsidRDefault="002679ED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постановке на учет или об отказе в постановке </w:t>
            </w:r>
            <w:r w:rsidR="005A1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 </w:t>
            </w:r>
          </w:p>
          <w:p w14:paraId="55BD16E1" w14:textId="22B4F4BB" w:rsidR="002679ED" w:rsidRPr="00E94E57" w:rsidRDefault="002679ED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дата)</w:t>
            </w:r>
          </w:p>
        </w:tc>
        <w:tc>
          <w:tcPr>
            <w:tcW w:w="1985" w:type="dxa"/>
          </w:tcPr>
          <w:p w14:paraId="5223A109" w14:textId="6955EE26" w:rsidR="002679ED" w:rsidRPr="00E94E57" w:rsidRDefault="002679ED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5A1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получении гражданином решения о постановке</w:t>
            </w:r>
            <w:r>
              <w:t xml:space="preserve"> </w:t>
            </w:r>
            <w:r w:rsidRPr="00E94E57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1856" w:type="dxa"/>
          </w:tcPr>
          <w:p w14:paraId="209E1FFE" w14:textId="77777777" w:rsidR="005A158F" w:rsidRDefault="00D138B7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социальной выплаты для приобретения жилья </w:t>
            </w:r>
          </w:p>
          <w:p w14:paraId="3BE5B44E" w14:textId="6D3E143C" w:rsidR="002679ED" w:rsidRPr="00E94E57" w:rsidRDefault="00D138B7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дата)</w:t>
            </w:r>
          </w:p>
        </w:tc>
        <w:tc>
          <w:tcPr>
            <w:tcW w:w="1947" w:type="dxa"/>
          </w:tcPr>
          <w:p w14:paraId="007BA8BD" w14:textId="116BA627" w:rsidR="002679ED" w:rsidRPr="00E94E57" w:rsidRDefault="00D138B7" w:rsidP="005A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снятии с учета (основание, номер и дата)</w:t>
            </w:r>
          </w:p>
        </w:tc>
      </w:tr>
      <w:tr w:rsidR="002B2ED6" w14:paraId="57A2DE51" w14:textId="77777777" w:rsidTr="005A158F">
        <w:tc>
          <w:tcPr>
            <w:tcW w:w="558" w:type="dxa"/>
          </w:tcPr>
          <w:p w14:paraId="15665619" w14:textId="1BF88DAE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1201A715" w14:textId="29600994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64738FFB" w14:textId="645C4389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14:paraId="40676CFC" w14:textId="4297D7A1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14:paraId="5ACCC4C8" w14:textId="563814CD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CA60033" w14:textId="4082EA18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14:paraId="076292AD" w14:textId="795B6A97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14:paraId="342702CA" w14:textId="431514D2" w:rsidR="002B2ED6" w:rsidRPr="00E94E57" w:rsidRDefault="00077FF8" w:rsidP="0007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4349BAA" w14:textId="77777777" w:rsidR="00E94E57" w:rsidRPr="00E94E57" w:rsidRDefault="00E94E57" w:rsidP="002B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4E57" w:rsidRPr="00E94E57" w:rsidSect="005A158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1"/>
    <w:rsid w:val="00077FF8"/>
    <w:rsid w:val="002679ED"/>
    <w:rsid w:val="002B2ED6"/>
    <w:rsid w:val="005A158F"/>
    <w:rsid w:val="00731EF4"/>
    <w:rsid w:val="00793401"/>
    <w:rsid w:val="00CA302A"/>
    <w:rsid w:val="00D138B7"/>
    <w:rsid w:val="00E94E57"/>
    <w:rsid w:val="00EB1ED0"/>
    <w:rsid w:val="00E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5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Грибова</dc:creator>
  <cp:lastModifiedBy>Лебедева Светлана Сергеевна</cp:lastModifiedBy>
  <cp:revision>10</cp:revision>
  <cp:lastPrinted>2024-07-11T15:53:00Z</cp:lastPrinted>
  <dcterms:created xsi:type="dcterms:W3CDTF">2023-06-19T12:33:00Z</dcterms:created>
  <dcterms:modified xsi:type="dcterms:W3CDTF">2024-07-11T15:53:00Z</dcterms:modified>
</cp:coreProperties>
</file>