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15" w:rsidRPr="00A77115" w:rsidRDefault="00A77115" w:rsidP="00A77115">
      <w:pPr>
        <w:tabs>
          <w:tab w:val="left" w:pos="5670"/>
        </w:tabs>
        <w:spacing w:after="0" w:line="276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1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        </w:t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A77115" w:rsidRPr="00A77115" w:rsidRDefault="00A77115" w:rsidP="00A77115">
      <w:pPr>
        <w:tabs>
          <w:tab w:val="left" w:pos="567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УТВЕРЖДЕН</w:t>
      </w:r>
    </w:p>
    <w:p w:rsidR="00A77115" w:rsidRPr="00A77115" w:rsidRDefault="00A77115" w:rsidP="00A77115">
      <w:pPr>
        <w:tabs>
          <w:tab w:val="left" w:pos="6237"/>
        </w:tabs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                                                                 городского    округа     </w:t>
      </w:r>
      <w:proofErr w:type="spellStart"/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</w:p>
    <w:p w:rsidR="00A77115" w:rsidRPr="00A77115" w:rsidRDefault="00A77115" w:rsidP="00A77115">
      <w:pPr>
        <w:tabs>
          <w:tab w:val="left" w:pos="5670"/>
        </w:tabs>
        <w:spacing w:after="0" w:line="276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Донецкой Народной Республики</w:t>
      </w:r>
    </w:p>
    <w:p w:rsidR="00A77115" w:rsidRPr="00A77115" w:rsidRDefault="00A77115" w:rsidP="00A77115">
      <w:pPr>
        <w:tabs>
          <w:tab w:val="left" w:pos="6237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10 июня 2024 № 122-П</w:t>
      </w:r>
    </w:p>
    <w:p w:rsidR="00A77115" w:rsidRPr="00A77115" w:rsidRDefault="00A77115" w:rsidP="00A77115">
      <w:pPr>
        <w:tabs>
          <w:tab w:val="left" w:pos="5670"/>
        </w:tabs>
        <w:spacing w:after="0" w:line="276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77115" w:rsidRPr="00A77115" w:rsidRDefault="00A77115" w:rsidP="00A77115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Акт</w:t>
      </w:r>
    </w:p>
    <w:p w:rsidR="00A77115" w:rsidRPr="00A77115" w:rsidRDefault="00A77115" w:rsidP="00A77115">
      <w:pPr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71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обследования жилого помещения, </w:t>
      </w:r>
    </w:p>
    <w:p w:rsidR="00A77115" w:rsidRPr="00A77115" w:rsidRDefault="00A77115" w:rsidP="00A77115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1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имеющего признаки бесхозного имущества</w:t>
      </w:r>
    </w:p>
    <w:p w:rsidR="00A77115" w:rsidRPr="00A77115" w:rsidRDefault="00A77115" w:rsidP="00A77115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15" w:rsidRPr="00A77115" w:rsidRDefault="00A77115" w:rsidP="00A77115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15" w:rsidRPr="00A77115" w:rsidRDefault="00A77115" w:rsidP="00A77115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о. </w:t>
      </w:r>
      <w:proofErr w:type="spellStart"/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______________20___ г.</w:t>
      </w:r>
    </w:p>
    <w:p w:rsidR="00A77115" w:rsidRPr="00A77115" w:rsidRDefault="00A77115" w:rsidP="00A77115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15" w:rsidRPr="00A77115" w:rsidRDefault="00A77115" w:rsidP="00A77115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15" w:rsidRPr="00A77115" w:rsidRDefault="00A77115" w:rsidP="00A77115">
      <w:pPr>
        <w:widowControl w:val="0"/>
        <w:spacing w:after="0" w:line="276" w:lineRule="auto"/>
        <w:ind w:right="-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7711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Комиссией </w:t>
      </w:r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по выявлению, учету, использованию и признанию права муниципальной собственности на жилые помещения, имеющие признаки бесхозяйного имущества, расположенные на территории муниципального образования городской округ </w:t>
      </w:r>
      <w:proofErr w:type="spellStart"/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Харцызск</w:t>
      </w:r>
      <w:proofErr w:type="spellEnd"/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7711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Донецкой Народной Республики в составе, утвержденном ______________________________ </w:t>
      </w:r>
    </w:p>
    <w:p w:rsidR="00A77115" w:rsidRPr="00A77115" w:rsidRDefault="00A77115" w:rsidP="00A77115">
      <w:pPr>
        <w:widowControl w:val="0"/>
        <w:spacing w:after="0" w:line="276" w:lineRule="auto"/>
        <w:ind w:right="-1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A77115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(распорядительный акт Администрации городского округа </w:t>
      </w:r>
      <w:proofErr w:type="spellStart"/>
      <w:r w:rsidRPr="00A77115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Харцызск</w:t>
      </w:r>
      <w:proofErr w:type="spellEnd"/>
      <w:r w:rsidRPr="00A77115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Донецкой Народной Республики)</w:t>
      </w:r>
    </w:p>
    <w:p w:rsidR="00A77115" w:rsidRPr="00A77115" w:rsidRDefault="00A77115" w:rsidP="00A77115">
      <w:pPr>
        <w:tabs>
          <w:tab w:val="left" w:pos="709"/>
          <w:tab w:val="left" w:pos="723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115" w:rsidRPr="00A77115" w:rsidRDefault="00A77115" w:rsidP="00A77115">
      <w:pPr>
        <w:tabs>
          <w:tab w:val="left" w:pos="709"/>
          <w:tab w:val="left" w:pos="723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115">
        <w:rPr>
          <w:rFonts w:ascii="Times New Roman" w:eastAsia="Calibri" w:hAnsi="Times New Roman" w:cs="Times New Roman"/>
          <w:sz w:val="24"/>
          <w:szCs w:val="24"/>
        </w:rPr>
        <w:t>произведен осмотр жилого помещения, имеющего признаки бесхозяйного, с выездом на место его расположения, в результате чего установлено следующее:</w:t>
      </w: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Наименование:</w:t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местонахождения:</w:t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характеристики:</w:t>
      </w: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Индивидуализирующие признаки: __________________________________________________</w:t>
      </w: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9"/>
        <w:gridCol w:w="3739"/>
        <w:gridCol w:w="1675"/>
        <w:gridCol w:w="3545"/>
      </w:tblGrid>
      <w:tr w:rsidR="00A77115" w:rsidRPr="00A77115" w:rsidTr="00041581">
        <w:tc>
          <w:tcPr>
            <w:tcW w:w="675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</w:p>
        </w:tc>
        <w:tc>
          <w:tcPr>
            <w:tcW w:w="3650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Описание состояния</w:t>
            </w:r>
          </w:p>
        </w:tc>
      </w:tr>
      <w:tr w:rsidR="00A77115" w:rsidRPr="00A77115" w:rsidTr="00041581">
        <w:trPr>
          <w:trHeight w:val="511"/>
        </w:trPr>
        <w:tc>
          <w:tcPr>
            <w:tcW w:w="675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1701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15" w:rsidRPr="00A77115" w:rsidTr="00041581">
        <w:trPr>
          <w:trHeight w:val="419"/>
        </w:trPr>
        <w:tc>
          <w:tcPr>
            <w:tcW w:w="675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1701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15" w:rsidRPr="00A77115" w:rsidTr="00041581">
        <w:trPr>
          <w:trHeight w:val="412"/>
        </w:trPr>
        <w:tc>
          <w:tcPr>
            <w:tcW w:w="675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1701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15" w:rsidRPr="00A77115" w:rsidTr="00041581">
        <w:trPr>
          <w:trHeight w:val="407"/>
        </w:trPr>
        <w:tc>
          <w:tcPr>
            <w:tcW w:w="675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15" w:rsidRPr="00A77115" w:rsidTr="00041581">
        <w:trPr>
          <w:trHeight w:val="414"/>
        </w:trPr>
        <w:tc>
          <w:tcPr>
            <w:tcW w:w="675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701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15" w:rsidRPr="00A77115" w:rsidTr="00041581">
        <w:trPr>
          <w:trHeight w:val="419"/>
        </w:trPr>
        <w:tc>
          <w:tcPr>
            <w:tcW w:w="675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01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15" w:rsidRPr="00A77115" w:rsidTr="00041581">
        <w:trPr>
          <w:trHeight w:val="425"/>
        </w:trPr>
        <w:tc>
          <w:tcPr>
            <w:tcW w:w="675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701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15" w:rsidRPr="00A77115" w:rsidTr="00041581">
        <w:trPr>
          <w:trHeight w:val="418"/>
        </w:trPr>
        <w:tc>
          <w:tcPr>
            <w:tcW w:w="675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1701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15" w:rsidRPr="00A77115" w:rsidTr="00041581">
        <w:trPr>
          <w:trHeight w:val="410"/>
        </w:trPr>
        <w:tc>
          <w:tcPr>
            <w:tcW w:w="675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701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15" w:rsidRPr="00A77115" w:rsidTr="00041581">
        <w:trPr>
          <w:trHeight w:val="412"/>
        </w:trPr>
        <w:tc>
          <w:tcPr>
            <w:tcW w:w="675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5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1701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A77115" w:rsidRPr="00A77115" w:rsidRDefault="00A77115" w:rsidP="00A7711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115" w:rsidRPr="00A77115" w:rsidRDefault="00A77115" w:rsidP="00A77115">
      <w:pPr>
        <w:tabs>
          <w:tab w:val="left" w:pos="709"/>
          <w:tab w:val="left" w:pos="72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15" w:rsidRPr="00A77115" w:rsidRDefault="00A77115" w:rsidP="00A77115">
      <w:pPr>
        <w:tabs>
          <w:tab w:val="left" w:pos="709"/>
          <w:tab w:val="left" w:pos="72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движимого имущества (при наличии</w:t>
      </w:r>
      <w:proofErr w:type="gramStart"/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A77115" w:rsidRPr="00A77115" w:rsidRDefault="00A77115" w:rsidP="00A77115">
      <w:pPr>
        <w:tabs>
          <w:tab w:val="left" w:pos="709"/>
          <w:tab w:val="left" w:pos="72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77115" w:rsidRPr="00A77115" w:rsidRDefault="00A77115" w:rsidP="00A77115">
      <w:pPr>
        <w:tabs>
          <w:tab w:val="left" w:pos="709"/>
          <w:tab w:val="left" w:pos="723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lastRenderedPageBreak/>
        <w:t>Перечень проведенных ремонтных и восстановительных работ: _________________________</w:t>
      </w:r>
    </w:p>
    <w:p w:rsidR="00A77115" w:rsidRPr="00A77115" w:rsidRDefault="00A77115" w:rsidP="00A77115">
      <w:pPr>
        <w:tabs>
          <w:tab w:val="left" w:pos="709"/>
          <w:tab w:val="left" w:pos="723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</w:t>
      </w:r>
    </w:p>
    <w:p w:rsidR="00A77115" w:rsidRPr="00A77115" w:rsidRDefault="00A77115" w:rsidP="00A77115">
      <w:pPr>
        <w:tabs>
          <w:tab w:val="left" w:pos="709"/>
          <w:tab w:val="left" w:pos="72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Сведения о дате закрытия входной </w:t>
      </w:r>
      <w:proofErr w:type="gramStart"/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двери:_</w:t>
      </w:r>
      <w:proofErr w:type="gramEnd"/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</w:t>
      </w: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A77115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Сведения о лице, опечатавшем входную дверь и месте нахождения полного комплекта ключей от входной двери: ________________________________________________________________</w:t>
      </w: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ФИО лица, ответственного за принятие мер по обеспечению сохранности жилого помещения и имущественных ценностей (движимого имущества) при наличии внутри жилого помещения:______________________________________________________________________ </w:t>
      </w:r>
    </w:p>
    <w:p w:rsidR="00A77115" w:rsidRPr="00A77115" w:rsidRDefault="00A77115" w:rsidP="00A77115">
      <w:pPr>
        <w:tabs>
          <w:tab w:val="left" w:pos="709"/>
          <w:tab w:val="left" w:pos="72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15" w:rsidRPr="00A77115" w:rsidRDefault="00A77115" w:rsidP="00A77115">
      <w:pPr>
        <w:tabs>
          <w:tab w:val="left" w:pos="709"/>
          <w:tab w:val="left" w:pos="72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gramStart"/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77115" w:rsidRPr="00A77115" w:rsidRDefault="00A77115" w:rsidP="00A77115">
      <w:pPr>
        <w:pBdr>
          <w:bottom w:val="single" w:sz="4" w:space="1" w:color="auto"/>
        </w:pBdr>
        <w:tabs>
          <w:tab w:val="left" w:pos="709"/>
          <w:tab w:val="left" w:pos="72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15" w:rsidRPr="00A77115" w:rsidRDefault="00A77115" w:rsidP="00A77115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A77115" w:rsidRPr="00A77115" w:rsidRDefault="00A77115" w:rsidP="00A77115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Приложения: _________________________________________________________________</w:t>
      </w:r>
    </w:p>
    <w:p w:rsidR="00A77115" w:rsidRPr="00A77115" w:rsidRDefault="00A77115" w:rsidP="00A77115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(фотоматериалы, документы и прочее)</w:t>
      </w:r>
    </w:p>
    <w:p w:rsidR="00A77115" w:rsidRPr="00A77115" w:rsidRDefault="00A77115" w:rsidP="00A77115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77115" w:rsidRPr="00A77115" w:rsidRDefault="00A77115" w:rsidP="00A77115">
      <w:pPr>
        <w:tabs>
          <w:tab w:val="left" w:pos="482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Члены комиссии:</w:t>
      </w:r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        ___________         ____________________</w:t>
      </w:r>
    </w:p>
    <w:p w:rsidR="00A77115" w:rsidRPr="00A77115" w:rsidRDefault="00A77115" w:rsidP="00A77115">
      <w:pPr>
        <w:tabs>
          <w:tab w:val="left" w:pos="894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(</w:t>
      </w:r>
      <w:proofErr w:type="gramStart"/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подпись)   </w:t>
      </w:r>
      <w:proofErr w:type="gramEnd"/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(Ф.И.О.)</w:t>
      </w:r>
    </w:p>
    <w:p w:rsidR="00A77115" w:rsidRPr="00A77115" w:rsidRDefault="00A77115" w:rsidP="00A77115">
      <w:pPr>
        <w:tabs>
          <w:tab w:val="left" w:pos="482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       </w:t>
      </w:r>
    </w:p>
    <w:p w:rsidR="00A77115" w:rsidRPr="00A77115" w:rsidRDefault="00A77115" w:rsidP="00A77115">
      <w:pPr>
        <w:tabs>
          <w:tab w:val="left" w:pos="894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Привлеченные к работе комиссии лица:                       </w:t>
      </w:r>
    </w:p>
    <w:p w:rsidR="00A77115" w:rsidRPr="00A77115" w:rsidRDefault="00A77115" w:rsidP="00A77115">
      <w:pPr>
        <w:tabs>
          <w:tab w:val="left" w:pos="482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        ___________         ____________________</w:t>
      </w:r>
    </w:p>
    <w:p w:rsidR="00A77115" w:rsidRPr="00A77115" w:rsidRDefault="00A77115" w:rsidP="00A77115">
      <w:pPr>
        <w:tabs>
          <w:tab w:val="left" w:pos="894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(</w:t>
      </w:r>
      <w:proofErr w:type="gramStart"/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подпись)   </w:t>
      </w:r>
      <w:proofErr w:type="gramEnd"/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(Ф.И.О.)</w:t>
      </w:r>
    </w:p>
    <w:p w:rsidR="00A77115" w:rsidRPr="00A77115" w:rsidRDefault="00A77115" w:rsidP="00A77115">
      <w:pPr>
        <w:tabs>
          <w:tab w:val="left" w:pos="482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  <w:t xml:space="preserve">         ___________                ________________________</w:t>
      </w:r>
    </w:p>
    <w:p w:rsidR="00A77115" w:rsidRPr="00A77115" w:rsidRDefault="00A77115" w:rsidP="00A77115">
      <w:pPr>
        <w:tabs>
          <w:tab w:val="left" w:pos="894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(</w:t>
      </w:r>
      <w:proofErr w:type="gramStart"/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подпись)   </w:t>
      </w:r>
      <w:proofErr w:type="gramEnd"/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(Ф.И.О.)</w:t>
      </w:r>
    </w:p>
    <w:p w:rsidR="00A77115" w:rsidRPr="00A77115" w:rsidRDefault="00A77115" w:rsidP="00A77115">
      <w:pPr>
        <w:tabs>
          <w:tab w:val="left" w:pos="482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</w:p>
    <w:p w:rsidR="00A77115" w:rsidRPr="00A77115" w:rsidRDefault="00A77115" w:rsidP="00A77115">
      <w:pPr>
        <w:tabs>
          <w:tab w:val="left" w:pos="482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Акт составлен в двух экземплярах. Один </w:t>
      </w:r>
      <w:proofErr w:type="gramStart"/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получен:_</w:t>
      </w:r>
      <w:proofErr w:type="gramEnd"/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</w:t>
      </w: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:rsidR="00A77115" w:rsidRPr="00A77115" w:rsidRDefault="00A77115" w:rsidP="00A771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(подпись, ФИО, место регистрации (фактического проживания), паспортные данные лица, </w:t>
      </w:r>
      <w:r w:rsidRPr="00A77115">
        <w:rPr>
          <w:rFonts w:ascii="Times New Roman" w:eastAsia="Times New Roman" w:hAnsi="Times New Roman" w:cs="Times New Roman"/>
          <w:bCs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ответственного </w:t>
      </w:r>
      <w:r w:rsidRPr="00A7711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за принятие мер по обеспечению сохранности жилого помещения и имущественных ценностей (движимого имущества) при наличии внутри жилого помещения</w:t>
      </w:r>
      <w:r w:rsidRPr="00A77115">
        <w:rPr>
          <w:rFonts w:ascii="Times New Roman" w:eastAsia="Times New Roman" w:hAnsi="Times New Roman" w:cs="Times New Roman"/>
          <w:bCs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A77115" w:rsidRPr="00A77115" w:rsidRDefault="00A77115" w:rsidP="00A771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15" w:rsidRPr="00A77115" w:rsidRDefault="00A77115" w:rsidP="00A7711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1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7115">
        <w:rPr>
          <w:rFonts w:ascii="Times New Roman" w:eastAsia="Calibri" w:hAnsi="Times New Roman" w:cs="Times New Roman"/>
          <w:sz w:val="24"/>
          <w:szCs w:val="24"/>
        </w:rPr>
        <w:t>правляющий делами</w:t>
      </w:r>
    </w:p>
    <w:p w:rsidR="00A77115" w:rsidRPr="00A77115" w:rsidRDefault="00A77115" w:rsidP="00A77115">
      <w:pPr>
        <w:shd w:val="clear" w:color="auto" w:fill="FFFFFF"/>
        <w:tabs>
          <w:tab w:val="left" w:pos="708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115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A77115">
        <w:rPr>
          <w:rFonts w:ascii="Times New Roman" w:eastAsia="Calibri" w:hAnsi="Times New Roman" w:cs="Times New Roman"/>
          <w:sz w:val="24"/>
          <w:szCs w:val="24"/>
        </w:rPr>
        <w:tab/>
        <w:t>В.С. Рогожина</w:t>
      </w:r>
    </w:p>
    <w:p w:rsidR="00A77115" w:rsidRPr="00A77115" w:rsidRDefault="00A77115" w:rsidP="00A7711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115" w:rsidRPr="00A77115" w:rsidRDefault="00A77115" w:rsidP="00A7711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115">
        <w:rPr>
          <w:rFonts w:ascii="Times New Roman" w:eastAsia="Calibri" w:hAnsi="Times New Roman" w:cs="Times New Roman"/>
          <w:sz w:val="24"/>
          <w:szCs w:val="24"/>
        </w:rPr>
        <w:t xml:space="preserve">Акт обследования жилого помещения, имеющего признаки бесхозного имущества, подготовлен Управлением имущественных отношений Администрации городского округа </w:t>
      </w:r>
      <w:proofErr w:type="spellStart"/>
      <w:r w:rsidRPr="00A77115">
        <w:rPr>
          <w:rFonts w:ascii="Times New Roman" w:eastAsia="Calibri" w:hAnsi="Times New Roman" w:cs="Times New Roman"/>
          <w:sz w:val="24"/>
          <w:szCs w:val="24"/>
        </w:rPr>
        <w:t>Харцызск</w:t>
      </w:r>
      <w:proofErr w:type="spellEnd"/>
      <w:r w:rsidRPr="00A77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7115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EFEFE"/>
        </w:rPr>
        <w:t xml:space="preserve">Донецкой </w:t>
      </w:r>
      <w:r w:rsidRPr="00A77115">
        <w:rPr>
          <w:rFonts w:ascii="Times New Roman" w:eastAsia="Calibri" w:hAnsi="Times New Roman" w:cs="Times New Roman"/>
          <w:sz w:val="24"/>
          <w:szCs w:val="24"/>
        </w:rPr>
        <w:t>Народной Республики</w:t>
      </w:r>
    </w:p>
    <w:p w:rsidR="00A77115" w:rsidRPr="00A77115" w:rsidRDefault="00A77115" w:rsidP="00A77115">
      <w:pPr>
        <w:tabs>
          <w:tab w:val="left" w:pos="737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115" w:rsidRPr="00A77115" w:rsidRDefault="00A77115" w:rsidP="00A77115">
      <w:pPr>
        <w:tabs>
          <w:tab w:val="left" w:pos="737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115">
        <w:rPr>
          <w:rFonts w:ascii="Times New Roman" w:eastAsia="Calibri" w:hAnsi="Times New Roman" w:cs="Times New Roman"/>
          <w:sz w:val="24"/>
          <w:szCs w:val="24"/>
        </w:rPr>
        <w:t>Начальник Управления                                                                              К.А. Кононенко</w:t>
      </w:r>
    </w:p>
    <w:p w:rsidR="009B0DBA" w:rsidRDefault="00A77115">
      <w:bookmarkStart w:id="0" w:name="_GoBack"/>
      <w:bookmarkEnd w:id="0"/>
    </w:p>
    <w:sectPr w:rsidR="009B0DBA" w:rsidSect="00810C68">
      <w:headerReference w:type="even" r:id="rId4"/>
      <w:headerReference w:type="default" r:id="rId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914" w:rsidRPr="00FE39B4" w:rsidRDefault="00A77115" w:rsidP="003C191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EE1" w:rsidRPr="00EC619C" w:rsidRDefault="00A77115" w:rsidP="00EC619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15"/>
    <w:rsid w:val="001D4C18"/>
    <w:rsid w:val="00A7711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612D-B285-4E1F-891C-FEF2D343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115"/>
  </w:style>
  <w:style w:type="table" w:customStyle="1" w:styleId="1">
    <w:name w:val="Сетка таблицы1"/>
    <w:basedOn w:val="a1"/>
    <w:next w:val="a5"/>
    <w:uiPriority w:val="59"/>
    <w:rsid w:val="00A771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7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2024-07-11T13:30:00Z</dcterms:created>
  <dcterms:modified xsi:type="dcterms:W3CDTF">2024-07-11T13:32:00Z</dcterms:modified>
</cp:coreProperties>
</file>