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CAAF2" w14:textId="6AFE0AFE" w:rsidR="00AD5F1D" w:rsidRPr="0009684C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68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0EF1">
        <w:rPr>
          <w:rFonts w:ascii="Times New Roman" w:hAnsi="Times New Roman" w:cs="Times New Roman"/>
          <w:sz w:val="24"/>
          <w:szCs w:val="24"/>
        </w:rPr>
        <w:t>3</w:t>
      </w:r>
      <w:r w:rsidRPr="00096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D8999" w14:textId="37B6D111" w:rsidR="004D3C83" w:rsidRPr="0009684C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>к Положению по организации работы по реализации на территории Донецкой Народной Республики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7B7F5A21" w14:textId="41113756" w:rsidR="00AD5F1D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 xml:space="preserve">(абз. </w:t>
      </w:r>
      <w:r w:rsidR="004C0EF1">
        <w:rPr>
          <w:rFonts w:ascii="Times New Roman" w:hAnsi="Times New Roman" w:cs="Times New Roman"/>
          <w:sz w:val="24"/>
          <w:szCs w:val="24"/>
        </w:rPr>
        <w:t>1</w:t>
      </w:r>
      <w:r w:rsidRPr="0009684C">
        <w:rPr>
          <w:rFonts w:ascii="Times New Roman" w:hAnsi="Times New Roman" w:cs="Times New Roman"/>
          <w:sz w:val="24"/>
          <w:szCs w:val="24"/>
        </w:rPr>
        <w:t xml:space="preserve"> п. </w:t>
      </w:r>
      <w:r w:rsidR="004C0EF1">
        <w:rPr>
          <w:rFonts w:ascii="Times New Roman" w:hAnsi="Times New Roman" w:cs="Times New Roman"/>
          <w:sz w:val="24"/>
          <w:szCs w:val="24"/>
        </w:rPr>
        <w:t>7</w:t>
      </w:r>
      <w:r w:rsidRPr="0009684C">
        <w:rPr>
          <w:rFonts w:ascii="Times New Roman" w:hAnsi="Times New Roman" w:cs="Times New Roman"/>
          <w:sz w:val="24"/>
          <w:szCs w:val="24"/>
        </w:rPr>
        <w:t>)</w:t>
      </w:r>
    </w:p>
    <w:p w14:paraId="4C84A6EC" w14:textId="18048CEB" w:rsidR="00FF5F82" w:rsidRDefault="00FF5F82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019EDD68" w14:textId="7FDB0F64" w:rsidR="00FF5F82" w:rsidRPr="00AF0189" w:rsidRDefault="00FF5F82" w:rsidP="005859F0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</w:rPr>
      </w:pPr>
      <w:r w:rsidRPr="00AF0189">
        <w:rPr>
          <w:rFonts w:ascii="Times New Roman" w:hAnsi="Times New Roman" w:cs="Times New Roman"/>
          <w:b/>
          <w:bCs/>
        </w:rPr>
        <w:t>«УТВЕРЖДАЮ»</w:t>
      </w:r>
    </w:p>
    <w:p w14:paraId="11EA7261" w14:textId="2AE1F0D7" w:rsidR="00FF5F82" w:rsidRPr="00AF0189" w:rsidRDefault="00D42699" w:rsidP="005859F0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Министр строительства</w:t>
      </w:r>
      <w:r w:rsidR="00B4356A">
        <w:rPr>
          <w:rFonts w:ascii="Times New Roman" w:hAnsi="Times New Roman" w:cs="Times New Roman"/>
        </w:rPr>
        <w:t>, архитектуры</w:t>
      </w:r>
      <w:r w:rsidR="00F85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жилищно-коммунального хозяйства</w:t>
      </w:r>
      <w:r w:rsidR="00FE27B7" w:rsidRPr="00AF0189">
        <w:rPr>
          <w:rFonts w:ascii="Times New Roman" w:hAnsi="Times New Roman" w:cs="Times New Roman"/>
        </w:rPr>
        <w:t xml:space="preserve"> Донецкой Народной Республики</w:t>
      </w:r>
    </w:p>
    <w:p w14:paraId="6DB97154" w14:textId="77777777" w:rsidR="00FE27B7" w:rsidRDefault="00FE27B7" w:rsidP="005859F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6EB38B15" w14:textId="160F9EAA" w:rsidR="00FE27B7" w:rsidRDefault="00FE27B7" w:rsidP="005859F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859F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B435840" w14:textId="6A86389B" w:rsidR="00FE27B7" w:rsidRPr="00AF0189" w:rsidRDefault="005859F0" w:rsidP="005859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FE27B7" w:rsidRPr="00AF0189">
        <w:rPr>
          <w:rFonts w:ascii="Times New Roman" w:hAnsi="Times New Roman" w:cs="Times New Roman"/>
          <w:sz w:val="18"/>
          <w:szCs w:val="18"/>
        </w:rPr>
        <w:t>(Ф.И.О., подпись, дата, печать)</w:t>
      </w:r>
    </w:p>
    <w:p w14:paraId="5BED5982" w14:textId="3B8FC50A" w:rsidR="00AD5F1D" w:rsidRPr="00AF0189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12"/>
          <w:szCs w:val="12"/>
        </w:rPr>
      </w:pPr>
    </w:p>
    <w:p w14:paraId="1586F14B" w14:textId="49326658" w:rsidR="00AD5F1D" w:rsidRPr="0009684C" w:rsidRDefault="00AD5F1D" w:rsidP="00AD5F1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9684C">
        <w:rPr>
          <w:rFonts w:ascii="Times New Roman" w:hAnsi="Times New Roman" w:cs="Times New Roman"/>
          <w:caps/>
          <w:sz w:val="24"/>
          <w:szCs w:val="24"/>
        </w:rPr>
        <w:t>Список</w:t>
      </w:r>
    </w:p>
    <w:p w14:paraId="40022F14" w14:textId="6B826C9D" w:rsidR="00BA4ACB" w:rsidRPr="00BA4ACB" w:rsidRDefault="00BA4ACB" w:rsidP="00BA4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ACB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C5C41">
        <w:rPr>
          <w:rFonts w:ascii="Times New Roman" w:hAnsi="Times New Roman" w:cs="Times New Roman"/>
          <w:sz w:val="24"/>
          <w:szCs w:val="24"/>
        </w:rPr>
        <w:t>–</w:t>
      </w:r>
      <w:r w:rsidRPr="00BA4ACB">
        <w:rPr>
          <w:rFonts w:ascii="Times New Roman" w:hAnsi="Times New Roman" w:cs="Times New Roman"/>
          <w:sz w:val="24"/>
          <w:szCs w:val="24"/>
        </w:rPr>
        <w:t xml:space="preserve"> участников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FC5C41">
        <w:rPr>
          <w:rFonts w:ascii="Times New Roman" w:hAnsi="Times New Roman" w:cs="Times New Roman"/>
          <w:sz w:val="24"/>
          <w:szCs w:val="24"/>
        </w:rPr>
        <w:t>–</w:t>
      </w:r>
      <w:r w:rsidRPr="00BA4ACB">
        <w:rPr>
          <w:rFonts w:ascii="Times New Roman" w:hAnsi="Times New Roman" w:cs="Times New Roman"/>
          <w:sz w:val="24"/>
          <w:szCs w:val="24"/>
        </w:rPr>
        <w:t xml:space="preserve"> получателей государственных жилищных</w:t>
      </w:r>
    </w:p>
    <w:p w14:paraId="0CABD9F7" w14:textId="33669D20" w:rsidR="004B449B" w:rsidRPr="0009684C" w:rsidRDefault="00BA4ACB" w:rsidP="00BA4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ACB">
        <w:rPr>
          <w:rFonts w:ascii="Times New Roman" w:hAnsi="Times New Roman" w:cs="Times New Roman"/>
          <w:sz w:val="24"/>
          <w:szCs w:val="24"/>
        </w:rPr>
        <w:t xml:space="preserve">сертификатов в 20__году </w:t>
      </w:r>
      <w:r w:rsidR="004B449B" w:rsidRPr="0009684C">
        <w:rPr>
          <w:rFonts w:ascii="Times New Roman" w:hAnsi="Times New Roman" w:cs="Times New Roman"/>
          <w:sz w:val="24"/>
          <w:szCs w:val="24"/>
        </w:rPr>
        <w:t>по</w:t>
      </w:r>
      <w:r w:rsidR="004B449B">
        <w:rPr>
          <w:rFonts w:ascii="Times New Roman" w:hAnsi="Times New Roman" w:cs="Times New Roman"/>
          <w:sz w:val="28"/>
          <w:szCs w:val="28"/>
        </w:rPr>
        <w:t xml:space="preserve"> </w:t>
      </w:r>
      <w:r w:rsidRPr="00BA4ACB">
        <w:rPr>
          <w:rFonts w:ascii="Times New Roman" w:hAnsi="Times New Roman" w:cs="Times New Roman"/>
          <w:sz w:val="24"/>
          <w:szCs w:val="24"/>
        </w:rPr>
        <w:t>Донецкой Народной Республике</w:t>
      </w:r>
    </w:p>
    <w:p w14:paraId="00EA54EB" w14:textId="38C86AE0" w:rsidR="00E97A0E" w:rsidRPr="005E0632" w:rsidRDefault="00E97A0E" w:rsidP="00AD5F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930"/>
        <w:gridCol w:w="928"/>
        <w:gridCol w:w="1418"/>
        <w:gridCol w:w="992"/>
        <w:gridCol w:w="1807"/>
        <w:gridCol w:w="1402"/>
        <w:gridCol w:w="1505"/>
      </w:tblGrid>
      <w:tr w:rsidR="00CB41B4" w14:paraId="2C27ACB7" w14:textId="77777777" w:rsidTr="002925AB">
        <w:trPr>
          <w:trHeight w:val="611"/>
        </w:trPr>
        <w:tc>
          <w:tcPr>
            <w:tcW w:w="547" w:type="dxa"/>
            <w:vMerge w:val="restart"/>
          </w:tcPr>
          <w:p w14:paraId="40D8A093" w14:textId="2969BAC3" w:rsidR="00A87E0B" w:rsidRPr="00AF0189" w:rsidRDefault="00A87E0B" w:rsidP="00AD5F1D">
            <w:pPr>
              <w:jc w:val="center"/>
              <w:rPr>
                <w:rFonts w:ascii="Times New Roman" w:hAnsi="Times New Roman" w:cs="Times New Roman"/>
              </w:rPr>
            </w:pPr>
            <w:r w:rsidRPr="00AF01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68" w:type="dxa"/>
            <w:gridSpan w:val="4"/>
            <w:vAlign w:val="center"/>
          </w:tcPr>
          <w:p w14:paraId="3E1B1229" w14:textId="352D2EFE" w:rsidR="00A87E0B" w:rsidRPr="00AF0189" w:rsidRDefault="00A87E0B" w:rsidP="00192393">
            <w:pPr>
              <w:jc w:val="center"/>
              <w:rPr>
                <w:rFonts w:ascii="Times New Roman" w:hAnsi="Times New Roman" w:cs="Times New Roman"/>
              </w:rPr>
            </w:pPr>
            <w:r w:rsidRPr="00AF0189">
              <w:rPr>
                <w:rFonts w:ascii="Times New Roman" w:hAnsi="Times New Roman" w:cs="Times New Roman"/>
              </w:rPr>
              <w:t>Данные о гражданах – участниках программы</w:t>
            </w:r>
          </w:p>
        </w:tc>
        <w:tc>
          <w:tcPr>
            <w:tcW w:w="1623" w:type="dxa"/>
            <w:vMerge w:val="restart"/>
          </w:tcPr>
          <w:p w14:paraId="2F94909A" w14:textId="6907B05D" w:rsidR="00A87E0B" w:rsidRPr="00AF0189" w:rsidRDefault="00CB41B4" w:rsidP="00AD5F1D">
            <w:pPr>
              <w:jc w:val="center"/>
              <w:rPr>
                <w:rFonts w:ascii="Times New Roman" w:hAnsi="Times New Roman" w:cs="Times New Roman"/>
              </w:rPr>
            </w:pPr>
            <w:r w:rsidRPr="00AF0189">
              <w:rPr>
                <w:rFonts w:ascii="Times New Roman" w:hAnsi="Times New Roman" w:cs="Times New Roman"/>
              </w:rPr>
              <w:t>Право на дополнительную площадь жилого помещения</w:t>
            </w:r>
          </w:p>
        </w:tc>
        <w:tc>
          <w:tcPr>
            <w:tcW w:w="1402" w:type="dxa"/>
            <w:vMerge w:val="restart"/>
          </w:tcPr>
          <w:p w14:paraId="7521358E" w14:textId="77777777" w:rsidR="00CB41B4" w:rsidRPr="00AF0189" w:rsidRDefault="00CB41B4" w:rsidP="00CB41B4">
            <w:pPr>
              <w:jc w:val="center"/>
              <w:rPr>
                <w:rFonts w:ascii="Times New Roman" w:hAnsi="Times New Roman" w:cs="Times New Roman"/>
              </w:rPr>
            </w:pPr>
            <w:r w:rsidRPr="00AF0189">
              <w:rPr>
                <w:rFonts w:ascii="Times New Roman" w:hAnsi="Times New Roman" w:cs="Times New Roman"/>
              </w:rPr>
              <w:t>Дата</w:t>
            </w:r>
          </w:p>
          <w:p w14:paraId="717C3863" w14:textId="058DBEF8" w:rsidR="00A87E0B" w:rsidRPr="00AF0189" w:rsidRDefault="00CB41B4" w:rsidP="00CB41B4">
            <w:pPr>
              <w:jc w:val="center"/>
              <w:rPr>
                <w:rFonts w:ascii="Times New Roman" w:hAnsi="Times New Roman" w:cs="Times New Roman"/>
              </w:rPr>
            </w:pPr>
            <w:r w:rsidRPr="00AF0189">
              <w:rPr>
                <w:rFonts w:ascii="Times New Roman" w:hAnsi="Times New Roman" w:cs="Times New Roman"/>
              </w:rPr>
              <w:t>постановки на учет</w:t>
            </w:r>
            <w:r w:rsidR="000C764B" w:rsidRPr="00AF01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5" w:type="dxa"/>
            <w:vMerge w:val="restart"/>
            <w:textDirection w:val="btLr"/>
            <w:vAlign w:val="center"/>
          </w:tcPr>
          <w:p w14:paraId="458C2301" w14:textId="6A9A340F" w:rsidR="00A87E0B" w:rsidRPr="00AF0189" w:rsidRDefault="00FC5C41" w:rsidP="00FC5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0189">
              <w:rPr>
                <w:rFonts w:ascii="Times New Roman" w:hAnsi="Times New Roman" w:cs="Times New Roman"/>
              </w:rPr>
              <w:t>Наименование муниципального образования по месту постановки на учет</w:t>
            </w:r>
          </w:p>
        </w:tc>
      </w:tr>
      <w:tr w:rsidR="002925AB" w14:paraId="1051D683" w14:textId="77777777" w:rsidTr="002925AB">
        <w:trPr>
          <w:cantSplit/>
          <w:trHeight w:val="1359"/>
        </w:trPr>
        <w:tc>
          <w:tcPr>
            <w:tcW w:w="547" w:type="dxa"/>
            <w:vMerge/>
          </w:tcPr>
          <w:p w14:paraId="0919A9AC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388EE003" w14:textId="5E375909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928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5C34933A" w14:textId="49205E65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состав семьи (человек)</w:t>
            </w:r>
          </w:p>
        </w:tc>
        <w:tc>
          <w:tcPr>
            <w:tcW w:w="1418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6801047D" w14:textId="0C75593D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серия и номер паспорта гражданина Российской Федерации</w:t>
            </w:r>
          </w:p>
        </w:tc>
        <w:tc>
          <w:tcPr>
            <w:tcW w:w="992" w:type="dxa"/>
            <w:tcMar>
              <w:left w:w="68" w:type="dxa"/>
              <w:right w:w="68" w:type="dxa"/>
            </w:tcMar>
            <w:textDirection w:val="btLr"/>
            <w:vAlign w:val="center"/>
          </w:tcPr>
          <w:p w14:paraId="0A16293F" w14:textId="58D7C74C" w:rsidR="00A87E0B" w:rsidRPr="005B784F" w:rsidRDefault="00A87E0B" w:rsidP="00A87E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784F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623" w:type="dxa"/>
            <w:vMerge/>
          </w:tcPr>
          <w:p w14:paraId="0F3916B4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14:paraId="1C28AF71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14:paraId="5FDF306E" w14:textId="77777777" w:rsidR="00A87E0B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5AB" w14:paraId="71D00FFD" w14:textId="77777777" w:rsidTr="002925AB">
        <w:tc>
          <w:tcPr>
            <w:tcW w:w="547" w:type="dxa"/>
            <w:tcBorders>
              <w:bottom w:val="single" w:sz="4" w:space="0" w:color="auto"/>
            </w:tcBorders>
          </w:tcPr>
          <w:p w14:paraId="2E9F1E4E" w14:textId="7DDE65C2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295A7173" w14:textId="57F2C03B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DBF1DD3" w14:textId="16C581E9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E7E158" w14:textId="0966AEFC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BCE7EE" w14:textId="4353B6EA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0B1A4BCA" w14:textId="07F8751B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0ADA2BF3" w14:textId="61B1326C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6ED4B927" w14:textId="65E83A1D" w:rsidR="00E97A0E" w:rsidRPr="00E97A0E" w:rsidRDefault="00A87E0B" w:rsidP="00AD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64B" w14:paraId="3EC3671B" w14:textId="77777777" w:rsidTr="0016593B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4787C5FD" w14:textId="7DEC96E9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189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AF018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F018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030931" w:rsidRPr="00AF0189">
              <w:rPr>
                <w:rFonts w:ascii="Times New Roman" w:hAnsi="Times New Roman" w:cs="Times New Roman"/>
                <w:b/>
                <w:bCs/>
              </w:rPr>
              <w:t>Граждане, пострадавшие в результате радиационных аварий и катастроф, и приравненные к ним лица</w:t>
            </w:r>
          </w:p>
        </w:tc>
      </w:tr>
      <w:tr w:rsidR="002925AB" w14:paraId="257EE13E" w14:textId="77777777" w:rsidTr="002925AB">
        <w:tc>
          <w:tcPr>
            <w:tcW w:w="547" w:type="dxa"/>
            <w:tcBorders>
              <w:bottom w:val="single" w:sz="4" w:space="0" w:color="auto"/>
            </w:tcBorders>
          </w:tcPr>
          <w:p w14:paraId="136B66E8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A577C18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94065D5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8F704D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D3FE3B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4ACD097B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6F18AAD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6B61E443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64B" w14:paraId="055A188F" w14:textId="77777777" w:rsidTr="000C764B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49921C72" w14:textId="575868F4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189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AF018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AF018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030931" w:rsidRPr="00AF0189">
              <w:rPr>
                <w:rFonts w:ascii="Times New Roman" w:hAnsi="Times New Roman" w:cs="Times New Roman"/>
                <w:b/>
                <w:bCs/>
              </w:rPr>
              <w:t>Граждане, признанные установленным порядком вынужденными переселенцами</w:t>
            </w:r>
          </w:p>
        </w:tc>
      </w:tr>
      <w:tr w:rsidR="002925AB" w14:paraId="6CD0B138" w14:textId="77777777" w:rsidTr="002925AB">
        <w:tc>
          <w:tcPr>
            <w:tcW w:w="547" w:type="dxa"/>
            <w:tcBorders>
              <w:bottom w:val="single" w:sz="4" w:space="0" w:color="auto"/>
            </w:tcBorders>
          </w:tcPr>
          <w:p w14:paraId="560262CE" w14:textId="77777777" w:rsidR="00E97A0E" w:rsidRPr="00AF0189" w:rsidRDefault="00E97A0E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4956974" w14:textId="77777777" w:rsidR="00E97A0E" w:rsidRPr="00AF0189" w:rsidRDefault="00E97A0E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2FB6134" w14:textId="77777777" w:rsidR="00E97A0E" w:rsidRPr="00AF0189" w:rsidRDefault="00E97A0E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CCEE77" w14:textId="77777777" w:rsidR="00E97A0E" w:rsidRPr="00AF0189" w:rsidRDefault="00E97A0E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E53E9F" w14:textId="77777777" w:rsidR="00E97A0E" w:rsidRPr="00AF0189" w:rsidRDefault="00E97A0E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65A0291C" w14:textId="77777777" w:rsidR="00E97A0E" w:rsidRPr="00AF0189" w:rsidRDefault="00E97A0E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C55FEB9" w14:textId="77777777" w:rsidR="00E97A0E" w:rsidRPr="00AF0189" w:rsidRDefault="00E97A0E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1A19DA19" w14:textId="77777777" w:rsidR="00E97A0E" w:rsidRPr="00AF0189" w:rsidRDefault="00E97A0E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64B" w14:paraId="430BA341" w14:textId="77777777" w:rsidTr="00AF1679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39BA81A0" w14:textId="2C1A806F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  <w:r w:rsidRPr="00AF0189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AF0189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AF018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030931" w:rsidRPr="00AF0189">
              <w:rPr>
                <w:rFonts w:ascii="Times New Roman" w:hAnsi="Times New Roman" w:cs="Times New Roman"/>
                <w:b/>
                <w:bCs/>
              </w:rPr>
              <w:t>Граждане, выехавшие из районов Крайнего Севера и приравненных к ним местностей</w:t>
            </w:r>
          </w:p>
        </w:tc>
      </w:tr>
      <w:tr w:rsidR="002925AB" w14:paraId="0CE48F20" w14:textId="77777777" w:rsidTr="002925AB"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</w:tcPr>
          <w:p w14:paraId="6782D2BB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12" w:space="0" w:color="auto"/>
            </w:tcBorders>
          </w:tcPr>
          <w:p w14:paraId="20DB4D5E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12" w:space="0" w:color="auto"/>
            </w:tcBorders>
          </w:tcPr>
          <w:p w14:paraId="1833C52D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15200167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07E28CC9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</w:tcPr>
          <w:p w14:paraId="193FAF9F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</w:tcPr>
          <w:p w14:paraId="3B412DDF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</w:tcPr>
          <w:p w14:paraId="4E8985F3" w14:textId="77777777" w:rsidR="000C764B" w:rsidRPr="00AF0189" w:rsidRDefault="000C764B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5AB" w14:paraId="45F5ABFF" w14:textId="77777777" w:rsidTr="002925AB">
        <w:trPr>
          <w:trHeight w:val="347"/>
        </w:trPr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C47" w14:textId="77777777" w:rsidR="0073575C" w:rsidRPr="00AF0189" w:rsidRDefault="0073575C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0EF" w14:textId="7E337C75" w:rsidR="0073575C" w:rsidRPr="00AF0189" w:rsidRDefault="00DB03CA" w:rsidP="00AD5F1D">
            <w:pPr>
              <w:jc w:val="center"/>
              <w:rPr>
                <w:rFonts w:ascii="Times New Roman" w:hAnsi="Times New Roman" w:cs="Times New Roman"/>
              </w:rPr>
            </w:pPr>
            <w:r w:rsidRPr="00AF01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574" w14:textId="77777777" w:rsidR="0073575C" w:rsidRPr="00AF0189" w:rsidRDefault="0073575C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AE2" w14:textId="77777777" w:rsidR="0073575C" w:rsidRPr="00AF0189" w:rsidRDefault="0073575C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E7A" w14:textId="77777777" w:rsidR="0073575C" w:rsidRPr="00AF0189" w:rsidRDefault="0073575C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803" w14:textId="77777777" w:rsidR="0073575C" w:rsidRPr="00AF0189" w:rsidRDefault="0073575C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ED4" w14:textId="77777777" w:rsidR="0073575C" w:rsidRPr="00AF0189" w:rsidRDefault="0073575C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649" w14:textId="77777777" w:rsidR="0073575C" w:rsidRPr="00AF0189" w:rsidRDefault="0073575C" w:rsidP="00AD5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B8F35B" w14:textId="183A9EC0" w:rsidR="00E97A0E" w:rsidRPr="000C764B" w:rsidRDefault="00E97A0E" w:rsidP="00DB03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2402"/>
        <w:gridCol w:w="286"/>
        <w:gridCol w:w="2829"/>
      </w:tblGrid>
      <w:tr w:rsidR="00DB03CA" w14:paraId="324FE50F" w14:textId="77777777" w:rsidTr="002925AB">
        <w:tc>
          <w:tcPr>
            <w:tcW w:w="3544" w:type="dxa"/>
          </w:tcPr>
          <w:p w14:paraId="04FE2F60" w14:textId="449092BF" w:rsidR="00DB03CA" w:rsidRPr="00DB03CA" w:rsidRDefault="00AF0189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89">
              <w:rPr>
                <w:rFonts w:ascii="Times New Roman" w:hAnsi="Times New Roman" w:cs="Times New Roman"/>
              </w:rPr>
              <w:t>Заместитель р</w:t>
            </w:r>
            <w:r w:rsidR="00DB03CA" w:rsidRPr="00AF0189">
              <w:rPr>
                <w:rFonts w:ascii="Times New Roman" w:hAnsi="Times New Roman" w:cs="Times New Roman"/>
              </w:rPr>
              <w:t>уководител</w:t>
            </w:r>
            <w:r w:rsidRPr="00AF0189">
              <w:rPr>
                <w:rFonts w:ascii="Times New Roman" w:hAnsi="Times New Roman" w:cs="Times New Roman"/>
              </w:rPr>
              <w:t>я</w:t>
            </w:r>
            <w:r w:rsidR="00DB03CA" w:rsidRPr="00AF0189">
              <w:rPr>
                <w:rFonts w:ascii="Times New Roman" w:hAnsi="Times New Roman" w:cs="Times New Roman"/>
              </w:rPr>
              <w:t xml:space="preserve"> </w:t>
            </w:r>
            <w:r w:rsidRPr="00AF0189">
              <w:rPr>
                <w:rFonts w:ascii="Times New Roman" w:hAnsi="Times New Roman" w:cs="Times New Roman"/>
              </w:rPr>
              <w:t>уполномоченного органа исполнительной власти Донецкой Народной Республики</w:t>
            </w:r>
          </w:p>
        </w:tc>
        <w:tc>
          <w:tcPr>
            <w:tcW w:w="284" w:type="dxa"/>
            <w:tcBorders>
              <w:bottom w:val="nil"/>
            </w:tcBorders>
          </w:tcPr>
          <w:p w14:paraId="40111C18" w14:textId="77777777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266C3138" w14:textId="2FFE0BA2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499C3965" w14:textId="77777777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FA905CA" w14:textId="16E42641" w:rsidR="00DB03CA" w:rsidRPr="00DB03CA" w:rsidRDefault="00DB03CA" w:rsidP="00D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8E42C" w14:textId="4785F682" w:rsidR="00DB03CA" w:rsidRDefault="00DA35CA" w:rsidP="00DB0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A35CA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2925A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(подпись, дата)                          (расшифровка подписи)</w:t>
      </w:r>
    </w:p>
    <w:p w14:paraId="14E108B0" w14:textId="3A250EC6" w:rsidR="00D5298F" w:rsidRDefault="00D5298F" w:rsidP="00DB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B495DA" w14:textId="1AEF711B" w:rsidR="00D5298F" w:rsidRDefault="00D5298F" w:rsidP="00D52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лица, сформировавшего список, подпись, дата, расшифровка подписи)</w:t>
      </w:r>
    </w:p>
    <w:p w14:paraId="6ED2CC5B" w14:textId="27F6BE10" w:rsidR="00294346" w:rsidRPr="005E0632" w:rsidRDefault="00294346" w:rsidP="00D5298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4733E57" w14:textId="77777777" w:rsidR="00294346" w:rsidRPr="0009684C" w:rsidRDefault="00294346" w:rsidP="00294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84C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14:paraId="3FE64128" w14:textId="794EBCCE" w:rsidR="00294346" w:rsidRPr="0009684C" w:rsidRDefault="003353B8" w:rsidP="000C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4B">
        <w:rPr>
          <w:rFonts w:ascii="Times New Roman" w:hAnsi="Times New Roman" w:cs="Times New Roman"/>
          <w:sz w:val="24"/>
          <w:szCs w:val="24"/>
        </w:rPr>
        <w:t>1. Каждая</w:t>
      </w:r>
      <w:r w:rsidR="000C764B" w:rsidRPr="000C764B">
        <w:rPr>
          <w:rFonts w:ascii="Times New Roman" w:hAnsi="Times New Roman" w:cs="Times New Roman"/>
          <w:sz w:val="24"/>
          <w:szCs w:val="24"/>
        </w:rPr>
        <w:t xml:space="preserve"> страница настоящего списка подписывается составившим его лицом.</w:t>
      </w:r>
    </w:p>
    <w:sectPr w:rsidR="00294346" w:rsidRPr="0009684C" w:rsidSect="00AF01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2"/>
    <w:rsid w:val="0002656E"/>
    <w:rsid w:val="00030931"/>
    <w:rsid w:val="0009684C"/>
    <w:rsid w:val="000C764B"/>
    <w:rsid w:val="00192393"/>
    <w:rsid w:val="0023527B"/>
    <w:rsid w:val="002925AB"/>
    <w:rsid w:val="00294346"/>
    <w:rsid w:val="003353B8"/>
    <w:rsid w:val="0048722B"/>
    <w:rsid w:val="004B449B"/>
    <w:rsid w:val="004C0EF1"/>
    <w:rsid w:val="004D3C83"/>
    <w:rsid w:val="005162C0"/>
    <w:rsid w:val="005859F0"/>
    <w:rsid w:val="005B784F"/>
    <w:rsid w:val="005E0632"/>
    <w:rsid w:val="0073575C"/>
    <w:rsid w:val="00951BAA"/>
    <w:rsid w:val="009537F7"/>
    <w:rsid w:val="009A5661"/>
    <w:rsid w:val="009B64B7"/>
    <w:rsid w:val="00A87E0B"/>
    <w:rsid w:val="00AD5F1D"/>
    <w:rsid w:val="00AF0189"/>
    <w:rsid w:val="00B4356A"/>
    <w:rsid w:val="00BA4ACB"/>
    <w:rsid w:val="00C40C42"/>
    <w:rsid w:val="00CB41B4"/>
    <w:rsid w:val="00D42699"/>
    <w:rsid w:val="00D5298F"/>
    <w:rsid w:val="00DA35CA"/>
    <w:rsid w:val="00DB03CA"/>
    <w:rsid w:val="00E14291"/>
    <w:rsid w:val="00E53EE3"/>
    <w:rsid w:val="00E97A0E"/>
    <w:rsid w:val="00F85ADB"/>
    <w:rsid w:val="00FC5C41"/>
    <w:rsid w:val="00FE27B7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Грибова</dc:creator>
  <cp:lastModifiedBy>Лебедева Светлана Сергеевна</cp:lastModifiedBy>
  <cp:revision>38</cp:revision>
  <cp:lastPrinted>2024-07-11T16:00:00Z</cp:lastPrinted>
  <dcterms:created xsi:type="dcterms:W3CDTF">2023-06-19T14:51:00Z</dcterms:created>
  <dcterms:modified xsi:type="dcterms:W3CDTF">2024-07-11T16:00:00Z</dcterms:modified>
</cp:coreProperties>
</file>