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5E7E" w14:textId="77777777" w:rsidR="00033074" w:rsidRPr="00033074" w:rsidRDefault="00B05B92" w:rsidP="00033074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3074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14:paraId="2FBE9C26" w14:textId="703ECBE1" w:rsidR="00B05B92" w:rsidRPr="00033074" w:rsidRDefault="00B05B92" w:rsidP="00033074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33074">
        <w:rPr>
          <w:rFonts w:ascii="Times New Roman" w:hAnsi="Times New Roman" w:cs="Times New Roman"/>
          <w:sz w:val="24"/>
          <w:szCs w:val="24"/>
        </w:rPr>
        <w:t>к Порядку регистрации и учета на территории Донецкой Народной Республики граждан Российской Федерации, выехавших из районов Крайнего Севера и приравненных к ним местностей не ранее 1 января 1992 года, имеющих право на получение в соответствии с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 социальных выплат для приобретения жилья за счет средств федерального бюджета</w:t>
      </w:r>
    </w:p>
    <w:p w14:paraId="3E7933D3" w14:textId="55C6C802" w:rsidR="00B05B92" w:rsidRPr="00033074" w:rsidRDefault="00B05B92" w:rsidP="00033074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33074">
        <w:rPr>
          <w:rFonts w:ascii="Times New Roman" w:hAnsi="Times New Roman" w:cs="Times New Roman"/>
          <w:sz w:val="24"/>
          <w:szCs w:val="24"/>
        </w:rPr>
        <w:t>(п. 18)</w:t>
      </w:r>
    </w:p>
    <w:p w14:paraId="45F3D35C" w14:textId="36005A12" w:rsidR="00D7785A" w:rsidRPr="00033074" w:rsidRDefault="00D7785A" w:rsidP="00B05B92">
      <w:pPr>
        <w:spacing w:after="0" w:line="240" w:lineRule="auto"/>
        <w:ind w:left="9072"/>
        <w:rPr>
          <w:rFonts w:ascii="Times New Roman" w:hAnsi="Times New Roman" w:cs="Times New Roman"/>
          <w:sz w:val="36"/>
          <w:szCs w:val="36"/>
        </w:rPr>
      </w:pPr>
    </w:p>
    <w:p w14:paraId="13DCAE20" w14:textId="77777777" w:rsidR="00DE379D" w:rsidRPr="00DE379D" w:rsidRDefault="00DE379D" w:rsidP="00DE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79D">
        <w:rPr>
          <w:rFonts w:ascii="Times New Roman" w:hAnsi="Times New Roman" w:cs="Times New Roman"/>
          <w:sz w:val="28"/>
          <w:szCs w:val="28"/>
        </w:rPr>
        <w:t>Сводный список</w:t>
      </w:r>
    </w:p>
    <w:p w14:paraId="468C42B9" w14:textId="0ADA3E09" w:rsidR="00D7785A" w:rsidRDefault="00DE379D" w:rsidP="00DE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79D">
        <w:rPr>
          <w:rFonts w:ascii="Times New Roman" w:hAnsi="Times New Roman" w:cs="Times New Roman"/>
          <w:sz w:val="28"/>
          <w:szCs w:val="28"/>
        </w:rPr>
        <w:t>граждан, выехавших из районов Крайнего Севера и приравненных к ним местностей не ранее 1 января 1992 года, имеющих право на получение социальных выплат для приобретения жилья по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Республике</w:t>
      </w:r>
    </w:p>
    <w:p w14:paraId="718A89C0" w14:textId="6AD38A93" w:rsidR="00DE379D" w:rsidRDefault="00DE379D" w:rsidP="00DE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885"/>
        <w:gridCol w:w="2028"/>
        <w:gridCol w:w="1621"/>
        <w:gridCol w:w="1778"/>
        <w:gridCol w:w="1706"/>
        <w:gridCol w:w="1706"/>
        <w:gridCol w:w="1706"/>
        <w:gridCol w:w="1590"/>
      </w:tblGrid>
      <w:tr w:rsidR="002552E6" w14:paraId="7799E6DE" w14:textId="77777777" w:rsidTr="00F80192">
        <w:trPr>
          <w:trHeight w:val="2636"/>
        </w:trPr>
        <w:tc>
          <w:tcPr>
            <w:tcW w:w="540" w:type="dxa"/>
          </w:tcPr>
          <w:p w14:paraId="341952A6" w14:textId="3AFC0C9B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</w:tcPr>
          <w:p w14:paraId="4A84771B" w14:textId="43665D0B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028" w:type="dxa"/>
          </w:tcPr>
          <w:p w14:paraId="56DA279D" w14:textId="50783244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принятого </w:t>
            </w:r>
            <w:r w:rsidR="00033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учет. </w:t>
            </w:r>
            <w:r w:rsidR="00033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 (Ф.И.О., родственные отношения)</w:t>
            </w:r>
          </w:p>
        </w:tc>
        <w:tc>
          <w:tcPr>
            <w:tcW w:w="1621" w:type="dxa"/>
          </w:tcPr>
          <w:p w14:paraId="0A2EA5F4" w14:textId="4659FE80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78" w:type="dxa"/>
          </w:tcPr>
          <w:p w14:paraId="3AA1350B" w14:textId="4B234B15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6" w:type="dxa"/>
          </w:tcPr>
          <w:p w14:paraId="557CB1B3" w14:textId="35EC8EEC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районах Крайнего Севера и приравненных к ним местностях (календарных лет)</w:t>
            </w:r>
          </w:p>
        </w:tc>
        <w:tc>
          <w:tcPr>
            <w:tcW w:w="1706" w:type="dxa"/>
          </w:tcPr>
          <w:p w14:paraId="2BB9FD8A" w14:textId="2E2D421B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жительства </w:t>
            </w:r>
            <w:r w:rsidR="00033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районах </w:t>
            </w:r>
            <w:r w:rsidRPr="002552E6">
              <w:rPr>
                <w:rFonts w:ascii="Times New Roman" w:hAnsi="Times New Roman" w:cs="Times New Roman"/>
                <w:sz w:val="24"/>
                <w:szCs w:val="24"/>
              </w:rPr>
              <w:t>Крайнего Севера и приравненных к ним местностях</w:t>
            </w:r>
          </w:p>
        </w:tc>
        <w:tc>
          <w:tcPr>
            <w:tcW w:w="1706" w:type="dxa"/>
          </w:tcPr>
          <w:p w14:paraId="194064FC" w14:textId="3AB5AB91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выехал из районов Крайнего Севера и приравненных к ним местностей (год, месяц)</w:t>
            </w:r>
          </w:p>
        </w:tc>
        <w:tc>
          <w:tcPr>
            <w:tcW w:w="1590" w:type="dxa"/>
          </w:tcPr>
          <w:p w14:paraId="566EE6D2" w14:textId="62665122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прибытия на территорию Донецкой Народной Республики</w:t>
            </w:r>
          </w:p>
        </w:tc>
      </w:tr>
      <w:tr w:rsidR="002552E6" w14:paraId="634E563C" w14:textId="77777777" w:rsidTr="00F80192">
        <w:tc>
          <w:tcPr>
            <w:tcW w:w="540" w:type="dxa"/>
          </w:tcPr>
          <w:p w14:paraId="663AD805" w14:textId="0A43785F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7A7E1DF1" w14:textId="596D8105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14:paraId="534F967E" w14:textId="58FB729C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14:paraId="2F4D4800" w14:textId="4168A3B0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14:paraId="42CFF4E0" w14:textId="665C68AF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14:paraId="3EF21D27" w14:textId="71EA1196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14:paraId="69552A98" w14:textId="3BB1AD64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14:paraId="035009BA" w14:textId="2A559F95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14:paraId="3091C564" w14:textId="31D7F132" w:rsidR="00DE379D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52E6" w14:paraId="6E216F2E" w14:textId="77777777" w:rsidTr="00F80192">
        <w:tc>
          <w:tcPr>
            <w:tcW w:w="14560" w:type="dxa"/>
            <w:gridSpan w:val="9"/>
          </w:tcPr>
          <w:p w14:paraId="33C48288" w14:textId="77777777" w:rsidR="002552E6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№ 1</w:t>
            </w:r>
          </w:p>
          <w:p w14:paraId="06AB2119" w14:textId="4017D13F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  <w:r w:rsidRPr="002552E6">
              <w:rPr>
                <w:rFonts w:ascii="Times New Roman" w:hAnsi="Times New Roman" w:cs="Times New Roman"/>
                <w:sz w:val="24"/>
                <w:szCs w:val="24"/>
              </w:rPr>
              <w:t>I - II группы, а также инвалиды с детства, родившиеся в районах Крайнего Севера и приравненных к ним местностях</w:t>
            </w:r>
          </w:p>
        </w:tc>
      </w:tr>
      <w:tr w:rsidR="002552E6" w14:paraId="3819792A" w14:textId="77777777" w:rsidTr="00F80192">
        <w:tc>
          <w:tcPr>
            <w:tcW w:w="540" w:type="dxa"/>
          </w:tcPr>
          <w:p w14:paraId="18CA9394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E8C4326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5F8CCFD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4DCEAFD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A2FC705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5F30639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74298C5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0EB6BCB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2934DB9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6" w14:paraId="30A42BB0" w14:textId="77777777" w:rsidTr="00F80192">
        <w:tc>
          <w:tcPr>
            <w:tcW w:w="540" w:type="dxa"/>
          </w:tcPr>
          <w:p w14:paraId="090520A2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C18B58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00B740E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27002B2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E2436B0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E52D77A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3B213F7C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58D3B90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632A9AE" w14:textId="77777777" w:rsidR="002552E6" w:rsidRPr="00DE379D" w:rsidRDefault="002552E6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1F" w14:paraId="736962E3" w14:textId="77777777" w:rsidTr="00F80192">
        <w:tc>
          <w:tcPr>
            <w:tcW w:w="14560" w:type="dxa"/>
            <w:gridSpan w:val="9"/>
          </w:tcPr>
          <w:p w14:paraId="216DAA0B" w14:textId="77777777" w:rsidR="00D8601F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№ 2</w:t>
            </w:r>
          </w:p>
          <w:p w14:paraId="2B3A3754" w14:textId="0E556613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D8601F" w14:paraId="49D0BDB0" w14:textId="77777777" w:rsidTr="00F80192">
        <w:tc>
          <w:tcPr>
            <w:tcW w:w="540" w:type="dxa"/>
          </w:tcPr>
          <w:p w14:paraId="59825043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74E1033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8D06A05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3E7FEE19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CDE1C55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F1CE41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A828A99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D0BFA80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F96087F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1F" w14:paraId="75826433" w14:textId="77777777" w:rsidTr="00F80192">
        <w:tc>
          <w:tcPr>
            <w:tcW w:w="540" w:type="dxa"/>
          </w:tcPr>
          <w:p w14:paraId="5C02F181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7F7D3E7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9893049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1F0E6BF7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750978F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39D2FE99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E7E0F84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5263648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5FD67C2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1F" w14:paraId="2849C187" w14:textId="77777777" w:rsidTr="00F80192">
        <w:tc>
          <w:tcPr>
            <w:tcW w:w="14560" w:type="dxa"/>
            <w:gridSpan w:val="9"/>
          </w:tcPr>
          <w:p w14:paraId="1688A796" w14:textId="77777777" w:rsidR="00D8601F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№ 3</w:t>
            </w:r>
          </w:p>
          <w:p w14:paraId="30578302" w14:textId="613E1148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Работающие граждане</w:t>
            </w:r>
          </w:p>
        </w:tc>
      </w:tr>
      <w:tr w:rsidR="00D8601F" w14:paraId="62DF78F4" w14:textId="77777777" w:rsidTr="00F80192">
        <w:tc>
          <w:tcPr>
            <w:tcW w:w="540" w:type="dxa"/>
          </w:tcPr>
          <w:p w14:paraId="41AB8A25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CDF919E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7E254FB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0E30152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FB65BFD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1F3D166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1B523C1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D295397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578B5B3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1F" w14:paraId="5C580F03" w14:textId="77777777" w:rsidTr="00F80192">
        <w:tc>
          <w:tcPr>
            <w:tcW w:w="540" w:type="dxa"/>
          </w:tcPr>
          <w:p w14:paraId="51EACED6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80DCDF2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4A28D77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B19CBD2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7AD1CF7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73D1C4E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E739760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383432C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DB4CE38" w14:textId="77777777" w:rsidR="00D8601F" w:rsidRPr="00DE379D" w:rsidRDefault="00D8601F" w:rsidP="00DE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8251C" w14:textId="241B8558" w:rsidR="00DE379D" w:rsidRDefault="00DE379D" w:rsidP="00DE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75411" w14:textId="77777777" w:rsidR="00D8601F" w:rsidRDefault="00D8601F" w:rsidP="00DE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2B744B" w14:textId="54783751" w:rsidR="00EC12EF" w:rsidRDefault="00D8601F" w:rsidP="0090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    ____________________</w:t>
      </w:r>
    </w:p>
    <w:p w14:paraId="435EAE5A" w14:textId="594618F5" w:rsidR="00D8601F" w:rsidRPr="00D8601F" w:rsidRDefault="00D8601F" w:rsidP="009021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8601F">
        <w:rPr>
          <w:rFonts w:ascii="Times New Roman" w:hAnsi="Times New Roman" w:cs="Times New Roman"/>
          <w:sz w:val="20"/>
          <w:szCs w:val="20"/>
        </w:rPr>
        <w:t xml:space="preserve">(должность, Ф.И.О. руководителя органа исполнительной власти)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D8601F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D8601F" w:rsidRPr="00D8601F" w:rsidSect="00033074">
      <w:headerReference w:type="default" r:id="rId7"/>
      <w:pgSz w:w="16838" w:h="11906" w:orient="landscape"/>
      <w:pgMar w:top="1701" w:right="1134" w:bottom="567" w:left="1134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66C2D" w14:textId="77777777" w:rsidR="004F6578" w:rsidRDefault="004F6578" w:rsidP="002552E6">
      <w:pPr>
        <w:spacing w:after="0" w:line="240" w:lineRule="auto"/>
      </w:pPr>
      <w:r>
        <w:separator/>
      </w:r>
    </w:p>
  </w:endnote>
  <w:endnote w:type="continuationSeparator" w:id="0">
    <w:p w14:paraId="111D200E" w14:textId="77777777" w:rsidR="004F6578" w:rsidRDefault="004F6578" w:rsidP="0025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05A6B" w14:textId="77777777" w:rsidR="004F6578" w:rsidRDefault="004F6578" w:rsidP="002552E6">
      <w:pPr>
        <w:spacing w:after="0" w:line="240" w:lineRule="auto"/>
      </w:pPr>
      <w:r>
        <w:separator/>
      </w:r>
    </w:p>
  </w:footnote>
  <w:footnote w:type="continuationSeparator" w:id="0">
    <w:p w14:paraId="04270F78" w14:textId="77777777" w:rsidR="004F6578" w:rsidRDefault="004F6578" w:rsidP="0025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FCF90" w14:textId="6D307DE9" w:rsidR="002552E6" w:rsidRPr="002552E6" w:rsidRDefault="002552E6" w:rsidP="002552E6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2552E6">
      <w:rPr>
        <w:rFonts w:ascii="Times New Roman" w:hAnsi="Times New Roman" w:cs="Times New Roman"/>
        <w:sz w:val="24"/>
        <w:szCs w:val="24"/>
      </w:rPr>
      <w:t xml:space="preserve">Продолжение </w:t>
    </w:r>
    <w:r w:rsidR="00F80192">
      <w:rPr>
        <w:rFonts w:ascii="Times New Roman" w:hAnsi="Times New Roman" w:cs="Times New Roman"/>
        <w:sz w:val="24"/>
        <w:szCs w:val="24"/>
      </w:rPr>
      <w:t>п</w:t>
    </w:r>
    <w:r w:rsidRPr="002552E6">
      <w:rPr>
        <w:rFonts w:ascii="Times New Roman" w:hAnsi="Times New Roman" w:cs="Times New Roman"/>
        <w:sz w:val="24"/>
        <w:szCs w:val="24"/>
      </w:rPr>
      <w:t>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82"/>
    <w:rsid w:val="00033074"/>
    <w:rsid w:val="00194082"/>
    <w:rsid w:val="002552E6"/>
    <w:rsid w:val="004F6578"/>
    <w:rsid w:val="00902108"/>
    <w:rsid w:val="00AE6015"/>
    <w:rsid w:val="00B05B92"/>
    <w:rsid w:val="00BD465E"/>
    <w:rsid w:val="00D7785A"/>
    <w:rsid w:val="00D8601F"/>
    <w:rsid w:val="00DE379D"/>
    <w:rsid w:val="00EC12EF"/>
    <w:rsid w:val="00F8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E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2E6"/>
  </w:style>
  <w:style w:type="paragraph" w:styleId="a6">
    <w:name w:val="footer"/>
    <w:basedOn w:val="a"/>
    <w:link w:val="a7"/>
    <w:uiPriority w:val="99"/>
    <w:unhideWhenUsed/>
    <w:rsid w:val="0025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2E6"/>
  </w:style>
  <w:style w:type="paragraph" w:styleId="a6">
    <w:name w:val="footer"/>
    <w:basedOn w:val="a"/>
    <w:link w:val="a7"/>
    <w:uiPriority w:val="99"/>
    <w:unhideWhenUsed/>
    <w:rsid w:val="0025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Грибова</dc:creator>
  <cp:lastModifiedBy>Лебедева Светлана Сергеевна</cp:lastModifiedBy>
  <cp:revision>11</cp:revision>
  <cp:lastPrinted>2024-07-11T15:53:00Z</cp:lastPrinted>
  <dcterms:created xsi:type="dcterms:W3CDTF">2023-06-19T12:47:00Z</dcterms:created>
  <dcterms:modified xsi:type="dcterms:W3CDTF">2024-07-11T15:54:00Z</dcterms:modified>
</cp:coreProperties>
</file>