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2CE77" w14:textId="77777777" w:rsidR="008A5A6A" w:rsidRPr="00C43919" w:rsidRDefault="00F511FF">
      <w:pPr>
        <w:pStyle w:val="ConsPlusNormal0"/>
        <w:ind w:left="5954" w:firstLine="0"/>
        <w:rPr>
          <w:sz w:val="28"/>
          <w:szCs w:val="28"/>
        </w:rPr>
      </w:pPr>
      <w:bookmarkStart w:id="0" w:name="_GoBack"/>
      <w:bookmarkEnd w:id="0"/>
      <w:r w:rsidRPr="00C43919">
        <w:rPr>
          <w:sz w:val="28"/>
          <w:szCs w:val="28"/>
        </w:rPr>
        <w:t>Приложение № 3</w:t>
      </w:r>
    </w:p>
    <w:p w14:paraId="59B79C99" w14:textId="77777777" w:rsidR="008A5A6A" w:rsidRPr="00C43919" w:rsidRDefault="008A5A6A">
      <w:pPr>
        <w:pStyle w:val="ConsPlusNormal0"/>
        <w:jc w:val="right"/>
        <w:rPr>
          <w:sz w:val="28"/>
          <w:szCs w:val="28"/>
        </w:rPr>
      </w:pPr>
    </w:p>
    <w:p w14:paraId="73FF6CAD" w14:textId="77777777" w:rsidR="008A5A6A" w:rsidRPr="00C43919" w:rsidRDefault="00F511FF">
      <w:pPr>
        <w:pStyle w:val="ConsPlusNormal0"/>
        <w:ind w:left="5954" w:firstLine="0"/>
        <w:jc w:val="left"/>
        <w:rPr>
          <w:sz w:val="28"/>
          <w:szCs w:val="28"/>
        </w:rPr>
      </w:pPr>
      <w:r w:rsidRPr="00C43919">
        <w:rPr>
          <w:sz w:val="28"/>
          <w:szCs w:val="28"/>
        </w:rPr>
        <w:t>Утверждено</w:t>
      </w:r>
    </w:p>
    <w:p w14:paraId="28F9138C" w14:textId="77777777" w:rsidR="008A5A6A" w:rsidRPr="00C43919" w:rsidRDefault="00F511FF">
      <w:pPr>
        <w:pStyle w:val="ConsPlusNormal0"/>
        <w:ind w:left="5954" w:firstLine="0"/>
        <w:jc w:val="left"/>
        <w:rPr>
          <w:sz w:val="28"/>
          <w:szCs w:val="28"/>
        </w:rPr>
      </w:pPr>
      <w:r w:rsidRPr="00C43919">
        <w:rPr>
          <w:sz w:val="28"/>
          <w:szCs w:val="28"/>
        </w:rPr>
        <w:t>решением Амвросиевского муниципального совета</w:t>
      </w:r>
    </w:p>
    <w:p w14:paraId="766FAE82" w14:textId="77777777" w:rsidR="008A5A6A" w:rsidRPr="00C43919" w:rsidRDefault="00F511FF">
      <w:pPr>
        <w:pStyle w:val="ConsPlusNormal0"/>
        <w:ind w:left="5954" w:firstLine="0"/>
        <w:jc w:val="left"/>
        <w:rPr>
          <w:sz w:val="28"/>
          <w:szCs w:val="28"/>
        </w:rPr>
      </w:pPr>
      <w:r w:rsidRPr="00C43919">
        <w:rPr>
          <w:sz w:val="28"/>
          <w:szCs w:val="28"/>
        </w:rPr>
        <w:t xml:space="preserve">Донецкой Народной </w:t>
      </w:r>
      <w:proofErr w:type="gramStart"/>
      <w:r w:rsidRPr="00C43919">
        <w:rPr>
          <w:sz w:val="28"/>
          <w:szCs w:val="28"/>
        </w:rPr>
        <w:t>Республики  первого</w:t>
      </w:r>
      <w:proofErr w:type="gramEnd"/>
      <w:r w:rsidRPr="00C43919">
        <w:rPr>
          <w:sz w:val="28"/>
          <w:szCs w:val="28"/>
        </w:rPr>
        <w:t xml:space="preserve"> созыва</w:t>
      </w:r>
    </w:p>
    <w:p w14:paraId="3586AA76" w14:textId="77777777" w:rsidR="008A5A6A" w:rsidRPr="00C43919" w:rsidRDefault="00F511FF">
      <w:pPr>
        <w:pStyle w:val="ConsPlusNormal0"/>
        <w:ind w:left="5954" w:firstLine="0"/>
        <w:jc w:val="left"/>
        <w:rPr>
          <w:sz w:val="28"/>
          <w:szCs w:val="28"/>
        </w:rPr>
      </w:pPr>
      <w:r w:rsidRPr="00C43919">
        <w:rPr>
          <w:sz w:val="28"/>
          <w:szCs w:val="28"/>
        </w:rPr>
        <w:t xml:space="preserve">от </w:t>
      </w:r>
      <w:r w:rsidR="00285405" w:rsidRPr="00C43919">
        <w:rPr>
          <w:sz w:val="28"/>
          <w:szCs w:val="28"/>
        </w:rPr>
        <w:t xml:space="preserve">18.04.2024 </w:t>
      </w:r>
      <w:r w:rsidRPr="00C43919">
        <w:rPr>
          <w:sz w:val="28"/>
          <w:szCs w:val="28"/>
        </w:rPr>
        <w:t xml:space="preserve">№ </w:t>
      </w:r>
      <w:r w:rsidR="00285405" w:rsidRPr="00C43919">
        <w:rPr>
          <w:sz w:val="28"/>
          <w:szCs w:val="28"/>
        </w:rPr>
        <w:t>93</w:t>
      </w:r>
    </w:p>
    <w:p w14:paraId="0A4646D0" w14:textId="77777777" w:rsidR="008A5A6A" w:rsidRPr="00C43919" w:rsidRDefault="008A5A6A">
      <w:pPr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5175A27" w14:textId="77777777" w:rsidR="008A5A6A" w:rsidRPr="00C43919" w:rsidRDefault="00F511F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3919">
        <w:rPr>
          <w:rFonts w:ascii="Times New Roman" w:hAnsi="Times New Roman" w:cs="Times New Roman"/>
          <w:b/>
          <w:bCs/>
          <w:sz w:val="28"/>
          <w:szCs w:val="28"/>
        </w:rPr>
        <w:t>Состав постоянных комитетов Амвросиевского</w:t>
      </w:r>
      <w:r w:rsidRPr="00C439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4391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C439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43919">
        <w:rPr>
          <w:rFonts w:ascii="Times New Roman" w:hAnsi="Times New Roman" w:cs="Times New Roman"/>
          <w:b/>
          <w:sz w:val="28"/>
          <w:szCs w:val="28"/>
        </w:rPr>
        <w:t>совета Донецкой Народной Республики первого созыва</w:t>
      </w:r>
    </w:p>
    <w:p w14:paraId="2BEA53AD" w14:textId="77777777" w:rsidR="008A5A6A" w:rsidRPr="00C43919" w:rsidRDefault="00F511F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постоянного комитета </w:t>
      </w:r>
      <w:r w:rsidRPr="00C43919">
        <w:rPr>
          <w:rFonts w:ascii="Times New Roman" w:eastAsia="Calibri" w:hAnsi="Times New Roman" w:cs="Times New Roman"/>
          <w:sz w:val="28"/>
          <w:szCs w:val="28"/>
        </w:rPr>
        <w:t>по вопросам бюджетной, финансовой деятельности, налоговой и имущественной политики:</w:t>
      </w:r>
    </w:p>
    <w:p w14:paraId="5798CE97" w14:textId="77777777" w:rsidR="008A5A6A" w:rsidRPr="00C43919" w:rsidRDefault="008A5A6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887" w:type="dxa"/>
        <w:tblInd w:w="600" w:type="dxa"/>
        <w:tblLayout w:type="fixed"/>
        <w:tblLook w:val="04A0" w:firstRow="1" w:lastRow="0" w:firstColumn="1" w:lastColumn="0" w:noHBand="0" w:noVBand="1"/>
      </w:tblPr>
      <w:tblGrid>
        <w:gridCol w:w="622"/>
        <w:gridCol w:w="5265"/>
      </w:tblGrid>
      <w:tr w:rsidR="008A5A6A" w:rsidRPr="00C43919" w14:paraId="55355BE3" w14:textId="77777777">
        <w:trPr>
          <w:trHeight w:val="261"/>
        </w:trPr>
        <w:tc>
          <w:tcPr>
            <w:tcW w:w="622" w:type="dxa"/>
          </w:tcPr>
          <w:p w14:paraId="1C3A6048" w14:textId="77777777" w:rsidR="008A5A6A" w:rsidRPr="00C43919" w:rsidRDefault="008A5A6A" w:rsidP="002D1C3A">
            <w:pPr>
              <w:pStyle w:val="a9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64" w:type="dxa"/>
          </w:tcPr>
          <w:p w14:paraId="068C7371" w14:textId="77777777" w:rsidR="008A5A6A" w:rsidRPr="00C43919" w:rsidRDefault="00F511F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439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Глуменко</w:t>
            </w:r>
            <w:proofErr w:type="spellEnd"/>
            <w:r w:rsidRPr="00C439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Григорий Николаевич</w:t>
            </w:r>
          </w:p>
        </w:tc>
      </w:tr>
      <w:tr w:rsidR="008A5A6A" w:rsidRPr="00C43919" w14:paraId="30ADBE69" w14:textId="77777777">
        <w:trPr>
          <w:trHeight w:val="272"/>
        </w:trPr>
        <w:tc>
          <w:tcPr>
            <w:tcW w:w="622" w:type="dxa"/>
          </w:tcPr>
          <w:p w14:paraId="7B130940" w14:textId="77777777" w:rsidR="008A5A6A" w:rsidRPr="00C43919" w:rsidRDefault="008A5A6A" w:rsidP="002D1C3A">
            <w:pPr>
              <w:pStyle w:val="a9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64" w:type="dxa"/>
          </w:tcPr>
          <w:p w14:paraId="2456CAC5" w14:textId="77777777" w:rsidR="008A5A6A" w:rsidRPr="00C43919" w:rsidRDefault="00F511F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9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Омельченко Александр Сергеевич</w:t>
            </w:r>
          </w:p>
        </w:tc>
      </w:tr>
      <w:tr w:rsidR="008A5A6A" w:rsidRPr="00C43919" w14:paraId="4D76BA85" w14:textId="77777777">
        <w:trPr>
          <w:trHeight w:val="272"/>
        </w:trPr>
        <w:tc>
          <w:tcPr>
            <w:tcW w:w="622" w:type="dxa"/>
          </w:tcPr>
          <w:p w14:paraId="146E89A1" w14:textId="77777777" w:rsidR="008A5A6A" w:rsidRPr="00C43919" w:rsidRDefault="008A5A6A" w:rsidP="002D1C3A">
            <w:pPr>
              <w:pStyle w:val="a9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64" w:type="dxa"/>
          </w:tcPr>
          <w:p w14:paraId="6FA2A3E7" w14:textId="77777777" w:rsidR="008A5A6A" w:rsidRPr="00C43919" w:rsidRDefault="00F511F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9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Чернявская Ольга Ивановна</w:t>
            </w:r>
          </w:p>
        </w:tc>
      </w:tr>
      <w:tr w:rsidR="008A5A6A" w:rsidRPr="00C43919" w14:paraId="39B96539" w14:textId="77777777">
        <w:trPr>
          <w:trHeight w:val="272"/>
        </w:trPr>
        <w:tc>
          <w:tcPr>
            <w:tcW w:w="622" w:type="dxa"/>
          </w:tcPr>
          <w:p w14:paraId="5EDE65D8" w14:textId="77777777" w:rsidR="008A5A6A" w:rsidRPr="00C43919" w:rsidRDefault="008A5A6A" w:rsidP="002D1C3A">
            <w:pPr>
              <w:pStyle w:val="a9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64" w:type="dxa"/>
          </w:tcPr>
          <w:p w14:paraId="14F5EE08" w14:textId="77777777" w:rsidR="008A5A6A" w:rsidRPr="00C43919" w:rsidRDefault="00F511F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9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Луняка Андрей Николаевич</w:t>
            </w:r>
          </w:p>
        </w:tc>
      </w:tr>
      <w:tr w:rsidR="008A5A6A" w:rsidRPr="00C43919" w14:paraId="08EB9172" w14:textId="77777777">
        <w:trPr>
          <w:trHeight w:val="272"/>
        </w:trPr>
        <w:tc>
          <w:tcPr>
            <w:tcW w:w="622" w:type="dxa"/>
          </w:tcPr>
          <w:p w14:paraId="186D1E04" w14:textId="77777777" w:rsidR="008A5A6A" w:rsidRPr="00C43919" w:rsidRDefault="008A5A6A" w:rsidP="002D1C3A">
            <w:pPr>
              <w:pStyle w:val="a9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64" w:type="dxa"/>
          </w:tcPr>
          <w:p w14:paraId="2D253EEB" w14:textId="77777777" w:rsidR="008A5A6A" w:rsidRPr="00C43919" w:rsidRDefault="00F511FF" w:rsidP="00804ACA">
            <w:pPr>
              <w:pStyle w:val="a9"/>
              <w:widowControl w:val="0"/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91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Харченко Игорь Владимирович</w:t>
            </w:r>
          </w:p>
        </w:tc>
      </w:tr>
    </w:tbl>
    <w:p w14:paraId="50376E3F" w14:textId="77777777" w:rsidR="008A5A6A" w:rsidRPr="00C43919" w:rsidRDefault="008A5A6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8D4AB0" w14:textId="77777777" w:rsidR="008A5A6A" w:rsidRPr="00C43919" w:rsidRDefault="00F511F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постоянного комитета </w:t>
      </w:r>
      <w:r w:rsidRPr="00C43919">
        <w:rPr>
          <w:rFonts w:ascii="Times New Roman" w:eastAsia="Calibri" w:hAnsi="Times New Roman" w:cs="Times New Roman"/>
          <w:sz w:val="28"/>
          <w:szCs w:val="28"/>
        </w:rPr>
        <w:t>по вопросам агропромышленного комплекса и земельным отношениям</w:t>
      </w:r>
      <w:r w:rsidRPr="00C4391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C77400B" w14:textId="77777777" w:rsidR="008A5A6A" w:rsidRPr="00C43919" w:rsidRDefault="008A5A6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835" w:type="dxa"/>
        <w:tblInd w:w="600" w:type="dxa"/>
        <w:tblLayout w:type="fixed"/>
        <w:tblLook w:val="04A0" w:firstRow="1" w:lastRow="0" w:firstColumn="1" w:lastColumn="0" w:noHBand="0" w:noVBand="1"/>
      </w:tblPr>
      <w:tblGrid>
        <w:gridCol w:w="623"/>
        <w:gridCol w:w="5212"/>
      </w:tblGrid>
      <w:tr w:rsidR="008A5A6A" w:rsidRPr="00C43919" w14:paraId="75C74A83" w14:textId="77777777">
        <w:trPr>
          <w:trHeight w:val="261"/>
        </w:trPr>
        <w:tc>
          <w:tcPr>
            <w:tcW w:w="623" w:type="dxa"/>
          </w:tcPr>
          <w:p w14:paraId="45E0B472" w14:textId="77777777" w:rsidR="008A5A6A" w:rsidRPr="00C43919" w:rsidRDefault="008A5A6A" w:rsidP="002D1C3A">
            <w:pPr>
              <w:pStyle w:val="a9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14:paraId="58775A12" w14:textId="77777777" w:rsidR="008A5A6A" w:rsidRPr="00C43919" w:rsidRDefault="00F511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9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Луняка Андрей Николаевич</w:t>
            </w:r>
          </w:p>
        </w:tc>
      </w:tr>
      <w:tr w:rsidR="008A5A6A" w:rsidRPr="00C43919" w14:paraId="580AFC6B" w14:textId="77777777">
        <w:trPr>
          <w:trHeight w:val="272"/>
        </w:trPr>
        <w:tc>
          <w:tcPr>
            <w:tcW w:w="623" w:type="dxa"/>
          </w:tcPr>
          <w:p w14:paraId="79828BF5" w14:textId="77777777" w:rsidR="008A5A6A" w:rsidRPr="00C43919" w:rsidRDefault="008A5A6A" w:rsidP="002D1C3A">
            <w:pPr>
              <w:pStyle w:val="a9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14:paraId="20402653" w14:textId="77777777" w:rsidR="008A5A6A" w:rsidRPr="00C43919" w:rsidRDefault="00F511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39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Бороденко</w:t>
            </w:r>
            <w:proofErr w:type="spellEnd"/>
            <w:r w:rsidRPr="00C439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Игорь Викторович</w:t>
            </w:r>
          </w:p>
        </w:tc>
      </w:tr>
      <w:tr w:rsidR="008A5A6A" w:rsidRPr="00C43919" w14:paraId="29C9D8F2" w14:textId="77777777">
        <w:trPr>
          <w:trHeight w:val="272"/>
        </w:trPr>
        <w:tc>
          <w:tcPr>
            <w:tcW w:w="623" w:type="dxa"/>
          </w:tcPr>
          <w:p w14:paraId="38826C8A" w14:textId="77777777" w:rsidR="008A5A6A" w:rsidRPr="00C43919" w:rsidRDefault="008A5A6A" w:rsidP="002D1C3A">
            <w:pPr>
              <w:pStyle w:val="a9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14:paraId="7E8AB189" w14:textId="77777777" w:rsidR="008A5A6A" w:rsidRPr="00C43919" w:rsidRDefault="00F511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9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Алиев Андрей </w:t>
            </w:r>
            <w:proofErr w:type="spellStart"/>
            <w:r w:rsidRPr="00C439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Исрафилович</w:t>
            </w:r>
            <w:proofErr w:type="spellEnd"/>
          </w:p>
        </w:tc>
      </w:tr>
      <w:tr w:rsidR="008A5A6A" w:rsidRPr="00C43919" w14:paraId="39888736" w14:textId="77777777">
        <w:trPr>
          <w:trHeight w:val="272"/>
        </w:trPr>
        <w:tc>
          <w:tcPr>
            <w:tcW w:w="623" w:type="dxa"/>
          </w:tcPr>
          <w:p w14:paraId="3F947F46" w14:textId="77777777" w:rsidR="008A5A6A" w:rsidRPr="00C43919" w:rsidRDefault="008A5A6A" w:rsidP="002D1C3A">
            <w:pPr>
              <w:pStyle w:val="a9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14:paraId="3EE38595" w14:textId="77777777" w:rsidR="008A5A6A" w:rsidRPr="00C43919" w:rsidRDefault="00F511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9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Чернявская Ольга Ивановна</w:t>
            </w:r>
          </w:p>
        </w:tc>
      </w:tr>
      <w:tr w:rsidR="008A5A6A" w:rsidRPr="00C43919" w14:paraId="4A3BECBF" w14:textId="77777777">
        <w:trPr>
          <w:trHeight w:val="272"/>
        </w:trPr>
        <w:tc>
          <w:tcPr>
            <w:tcW w:w="623" w:type="dxa"/>
          </w:tcPr>
          <w:p w14:paraId="45B7F38A" w14:textId="77777777" w:rsidR="008A5A6A" w:rsidRPr="00C43919" w:rsidRDefault="008A5A6A" w:rsidP="002D1C3A">
            <w:pPr>
              <w:pStyle w:val="a9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14:paraId="3D06D591" w14:textId="77777777" w:rsidR="008A5A6A" w:rsidRPr="00C43919" w:rsidRDefault="00F511F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91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Молчанов Александр Сергеевич</w:t>
            </w:r>
          </w:p>
        </w:tc>
      </w:tr>
    </w:tbl>
    <w:p w14:paraId="77F649C1" w14:textId="77777777" w:rsidR="008A5A6A" w:rsidRPr="00C43919" w:rsidRDefault="008A5A6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78604F" w14:textId="77777777" w:rsidR="008A5A6A" w:rsidRPr="00C43919" w:rsidRDefault="00F511F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постоянного комитета </w:t>
      </w:r>
      <w:r w:rsidRPr="00C43919">
        <w:rPr>
          <w:rFonts w:ascii="Times New Roman" w:eastAsia="Calibri" w:hAnsi="Times New Roman" w:cs="Times New Roman"/>
          <w:sz w:val="28"/>
          <w:szCs w:val="28"/>
        </w:rPr>
        <w:t>по вопросам социально-экономического развития и жилищно-коммунального хозяйства</w:t>
      </w:r>
      <w:r w:rsidRPr="00C4391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B137F75" w14:textId="77777777" w:rsidR="008A5A6A" w:rsidRPr="00C43919" w:rsidRDefault="008A5A6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2950" w:type="pct"/>
        <w:tblInd w:w="534" w:type="dxa"/>
        <w:tblLayout w:type="fixed"/>
        <w:tblLook w:val="04A0" w:firstRow="1" w:lastRow="0" w:firstColumn="1" w:lastColumn="0" w:noHBand="0" w:noVBand="1"/>
      </w:tblPr>
      <w:tblGrid>
        <w:gridCol w:w="554"/>
        <w:gridCol w:w="4965"/>
      </w:tblGrid>
      <w:tr w:rsidR="008A5A6A" w:rsidRPr="00C43919" w14:paraId="20417011" w14:textId="77777777">
        <w:trPr>
          <w:trHeight w:val="261"/>
        </w:trPr>
        <w:tc>
          <w:tcPr>
            <w:tcW w:w="554" w:type="dxa"/>
          </w:tcPr>
          <w:p w14:paraId="260D6D4B" w14:textId="77777777" w:rsidR="008A5A6A" w:rsidRPr="00C43919" w:rsidRDefault="008A5A6A" w:rsidP="002D1C3A">
            <w:pPr>
              <w:pStyle w:val="a9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4" w:type="dxa"/>
          </w:tcPr>
          <w:p w14:paraId="6C269C27" w14:textId="77777777" w:rsidR="008A5A6A" w:rsidRPr="00C43919" w:rsidRDefault="00F511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9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Хохлов Виталий Викторович</w:t>
            </w:r>
          </w:p>
        </w:tc>
      </w:tr>
      <w:tr w:rsidR="008A5A6A" w:rsidRPr="00C43919" w14:paraId="37632282" w14:textId="77777777">
        <w:trPr>
          <w:trHeight w:val="272"/>
        </w:trPr>
        <w:tc>
          <w:tcPr>
            <w:tcW w:w="554" w:type="dxa"/>
          </w:tcPr>
          <w:p w14:paraId="0975053C" w14:textId="77777777" w:rsidR="008A5A6A" w:rsidRPr="00C43919" w:rsidRDefault="008A5A6A" w:rsidP="002D1C3A">
            <w:pPr>
              <w:pStyle w:val="a9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4" w:type="dxa"/>
          </w:tcPr>
          <w:p w14:paraId="69568617" w14:textId="77777777" w:rsidR="008A5A6A" w:rsidRPr="00C43919" w:rsidRDefault="00F511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9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Нестеров Владимир Николаевич</w:t>
            </w:r>
          </w:p>
        </w:tc>
      </w:tr>
      <w:tr w:rsidR="008A5A6A" w:rsidRPr="00C43919" w14:paraId="3C29BBBE" w14:textId="77777777">
        <w:trPr>
          <w:trHeight w:val="272"/>
        </w:trPr>
        <w:tc>
          <w:tcPr>
            <w:tcW w:w="554" w:type="dxa"/>
          </w:tcPr>
          <w:p w14:paraId="712F9C42" w14:textId="77777777" w:rsidR="008A5A6A" w:rsidRPr="00C43919" w:rsidRDefault="008A5A6A" w:rsidP="002D1C3A">
            <w:pPr>
              <w:pStyle w:val="a9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4" w:type="dxa"/>
          </w:tcPr>
          <w:p w14:paraId="4A8A714F" w14:textId="77777777" w:rsidR="008A5A6A" w:rsidRPr="00C43919" w:rsidRDefault="00F511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919">
              <w:rPr>
                <w:rFonts w:ascii="Times New Roman" w:eastAsia="Calibri" w:hAnsi="Times New Roman" w:cs="Times New Roman"/>
                <w:sz w:val="28"/>
                <w:szCs w:val="28"/>
              </w:rPr>
              <w:t>Касьянова Наталья Викторовна</w:t>
            </w:r>
          </w:p>
        </w:tc>
      </w:tr>
      <w:tr w:rsidR="008A5A6A" w:rsidRPr="00C43919" w14:paraId="00A83A6F" w14:textId="77777777">
        <w:trPr>
          <w:trHeight w:val="272"/>
        </w:trPr>
        <w:tc>
          <w:tcPr>
            <w:tcW w:w="554" w:type="dxa"/>
          </w:tcPr>
          <w:p w14:paraId="28142BE9" w14:textId="77777777" w:rsidR="008A5A6A" w:rsidRPr="00C43919" w:rsidRDefault="008A5A6A" w:rsidP="002D1C3A">
            <w:pPr>
              <w:pStyle w:val="a9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4" w:type="dxa"/>
          </w:tcPr>
          <w:p w14:paraId="28E552DA" w14:textId="77777777" w:rsidR="008A5A6A" w:rsidRPr="00C43919" w:rsidRDefault="00F511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9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Кучеренко Виталий Юрьевич</w:t>
            </w:r>
          </w:p>
        </w:tc>
      </w:tr>
      <w:tr w:rsidR="008A5A6A" w:rsidRPr="00C43919" w14:paraId="5CA6B27A" w14:textId="77777777">
        <w:trPr>
          <w:trHeight w:val="272"/>
        </w:trPr>
        <w:tc>
          <w:tcPr>
            <w:tcW w:w="554" w:type="dxa"/>
          </w:tcPr>
          <w:p w14:paraId="50D66181" w14:textId="77777777" w:rsidR="008A5A6A" w:rsidRPr="00C43919" w:rsidRDefault="008A5A6A" w:rsidP="002D1C3A">
            <w:pPr>
              <w:pStyle w:val="a9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4" w:type="dxa"/>
          </w:tcPr>
          <w:p w14:paraId="4B678002" w14:textId="77777777" w:rsidR="008A5A6A" w:rsidRPr="00C43919" w:rsidRDefault="00F511F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91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Головин Андрей Юрьевич</w:t>
            </w:r>
            <w:bookmarkStart w:id="1" w:name="_Hlk1632047961"/>
            <w:bookmarkEnd w:id="1"/>
          </w:p>
        </w:tc>
      </w:tr>
    </w:tbl>
    <w:p w14:paraId="0219E5CA" w14:textId="77777777" w:rsidR="008A5A6A" w:rsidRPr="00C43919" w:rsidRDefault="008A5A6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912656" w14:textId="77777777" w:rsidR="008A5A6A" w:rsidRPr="00C43919" w:rsidRDefault="00F511F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постоянного комитета </w:t>
      </w:r>
      <w:r w:rsidRPr="00C43919">
        <w:rPr>
          <w:rFonts w:ascii="Times New Roman" w:eastAsia="Calibri" w:hAnsi="Times New Roman" w:cs="Times New Roman"/>
          <w:sz w:val="28"/>
          <w:szCs w:val="28"/>
        </w:rPr>
        <w:t>по вопросам социально-гуманитарной политики и делам молодежи</w:t>
      </w:r>
      <w:r w:rsidRPr="00C4391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97894AC" w14:textId="77777777" w:rsidR="008A5A6A" w:rsidRPr="00C43919" w:rsidRDefault="008A5A6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726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22"/>
        <w:gridCol w:w="6638"/>
      </w:tblGrid>
      <w:tr w:rsidR="008A5A6A" w:rsidRPr="00C43919" w14:paraId="651B5144" w14:textId="77777777">
        <w:trPr>
          <w:trHeight w:val="261"/>
        </w:trPr>
        <w:tc>
          <w:tcPr>
            <w:tcW w:w="622" w:type="dxa"/>
          </w:tcPr>
          <w:p w14:paraId="21EC7CC1" w14:textId="77777777" w:rsidR="008A5A6A" w:rsidRPr="00C43919" w:rsidRDefault="008A5A6A" w:rsidP="002D1C3A">
            <w:pPr>
              <w:pStyle w:val="a9"/>
              <w:widowControl w:val="0"/>
              <w:numPr>
                <w:ilvl w:val="0"/>
                <w:numId w:val="44"/>
              </w:num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37" w:type="dxa"/>
          </w:tcPr>
          <w:p w14:paraId="087AABBE" w14:textId="77777777" w:rsidR="008A5A6A" w:rsidRPr="00C43919" w:rsidRDefault="00F511FF">
            <w:pPr>
              <w:widowControl w:val="0"/>
              <w:spacing w:after="0" w:line="240" w:lineRule="auto"/>
              <w:ind w:right="-152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39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Мачула</w:t>
            </w:r>
            <w:proofErr w:type="spellEnd"/>
            <w:r w:rsidRPr="00C439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Наталья Владимировна</w:t>
            </w:r>
          </w:p>
        </w:tc>
      </w:tr>
      <w:tr w:rsidR="008A5A6A" w:rsidRPr="00C43919" w14:paraId="5B25D4B6" w14:textId="77777777">
        <w:trPr>
          <w:trHeight w:val="272"/>
        </w:trPr>
        <w:tc>
          <w:tcPr>
            <w:tcW w:w="622" w:type="dxa"/>
          </w:tcPr>
          <w:p w14:paraId="64099536" w14:textId="77777777" w:rsidR="008A5A6A" w:rsidRPr="00C43919" w:rsidRDefault="008A5A6A" w:rsidP="002D1C3A">
            <w:pPr>
              <w:pStyle w:val="a9"/>
              <w:widowControl w:val="0"/>
              <w:numPr>
                <w:ilvl w:val="0"/>
                <w:numId w:val="44"/>
              </w:num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37" w:type="dxa"/>
          </w:tcPr>
          <w:p w14:paraId="5EAE2DF4" w14:textId="77777777" w:rsidR="008A5A6A" w:rsidRPr="00C43919" w:rsidRDefault="00F511FF">
            <w:pPr>
              <w:widowControl w:val="0"/>
              <w:tabs>
                <w:tab w:val="left" w:pos="71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439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Сайдмухудинов</w:t>
            </w:r>
            <w:proofErr w:type="spellEnd"/>
            <w:r w:rsidRPr="00C439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39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Русланбой</w:t>
            </w:r>
            <w:proofErr w:type="spellEnd"/>
            <w:r w:rsidRPr="00C439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39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Умарович</w:t>
            </w:r>
            <w:proofErr w:type="spellEnd"/>
          </w:p>
        </w:tc>
      </w:tr>
      <w:tr w:rsidR="008A5A6A" w:rsidRPr="00C43919" w14:paraId="779333A3" w14:textId="77777777">
        <w:trPr>
          <w:trHeight w:val="272"/>
        </w:trPr>
        <w:tc>
          <w:tcPr>
            <w:tcW w:w="622" w:type="dxa"/>
          </w:tcPr>
          <w:p w14:paraId="555E399C" w14:textId="77777777" w:rsidR="008A5A6A" w:rsidRPr="00C43919" w:rsidRDefault="008A5A6A" w:rsidP="002D1C3A">
            <w:pPr>
              <w:pStyle w:val="a9"/>
              <w:widowControl w:val="0"/>
              <w:numPr>
                <w:ilvl w:val="0"/>
                <w:numId w:val="44"/>
              </w:num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37" w:type="dxa"/>
          </w:tcPr>
          <w:p w14:paraId="1AD4FA4E" w14:textId="77777777" w:rsidR="008A5A6A" w:rsidRPr="00C43919" w:rsidRDefault="00F511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919">
              <w:rPr>
                <w:rFonts w:ascii="Times New Roman" w:eastAsia="Calibri" w:hAnsi="Times New Roman" w:cs="Times New Roman"/>
                <w:sz w:val="28"/>
                <w:szCs w:val="28"/>
              </w:rPr>
              <w:t>Якубовская Людмила Алексеевна</w:t>
            </w:r>
          </w:p>
        </w:tc>
      </w:tr>
      <w:tr w:rsidR="008A5A6A" w:rsidRPr="00C43919" w14:paraId="68E592A7" w14:textId="77777777">
        <w:trPr>
          <w:trHeight w:val="272"/>
        </w:trPr>
        <w:tc>
          <w:tcPr>
            <w:tcW w:w="622" w:type="dxa"/>
          </w:tcPr>
          <w:p w14:paraId="6530E1FC" w14:textId="77777777" w:rsidR="008A5A6A" w:rsidRPr="00C43919" w:rsidRDefault="008A5A6A" w:rsidP="002D1C3A">
            <w:pPr>
              <w:pStyle w:val="a9"/>
              <w:widowControl w:val="0"/>
              <w:numPr>
                <w:ilvl w:val="0"/>
                <w:numId w:val="44"/>
              </w:num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37" w:type="dxa"/>
          </w:tcPr>
          <w:p w14:paraId="1F5A5E6F" w14:textId="77777777" w:rsidR="008A5A6A" w:rsidRPr="00C43919" w:rsidRDefault="00F511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Алиев Андрей </w:t>
            </w:r>
            <w:proofErr w:type="spellStart"/>
            <w:r w:rsidRPr="00C43919">
              <w:rPr>
                <w:rFonts w:ascii="Times New Roman" w:eastAsia="Calibri" w:hAnsi="Times New Roman" w:cs="Times New Roman"/>
                <w:sz w:val="28"/>
                <w:szCs w:val="28"/>
              </w:rPr>
              <w:t>Исрафилович</w:t>
            </w:r>
            <w:proofErr w:type="spellEnd"/>
          </w:p>
        </w:tc>
      </w:tr>
      <w:tr w:rsidR="008A5A6A" w:rsidRPr="00C43919" w14:paraId="3F435C73" w14:textId="77777777">
        <w:trPr>
          <w:trHeight w:val="272"/>
        </w:trPr>
        <w:tc>
          <w:tcPr>
            <w:tcW w:w="622" w:type="dxa"/>
          </w:tcPr>
          <w:p w14:paraId="4A37F1B3" w14:textId="77777777" w:rsidR="008A5A6A" w:rsidRPr="00C43919" w:rsidRDefault="008A5A6A" w:rsidP="002D1C3A">
            <w:pPr>
              <w:pStyle w:val="a9"/>
              <w:widowControl w:val="0"/>
              <w:numPr>
                <w:ilvl w:val="0"/>
                <w:numId w:val="44"/>
              </w:num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37" w:type="dxa"/>
          </w:tcPr>
          <w:p w14:paraId="5F40427B" w14:textId="77777777" w:rsidR="008A5A6A" w:rsidRPr="00C43919" w:rsidRDefault="00F511F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91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Головин Андрей Юрьевич</w:t>
            </w:r>
          </w:p>
        </w:tc>
      </w:tr>
    </w:tbl>
    <w:p w14:paraId="163E739C" w14:textId="77777777" w:rsidR="008A5A6A" w:rsidRPr="00C43919" w:rsidRDefault="008A5A6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E5D440" w14:textId="77777777" w:rsidR="008A5A6A" w:rsidRPr="00C43919" w:rsidRDefault="00F511F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постоянного комитета </w:t>
      </w:r>
      <w:r w:rsidRPr="00C43919">
        <w:rPr>
          <w:rFonts w:ascii="Times New Roman" w:eastAsia="Calibri" w:hAnsi="Times New Roman" w:cs="Times New Roman"/>
          <w:sz w:val="28"/>
          <w:szCs w:val="28"/>
        </w:rPr>
        <w:t xml:space="preserve">по вопросам правовой политики и связям с общественностью: </w:t>
      </w:r>
    </w:p>
    <w:p w14:paraId="300C9E60" w14:textId="77777777" w:rsidR="008A5A6A" w:rsidRPr="00C43919" w:rsidRDefault="008A5A6A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26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22"/>
        <w:gridCol w:w="6638"/>
      </w:tblGrid>
      <w:tr w:rsidR="008A5A6A" w:rsidRPr="00C43919" w14:paraId="0DA7F0B5" w14:textId="77777777">
        <w:trPr>
          <w:trHeight w:val="261"/>
        </w:trPr>
        <w:tc>
          <w:tcPr>
            <w:tcW w:w="622" w:type="dxa"/>
          </w:tcPr>
          <w:p w14:paraId="6F249DEB" w14:textId="77777777" w:rsidR="008A5A6A" w:rsidRPr="00C43919" w:rsidRDefault="008A5A6A" w:rsidP="002D1C3A">
            <w:pPr>
              <w:pStyle w:val="a9"/>
              <w:widowControl w:val="0"/>
              <w:numPr>
                <w:ilvl w:val="0"/>
                <w:numId w:val="45"/>
              </w:num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37" w:type="dxa"/>
          </w:tcPr>
          <w:p w14:paraId="6ACB206D" w14:textId="77777777" w:rsidR="008A5A6A" w:rsidRPr="00C43919" w:rsidRDefault="00F511FF">
            <w:pPr>
              <w:widowControl w:val="0"/>
              <w:tabs>
                <w:tab w:val="left" w:pos="6630"/>
              </w:tabs>
              <w:spacing w:after="0" w:line="240" w:lineRule="auto"/>
              <w:ind w:right="-152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9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Пономаренко Александр Алексеевич</w:t>
            </w:r>
          </w:p>
        </w:tc>
      </w:tr>
      <w:tr w:rsidR="008A5A6A" w:rsidRPr="00C43919" w14:paraId="14754CDC" w14:textId="77777777">
        <w:trPr>
          <w:trHeight w:val="272"/>
        </w:trPr>
        <w:tc>
          <w:tcPr>
            <w:tcW w:w="622" w:type="dxa"/>
          </w:tcPr>
          <w:p w14:paraId="7ECA1403" w14:textId="77777777" w:rsidR="008A5A6A" w:rsidRPr="00C43919" w:rsidRDefault="008A5A6A" w:rsidP="002D1C3A">
            <w:pPr>
              <w:pStyle w:val="a9"/>
              <w:widowControl w:val="0"/>
              <w:numPr>
                <w:ilvl w:val="0"/>
                <w:numId w:val="45"/>
              </w:num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37" w:type="dxa"/>
          </w:tcPr>
          <w:p w14:paraId="296EA323" w14:textId="77777777" w:rsidR="008A5A6A" w:rsidRPr="00C43919" w:rsidRDefault="00F511FF">
            <w:pPr>
              <w:widowControl w:val="0"/>
              <w:tabs>
                <w:tab w:val="left" w:pos="663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9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Кучеренко Виталий Юрьевич</w:t>
            </w:r>
          </w:p>
        </w:tc>
      </w:tr>
      <w:tr w:rsidR="008A5A6A" w:rsidRPr="00C43919" w14:paraId="25ED7227" w14:textId="77777777">
        <w:trPr>
          <w:trHeight w:val="272"/>
        </w:trPr>
        <w:tc>
          <w:tcPr>
            <w:tcW w:w="622" w:type="dxa"/>
          </w:tcPr>
          <w:p w14:paraId="731250E9" w14:textId="77777777" w:rsidR="008A5A6A" w:rsidRPr="00C43919" w:rsidRDefault="008A5A6A" w:rsidP="002D1C3A">
            <w:pPr>
              <w:pStyle w:val="a9"/>
              <w:widowControl w:val="0"/>
              <w:numPr>
                <w:ilvl w:val="0"/>
                <w:numId w:val="45"/>
              </w:num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37" w:type="dxa"/>
          </w:tcPr>
          <w:p w14:paraId="20B6F54E" w14:textId="77777777" w:rsidR="008A5A6A" w:rsidRPr="00C43919" w:rsidRDefault="00F511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919">
              <w:rPr>
                <w:rFonts w:ascii="Times New Roman" w:eastAsia="Calibri" w:hAnsi="Times New Roman" w:cs="Times New Roman"/>
                <w:sz w:val="28"/>
                <w:szCs w:val="28"/>
              </w:rPr>
              <w:t>Богомолец Михаил Михайлович</w:t>
            </w:r>
          </w:p>
        </w:tc>
      </w:tr>
      <w:tr w:rsidR="008A5A6A" w:rsidRPr="00C43919" w14:paraId="2D1277C2" w14:textId="77777777">
        <w:trPr>
          <w:trHeight w:val="272"/>
        </w:trPr>
        <w:tc>
          <w:tcPr>
            <w:tcW w:w="622" w:type="dxa"/>
          </w:tcPr>
          <w:p w14:paraId="2140FA37" w14:textId="77777777" w:rsidR="008A5A6A" w:rsidRPr="00C43919" w:rsidRDefault="008A5A6A" w:rsidP="002D1C3A">
            <w:pPr>
              <w:pStyle w:val="a9"/>
              <w:widowControl w:val="0"/>
              <w:numPr>
                <w:ilvl w:val="0"/>
                <w:numId w:val="45"/>
              </w:num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37" w:type="dxa"/>
          </w:tcPr>
          <w:p w14:paraId="54CBE4B9" w14:textId="77777777" w:rsidR="008A5A6A" w:rsidRPr="00C43919" w:rsidRDefault="00F511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919">
              <w:rPr>
                <w:rFonts w:ascii="Times New Roman" w:eastAsia="Calibri" w:hAnsi="Times New Roman" w:cs="Times New Roman"/>
                <w:sz w:val="28"/>
                <w:szCs w:val="28"/>
              </w:rPr>
              <w:t>Молчанов Александр Сергеевич</w:t>
            </w:r>
          </w:p>
        </w:tc>
      </w:tr>
      <w:tr w:rsidR="008A5A6A" w:rsidRPr="00C43919" w14:paraId="76687C0C" w14:textId="77777777">
        <w:trPr>
          <w:trHeight w:val="272"/>
        </w:trPr>
        <w:tc>
          <w:tcPr>
            <w:tcW w:w="622" w:type="dxa"/>
          </w:tcPr>
          <w:p w14:paraId="38890C31" w14:textId="77777777" w:rsidR="008A5A6A" w:rsidRPr="00C43919" w:rsidRDefault="008A5A6A" w:rsidP="002D1C3A">
            <w:pPr>
              <w:pStyle w:val="a9"/>
              <w:widowControl w:val="0"/>
              <w:numPr>
                <w:ilvl w:val="0"/>
                <w:numId w:val="45"/>
              </w:num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37" w:type="dxa"/>
          </w:tcPr>
          <w:p w14:paraId="7CA58EE9" w14:textId="77777777" w:rsidR="008A5A6A" w:rsidRPr="00C43919" w:rsidRDefault="00F511F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391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Касьянова Наталья Викторовна</w:t>
            </w:r>
          </w:p>
        </w:tc>
      </w:tr>
    </w:tbl>
    <w:p w14:paraId="216BDEDC" w14:textId="77777777" w:rsidR="008A5A6A" w:rsidRPr="00C43919" w:rsidRDefault="008A5A6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515332" w14:textId="77777777" w:rsidR="008A5A6A" w:rsidRPr="00C43919" w:rsidRDefault="008A5A6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GoBack1"/>
      <w:bookmarkEnd w:id="2"/>
    </w:p>
    <w:p w14:paraId="44F1849F" w14:textId="77777777" w:rsidR="000550BF" w:rsidRPr="00C43919" w:rsidRDefault="000550BF" w:rsidP="000550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3919">
        <w:rPr>
          <w:rFonts w:ascii="Times New Roman" w:eastAsia="Times New Roman" w:hAnsi="Times New Roman" w:cs="Times New Roman"/>
          <w:bCs/>
          <w:sz w:val="28"/>
          <w:szCs w:val="28"/>
        </w:rPr>
        <w:t>Глава муниципального образования</w:t>
      </w:r>
    </w:p>
    <w:p w14:paraId="0079B157" w14:textId="77777777" w:rsidR="000550BF" w:rsidRPr="00C43919" w:rsidRDefault="000550BF" w:rsidP="000550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3919">
        <w:rPr>
          <w:rFonts w:ascii="Times New Roman" w:eastAsia="Times New Roman" w:hAnsi="Times New Roman" w:cs="Times New Roman"/>
          <w:bCs/>
          <w:sz w:val="28"/>
          <w:szCs w:val="28"/>
        </w:rPr>
        <w:t>Амвросиевского муниципального округа</w:t>
      </w:r>
    </w:p>
    <w:p w14:paraId="57950775" w14:textId="77777777" w:rsidR="000550BF" w:rsidRPr="00C43919" w:rsidRDefault="000550BF" w:rsidP="000550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3919">
        <w:rPr>
          <w:rFonts w:ascii="Times New Roman" w:eastAsia="Times New Roman" w:hAnsi="Times New Roman" w:cs="Times New Roman"/>
          <w:bCs/>
          <w:sz w:val="28"/>
          <w:szCs w:val="28"/>
        </w:rPr>
        <w:t>Донецкой Народной Республики</w:t>
      </w:r>
      <w:r w:rsidRPr="00C4391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4391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4391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4391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4391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43919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И.В. </w:t>
      </w:r>
      <w:proofErr w:type="spellStart"/>
      <w:r w:rsidRPr="00C43919">
        <w:rPr>
          <w:rFonts w:ascii="Times New Roman" w:eastAsia="Times New Roman" w:hAnsi="Times New Roman" w:cs="Times New Roman"/>
          <w:bCs/>
          <w:sz w:val="28"/>
          <w:szCs w:val="28"/>
        </w:rPr>
        <w:t>Лызов</w:t>
      </w:r>
      <w:proofErr w:type="spellEnd"/>
      <w:r w:rsidRPr="00C4391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B4BFDD5" w14:textId="77777777" w:rsidR="000550BF" w:rsidRPr="00C43919" w:rsidRDefault="000550BF" w:rsidP="000550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D5589A6" w14:textId="77777777" w:rsidR="000550BF" w:rsidRPr="00C43919" w:rsidRDefault="000550BF" w:rsidP="000550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3919">
        <w:rPr>
          <w:rFonts w:ascii="Times New Roman" w:eastAsia="Times New Roman" w:hAnsi="Times New Roman" w:cs="Times New Roman"/>
          <w:bCs/>
          <w:sz w:val="28"/>
          <w:szCs w:val="28"/>
        </w:rPr>
        <w:t>Председатель</w:t>
      </w:r>
    </w:p>
    <w:p w14:paraId="558EAB20" w14:textId="77777777" w:rsidR="000550BF" w:rsidRPr="00C43919" w:rsidRDefault="000550BF" w:rsidP="000550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3919">
        <w:rPr>
          <w:rFonts w:ascii="Times New Roman" w:eastAsia="Times New Roman" w:hAnsi="Times New Roman" w:cs="Times New Roman"/>
          <w:bCs/>
          <w:sz w:val="28"/>
          <w:szCs w:val="28"/>
        </w:rPr>
        <w:t>Амвросиевского муниципального</w:t>
      </w:r>
    </w:p>
    <w:p w14:paraId="5D47D459" w14:textId="77777777" w:rsidR="000550BF" w:rsidRPr="00C43919" w:rsidRDefault="000550BF" w:rsidP="000550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3919">
        <w:rPr>
          <w:rFonts w:ascii="Times New Roman" w:eastAsia="Times New Roman" w:hAnsi="Times New Roman" w:cs="Times New Roman"/>
          <w:bCs/>
          <w:sz w:val="28"/>
          <w:szCs w:val="28"/>
        </w:rPr>
        <w:t>совета Донецкой Народной Республики</w:t>
      </w:r>
    </w:p>
    <w:p w14:paraId="27AA3F7D" w14:textId="77777777" w:rsidR="000550BF" w:rsidRPr="00C43919" w:rsidRDefault="000550BF" w:rsidP="000550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3919">
        <w:rPr>
          <w:rFonts w:ascii="Times New Roman" w:eastAsia="Times New Roman" w:hAnsi="Times New Roman" w:cs="Times New Roman"/>
          <w:bCs/>
          <w:sz w:val="28"/>
          <w:szCs w:val="28"/>
        </w:rPr>
        <w:t>первого созыва</w:t>
      </w:r>
      <w:r w:rsidRPr="00C4391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4391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4391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4391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4391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4391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4391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4391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43919">
        <w:rPr>
          <w:rFonts w:ascii="Times New Roman" w:eastAsia="Times New Roman" w:hAnsi="Times New Roman" w:cs="Times New Roman"/>
          <w:bCs/>
          <w:sz w:val="28"/>
          <w:szCs w:val="28"/>
        </w:rPr>
        <w:tab/>
        <w:t>А.А. Шульга</w:t>
      </w:r>
    </w:p>
    <w:p w14:paraId="49525A21" w14:textId="77777777" w:rsidR="008A5A6A" w:rsidRPr="00C43919" w:rsidRDefault="008A5A6A">
      <w:pPr>
        <w:pStyle w:val="ConsPlusNormal0"/>
        <w:ind w:firstLine="0"/>
        <w:rPr>
          <w:sz w:val="28"/>
          <w:szCs w:val="28"/>
        </w:rPr>
      </w:pPr>
    </w:p>
    <w:sectPr w:rsidR="008A5A6A" w:rsidRPr="00C43919" w:rsidSect="007D1EEA">
      <w:headerReference w:type="default" r:id="rId7"/>
      <w:headerReference w:type="first" r:id="rId8"/>
      <w:pgSz w:w="11906" w:h="16838" w:code="9"/>
      <w:pgMar w:top="1134" w:right="851" w:bottom="1134" w:left="1701" w:header="397" w:footer="0" w:gutter="0"/>
      <w:pgNumType w:start="1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442B1" w14:textId="77777777" w:rsidR="002E7DEB" w:rsidRDefault="002E7DEB" w:rsidP="004E691C">
      <w:pPr>
        <w:spacing w:after="0" w:line="240" w:lineRule="auto"/>
      </w:pPr>
      <w:r>
        <w:separator/>
      </w:r>
    </w:p>
  </w:endnote>
  <w:endnote w:type="continuationSeparator" w:id="0">
    <w:p w14:paraId="4065514D" w14:textId="77777777" w:rsidR="002E7DEB" w:rsidRDefault="002E7DEB" w:rsidP="004E6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66F49" w14:textId="77777777" w:rsidR="002E7DEB" w:rsidRDefault="002E7DEB" w:rsidP="004E691C">
      <w:pPr>
        <w:spacing w:after="0" w:line="240" w:lineRule="auto"/>
      </w:pPr>
      <w:r>
        <w:separator/>
      </w:r>
    </w:p>
  </w:footnote>
  <w:footnote w:type="continuationSeparator" w:id="0">
    <w:p w14:paraId="762D6066" w14:textId="77777777" w:rsidR="002E7DEB" w:rsidRDefault="002E7DEB" w:rsidP="004E6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58593123"/>
      <w:docPartObj>
        <w:docPartGallery w:val="Page Numbers (Top of Page)"/>
        <w:docPartUnique/>
      </w:docPartObj>
    </w:sdtPr>
    <w:sdtEndPr/>
    <w:sdtContent>
      <w:p w14:paraId="3976B4F7" w14:textId="77777777" w:rsidR="004E691C" w:rsidRDefault="004E691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17D">
          <w:rPr>
            <w:noProof/>
          </w:rPr>
          <w:t>2</w:t>
        </w:r>
        <w:r>
          <w:fldChar w:fldCharType="end"/>
        </w:r>
      </w:p>
    </w:sdtContent>
  </w:sdt>
  <w:p w14:paraId="1A09458B" w14:textId="77777777" w:rsidR="004E691C" w:rsidRDefault="004E691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80674368"/>
      <w:docPartObj>
        <w:docPartGallery w:val="Page Numbers (Top of Page)"/>
        <w:docPartUnique/>
      </w:docPartObj>
    </w:sdtPr>
    <w:sdtEndPr/>
    <w:sdtContent>
      <w:p w14:paraId="3703BEB6" w14:textId="77777777" w:rsidR="007D1EEA" w:rsidRDefault="000E4E14">
        <w:pPr>
          <w:pStyle w:val="ab"/>
          <w:jc w:val="center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26BF7819" wp14:editId="1A6F180C">
                  <wp:simplePos x="0" y="0"/>
                  <wp:positionH relativeFrom="column">
                    <wp:posOffset>2386965</wp:posOffset>
                  </wp:positionH>
                  <wp:positionV relativeFrom="paragraph">
                    <wp:posOffset>-128270</wp:posOffset>
                  </wp:positionV>
                  <wp:extent cx="1133475" cy="400050"/>
                  <wp:effectExtent l="0" t="0" r="28575" b="19050"/>
                  <wp:wrapNone/>
                  <wp:docPr id="13" name="Овал 1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133475" cy="40005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w14:anchorId="13C4F32A" id="Овал 13" o:spid="_x0000_s1026" style="position:absolute;margin-left:187.95pt;margin-top:-10.1pt;width:89.25pt;height:31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" fillcolor="white [3212]" strokecolor="white [3212]" strokeweight="2pt"/>
              </w:pict>
            </mc:Fallback>
          </mc:AlternateContent>
        </w:r>
        <w:r w:rsidR="007D1EEA">
          <w:fldChar w:fldCharType="begin"/>
        </w:r>
        <w:r w:rsidR="007D1EEA">
          <w:instrText>PAGE   \* MERGEFORMAT</w:instrText>
        </w:r>
        <w:r w:rsidR="007D1EEA">
          <w:fldChar w:fldCharType="separate"/>
        </w:r>
        <w:r w:rsidR="007E017D">
          <w:rPr>
            <w:noProof/>
          </w:rPr>
          <w:t>1</w:t>
        </w:r>
        <w:r w:rsidR="007D1EEA">
          <w:fldChar w:fldCharType="end"/>
        </w:r>
      </w:p>
    </w:sdtContent>
  </w:sdt>
  <w:p w14:paraId="25B82E5A" w14:textId="77777777" w:rsidR="007D1EEA" w:rsidRDefault="007D1EE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447D7"/>
    <w:multiLevelType w:val="hybridMultilevel"/>
    <w:tmpl w:val="8B7CB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06AD1"/>
    <w:multiLevelType w:val="hybridMultilevel"/>
    <w:tmpl w:val="889EBF42"/>
    <w:lvl w:ilvl="0" w:tplc="D35A9F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445F3"/>
    <w:multiLevelType w:val="multilevel"/>
    <w:tmpl w:val="7560426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3" w15:restartNumberingAfterBreak="0">
    <w:nsid w:val="04E32184"/>
    <w:multiLevelType w:val="hybridMultilevel"/>
    <w:tmpl w:val="FF0E6D1C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05C87E19"/>
    <w:multiLevelType w:val="hybridMultilevel"/>
    <w:tmpl w:val="8B7486D4"/>
    <w:lvl w:ilvl="0" w:tplc="74626E8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7D10F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AB60AB8"/>
    <w:multiLevelType w:val="hybridMultilevel"/>
    <w:tmpl w:val="292CF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B35D2"/>
    <w:multiLevelType w:val="multilevel"/>
    <w:tmpl w:val="FD5E82D4"/>
    <w:lvl w:ilvl="0">
      <w:start w:val="1"/>
      <w:numFmt w:val="decimal"/>
      <w:lvlText w:val="%1)"/>
      <w:lvlJc w:val="left"/>
      <w:pPr>
        <w:tabs>
          <w:tab w:val="num" w:pos="0"/>
        </w:tabs>
        <w:ind w:left="1605" w:hanging="106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8" w15:restartNumberingAfterBreak="0">
    <w:nsid w:val="114E2210"/>
    <w:multiLevelType w:val="multilevel"/>
    <w:tmpl w:val="0A6642D6"/>
    <w:lvl w:ilvl="0">
      <w:start w:val="1"/>
      <w:numFmt w:val="decimal"/>
      <w:lvlText w:val="%1)"/>
      <w:lvlJc w:val="left"/>
      <w:pPr>
        <w:tabs>
          <w:tab w:val="num" w:pos="0"/>
        </w:tabs>
        <w:ind w:left="1470" w:hanging="93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9" w15:restartNumberingAfterBreak="0">
    <w:nsid w:val="12BD0C3E"/>
    <w:multiLevelType w:val="multilevel"/>
    <w:tmpl w:val="AB02E5B2"/>
    <w:lvl w:ilvl="0">
      <w:start w:val="1"/>
      <w:numFmt w:val="decimal"/>
      <w:lvlText w:val="%1)"/>
      <w:lvlJc w:val="left"/>
      <w:pPr>
        <w:tabs>
          <w:tab w:val="num" w:pos="0"/>
        </w:tabs>
        <w:ind w:left="1605" w:hanging="1065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0" w15:restartNumberingAfterBreak="0">
    <w:nsid w:val="15132BAE"/>
    <w:multiLevelType w:val="hybridMultilevel"/>
    <w:tmpl w:val="F274D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900CE"/>
    <w:multiLevelType w:val="hybridMultilevel"/>
    <w:tmpl w:val="391AF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20B62"/>
    <w:multiLevelType w:val="multilevel"/>
    <w:tmpl w:val="D4487D8E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3" w15:restartNumberingAfterBreak="0">
    <w:nsid w:val="23DF4FAA"/>
    <w:multiLevelType w:val="hybridMultilevel"/>
    <w:tmpl w:val="12A6A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83DC3"/>
    <w:multiLevelType w:val="multilevel"/>
    <w:tmpl w:val="9B885DD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27D54AD0"/>
    <w:multiLevelType w:val="hybridMultilevel"/>
    <w:tmpl w:val="12A6A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96926"/>
    <w:multiLevelType w:val="multilevel"/>
    <w:tmpl w:val="53E62982"/>
    <w:lvl w:ilvl="0">
      <w:start w:val="2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20" w:hanging="4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ascii="Times New Roman" w:hAnsi="Times New Roman" w:cs="Times New Roman" w:hint="default"/>
        <w:sz w:val="28"/>
      </w:rPr>
    </w:lvl>
  </w:abstractNum>
  <w:abstractNum w:abstractNumId="17" w15:restartNumberingAfterBreak="0">
    <w:nsid w:val="290E2C9E"/>
    <w:multiLevelType w:val="multilevel"/>
    <w:tmpl w:val="EAD6CFC8"/>
    <w:lvl w:ilvl="0">
      <w:start w:val="1"/>
      <w:numFmt w:val="decimal"/>
      <w:lvlText w:val="%1)"/>
      <w:lvlJc w:val="left"/>
      <w:pPr>
        <w:tabs>
          <w:tab w:val="num" w:pos="0"/>
        </w:tabs>
        <w:ind w:left="1485" w:hanging="94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8" w15:restartNumberingAfterBreak="0">
    <w:nsid w:val="292C2547"/>
    <w:multiLevelType w:val="hybridMultilevel"/>
    <w:tmpl w:val="7B76C46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9" w15:restartNumberingAfterBreak="0">
    <w:nsid w:val="2BC85916"/>
    <w:multiLevelType w:val="multilevel"/>
    <w:tmpl w:val="D74073D2"/>
    <w:lvl w:ilvl="0">
      <w:start w:val="1"/>
      <w:numFmt w:val="decimal"/>
      <w:lvlText w:val="%1)"/>
      <w:lvlJc w:val="left"/>
      <w:pPr>
        <w:tabs>
          <w:tab w:val="num" w:pos="0"/>
        </w:tabs>
        <w:ind w:left="1380" w:hanging="84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0" w15:restartNumberingAfterBreak="0">
    <w:nsid w:val="2FCF5B24"/>
    <w:multiLevelType w:val="multilevel"/>
    <w:tmpl w:val="9B885DD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326760E7"/>
    <w:multiLevelType w:val="multilevel"/>
    <w:tmpl w:val="6E004DD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32" w:hanging="1065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39" w:hanging="1065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61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3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02" w:hanging="180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09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176" w:hanging="2160"/>
      </w:pPr>
      <w:rPr>
        <w:i w:val="0"/>
      </w:rPr>
    </w:lvl>
  </w:abstractNum>
  <w:abstractNum w:abstractNumId="22" w15:restartNumberingAfterBreak="0">
    <w:nsid w:val="332C4A51"/>
    <w:multiLevelType w:val="hybridMultilevel"/>
    <w:tmpl w:val="F94EB59E"/>
    <w:lvl w:ilvl="0" w:tplc="65E2EE28">
      <w:start w:val="1"/>
      <w:numFmt w:val="decimal"/>
      <w:lvlText w:val="%1)"/>
      <w:lvlJc w:val="left"/>
      <w:pPr>
        <w:ind w:left="198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" w15:restartNumberingAfterBreak="0">
    <w:nsid w:val="33BB3E5C"/>
    <w:multiLevelType w:val="hybridMultilevel"/>
    <w:tmpl w:val="B5A027C4"/>
    <w:lvl w:ilvl="0" w:tplc="C3EE31CC">
      <w:start w:val="1"/>
      <w:numFmt w:val="decimal"/>
      <w:lvlText w:val="%1."/>
      <w:lvlJc w:val="left"/>
      <w:pPr>
        <w:ind w:left="186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 w15:restartNumberingAfterBreak="0">
    <w:nsid w:val="399A0394"/>
    <w:multiLevelType w:val="hybridMultilevel"/>
    <w:tmpl w:val="EA4AA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525C10"/>
    <w:multiLevelType w:val="multilevel"/>
    <w:tmpl w:val="2714B57C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6" w15:restartNumberingAfterBreak="0">
    <w:nsid w:val="3CBC3B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1A173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3EC7F7F"/>
    <w:multiLevelType w:val="multilevel"/>
    <w:tmpl w:val="F7EA4FBC"/>
    <w:lvl w:ilvl="0">
      <w:start w:val="1"/>
      <w:numFmt w:val="decimal"/>
      <w:lvlText w:val="%1)"/>
      <w:lvlJc w:val="left"/>
      <w:pPr>
        <w:tabs>
          <w:tab w:val="num" w:pos="0"/>
        </w:tabs>
        <w:ind w:left="1500" w:hanging="9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9" w15:restartNumberingAfterBreak="0">
    <w:nsid w:val="44A23D9F"/>
    <w:multiLevelType w:val="hybridMultilevel"/>
    <w:tmpl w:val="292CF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A3598A"/>
    <w:multiLevelType w:val="hybridMultilevel"/>
    <w:tmpl w:val="9A1CA888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1" w15:restartNumberingAfterBreak="0">
    <w:nsid w:val="45E347F2"/>
    <w:multiLevelType w:val="multilevel"/>
    <w:tmpl w:val="91CA54B2"/>
    <w:lvl w:ilvl="0">
      <w:start w:val="1"/>
      <w:numFmt w:val="decimal"/>
      <w:lvlText w:val="%1)"/>
      <w:lvlJc w:val="left"/>
      <w:pPr>
        <w:tabs>
          <w:tab w:val="num" w:pos="0"/>
        </w:tabs>
        <w:ind w:left="1500" w:hanging="96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32" w15:restartNumberingAfterBreak="0">
    <w:nsid w:val="47F71867"/>
    <w:multiLevelType w:val="multilevel"/>
    <w:tmpl w:val="A6DA79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49FC1F63"/>
    <w:multiLevelType w:val="hybridMultilevel"/>
    <w:tmpl w:val="A5147566"/>
    <w:lvl w:ilvl="0" w:tplc="1F1E2DD8">
      <w:start w:val="1"/>
      <w:numFmt w:val="decimal"/>
      <w:lvlText w:val="%1)"/>
      <w:lvlJc w:val="left"/>
      <w:pPr>
        <w:ind w:left="140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4" w15:restartNumberingAfterBreak="0">
    <w:nsid w:val="4B4E27E5"/>
    <w:multiLevelType w:val="multilevel"/>
    <w:tmpl w:val="7CCC0704"/>
    <w:lvl w:ilvl="0">
      <w:start w:val="1"/>
      <w:numFmt w:val="decimal"/>
      <w:lvlText w:val="%1)"/>
      <w:lvlJc w:val="left"/>
      <w:pPr>
        <w:tabs>
          <w:tab w:val="num" w:pos="0"/>
        </w:tabs>
        <w:ind w:left="1470" w:hanging="93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35" w15:restartNumberingAfterBreak="0">
    <w:nsid w:val="4DDB1267"/>
    <w:multiLevelType w:val="multilevel"/>
    <w:tmpl w:val="51E88A20"/>
    <w:lvl w:ilvl="0">
      <w:start w:val="1"/>
      <w:numFmt w:val="decimal"/>
      <w:lvlText w:val="%1)"/>
      <w:lvlJc w:val="left"/>
      <w:pPr>
        <w:tabs>
          <w:tab w:val="num" w:pos="0"/>
        </w:tabs>
        <w:ind w:left="1485" w:hanging="945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36" w15:restartNumberingAfterBreak="0">
    <w:nsid w:val="55334B0F"/>
    <w:multiLevelType w:val="multilevel"/>
    <w:tmpl w:val="A340654A"/>
    <w:lvl w:ilvl="0">
      <w:start w:val="1"/>
      <w:numFmt w:val="decimal"/>
      <w:lvlText w:val="%1)"/>
      <w:lvlJc w:val="left"/>
      <w:pPr>
        <w:tabs>
          <w:tab w:val="num" w:pos="0"/>
        </w:tabs>
        <w:ind w:left="1380" w:hanging="8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37" w15:restartNumberingAfterBreak="0">
    <w:nsid w:val="569442BC"/>
    <w:multiLevelType w:val="multilevel"/>
    <w:tmpl w:val="1480BE3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975" w:hanging="67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  <w:sz w:val="28"/>
      </w:rPr>
    </w:lvl>
  </w:abstractNum>
  <w:abstractNum w:abstractNumId="38" w15:restartNumberingAfterBreak="0">
    <w:nsid w:val="5BAC1387"/>
    <w:multiLevelType w:val="hybridMultilevel"/>
    <w:tmpl w:val="909C2B3C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5F9810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4749D9"/>
    <w:multiLevelType w:val="multilevel"/>
    <w:tmpl w:val="BD12CF92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41" w15:restartNumberingAfterBreak="0">
    <w:nsid w:val="6BD62E1D"/>
    <w:multiLevelType w:val="hybridMultilevel"/>
    <w:tmpl w:val="A3440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9138B7"/>
    <w:multiLevelType w:val="multilevel"/>
    <w:tmpl w:val="1480BE3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975" w:hanging="67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  <w:sz w:val="28"/>
      </w:rPr>
    </w:lvl>
  </w:abstractNum>
  <w:abstractNum w:abstractNumId="43" w15:restartNumberingAfterBreak="0">
    <w:nsid w:val="76641E76"/>
    <w:multiLevelType w:val="multilevel"/>
    <w:tmpl w:val="B546B972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44" w15:restartNumberingAfterBreak="0">
    <w:nsid w:val="7B943039"/>
    <w:multiLevelType w:val="multilevel"/>
    <w:tmpl w:val="7CCC0704"/>
    <w:lvl w:ilvl="0">
      <w:start w:val="1"/>
      <w:numFmt w:val="decimal"/>
      <w:lvlText w:val="%1)"/>
      <w:lvlJc w:val="left"/>
      <w:pPr>
        <w:tabs>
          <w:tab w:val="num" w:pos="0"/>
        </w:tabs>
        <w:ind w:left="1470" w:hanging="93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num w:numId="1">
    <w:abstractNumId w:val="21"/>
  </w:num>
  <w:num w:numId="2">
    <w:abstractNumId w:val="7"/>
  </w:num>
  <w:num w:numId="3">
    <w:abstractNumId w:val="28"/>
  </w:num>
  <w:num w:numId="4">
    <w:abstractNumId w:val="17"/>
  </w:num>
  <w:num w:numId="5">
    <w:abstractNumId w:val="40"/>
  </w:num>
  <w:num w:numId="6">
    <w:abstractNumId w:val="36"/>
  </w:num>
  <w:num w:numId="7">
    <w:abstractNumId w:val="12"/>
  </w:num>
  <w:num w:numId="8">
    <w:abstractNumId w:val="8"/>
  </w:num>
  <w:num w:numId="9">
    <w:abstractNumId w:val="32"/>
  </w:num>
  <w:num w:numId="10">
    <w:abstractNumId w:val="18"/>
  </w:num>
  <w:num w:numId="11">
    <w:abstractNumId w:val="23"/>
  </w:num>
  <w:num w:numId="12">
    <w:abstractNumId w:val="33"/>
  </w:num>
  <w:num w:numId="13">
    <w:abstractNumId w:val="22"/>
  </w:num>
  <w:num w:numId="14">
    <w:abstractNumId w:val="30"/>
  </w:num>
  <w:num w:numId="15">
    <w:abstractNumId w:val="38"/>
  </w:num>
  <w:num w:numId="16">
    <w:abstractNumId w:val="42"/>
  </w:num>
  <w:num w:numId="17">
    <w:abstractNumId w:val="37"/>
  </w:num>
  <w:num w:numId="18">
    <w:abstractNumId w:val="16"/>
  </w:num>
  <w:num w:numId="19">
    <w:abstractNumId w:val="3"/>
  </w:num>
  <w:num w:numId="20">
    <w:abstractNumId w:val="2"/>
  </w:num>
  <w:num w:numId="21">
    <w:abstractNumId w:val="9"/>
  </w:num>
  <w:num w:numId="22">
    <w:abstractNumId w:val="31"/>
  </w:num>
  <w:num w:numId="23">
    <w:abstractNumId w:val="35"/>
  </w:num>
  <w:num w:numId="24">
    <w:abstractNumId w:val="43"/>
  </w:num>
  <w:num w:numId="25">
    <w:abstractNumId w:val="19"/>
  </w:num>
  <w:num w:numId="26">
    <w:abstractNumId w:val="25"/>
  </w:num>
  <w:num w:numId="27">
    <w:abstractNumId w:val="24"/>
  </w:num>
  <w:num w:numId="28">
    <w:abstractNumId w:val="5"/>
  </w:num>
  <w:num w:numId="29">
    <w:abstractNumId w:val="20"/>
  </w:num>
  <w:num w:numId="30">
    <w:abstractNumId w:val="1"/>
  </w:num>
  <w:num w:numId="31">
    <w:abstractNumId w:val="41"/>
  </w:num>
  <w:num w:numId="32">
    <w:abstractNumId w:val="27"/>
  </w:num>
  <w:num w:numId="33">
    <w:abstractNumId w:val="11"/>
  </w:num>
  <w:num w:numId="34">
    <w:abstractNumId w:val="39"/>
  </w:num>
  <w:num w:numId="35">
    <w:abstractNumId w:val="0"/>
  </w:num>
  <w:num w:numId="36">
    <w:abstractNumId w:val="26"/>
  </w:num>
  <w:num w:numId="37">
    <w:abstractNumId w:val="14"/>
  </w:num>
  <w:num w:numId="38">
    <w:abstractNumId w:val="44"/>
  </w:num>
  <w:num w:numId="39">
    <w:abstractNumId w:val="34"/>
  </w:num>
  <w:num w:numId="40">
    <w:abstractNumId w:val="4"/>
  </w:num>
  <w:num w:numId="41">
    <w:abstractNumId w:val="10"/>
  </w:num>
  <w:num w:numId="42">
    <w:abstractNumId w:val="13"/>
  </w:num>
  <w:num w:numId="43">
    <w:abstractNumId w:val="15"/>
  </w:num>
  <w:num w:numId="44">
    <w:abstractNumId w:val="6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A6A"/>
    <w:rsid w:val="000550BF"/>
    <w:rsid w:val="00090BB3"/>
    <w:rsid w:val="000E4E14"/>
    <w:rsid w:val="000F58FC"/>
    <w:rsid w:val="00126D20"/>
    <w:rsid w:val="001939E2"/>
    <w:rsid w:val="00285405"/>
    <w:rsid w:val="002D1C3A"/>
    <w:rsid w:val="002D701A"/>
    <w:rsid w:val="002D7525"/>
    <w:rsid w:val="002E7DEB"/>
    <w:rsid w:val="00342BB0"/>
    <w:rsid w:val="0049082C"/>
    <w:rsid w:val="004E691C"/>
    <w:rsid w:val="0054372A"/>
    <w:rsid w:val="005A52F7"/>
    <w:rsid w:val="00684BF2"/>
    <w:rsid w:val="00797B7D"/>
    <w:rsid w:val="007D1EEA"/>
    <w:rsid w:val="007E017D"/>
    <w:rsid w:val="00804ACA"/>
    <w:rsid w:val="008A5A6A"/>
    <w:rsid w:val="008D1BD5"/>
    <w:rsid w:val="008D488C"/>
    <w:rsid w:val="00915A85"/>
    <w:rsid w:val="009414D9"/>
    <w:rsid w:val="00A841C2"/>
    <w:rsid w:val="00BB1707"/>
    <w:rsid w:val="00BC7346"/>
    <w:rsid w:val="00C43919"/>
    <w:rsid w:val="00CD3FCA"/>
    <w:rsid w:val="00D55EE9"/>
    <w:rsid w:val="00F511FF"/>
    <w:rsid w:val="00F66A33"/>
    <w:rsid w:val="00F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2DE78"/>
  <w15:docId w15:val="{8F9DFD23-E44A-49E0-8541-4B8A7DE8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0"/>
    <w:link w:val="10"/>
    <w:qFormat/>
    <w:rsid w:val="00DD1D9F"/>
    <w:pPr>
      <w:keepNext/>
      <w:keepLines/>
      <w:spacing w:after="220" w:line="220" w:lineRule="atLeast"/>
      <w:outlineLvl w:val="0"/>
    </w:pPr>
    <w:rPr>
      <w:rFonts w:ascii="Arial Black" w:eastAsia="Times New Roman" w:hAnsi="Arial Black" w:cs="Times New Roman"/>
      <w:spacing w:val="-10"/>
      <w:kern w:val="2"/>
      <w:sz w:val="20"/>
      <w:szCs w:val="20"/>
      <w:lang w:val="en-A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DD1D9F"/>
    <w:rPr>
      <w:rFonts w:ascii="Arial Black" w:eastAsia="Times New Roman" w:hAnsi="Arial Black" w:cs="Times New Roman"/>
      <w:spacing w:val="-10"/>
      <w:kern w:val="2"/>
      <w:sz w:val="20"/>
      <w:szCs w:val="20"/>
      <w:lang w:val="en-AU" w:eastAsia="ru-RU"/>
    </w:rPr>
  </w:style>
  <w:style w:type="character" w:customStyle="1" w:styleId="a4">
    <w:name w:val="Основной текст Знак"/>
    <w:basedOn w:val="a1"/>
    <w:uiPriority w:val="99"/>
    <w:semiHidden/>
    <w:qFormat/>
    <w:rsid w:val="00DD1D9F"/>
  </w:style>
  <w:style w:type="character" w:customStyle="1" w:styleId="ConsPlusNormal">
    <w:name w:val="ConsPlusNormal Знак"/>
    <w:link w:val="ConsPlusNormal0"/>
    <w:qFormat/>
    <w:locked/>
    <w:rsid w:val="00DD1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0">
    <w:name w:val="Body Text"/>
    <w:basedOn w:val="a"/>
    <w:uiPriority w:val="99"/>
    <w:semiHidden/>
    <w:unhideWhenUsed/>
    <w:rsid w:val="00DD1D9F"/>
    <w:pPr>
      <w:spacing w:after="120"/>
    </w:pPr>
  </w:style>
  <w:style w:type="paragraph" w:styleId="a6">
    <w:name w:val="List"/>
    <w:basedOn w:val="a0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34"/>
    <w:qFormat/>
    <w:rsid w:val="00E43E52"/>
    <w:pPr>
      <w:ind w:left="720"/>
      <w:contextualSpacing/>
    </w:pPr>
  </w:style>
  <w:style w:type="paragraph" w:customStyle="1" w:styleId="ConsPlusNormal0">
    <w:name w:val="ConsPlusNormal"/>
    <w:link w:val="ConsPlusNormal"/>
    <w:qFormat/>
    <w:rsid w:val="00DD1D9F"/>
    <w:pPr>
      <w:widowControl w:val="0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Колонтитул"/>
    <w:basedOn w:val="a"/>
    <w:qFormat/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ad">
    <w:name w:val="Table Grid"/>
    <w:basedOn w:val="a2"/>
    <w:uiPriority w:val="39"/>
    <w:rsid w:val="00DD1D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4E6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4E691C"/>
  </w:style>
  <w:style w:type="character" w:customStyle="1" w:styleId="ac">
    <w:name w:val="Верхний колонтитул Знак"/>
    <w:basedOn w:val="a1"/>
    <w:link w:val="ab"/>
    <w:uiPriority w:val="99"/>
    <w:rsid w:val="004E6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Солодовник Оксана Валерьевна</cp:lastModifiedBy>
  <cp:revision>2</cp:revision>
  <cp:lastPrinted>2024-04-23T10:04:00Z</cp:lastPrinted>
  <dcterms:created xsi:type="dcterms:W3CDTF">2024-07-26T07:48:00Z</dcterms:created>
  <dcterms:modified xsi:type="dcterms:W3CDTF">2024-07-26T07:48:00Z</dcterms:modified>
  <dc:language>ru-RU</dc:language>
</cp:coreProperties>
</file>