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65E9" w:rsidRPr="007B65E9" w:rsidRDefault="007B65E9" w:rsidP="007B65E9">
      <w:pPr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5E9">
        <w:rPr>
          <w:rFonts w:ascii="Times New Roman" w:eastAsia="Calibri" w:hAnsi="Times New Roman" w:cs="Times New Roman"/>
          <w:sz w:val="24"/>
          <w:szCs w:val="24"/>
        </w:rPr>
        <w:t>Приложение</w:t>
      </w:r>
    </w:p>
    <w:p w:rsidR="007B65E9" w:rsidRPr="007B65E9" w:rsidRDefault="007B65E9" w:rsidP="007B65E9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5E9">
        <w:rPr>
          <w:rFonts w:ascii="Times New Roman" w:eastAsia="Calibri" w:hAnsi="Times New Roman" w:cs="Times New Roman"/>
          <w:sz w:val="24"/>
          <w:szCs w:val="24"/>
        </w:rPr>
        <w:t xml:space="preserve">к Положению о порядке </w:t>
      </w:r>
      <w:r w:rsidRPr="007B65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прохождения муниципальной службы в органах местного самоуправления муниципального образования Шахтерский муниципальный округ Донецкой Народной Республики</w:t>
      </w:r>
    </w:p>
    <w:p w:rsidR="007B65E9" w:rsidRPr="007B65E9" w:rsidRDefault="007B65E9" w:rsidP="007B65E9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5E9">
        <w:rPr>
          <w:rFonts w:ascii="Times New Roman" w:eastAsia="Times New Roman" w:hAnsi="Times New Roman" w:cs="Times New Roman"/>
          <w:sz w:val="24"/>
          <w:szCs w:val="24"/>
          <w:lang w:eastAsia="ru-RU"/>
        </w:rPr>
        <w:t>(пункт 2.9)</w:t>
      </w:r>
    </w:p>
    <w:p w:rsidR="007B65E9" w:rsidRPr="007B65E9" w:rsidRDefault="007B65E9" w:rsidP="007B65E9">
      <w:pPr>
        <w:spacing w:after="0" w:line="240" w:lineRule="auto"/>
        <w:ind w:left="5245"/>
        <w:rPr>
          <w:rFonts w:ascii="Times New Roman" w:eastAsia="Calibri" w:hAnsi="Times New Roman" w:cs="Times New Roman"/>
          <w:sz w:val="24"/>
          <w:szCs w:val="24"/>
        </w:rPr>
      </w:pPr>
    </w:p>
    <w:p w:rsidR="007B65E9" w:rsidRPr="007B65E9" w:rsidRDefault="007B65E9" w:rsidP="007B65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5E9" w:rsidRPr="007B65E9" w:rsidRDefault="007B65E9" w:rsidP="007B65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Par372"/>
      <w:bookmarkEnd w:id="0"/>
      <w:r w:rsidRPr="007B65E9">
        <w:rPr>
          <w:rFonts w:ascii="Times New Roman" w:eastAsia="Times New Roman" w:hAnsi="Times New Roman" w:cs="Times New Roman"/>
          <w:sz w:val="26"/>
          <w:szCs w:val="26"/>
          <w:lang w:eastAsia="ru-RU"/>
        </w:rPr>
        <w:t>Типовая форма</w:t>
      </w:r>
    </w:p>
    <w:p w:rsidR="007B65E9" w:rsidRPr="007B65E9" w:rsidRDefault="007B65E9" w:rsidP="007B65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65E9">
        <w:rPr>
          <w:rFonts w:ascii="Times New Roman" w:eastAsia="Times New Roman" w:hAnsi="Times New Roman" w:cs="Times New Roman"/>
          <w:sz w:val="26"/>
          <w:szCs w:val="26"/>
          <w:lang w:eastAsia="ru-RU"/>
        </w:rPr>
        <w:t>трудового договора с муниципальным служащим в органах местного самоуправления муниципального образования Шахтерский муниципальный округ Донецкой Народной Республики</w:t>
      </w:r>
    </w:p>
    <w:p w:rsidR="007B65E9" w:rsidRPr="007B65E9" w:rsidRDefault="007B65E9" w:rsidP="007B65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5E9" w:rsidRPr="007B65E9" w:rsidRDefault="007B65E9" w:rsidP="007B65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____________                                                            </w:t>
      </w:r>
      <w:r w:rsidRPr="007B6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7B6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7B6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</w:t>
      </w:r>
      <w:proofErr w:type="gramEnd"/>
      <w:r w:rsidRPr="007B65E9">
        <w:rPr>
          <w:rFonts w:ascii="Times New Roman" w:eastAsia="Times New Roman" w:hAnsi="Times New Roman" w:cs="Times New Roman"/>
          <w:sz w:val="24"/>
          <w:szCs w:val="24"/>
          <w:lang w:eastAsia="ru-RU"/>
        </w:rPr>
        <w:t>___» ___________ 20___ г.</w:t>
      </w:r>
    </w:p>
    <w:p w:rsidR="007B65E9" w:rsidRPr="007B65E9" w:rsidRDefault="007B65E9" w:rsidP="007B65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5E9" w:rsidRPr="007B65E9" w:rsidRDefault="007B65E9" w:rsidP="007B65E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B65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нанимателя в лице ______________________________________________</w:t>
      </w:r>
      <w:r w:rsidRPr="007B65E9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7B65E9" w:rsidRPr="007B65E9" w:rsidRDefault="007B65E9" w:rsidP="007B65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(Ф.И.О.)</w:t>
      </w:r>
    </w:p>
    <w:p w:rsidR="007B65E9" w:rsidRPr="007B65E9" w:rsidRDefault="007B65E9" w:rsidP="007B65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5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________</w:t>
      </w:r>
      <w:r w:rsidRPr="007B65E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7B65E9" w:rsidRPr="007B65E9" w:rsidRDefault="007B65E9" w:rsidP="007B65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5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(должность должностного лица, выступающего в качестве представителя нанимателя)</w:t>
      </w:r>
    </w:p>
    <w:p w:rsidR="007B65E9" w:rsidRPr="007B65E9" w:rsidRDefault="007B65E9" w:rsidP="007B65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5E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действующий от имени нанимателя муниципального образования Шахтерский муниципальный округ Донецкой Народной Республики на основании ________________________________________________________________________</w:t>
      </w:r>
      <w:r w:rsidRPr="007B65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7B65E9" w:rsidRPr="007B65E9" w:rsidRDefault="007B65E9" w:rsidP="007B65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5E9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акта, которым должностное лицо уполномочено</w:t>
      </w:r>
    </w:p>
    <w:p w:rsidR="007B65E9" w:rsidRPr="007B65E9" w:rsidRDefault="007B65E9" w:rsidP="007B65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5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________</w:t>
      </w:r>
      <w:r w:rsidRPr="007B65E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7B65E9" w:rsidRPr="007B65E9" w:rsidRDefault="007B65E9" w:rsidP="007B65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5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выступать в качестве представителя нанимателя)</w:t>
      </w:r>
    </w:p>
    <w:p w:rsidR="007B65E9" w:rsidRPr="007B65E9" w:rsidRDefault="007B65E9" w:rsidP="007B65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5E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именуемый в дальнейшем Работодатель, с одной стороны, и гражданин(ка) Российской Федерации ___________________________________________________</w:t>
      </w:r>
      <w:r w:rsidRPr="007B65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Pr="007B65E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7B65E9" w:rsidRPr="007B65E9" w:rsidRDefault="007B65E9" w:rsidP="007B65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  </w:t>
      </w:r>
      <w:r w:rsidRPr="007B65E9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(Ф.И.О.)</w:t>
      </w:r>
    </w:p>
    <w:p w:rsidR="007B65E9" w:rsidRPr="007B65E9" w:rsidRDefault="007B65E9" w:rsidP="007B65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5E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именуемый(</w:t>
      </w:r>
      <w:proofErr w:type="spellStart"/>
      <w:r w:rsidRPr="007B65E9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7B6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 дальнейшем Муниципальный  служащий, в целях оформления трудовых   отношений между Работодателем и Муниципальным служащим в соответствии с требованиями </w:t>
      </w:r>
      <w:hyperlink r:id="rId4" w:history="1">
        <w:r w:rsidRPr="007B65E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статей 56</w:t>
        </w:r>
      </w:hyperlink>
      <w:r w:rsidRPr="007B6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hyperlink r:id="rId5" w:history="1">
        <w:r w:rsidRPr="007B65E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57</w:t>
        </w:r>
      </w:hyperlink>
      <w:r w:rsidRPr="007B6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hyperlink r:id="rId6" w:history="1">
        <w:r w:rsidRPr="007B65E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67</w:t>
        </w:r>
      </w:hyperlink>
      <w:r w:rsidRPr="007B6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hyperlink r:id="rId7" w:history="1">
        <w:r w:rsidRPr="007B65E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68</w:t>
        </w:r>
      </w:hyperlink>
      <w:r w:rsidRPr="007B6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Трудового кодекса Российской Федерации и законодательства Российской Федерации и Донецкой Народной Республики о  муниципальной службе заключили настоящий трудовой договор на следующих условиях:</w:t>
      </w:r>
    </w:p>
    <w:p w:rsidR="007B65E9" w:rsidRPr="007B65E9" w:rsidRDefault="007B65E9" w:rsidP="007B65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5E9" w:rsidRPr="007B65E9" w:rsidRDefault="007B65E9" w:rsidP="007B65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5E9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Поступление на муниципальную службу</w:t>
      </w:r>
    </w:p>
    <w:p w:rsidR="007B65E9" w:rsidRPr="007B65E9" w:rsidRDefault="007B65E9" w:rsidP="007B65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1.1. __________________________________________________________________</w:t>
      </w:r>
      <w:r w:rsidRPr="007B65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7B6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  <w:r w:rsidRPr="007B65E9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муниципального  служащего)</w:t>
      </w:r>
    </w:p>
    <w:p w:rsidR="007B65E9" w:rsidRPr="007B65E9" w:rsidRDefault="007B65E9" w:rsidP="007B65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5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поступает на должность муниципальной службы _____________________________</w:t>
      </w:r>
      <w:r w:rsidRPr="007B65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7B65E9" w:rsidRPr="007B65E9" w:rsidRDefault="007B65E9" w:rsidP="007B65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6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</w:t>
      </w:r>
      <w:r w:rsidRPr="007B65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B65E9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должности муниципальной,</w:t>
      </w:r>
    </w:p>
    <w:p w:rsidR="007B65E9" w:rsidRPr="007B65E9" w:rsidRDefault="007B65E9" w:rsidP="007B65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5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________</w:t>
      </w:r>
      <w:r w:rsidRPr="007B65E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7B65E9" w:rsidRPr="007B65E9" w:rsidRDefault="007B65E9" w:rsidP="007B65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  <w:r w:rsidRPr="007B65E9">
        <w:rPr>
          <w:rFonts w:ascii="Times New Roman" w:eastAsia="Times New Roman" w:hAnsi="Times New Roman" w:cs="Times New Roman"/>
          <w:sz w:val="20"/>
          <w:szCs w:val="20"/>
          <w:lang w:eastAsia="ru-RU"/>
        </w:rPr>
        <w:t>службы структурного подразделения, отдела, сектора)</w:t>
      </w:r>
    </w:p>
    <w:p w:rsidR="007B65E9" w:rsidRPr="007B65E9" w:rsidRDefault="007B65E9" w:rsidP="007B65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5E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отнесенную к группе _____________ должностей муниципальной службы в Реестре должностей муниципальной службы в Донецкой Народной Республике, на срок ___________________.</w:t>
      </w:r>
    </w:p>
    <w:p w:rsidR="007B65E9" w:rsidRPr="007B65E9" w:rsidRDefault="007B65E9" w:rsidP="007B65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5E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служащий приступает к исполнению должностных обязанностей с _________________________.</w:t>
      </w:r>
    </w:p>
    <w:p w:rsidR="007B65E9" w:rsidRPr="007B65E9" w:rsidRDefault="007B65E9" w:rsidP="007B65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7B65E9" w:rsidRPr="007B65E9" w:rsidRDefault="007B65E9" w:rsidP="007B65E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B65E9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Муниципальный служащий подчиняется непосредственно_________________________________________________________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________</w:t>
      </w:r>
    </w:p>
    <w:p w:rsidR="007B65E9" w:rsidRPr="007B65E9" w:rsidRDefault="007B65E9" w:rsidP="007B65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5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(должность)</w:t>
      </w:r>
    </w:p>
    <w:p w:rsidR="007B65E9" w:rsidRPr="007B65E9" w:rsidRDefault="007B65E9" w:rsidP="007B65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5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_______________________________________________________________________________.</w:t>
      </w:r>
    </w:p>
    <w:p w:rsidR="007B65E9" w:rsidRPr="007B65E9" w:rsidRDefault="007B65E9" w:rsidP="007B6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</w:t>
      </w:r>
      <w:proofErr w:type="gramStart"/>
      <w:r w:rsidRPr="007B65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 поступлении</w:t>
      </w:r>
      <w:proofErr w:type="gramEnd"/>
      <w:r w:rsidRPr="007B6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 </w:t>
      </w:r>
      <w:r w:rsidRPr="007B65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должность_______________________________________________________________</w:t>
      </w:r>
      <w:r w:rsidRPr="007B65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7B65E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испытательный срок не устанавливается.</w:t>
      </w:r>
    </w:p>
    <w:p w:rsidR="007B65E9" w:rsidRPr="007B65E9" w:rsidRDefault="007B65E9" w:rsidP="007B65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Муниципальный служащий осуществляет свою служебную деятельность в соответствии с </w:t>
      </w:r>
      <w:hyperlink r:id="rId8" w:history="1">
        <w:r w:rsidRPr="007B65E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Конституцией</w:t>
        </w:r>
      </w:hyperlink>
      <w:r w:rsidRPr="007B6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федеральными конституционными законами, федеральными законами, законами и иными нормативными правовыми актами Донецкой Народной Республики, </w:t>
      </w:r>
      <w:hyperlink r:id="rId9" w:history="1">
        <w:r w:rsidRPr="007B65E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Уставом</w:t>
        </w:r>
      </w:hyperlink>
      <w:r w:rsidRPr="007B6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Шахтерский муниципальный округ Донецкой Народной Республики, иными правовыми актами Шахтерского муниципального совета Донецкой Народной Республики.</w:t>
      </w:r>
    </w:p>
    <w:p w:rsidR="007B65E9" w:rsidRPr="007B65E9" w:rsidRDefault="007B65E9" w:rsidP="007B65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5E9" w:rsidRPr="007B65E9" w:rsidRDefault="007B65E9" w:rsidP="007B65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5E9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Права и обязанности муниципального служащего</w:t>
      </w:r>
    </w:p>
    <w:p w:rsidR="007B65E9" w:rsidRPr="007B65E9" w:rsidRDefault="007B65E9" w:rsidP="007B65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5E9" w:rsidRPr="007B65E9" w:rsidRDefault="007B65E9" w:rsidP="007B65E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5E9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Муниципальный служащий имеет право на:</w:t>
      </w:r>
    </w:p>
    <w:p w:rsidR="007B65E9" w:rsidRPr="007B65E9" w:rsidRDefault="007B65E9" w:rsidP="007B65E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5E9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 Поступление на работу, обусловленную настоящим трудовым договором, законодательством Российской Федерации, законодательством Донецкой Народной Республики, нормативными правовыми актами Шахтерского муниципального совета Донецкой Народной Республики и Положение о порядке прохождения муниципальной службы в органах местного самоуправления муниципального образования Шахтерский муниципальный округ Донецкой Народной Республики.</w:t>
      </w:r>
    </w:p>
    <w:p w:rsidR="007B65E9" w:rsidRPr="007B65E9" w:rsidRDefault="007B65E9" w:rsidP="007B65E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5E9">
        <w:rPr>
          <w:rFonts w:ascii="Times New Roman" w:eastAsia="Times New Roman" w:hAnsi="Times New Roman" w:cs="Times New Roman"/>
          <w:sz w:val="24"/>
          <w:szCs w:val="24"/>
          <w:lang w:eastAsia="ru-RU"/>
        </w:rPr>
        <w:t>2.1.2. Рабочее место, соответствующее санитарным нормам и правилам безопасности труда.</w:t>
      </w:r>
    </w:p>
    <w:p w:rsidR="007B65E9" w:rsidRPr="007B65E9" w:rsidRDefault="007B65E9" w:rsidP="007B65E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5E9">
        <w:rPr>
          <w:rFonts w:ascii="Times New Roman" w:eastAsia="Times New Roman" w:hAnsi="Times New Roman" w:cs="Times New Roman"/>
          <w:sz w:val="24"/>
          <w:szCs w:val="24"/>
          <w:lang w:eastAsia="ru-RU"/>
        </w:rPr>
        <w:t>2.1.3. Своевременную и в полном объеме выплату денежного содержания в соответствии со своей должностью.</w:t>
      </w:r>
    </w:p>
    <w:p w:rsidR="007B65E9" w:rsidRPr="007B65E9" w:rsidRDefault="007B65E9" w:rsidP="007B65E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5E9">
        <w:rPr>
          <w:rFonts w:ascii="Times New Roman" w:eastAsia="Times New Roman" w:hAnsi="Times New Roman" w:cs="Times New Roman"/>
          <w:sz w:val="24"/>
          <w:szCs w:val="24"/>
          <w:lang w:eastAsia="ru-RU"/>
        </w:rPr>
        <w:t>2.1.4. Право на отдых в соответствии с трудовым законодательством, если иное не предусмотрено настоящим договором.</w:t>
      </w:r>
    </w:p>
    <w:p w:rsidR="007B65E9" w:rsidRPr="007B65E9" w:rsidRDefault="007B65E9" w:rsidP="007B65E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5E9">
        <w:rPr>
          <w:rFonts w:ascii="Times New Roman" w:eastAsia="Times New Roman" w:hAnsi="Times New Roman" w:cs="Times New Roman"/>
          <w:sz w:val="24"/>
          <w:szCs w:val="24"/>
          <w:lang w:eastAsia="ru-RU"/>
        </w:rPr>
        <w:t>2.1.5. Организационно-технические условия, необходимые для исполнения им должностных обязанностей.</w:t>
      </w:r>
    </w:p>
    <w:p w:rsidR="007B65E9" w:rsidRPr="007B65E9" w:rsidRDefault="007B65E9" w:rsidP="007B65E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5E9">
        <w:rPr>
          <w:rFonts w:ascii="Times New Roman" w:eastAsia="Times New Roman" w:hAnsi="Times New Roman" w:cs="Times New Roman"/>
          <w:sz w:val="24"/>
          <w:szCs w:val="24"/>
          <w:lang w:eastAsia="ru-RU"/>
        </w:rPr>
        <w:t>2.1.6. Защиту его и членов его семьи от насилия и угроз, других неправомерных действий в связи с исполнением должностных обязанностей в случаях, порядке и на условиях, установленных федеральными законами.</w:t>
      </w:r>
    </w:p>
    <w:p w:rsidR="007B65E9" w:rsidRPr="007B65E9" w:rsidRDefault="007B65E9" w:rsidP="007B65E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5E9">
        <w:rPr>
          <w:rFonts w:ascii="Times New Roman" w:eastAsia="Times New Roman" w:hAnsi="Times New Roman" w:cs="Times New Roman"/>
          <w:sz w:val="24"/>
          <w:szCs w:val="24"/>
          <w:lang w:eastAsia="ru-RU"/>
        </w:rPr>
        <w:t>2.1.7. Обязательное социальное страхование.</w:t>
      </w:r>
    </w:p>
    <w:p w:rsidR="007B65E9" w:rsidRPr="007B65E9" w:rsidRDefault="007B65E9" w:rsidP="007B65E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5E9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Муниципальный служащий обязуется:</w:t>
      </w:r>
    </w:p>
    <w:p w:rsidR="007B65E9" w:rsidRPr="007B65E9" w:rsidRDefault="007B65E9" w:rsidP="007B65E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434"/>
      <w:bookmarkEnd w:id="1"/>
      <w:r w:rsidRPr="007B6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2.2.1. Добросовестно исполнять должностные обязанности </w:t>
      </w:r>
      <w:proofErr w:type="gramStart"/>
      <w:r w:rsidRPr="007B65E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пределах</w:t>
      </w:r>
      <w:proofErr w:type="gramEnd"/>
      <w:r w:rsidRPr="007B6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предоставленных ему прав и в соответствии с должностными обязанностями.</w:t>
      </w:r>
    </w:p>
    <w:p w:rsidR="007B65E9" w:rsidRPr="007B65E9" w:rsidRDefault="007B65E9" w:rsidP="007B65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2.2.2. Исполнять распоряжения и поручения руководства_____________________</w:t>
      </w:r>
      <w:r w:rsidRPr="007B65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7B65E9" w:rsidRPr="007B65E9" w:rsidRDefault="007B65E9" w:rsidP="007B65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B65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________</w:t>
      </w:r>
    </w:p>
    <w:p w:rsidR="007B65E9" w:rsidRPr="007B65E9" w:rsidRDefault="007B65E9" w:rsidP="007B65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5E9">
        <w:rPr>
          <w:rFonts w:ascii="Times New Roman" w:eastAsia="Times New Roman" w:hAnsi="Times New Roman" w:cs="Times New Roman"/>
          <w:sz w:val="20"/>
          <w:szCs w:val="20"/>
          <w:lang w:eastAsia="ru-RU"/>
        </w:rPr>
        <w:t>(орган местного самоуправления муниципального образования Шахтерский муниципальный округ Донецкой Народной Республики)</w:t>
      </w:r>
    </w:p>
    <w:p w:rsidR="007B65E9" w:rsidRPr="007B65E9" w:rsidRDefault="007B65E9" w:rsidP="007B65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B65E9">
        <w:rPr>
          <w:rFonts w:ascii="Times New Roman" w:eastAsia="Times New Roman" w:hAnsi="Times New Roman" w:cs="Times New Roman"/>
          <w:sz w:val="24"/>
          <w:szCs w:val="24"/>
          <w:lang w:eastAsia="ru-RU"/>
        </w:rPr>
        <w:t>в  пределах</w:t>
      </w:r>
      <w:proofErr w:type="gramEnd"/>
      <w:r w:rsidRPr="007B6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компетенции,  в порядке  подчиненности руководителей, изданные в пределах их компетенции.</w:t>
      </w:r>
    </w:p>
    <w:p w:rsidR="007B65E9" w:rsidRPr="007B65E9" w:rsidRDefault="007B65E9" w:rsidP="007B65E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5E9">
        <w:rPr>
          <w:rFonts w:ascii="Times New Roman" w:eastAsia="Times New Roman" w:hAnsi="Times New Roman" w:cs="Times New Roman"/>
          <w:sz w:val="24"/>
          <w:szCs w:val="24"/>
          <w:lang w:eastAsia="ru-RU"/>
        </w:rPr>
        <w:t>2.2.3. Обеспечивать соблюдение и защиту прав и законных интересов граждан.</w:t>
      </w:r>
    </w:p>
    <w:p w:rsidR="007B65E9" w:rsidRPr="007B65E9" w:rsidRDefault="007B65E9" w:rsidP="007B65E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5E9">
        <w:rPr>
          <w:rFonts w:ascii="Times New Roman" w:eastAsia="Times New Roman" w:hAnsi="Times New Roman" w:cs="Times New Roman"/>
          <w:sz w:val="24"/>
          <w:szCs w:val="24"/>
          <w:lang w:eastAsia="ru-RU"/>
        </w:rPr>
        <w:t>2.2.4. Своевременно в пределах своих должностных полномочий рассматривать обращения граждан и организаций и принимать по ним решения в порядке, установленном действующим законодательством.</w:t>
      </w:r>
    </w:p>
    <w:p w:rsidR="007B65E9" w:rsidRPr="007B65E9" w:rsidRDefault="007B65E9" w:rsidP="007B65E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5E9">
        <w:rPr>
          <w:rFonts w:ascii="Times New Roman" w:eastAsia="Times New Roman" w:hAnsi="Times New Roman" w:cs="Times New Roman"/>
          <w:sz w:val="24"/>
          <w:szCs w:val="24"/>
          <w:lang w:eastAsia="ru-RU"/>
        </w:rPr>
        <w:t>2.2.5. Соблюдать правила внутреннего трудового распорядка, инструкции по охране труда, порядок обращения со служебной информацией, нормы служебной этики.</w:t>
      </w:r>
    </w:p>
    <w:p w:rsidR="007B65E9" w:rsidRPr="007B65E9" w:rsidRDefault="007B65E9" w:rsidP="007B65E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5E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совершать действий, затрудняющих работу органа местного самоуправления муниципального образования Шахтерский муниципальный округ Донецкой Народной Республики, его должностных лиц, его структурных подразделений, а также приводящих к подрыву авторитета муниципальной службы.</w:t>
      </w:r>
    </w:p>
    <w:p w:rsidR="007B65E9" w:rsidRPr="007B65E9" w:rsidRDefault="007B65E9" w:rsidP="007B65E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5E9">
        <w:rPr>
          <w:rFonts w:ascii="Times New Roman" w:eastAsia="Times New Roman" w:hAnsi="Times New Roman" w:cs="Times New Roman"/>
          <w:sz w:val="24"/>
          <w:szCs w:val="24"/>
          <w:lang w:eastAsia="ru-RU"/>
        </w:rPr>
        <w:t>2.2.6. Не разглашать государственную и иную охраняемую законом тайну, а также сведения, доступ к которым муниципальный служащий получил исключительно в связи со своими должностными обязанностями.</w:t>
      </w:r>
    </w:p>
    <w:p w:rsidR="007B65E9" w:rsidRPr="007B65E9" w:rsidRDefault="007B65E9" w:rsidP="007B65E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2.2.7. Поддерживать уровень квалификации, необходимый для исполнения своих </w:t>
      </w:r>
      <w:r w:rsidRPr="007B65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должностных обязанностей.</w:t>
      </w:r>
    </w:p>
    <w:p w:rsidR="007B65E9" w:rsidRPr="007B65E9" w:rsidRDefault="007B65E9" w:rsidP="007B65E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5E9">
        <w:rPr>
          <w:rFonts w:ascii="Times New Roman" w:eastAsia="Times New Roman" w:hAnsi="Times New Roman" w:cs="Times New Roman"/>
          <w:sz w:val="24"/>
          <w:szCs w:val="24"/>
          <w:lang w:eastAsia="ru-RU"/>
        </w:rPr>
        <w:t>2.2.8. Беречь муниципальную собственность.</w:t>
      </w:r>
    </w:p>
    <w:p w:rsidR="007B65E9" w:rsidRPr="007B65E9" w:rsidRDefault="007B65E9" w:rsidP="007B65E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5E9">
        <w:rPr>
          <w:rFonts w:ascii="Times New Roman" w:eastAsia="Times New Roman" w:hAnsi="Times New Roman" w:cs="Times New Roman"/>
          <w:sz w:val="24"/>
          <w:szCs w:val="24"/>
          <w:lang w:eastAsia="ru-RU"/>
        </w:rPr>
        <w:t>2.2.9. Соблюдать ограничения и запреты, установленные для муниципальных служащих законодательством Российской Федерации.</w:t>
      </w:r>
    </w:p>
    <w:p w:rsidR="007B65E9" w:rsidRPr="007B65E9" w:rsidRDefault="007B65E9" w:rsidP="007B65E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5E9">
        <w:rPr>
          <w:rFonts w:ascii="Times New Roman" w:eastAsia="Times New Roman" w:hAnsi="Times New Roman" w:cs="Times New Roman"/>
          <w:sz w:val="24"/>
          <w:szCs w:val="24"/>
          <w:lang w:eastAsia="ru-RU"/>
        </w:rPr>
        <w:t>2.2.10. Сообщать представителю нанимателя (работодателю)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конфликта.</w:t>
      </w:r>
    </w:p>
    <w:p w:rsidR="007B65E9" w:rsidRPr="007B65E9" w:rsidRDefault="007B65E9" w:rsidP="007B65E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5E9">
        <w:rPr>
          <w:rFonts w:ascii="Times New Roman" w:eastAsia="Times New Roman" w:hAnsi="Times New Roman" w:cs="Times New Roman"/>
          <w:sz w:val="24"/>
          <w:szCs w:val="24"/>
          <w:lang w:eastAsia="ru-RU"/>
        </w:rPr>
        <w:t>2.2.11. Представлять в кадровую службу сведения о доходах, об имуществе и обязательствах имущественного характера муниципального служащего по установленной форме в соответствии с действующим законодательством.</w:t>
      </w:r>
    </w:p>
    <w:p w:rsidR="007B65E9" w:rsidRPr="007B65E9" w:rsidRDefault="007B65E9" w:rsidP="007B65E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5E9">
        <w:rPr>
          <w:rFonts w:ascii="Times New Roman" w:eastAsia="Times New Roman" w:hAnsi="Times New Roman" w:cs="Times New Roman"/>
          <w:sz w:val="24"/>
          <w:szCs w:val="24"/>
          <w:lang w:eastAsia="ru-RU"/>
        </w:rPr>
        <w:t>2.2.12. Подготавливать предложения для планирования деятельности структурного подразделения.</w:t>
      </w:r>
    </w:p>
    <w:p w:rsidR="007B65E9" w:rsidRPr="007B65E9" w:rsidRDefault="007B65E9" w:rsidP="007B65E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ar452"/>
      <w:bookmarkEnd w:id="2"/>
      <w:r w:rsidRPr="007B65E9">
        <w:rPr>
          <w:rFonts w:ascii="Times New Roman" w:eastAsia="Times New Roman" w:hAnsi="Times New Roman" w:cs="Times New Roman"/>
          <w:sz w:val="24"/>
          <w:szCs w:val="24"/>
          <w:lang w:eastAsia="ru-RU"/>
        </w:rPr>
        <w:t>2.2.13. Дополнительно на Муниципального служащего возлагается_____________________________________________________________</w:t>
      </w:r>
      <w:r w:rsidRPr="007B65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7B6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B65E9" w:rsidRPr="007B65E9" w:rsidRDefault="007B65E9" w:rsidP="007B65E9">
      <w:pPr>
        <w:widowControl w:val="0"/>
        <w:autoSpaceDE w:val="0"/>
        <w:autoSpaceDN w:val="0"/>
        <w:adjustRightInd w:val="0"/>
        <w:spacing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                                       </w:t>
      </w:r>
      <w:r w:rsidRPr="007B65E9">
        <w:rPr>
          <w:rFonts w:ascii="Times New Roman" w:eastAsia="Times New Roman" w:hAnsi="Times New Roman" w:cs="Times New Roman"/>
          <w:sz w:val="20"/>
          <w:szCs w:val="20"/>
          <w:lang w:eastAsia="ru-RU"/>
        </w:rPr>
        <w:t>(с учетом</w:t>
      </w:r>
    </w:p>
    <w:p w:rsidR="007B65E9" w:rsidRPr="007B65E9" w:rsidRDefault="007B65E9" w:rsidP="007B65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5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________</w:t>
      </w:r>
      <w:r w:rsidRPr="007B6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B65E9" w:rsidRPr="007B65E9" w:rsidRDefault="007B65E9" w:rsidP="007B65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 w:rsidRPr="007B65E9">
        <w:rPr>
          <w:rFonts w:ascii="Times New Roman" w:eastAsia="Times New Roman" w:hAnsi="Times New Roman" w:cs="Times New Roman"/>
          <w:sz w:val="20"/>
          <w:szCs w:val="20"/>
          <w:lang w:eastAsia="ru-RU"/>
        </w:rPr>
        <w:t>особенностей должностных обязанностей)</w:t>
      </w:r>
    </w:p>
    <w:p w:rsidR="007B65E9" w:rsidRPr="007B65E9" w:rsidRDefault="007B65E9" w:rsidP="007B65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5E9" w:rsidRPr="007B65E9" w:rsidRDefault="007B65E9" w:rsidP="007B65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5E9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Права и обязанности работодателя</w:t>
      </w:r>
    </w:p>
    <w:p w:rsidR="007B65E9" w:rsidRPr="007B65E9" w:rsidRDefault="007B65E9" w:rsidP="007B65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5E9" w:rsidRPr="007B65E9" w:rsidRDefault="007B65E9" w:rsidP="007B65E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5E9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Работодатель имеет право:</w:t>
      </w:r>
    </w:p>
    <w:p w:rsidR="007B65E9" w:rsidRPr="007B65E9" w:rsidRDefault="007B65E9" w:rsidP="007B65E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5E9">
        <w:rPr>
          <w:rFonts w:ascii="Times New Roman" w:eastAsia="Times New Roman" w:hAnsi="Times New Roman" w:cs="Times New Roman"/>
          <w:sz w:val="24"/>
          <w:szCs w:val="24"/>
          <w:lang w:eastAsia="ru-RU"/>
        </w:rPr>
        <w:t>3.1.1. Заключать, изменять и расторгать трудовой договор в порядке и на условиях, установленных законодательством Российской Федерации.</w:t>
      </w:r>
    </w:p>
    <w:p w:rsidR="007B65E9" w:rsidRPr="007B65E9" w:rsidRDefault="007B65E9" w:rsidP="007B65E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5E9">
        <w:rPr>
          <w:rFonts w:ascii="Times New Roman" w:eastAsia="Times New Roman" w:hAnsi="Times New Roman" w:cs="Times New Roman"/>
          <w:sz w:val="24"/>
          <w:szCs w:val="24"/>
          <w:lang w:eastAsia="ru-RU"/>
        </w:rPr>
        <w:t>3.1.2. Проводить аттестацию на соответствие Муниципального служащего занимаемой должности муниципальной службы.</w:t>
      </w:r>
    </w:p>
    <w:p w:rsidR="007B65E9" w:rsidRPr="007B65E9" w:rsidRDefault="007B65E9" w:rsidP="007B65E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5E9">
        <w:rPr>
          <w:rFonts w:ascii="Times New Roman" w:eastAsia="Times New Roman" w:hAnsi="Times New Roman" w:cs="Times New Roman"/>
          <w:sz w:val="24"/>
          <w:szCs w:val="24"/>
          <w:lang w:eastAsia="ru-RU"/>
        </w:rPr>
        <w:t>3.1.3. Поощрять Муниципального служащего за добросовестный и эффективный труд в соответствии с законами о муниципальной службе и правовыми актами Шахтерского муниципального совета Донецкой Народной Республики.</w:t>
      </w:r>
    </w:p>
    <w:p w:rsidR="007B65E9" w:rsidRPr="007B65E9" w:rsidRDefault="007B65E9" w:rsidP="007B65E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3.1.4. Требовать от Муниципального служащего исполнения трудовых обязанностей, </w:t>
      </w:r>
      <w:hyperlink r:id="rId10" w:anchor="Par434" w:tooltip="2.2.1. Добросовестно исполнять должностные обязанности в пределах предоставленных ему прав и в соответствии с должностными обязанностями." w:history="1">
        <w:r w:rsidRPr="007B65E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подпунктов 2.2.1</w:t>
        </w:r>
      </w:hyperlink>
      <w:r w:rsidRPr="007B6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hyperlink r:id="rId11" w:anchor="Par452" w:tooltip="    2.2.13.   Дополнительно   на   Муниципального   служащего   возлагается" w:history="1">
        <w:r w:rsidRPr="007B65E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2.2.13</w:t>
        </w:r>
      </w:hyperlink>
      <w:r w:rsidRPr="007B6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2.2 настоящего договора, бережного отношения к муниципальному имуществу, соблюдения правил внутреннего трудового распорядка и законодательства Российской Федерации и Донецкой Народной Республики, правовых актов органов местного самоуправления муниципального образования Шахтерский муниципальный округ Донецкой Народной Республики.</w:t>
      </w:r>
    </w:p>
    <w:p w:rsidR="007B65E9" w:rsidRPr="007B65E9" w:rsidRDefault="007B65E9" w:rsidP="007B65E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5E9">
        <w:rPr>
          <w:rFonts w:ascii="Times New Roman" w:eastAsia="Times New Roman" w:hAnsi="Times New Roman" w:cs="Times New Roman"/>
          <w:sz w:val="24"/>
          <w:szCs w:val="24"/>
          <w:lang w:eastAsia="ru-RU"/>
        </w:rPr>
        <w:t>3.1.5. Привлекать Муниципального служащего к дисциплинарной и материальной ответственности в порядке и на условиях, установленных законодательством Российской Федерации, законодательством Донецкой Народной Республики.</w:t>
      </w:r>
    </w:p>
    <w:p w:rsidR="007B65E9" w:rsidRPr="007B65E9" w:rsidRDefault="007B65E9" w:rsidP="007B65E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5E9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Работодатель обязуется:</w:t>
      </w:r>
    </w:p>
    <w:p w:rsidR="007B65E9" w:rsidRPr="007B65E9" w:rsidRDefault="007B65E9" w:rsidP="007B65E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5E9">
        <w:rPr>
          <w:rFonts w:ascii="Times New Roman" w:eastAsia="Times New Roman" w:hAnsi="Times New Roman" w:cs="Times New Roman"/>
          <w:sz w:val="24"/>
          <w:szCs w:val="24"/>
          <w:lang w:eastAsia="ru-RU"/>
        </w:rPr>
        <w:t>3.2.1. Обеспечить здоровые и безопасные условия труда Муниципального служащего в соответствии с законодательством.</w:t>
      </w:r>
    </w:p>
    <w:p w:rsidR="007B65E9" w:rsidRPr="007B65E9" w:rsidRDefault="007B65E9" w:rsidP="007B65E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5E9">
        <w:rPr>
          <w:rFonts w:ascii="Times New Roman" w:eastAsia="Times New Roman" w:hAnsi="Times New Roman" w:cs="Times New Roman"/>
          <w:sz w:val="24"/>
          <w:szCs w:val="24"/>
          <w:lang w:eastAsia="ru-RU"/>
        </w:rPr>
        <w:t>3.2.2. Создать условия работы, обеспечивающие Муниципальному служащему исполнение им должностных обязанностей.</w:t>
      </w:r>
    </w:p>
    <w:p w:rsidR="007B65E9" w:rsidRPr="007B65E9" w:rsidRDefault="007B65E9" w:rsidP="007B65E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5E9">
        <w:rPr>
          <w:rFonts w:ascii="Times New Roman" w:eastAsia="Times New Roman" w:hAnsi="Times New Roman" w:cs="Times New Roman"/>
          <w:sz w:val="24"/>
          <w:szCs w:val="24"/>
          <w:lang w:eastAsia="ru-RU"/>
        </w:rPr>
        <w:t>3.2.3. Своевременно поручать задания, обеспечивать руководящими нормативными документами, необходимыми для осуществления нормальной деятельности Муниципального служащего.</w:t>
      </w:r>
    </w:p>
    <w:p w:rsidR="007B65E9" w:rsidRPr="007B65E9" w:rsidRDefault="007B65E9" w:rsidP="007B65E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3.2.4. Выплачивать Муниципальному служащему денежное содержание в соответствии с </w:t>
      </w:r>
      <w:hyperlink r:id="rId12" w:anchor="Par474" w:tooltip="4. УСЛОВИЯ ОПЛАТЫ ТРУДА" w:history="1">
        <w:r w:rsidRPr="007B65E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разделом 4</w:t>
        </w:r>
      </w:hyperlink>
      <w:r w:rsidRPr="007B6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договора.</w:t>
      </w:r>
    </w:p>
    <w:p w:rsidR="007B65E9" w:rsidRPr="007B65E9" w:rsidRDefault="007B65E9" w:rsidP="007B65E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5E9">
        <w:rPr>
          <w:rFonts w:ascii="Times New Roman" w:eastAsia="Times New Roman" w:hAnsi="Times New Roman" w:cs="Times New Roman"/>
          <w:sz w:val="24"/>
          <w:szCs w:val="24"/>
          <w:lang w:eastAsia="ru-RU"/>
        </w:rPr>
        <w:t>3.2.5. Осуществлять постоянный контроль за соблюдением Муниципальным служащим установленных законом ограничений и запретов, а также требований инструкций по охране труда.</w:t>
      </w:r>
    </w:p>
    <w:p w:rsidR="007B65E9" w:rsidRPr="007B65E9" w:rsidRDefault="007B65E9" w:rsidP="007B65E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5E9">
        <w:rPr>
          <w:rFonts w:ascii="Times New Roman" w:eastAsia="Times New Roman" w:hAnsi="Times New Roman" w:cs="Times New Roman"/>
          <w:sz w:val="24"/>
          <w:szCs w:val="24"/>
          <w:lang w:eastAsia="ru-RU"/>
        </w:rPr>
        <w:t>3.2.6. Осуществлять контроль за правомерностью действий и решений, принимаемых Муниципальным служащим.</w:t>
      </w:r>
    </w:p>
    <w:p w:rsidR="007B65E9" w:rsidRPr="007B65E9" w:rsidRDefault="007B65E9" w:rsidP="007B65E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3.2.7. Осуществлять обязательное социальное страхование за счет собственных средств </w:t>
      </w:r>
      <w:r w:rsidRPr="007B65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соответствии с Федеральным </w:t>
      </w:r>
      <w:hyperlink r:id="rId13" w:history="1">
        <w:r w:rsidRPr="007B65E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законом</w:t>
        </w:r>
      </w:hyperlink>
      <w:r w:rsidRPr="007B6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16.07.1999 № 165-ФЗ «Об основах обязательного социального страхования».</w:t>
      </w:r>
    </w:p>
    <w:p w:rsidR="007B65E9" w:rsidRPr="007B65E9" w:rsidRDefault="007B65E9" w:rsidP="007B65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5E9" w:rsidRPr="007B65E9" w:rsidRDefault="007B65E9" w:rsidP="007B65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ar474"/>
      <w:bookmarkEnd w:id="3"/>
      <w:r w:rsidRPr="007B65E9">
        <w:rPr>
          <w:rFonts w:ascii="Times New Roman" w:eastAsia="Times New Roman" w:hAnsi="Times New Roman" w:cs="Times New Roman"/>
          <w:sz w:val="24"/>
          <w:szCs w:val="24"/>
          <w:lang w:eastAsia="ru-RU"/>
        </w:rPr>
        <w:t>4. Условия оплаты труда</w:t>
      </w:r>
    </w:p>
    <w:p w:rsidR="007B65E9" w:rsidRPr="007B65E9" w:rsidRDefault="007B65E9" w:rsidP="007B65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5E9" w:rsidRPr="007B65E9" w:rsidRDefault="007B65E9" w:rsidP="007B65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5E9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Муниципальному служащему устанавливается денежное содержание, которое состоит из:</w:t>
      </w:r>
    </w:p>
    <w:p w:rsidR="007B65E9" w:rsidRPr="007B65E9" w:rsidRDefault="007B65E9" w:rsidP="007B65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5E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должностного оклада Муниципального служащего в соответствии с замещаемой должностью муниципальной службы;</w:t>
      </w:r>
    </w:p>
    <w:p w:rsidR="007B65E9" w:rsidRPr="007B65E9" w:rsidRDefault="007B65E9" w:rsidP="007B65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5E9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ежемесячной надбавки к должностному окладу за выслугу лет на муниципальной службе;</w:t>
      </w:r>
    </w:p>
    <w:p w:rsidR="007B65E9" w:rsidRPr="007B65E9" w:rsidRDefault="007B65E9" w:rsidP="007B65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5E9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ежемесячной надбавки к должностному окладу за классный чин (со дня присвоения классного чина);</w:t>
      </w:r>
    </w:p>
    <w:p w:rsidR="007B65E9" w:rsidRPr="007B65E9" w:rsidRDefault="007B65E9" w:rsidP="007B65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5E9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ежемесячной надбавки к должностному окладу за особые условия муниципальной службы (сложность, напряженность, специальный режим работы и иные особые условия);</w:t>
      </w:r>
    </w:p>
    <w:p w:rsidR="007B65E9" w:rsidRPr="007B65E9" w:rsidRDefault="007B65E9" w:rsidP="007B65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5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премии, в том числе за выполнение особо важных и сложных заданий;</w:t>
      </w:r>
    </w:p>
    <w:p w:rsidR="007B65E9" w:rsidRPr="007B65E9" w:rsidRDefault="007B65E9" w:rsidP="007B65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5E9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единовременной выплаты при предоставлении ежегодного оплачиваемого отпуска;</w:t>
      </w:r>
    </w:p>
    <w:p w:rsidR="007B65E9" w:rsidRPr="007B65E9" w:rsidRDefault="007B65E9" w:rsidP="007B65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5E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материальной помощи;</w:t>
      </w:r>
    </w:p>
    <w:p w:rsidR="007B65E9" w:rsidRPr="007B65E9" w:rsidRDefault="007B65E9" w:rsidP="007B65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5E9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ежемесячного денежного поощрения;</w:t>
      </w:r>
    </w:p>
    <w:p w:rsidR="007B65E9" w:rsidRPr="007B65E9" w:rsidRDefault="007B65E9" w:rsidP="007B65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5E9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ежемесячной надбавки к должностному окладу за работу со сведениями, составляющими государственную тайну.</w:t>
      </w:r>
    </w:p>
    <w:p w:rsidR="007B65E9" w:rsidRPr="007B65E9" w:rsidRDefault="007B65E9" w:rsidP="007B65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5E9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Денежное содержание (его часть) выплачивается в сроки, установленные Работодателем в соответствии с законодательством о труде.</w:t>
      </w:r>
    </w:p>
    <w:p w:rsidR="007B65E9" w:rsidRPr="007B65E9" w:rsidRDefault="007B65E9" w:rsidP="007B65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5E9" w:rsidRPr="007B65E9" w:rsidRDefault="007B65E9" w:rsidP="007B65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5E9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Рабочее время и время отдыха</w:t>
      </w:r>
    </w:p>
    <w:p w:rsidR="007B65E9" w:rsidRPr="007B65E9" w:rsidRDefault="007B65E9" w:rsidP="007B65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5E9" w:rsidRPr="007B65E9" w:rsidRDefault="007B65E9" w:rsidP="007B65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5E9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Продолжительность ежедневной работы определяется правилами внутреннего трудового распорядка органа местного самоуправления муниципального образования Шахтерский муниципальный округ Донецкой Народной Республики.</w:t>
      </w:r>
    </w:p>
    <w:p w:rsidR="007B65E9" w:rsidRPr="007B65E9" w:rsidRDefault="007B65E9" w:rsidP="007B6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B65E9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Муниципальному служащему устанавливается_________________________________________________________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_________</w:t>
      </w:r>
    </w:p>
    <w:p w:rsidR="007B65E9" w:rsidRPr="007B65E9" w:rsidRDefault="007B65E9" w:rsidP="007B65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5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(нормальная продолжительность </w:t>
      </w:r>
    </w:p>
    <w:p w:rsidR="007B65E9" w:rsidRPr="007B65E9" w:rsidRDefault="007B65E9" w:rsidP="007B65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5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  <w:r w:rsidRPr="007B65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7B6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7B65E9">
        <w:rPr>
          <w:rFonts w:ascii="Times New Roman" w:eastAsia="Times New Roman" w:hAnsi="Times New Roman" w:cs="Times New Roman"/>
          <w:sz w:val="20"/>
          <w:szCs w:val="20"/>
          <w:lang w:eastAsia="ru-RU"/>
        </w:rPr>
        <w:t>служебного времени, ненормированный служебный день, сокращенная продолжительность</w:t>
      </w:r>
    </w:p>
    <w:p w:rsidR="007B65E9" w:rsidRPr="007B65E9" w:rsidRDefault="007B65E9" w:rsidP="007B65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5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________</w:t>
      </w:r>
      <w:r w:rsidRPr="007B65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65E9" w:rsidRPr="007B65E9" w:rsidRDefault="007B65E9" w:rsidP="007B65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5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служебного времени)</w:t>
      </w:r>
    </w:p>
    <w:p w:rsidR="007B65E9" w:rsidRPr="007B65E9" w:rsidRDefault="007B65E9" w:rsidP="007B65E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5E9" w:rsidRPr="007B65E9" w:rsidRDefault="007B65E9" w:rsidP="007B65E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5E9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Правовым актом органа местного самоуправления муниципального образования Шахтерский муниципальный округ Донецкой Народной Республики Муниципальный служащий может привлекаться к работе (дежурству) в выходные и праздничные дни в установленном порядке.</w:t>
      </w:r>
    </w:p>
    <w:p w:rsidR="007B65E9" w:rsidRPr="007B65E9" w:rsidRDefault="007B65E9" w:rsidP="007B65E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5E9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Муниципальному служащему предоставляется:</w:t>
      </w:r>
    </w:p>
    <w:p w:rsidR="007B65E9" w:rsidRPr="007B65E9" w:rsidRDefault="007B65E9" w:rsidP="007B65E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5E9">
        <w:rPr>
          <w:rFonts w:ascii="Times New Roman" w:eastAsia="Times New Roman" w:hAnsi="Times New Roman" w:cs="Times New Roman"/>
          <w:sz w:val="24"/>
          <w:szCs w:val="24"/>
          <w:lang w:eastAsia="ru-RU"/>
        </w:rPr>
        <w:t>5.4.1. ежегодный основной оплачиваемый отпуск продолжительностью 30 календарных дней;</w:t>
      </w:r>
    </w:p>
    <w:p w:rsidR="007B65E9" w:rsidRPr="007B65E9" w:rsidRDefault="007B65E9" w:rsidP="007B65E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5.4.2. ежегодный дополнительный оплачиваемый отпуск в соответствии с </w:t>
      </w:r>
      <w:hyperlink r:id="rId14" w:history="1">
        <w:r w:rsidRPr="007B65E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Законом</w:t>
        </w:r>
      </w:hyperlink>
      <w:r w:rsidRPr="007B6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Донецкой Народной Республики от 29.09.2023 № 4-РЗ «О муниципальной службе в Донецкой Народной Республике».</w:t>
      </w:r>
    </w:p>
    <w:p w:rsidR="007B65E9" w:rsidRPr="007B65E9" w:rsidRDefault="007B65E9" w:rsidP="007B65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5E9" w:rsidRPr="007B65E9" w:rsidRDefault="007B65E9" w:rsidP="007B65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5E9">
        <w:rPr>
          <w:rFonts w:ascii="Times New Roman" w:eastAsia="Times New Roman" w:hAnsi="Times New Roman" w:cs="Times New Roman"/>
          <w:sz w:val="24"/>
          <w:szCs w:val="24"/>
          <w:lang w:eastAsia="ru-RU"/>
        </w:rPr>
        <w:t>6. Действие договора</w:t>
      </w:r>
    </w:p>
    <w:p w:rsidR="007B65E9" w:rsidRPr="007B65E9" w:rsidRDefault="007B65E9" w:rsidP="007B65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5E9" w:rsidRPr="007B65E9" w:rsidRDefault="007B65E9" w:rsidP="007B65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B6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6.1. Настоящий договор заключен на 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_________</w:t>
      </w:r>
    </w:p>
    <w:p w:rsidR="007B65E9" w:rsidRDefault="007B65E9" w:rsidP="007B65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5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</w:t>
      </w:r>
    </w:p>
    <w:p w:rsidR="007B65E9" w:rsidRPr="007B65E9" w:rsidRDefault="007B65E9" w:rsidP="007B65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5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</w:t>
      </w:r>
      <w:r w:rsidRPr="007B65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(неопределенный срок, на определенный срок, на время</w:t>
      </w:r>
    </w:p>
    <w:p w:rsidR="007B65E9" w:rsidRPr="007B65E9" w:rsidRDefault="007B65E9" w:rsidP="007B65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5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________</w:t>
      </w:r>
      <w:r w:rsidRPr="007B65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65E9" w:rsidRPr="007B65E9" w:rsidRDefault="007B65E9" w:rsidP="007B65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5E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выполнения определенной работы, на время исполнения обязанностей отсутствующего работника)</w:t>
      </w:r>
    </w:p>
    <w:p w:rsidR="007B65E9" w:rsidRPr="007B65E9" w:rsidRDefault="007B65E9" w:rsidP="007B65E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B65E9">
        <w:rPr>
          <w:rFonts w:ascii="Times New Roman" w:eastAsia="Times New Roman" w:hAnsi="Times New Roman" w:cs="Times New Roman"/>
          <w:sz w:val="24"/>
          <w:szCs w:val="24"/>
          <w:lang w:eastAsia="ru-RU"/>
        </w:rPr>
        <w:t>О  прекращении</w:t>
      </w:r>
      <w:proofErr w:type="gramEnd"/>
      <w:r w:rsidRPr="007B6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трудового договора, заключенного на определенный срок, в связи  с  истечением срока Муниципальный служащий предупреждается не позднее, чем за _____________________________________ дня до увольнения.</w:t>
      </w:r>
    </w:p>
    <w:p w:rsidR="007B65E9" w:rsidRPr="007B65E9" w:rsidRDefault="007B65E9" w:rsidP="007B65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Pr="007B65E9">
        <w:rPr>
          <w:rFonts w:ascii="Times New Roman" w:eastAsia="Times New Roman" w:hAnsi="Times New Roman" w:cs="Times New Roman"/>
          <w:sz w:val="20"/>
          <w:szCs w:val="20"/>
          <w:lang w:eastAsia="ru-RU"/>
        </w:rPr>
        <w:t>(не менее 3 дней)</w:t>
      </w:r>
    </w:p>
    <w:p w:rsidR="007B65E9" w:rsidRPr="007B65E9" w:rsidRDefault="007B65E9" w:rsidP="007B65E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Условия настоящего договора могут подлежать изменению в соответствии с изменениями законодательства Российской Федерации о труде, законодательства Российской Федерации и Донецкой Народной Республики о муниципальной службе и правовых актов органов местного самоуправления в соответствии со </w:t>
      </w:r>
      <w:hyperlink r:id="rId15" w:history="1">
        <w:r w:rsidRPr="007B65E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статьей 72</w:t>
        </w:r>
      </w:hyperlink>
      <w:r w:rsidRPr="007B6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</w:t>
      </w:r>
      <w:r w:rsidRPr="007B65E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рудового кодекса Российской Федерации.</w:t>
      </w:r>
    </w:p>
    <w:p w:rsidR="007B65E9" w:rsidRPr="007B65E9" w:rsidRDefault="007B65E9" w:rsidP="007B65E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5E9">
        <w:rPr>
          <w:rFonts w:ascii="Times New Roman" w:eastAsia="Times New Roman" w:hAnsi="Times New Roman" w:cs="Times New Roman"/>
          <w:sz w:val="24"/>
          <w:szCs w:val="24"/>
          <w:lang w:eastAsia="ru-RU"/>
        </w:rPr>
        <w:t>6.3. Споры, возникшие между сторонами по настоящему договору, разрешаются в установленном действующим законодательством порядке.</w:t>
      </w:r>
    </w:p>
    <w:p w:rsidR="007B65E9" w:rsidRPr="007B65E9" w:rsidRDefault="007B65E9" w:rsidP="007B65E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5E9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Издание правового акта о приеме на должность муниципальной службы органа местного самоуправления муниципального образования Шахтерский муниципальный округ Донецкой Народной Республики является основанием для подписания сторонами трудового договора.</w:t>
      </w:r>
    </w:p>
    <w:p w:rsidR="007B65E9" w:rsidRPr="007B65E9" w:rsidRDefault="007B65E9" w:rsidP="007B65E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5E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вступает в силу с момента его подписания.</w:t>
      </w:r>
    </w:p>
    <w:p w:rsidR="007B65E9" w:rsidRPr="007B65E9" w:rsidRDefault="007B65E9" w:rsidP="007B65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5E9" w:rsidRPr="007B65E9" w:rsidRDefault="007B65E9" w:rsidP="007B65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5E9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Прекращение договора</w:t>
      </w:r>
    </w:p>
    <w:p w:rsidR="007B65E9" w:rsidRPr="007B65E9" w:rsidRDefault="007B65E9" w:rsidP="007B65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5E9" w:rsidRPr="007B65E9" w:rsidRDefault="007B65E9" w:rsidP="007B65E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5E9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Настоящий договор расторгается по основаниям, предусмотренным законодательством Российской Федерации о труде и законодательством Российской Федерации о муниципальной службе.</w:t>
      </w:r>
    </w:p>
    <w:p w:rsidR="007B65E9" w:rsidRPr="007B65E9" w:rsidRDefault="007B65E9" w:rsidP="007B65E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5E9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При прекращении договора Муниципальному служащему предоставляются гарантии и компенсации, предусмотренные действующим законодательством.</w:t>
      </w:r>
    </w:p>
    <w:p w:rsidR="007B65E9" w:rsidRPr="007B65E9" w:rsidRDefault="007B65E9" w:rsidP="007B65E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5E9">
        <w:rPr>
          <w:rFonts w:ascii="Times New Roman" w:eastAsia="Times New Roman" w:hAnsi="Times New Roman" w:cs="Times New Roman"/>
          <w:sz w:val="24"/>
          <w:szCs w:val="24"/>
          <w:lang w:eastAsia="ru-RU"/>
        </w:rPr>
        <w:t>7.3. Настоящий трудовой договор составлен в двух экземплярах, имеющих равную юридическую силу. Один экземпляр хранится представителем нанимателя в личном деле Муниципального служащего, второй - у Муниципального служащего.</w:t>
      </w:r>
    </w:p>
    <w:p w:rsidR="007B65E9" w:rsidRPr="007B65E9" w:rsidRDefault="007B65E9" w:rsidP="007B65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5E9" w:rsidRPr="007B65E9" w:rsidRDefault="007B65E9" w:rsidP="007B65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5E9">
        <w:rPr>
          <w:rFonts w:ascii="Times New Roman" w:eastAsia="Times New Roman" w:hAnsi="Times New Roman" w:cs="Times New Roman"/>
          <w:sz w:val="24"/>
          <w:szCs w:val="24"/>
          <w:lang w:eastAsia="ru-RU"/>
        </w:rPr>
        <w:t>8. Заключительные положения</w:t>
      </w:r>
    </w:p>
    <w:p w:rsidR="007B65E9" w:rsidRPr="007B65E9" w:rsidRDefault="007B65E9" w:rsidP="007B65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5E9" w:rsidRPr="007B65E9" w:rsidRDefault="007B65E9" w:rsidP="007B65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5E9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Персональные данные и документы, представляемые при приеме на работу __________________________________________________, хранятся в кадровой службе органа местного самоуправления муниципального образования Шахтерский муниципальный округ Донецкой Народной Республики.</w:t>
      </w:r>
    </w:p>
    <w:p w:rsidR="007B65E9" w:rsidRPr="007B65E9" w:rsidRDefault="007B65E9" w:rsidP="007B65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1"/>
        <w:gridCol w:w="851"/>
        <w:gridCol w:w="4477"/>
      </w:tblGrid>
      <w:tr w:rsidR="007B65E9" w:rsidRPr="007B65E9" w:rsidTr="00325C5C">
        <w:tc>
          <w:tcPr>
            <w:tcW w:w="4347" w:type="dxa"/>
            <w:hideMark/>
          </w:tcPr>
          <w:p w:rsidR="007B65E9" w:rsidRPr="007B65E9" w:rsidRDefault="007B65E9" w:rsidP="007B65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65E9">
              <w:rPr>
                <w:rFonts w:ascii="Times New Roman" w:hAnsi="Times New Roman"/>
                <w:sz w:val="24"/>
                <w:szCs w:val="24"/>
              </w:rPr>
              <w:t xml:space="preserve">Представитель </w:t>
            </w:r>
            <w:proofErr w:type="gramStart"/>
            <w:r w:rsidRPr="007B65E9">
              <w:rPr>
                <w:rFonts w:ascii="Times New Roman" w:hAnsi="Times New Roman"/>
                <w:sz w:val="24"/>
                <w:szCs w:val="24"/>
              </w:rPr>
              <w:t xml:space="preserve">нанимателя:   </w:t>
            </w:r>
            <w:proofErr w:type="gramEnd"/>
            <w:r w:rsidRPr="007B65E9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919" w:type="dxa"/>
          </w:tcPr>
          <w:p w:rsidR="007B65E9" w:rsidRPr="007B65E9" w:rsidRDefault="007B65E9" w:rsidP="007B65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8" w:type="dxa"/>
            <w:hideMark/>
          </w:tcPr>
          <w:p w:rsidR="007B65E9" w:rsidRPr="007B65E9" w:rsidRDefault="007B65E9" w:rsidP="007B65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65E9">
              <w:rPr>
                <w:rFonts w:ascii="Times New Roman" w:hAnsi="Times New Roman"/>
                <w:sz w:val="24"/>
                <w:szCs w:val="24"/>
              </w:rPr>
              <w:t>Муниципальный служащий:</w:t>
            </w:r>
          </w:p>
        </w:tc>
      </w:tr>
      <w:tr w:rsidR="007B65E9" w:rsidRPr="007B65E9" w:rsidTr="00325C5C"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65E9" w:rsidRPr="007B65E9" w:rsidRDefault="007B65E9" w:rsidP="007B65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7B65E9" w:rsidRPr="007B65E9" w:rsidRDefault="007B65E9" w:rsidP="007B65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65E9" w:rsidRPr="007B65E9" w:rsidRDefault="007B65E9" w:rsidP="007B65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65E9" w:rsidRPr="007B65E9" w:rsidTr="00325C5C">
        <w:tc>
          <w:tcPr>
            <w:tcW w:w="434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B65E9" w:rsidRPr="007B65E9" w:rsidRDefault="007B65E9" w:rsidP="007B6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5E9">
              <w:rPr>
                <w:rFonts w:ascii="Times New Roman" w:hAnsi="Times New Roman"/>
                <w:sz w:val="20"/>
                <w:szCs w:val="20"/>
              </w:rPr>
              <w:t>(наименование должности, Ф.И.О.)</w:t>
            </w:r>
          </w:p>
        </w:tc>
        <w:tc>
          <w:tcPr>
            <w:tcW w:w="919" w:type="dxa"/>
          </w:tcPr>
          <w:p w:rsidR="007B65E9" w:rsidRPr="007B65E9" w:rsidRDefault="007B65E9" w:rsidP="007B6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B65E9" w:rsidRPr="007B65E9" w:rsidRDefault="007B65E9" w:rsidP="007B6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5E9">
              <w:rPr>
                <w:rFonts w:ascii="Times New Roman" w:hAnsi="Times New Roman"/>
                <w:sz w:val="20"/>
                <w:szCs w:val="20"/>
              </w:rPr>
              <w:t>(Ф.И.О.)</w:t>
            </w:r>
          </w:p>
        </w:tc>
      </w:tr>
      <w:tr w:rsidR="007B65E9" w:rsidRPr="007B65E9" w:rsidTr="00325C5C">
        <w:tc>
          <w:tcPr>
            <w:tcW w:w="4347" w:type="dxa"/>
          </w:tcPr>
          <w:p w:rsidR="007B65E9" w:rsidRPr="007B65E9" w:rsidRDefault="007B65E9" w:rsidP="007B65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7B65E9" w:rsidRPr="007B65E9" w:rsidRDefault="007B65E9" w:rsidP="007B65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8" w:type="dxa"/>
          </w:tcPr>
          <w:p w:rsidR="007B65E9" w:rsidRPr="007B65E9" w:rsidRDefault="007B65E9" w:rsidP="007B65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65E9" w:rsidRPr="007B65E9" w:rsidTr="00325C5C">
        <w:tc>
          <w:tcPr>
            <w:tcW w:w="4347" w:type="dxa"/>
            <w:hideMark/>
          </w:tcPr>
          <w:p w:rsidR="007B65E9" w:rsidRPr="007B65E9" w:rsidRDefault="007B65E9" w:rsidP="007B65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65E9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377190</wp:posOffset>
                      </wp:positionH>
                      <wp:positionV relativeFrom="paragraph">
                        <wp:posOffset>134620</wp:posOffset>
                      </wp:positionV>
                      <wp:extent cx="5667375" cy="895350"/>
                      <wp:effectExtent l="9525" t="5715" r="9525" b="13335"/>
                      <wp:wrapNone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667375" cy="895350"/>
                                <a:chOff x="2295" y="2460"/>
                                <a:chExt cx="8925" cy="1410"/>
                              </a:xfrm>
                            </wpg:grpSpPr>
                            <wps:wsp>
                              <wps:cNvPr id="2" name="AutoShap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95" y="2490"/>
                                  <a:ext cx="328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AutoShap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790" y="2475"/>
                                  <a:ext cx="91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AutoShap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75" y="2460"/>
                                  <a:ext cx="94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AutoShap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35" y="3345"/>
                                  <a:ext cx="306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00" y="3870"/>
                                  <a:ext cx="325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650" y="3315"/>
                                  <a:ext cx="342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4ACF3DF" id="Группа 1" o:spid="_x0000_s1026" style="position:absolute;margin-left:29.7pt;margin-top:10.6pt;width:446.25pt;height:70.5pt;z-index:251659264" coordorigin="2295,2460" coordsize="8925,1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3" o:spid="_x0000_s1027" type="#_x0000_t32" style="position:absolute;left:2295;top:2490;width:328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"/>
                      <v:shape id="AutoShape 4" o:spid="_x0000_s1028" type="#_x0000_t32" style="position:absolute;left:8790;top:2475;width:91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6zoxAAAANoAAAAPAAAAZHJzL2Rvd25yZXYueG1sRI9PawIx&#10;FMTvhX6H8AQvRbNaFN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DlbrOjEAAAA2gAAAA8A&#10;AAAAAAAAAAAAAAAABwIAAGRycy9kb3ducmV2LnhtbFBLBQYAAAAAAwADALcAAAD4AgAAAAA=&#10;"/>
                      <v:shape id="AutoShape 5" o:spid="_x0000_s1029" type="#_x0000_t32" style="position:absolute;left:10275;top:2460;width:94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jScxAAAANoAAAAPAAAAZHJzL2Rvd25yZXYueG1sRI9PawIx&#10;FMTvhX6H8AQvRbNKFd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LayNJzEAAAA2gAAAA8A&#10;AAAAAAAAAAAAAAAABwIAAGRycy9kb3ducmV2LnhtbFBLBQYAAAAAAwADALcAAAD4AgAAAAA=&#10;"/>
                      <v:shape id="AutoShape 6" o:spid="_x0000_s1030" type="#_x0000_t32" style="position:absolute;left:2535;top:3345;width:30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"/>
                      <v:shape id="AutoShape 7" o:spid="_x0000_s1031" type="#_x0000_t32" style="position:absolute;left:7800;top:3870;width:325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"/>
                      <v:shape id="AutoShape 8" o:spid="_x0000_s1032" type="#_x0000_t32" style="position:absolute;left:7650;top:3315;width:342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"/>
                    </v:group>
                  </w:pict>
                </mc:Fallback>
              </mc:AlternateContent>
            </w:r>
            <w:r w:rsidRPr="007B65E9">
              <w:rPr>
                <w:rFonts w:ascii="Times New Roman" w:hAnsi="Times New Roman"/>
                <w:sz w:val="24"/>
                <w:szCs w:val="24"/>
              </w:rPr>
              <w:t>ИНН___________________________</w:t>
            </w:r>
            <w:r w:rsidRPr="007B65E9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</w:t>
            </w:r>
          </w:p>
        </w:tc>
        <w:tc>
          <w:tcPr>
            <w:tcW w:w="919" w:type="dxa"/>
          </w:tcPr>
          <w:p w:rsidR="007B65E9" w:rsidRPr="007B65E9" w:rsidRDefault="007B65E9" w:rsidP="007B65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8" w:type="dxa"/>
            <w:hideMark/>
          </w:tcPr>
          <w:p w:rsidR="007B65E9" w:rsidRPr="007B65E9" w:rsidRDefault="007B65E9" w:rsidP="007B65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65E9">
              <w:rPr>
                <w:rFonts w:ascii="Times New Roman" w:hAnsi="Times New Roman"/>
                <w:sz w:val="24"/>
                <w:szCs w:val="24"/>
              </w:rPr>
              <w:t xml:space="preserve">Паспорт: серия _________№ </w:t>
            </w:r>
          </w:p>
        </w:tc>
      </w:tr>
      <w:tr w:rsidR="007B65E9" w:rsidRPr="007B65E9" w:rsidTr="00325C5C">
        <w:tc>
          <w:tcPr>
            <w:tcW w:w="4347" w:type="dxa"/>
            <w:hideMark/>
          </w:tcPr>
          <w:p w:rsidR="007B65E9" w:rsidRPr="007B65E9" w:rsidRDefault="007B65E9" w:rsidP="007B65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65E9">
              <w:rPr>
                <w:rFonts w:ascii="Times New Roman" w:hAnsi="Times New Roman"/>
                <w:sz w:val="24"/>
                <w:szCs w:val="24"/>
              </w:rPr>
              <w:t>КПП _________________________</w:t>
            </w:r>
          </w:p>
        </w:tc>
        <w:tc>
          <w:tcPr>
            <w:tcW w:w="919" w:type="dxa"/>
          </w:tcPr>
          <w:p w:rsidR="007B65E9" w:rsidRPr="007B65E9" w:rsidRDefault="007B65E9" w:rsidP="007B65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8" w:type="dxa"/>
            <w:hideMark/>
          </w:tcPr>
          <w:p w:rsidR="007B65E9" w:rsidRPr="007B65E9" w:rsidRDefault="007B65E9" w:rsidP="007B65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65E9">
              <w:rPr>
                <w:rFonts w:ascii="Times New Roman" w:hAnsi="Times New Roman"/>
                <w:sz w:val="24"/>
                <w:szCs w:val="24"/>
              </w:rPr>
              <w:t>Выдан _________________________</w:t>
            </w:r>
          </w:p>
        </w:tc>
      </w:tr>
      <w:tr w:rsidR="007B65E9" w:rsidRPr="007B65E9" w:rsidTr="00325C5C">
        <w:tc>
          <w:tcPr>
            <w:tcW w:w="4347" w:type="dxa"/>
            <w:hideMark/>
          </w:tcPr>
          <w:p w:rsidR="007B65E9" w:rsidRPr="007B65E9" w:rsidRDefault="007B65E9" w:rsidP="007B65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65E9">
              <w:rPr>
                <w:rFonts w:ascii="Times New Roman" w:hAnsi="Times New Roman"/>
                <w:sz w:val="24"/>
                <w:szCs w:val="24"/>
              </w:rPr>
              <w:t>ОГРН ________________________</w:t>
            </w:r>
          </w:p>
        </w:tc>
        <w:tc>
          <w:tcPr>
            <w:tcW w:w="919" w:type="dxa"/>
          </w:tcPr>
          <w:p w:rsidR="007B65E9" w:rsidRPr="007B65E9" w:rsidRDefault="007B65E9" w:rsidP="007B6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8" w:type="dxa"/>
            <w:hideMark/>
          </w:tcPr>
          <w:p w:rsidR="007B65E9" w:rsidRPr="007B65E9" w:rsidRDefault="007B65E9" w:rsidP="007B6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5E9">
              <w:rPr>
                <w:rFonts w:ascii="Times New Roman" w:hAnsi="Times New Roman"/>
                <w:sz w:val="24"/>
                <w:szCs w:val="24"/>
              </w:rPr>
              <w:t>(кем, когда)</w:t>
            </w:r>
          </w:p>
        </w:tc>
      </w:tr>
      <w:tr w:rsidR="007B65E9" w:rsidRPr="007B65E9" w:rsidTr="00325C5C">
        <w:tc>
          <w:tcPr>
            <w:tcW w:w="4347" w:type="dxa"/>
            <w:hideMark/>
          </w:tcPr>
          <w:p w:rsidR="007B65E9" w:rsidRPr="007B65E9" w:rsidRDefault="007B65E9" w:rsidP="007B65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65E9">
              <w:rPr>
                <w:rFonts w:ascii="Times New Roman" w:hAnsi="Times New Roman"/>
                <w:sz w:val="24"/>
                <w:szCs w:val="24"/>
              </w:rPr>
              <w:t>Адрес: _______________________</w:t>
            </w:r>
          </w:p>
        </w:tc>
        <w:tc>
          <w:tcPr>
            <w:tcW w:w="919" w:type="dxa"/>
          </w:tcPr>
          <w:p w:rsidR="007B65E9" w:rsidRPr="007B65E9" w:rsidRDefault="007B65E9" w:rsidP="007B65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8" w:type="dxa"/>
            <w:hideMark/>
          </w:tcPr>
          <w:p w:rsidR="007B65E9" w:rsidRPr="007B65E9" w:rsidRDefault="007B65E9" w:rsidP="007B65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65E9">
              <w:rPr>
                <w:rFonts w:ascii="Times New Roman" w:hAnsi="Times New Roman"/>
                <w:sz w:val="24"/>
                <w:szCs w:val="24"/>
              </w:rPr>
              <w:t>ИНН ___________________________</w:t>
            </w:r>
          </w:p>
        </w:tc>
      </w:tr>
      <w:tr w:rsidR="007B65E9" w:rsidRPr="007B65E9" w:rsidTr="00325C5C">
        <w:tc>
          <w:tcPr>
            <w:tcW w:w="4347" w:type="dxa"/>
          </w:tcPr>
          <w:p w:rsidR="007B65E9" w:rsidRPr="007B65E9" w:rsidRDefault="007B65E9" w:rsidP="007B65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7B65E9" w:rsidRPr="007B65E9" w:rsidRDefault="007B65E9" w:rsidP="007B65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8" w:type="dxa"/>
            <w:hideMark/>
          </w:tcPr>
          <w:p w:rsidR="007B65E9" w:rsidRPr="007B65E9" w:rsidRDefault="007B65E9" w:rsidP="007B65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65E9">
              <w:rPr>
                <w:rFonts w:ascii="Times New Roman" w:hAnsi="Times New Roman"/>
                <w:sz w:val="24"/>
                <w:szCs w:val="24"/>
              </w:rPr>
              <w:t xml:space="preserve">Страх. </w:t>
            </w:r>
            <w:proofErr w:type="spellStart"/>
            <w:r w:rsidRPr="007B65E9">
              <w:rPr>
                <w:rFonts w:ascii="Times New Roman" w:hAnsi="Times New Roman"/>
                <w:sz w:val="24"/>
                <w:szCs w:val="24"/>
              </w:rPr>
              <w:t>св</w:t>
            </w:r>
            <w:proofErr w:type="spellEnd"/>
            <w:r w:rsidRPr="007B65E9">
              <w:rPr>
                <w:rFonts w:ascii="Times New Roman" w:hAnsi="Times New Roman"/>
                <w:sz w:val="24"/>
                <w:szCs w:val="24"/>
              </w:rPr>
              <w:t>-во ____________________</w:t>
            </w:r>
          </w:p>
        </w:tc>
      </w:tr>
      <w:tr w:rsidR="007B65E9" w:rsidRPr="007B65E9" w:rsidTr="00325C5C">
        <w:tc>
          <w:tcPr>
            <w:tcW w:w="4347" w:type="dxa"/>
          </w:tcPr>
          <w:p w:rsidR="007B65E9" w:rsidRPr="007B65E9" w:rsidRDefault="007B65E9" w:rsidP="007B65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7B65E9" w:rsidRPr="007B65E9" w:rsidRDefault="007B65E9" w:rsidP="007B65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8" w:type="dxa"/>
            <w:hideMark/>
          </w:tcPr>
          <w:p w:rsidR="007B65E9" w:rsidRPr="007B65E9" w:rsidRDefault="007B65E9" w:rsidP="007B65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65E9">
              <w:rPr>
                <w:rFonts w:ascii="Times New Roman" w:hAnsi="Times New Roman"/>
                <w:sz w:val="24"/>
                <w:szCs w:val="24"/>
              </w:rPr>
              <w:t>Адрес: _________________________</w:t>
            </w:r>
          </w:p>
        </w:tc>
      </w:tr>
      <w:tr w:rsidR="007B65E9" w:rsidRPr="007B65E9" w:rsidTr="00325C5C">
        <w:tc>
          <w:tcPr>
            <w:tcW w:w="4347" w:type="dxa"/>
          </w:tcPr>
          <w:p w:rsidR="007B65E9" w:rsidRPr="007B65E9" w:rsidRDefault="007B65E9" w:rsidP="007B65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4" w:name="_GoBack"/>
            <w:bookmarkEnd w:id="4"/>
          </w:p>
        </w:tc>
        <w:tc>
          <w:tcPr>
            <w:tcW w:w="919" w:type="dxa"/>
          </w:tcPr>
          <w:p w:rsidR="007B65E9" w:rsidRPr="007B65E9" w:rsidRDefault="007B65E9" w:rsidP="007B65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8" w:type="dxa"/>
            <w:hideMark/>
          </w:tcPr>
          <w:p w:rsidR="007B65E9" w:rsidRPr="007B65E9" w:rsidRDefault="007B65E9" w:rsidP="007B65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65E9">
              <w:rPr>
                <w:rFonts w:ascii="Times New Roman" w:hAnsi="Times New Roman"/>
                <w:sz w:val="24"/>
                <w:szCs w:val="24"/>
              </w:rPr>
              <w:t>Телефон: _______________________</w:t>
            </w:r>
          </w:p>
        </w:tc>
      </w:tr>
      <w:tr w:rsidR="007B65E9" w:rsidRPr="007B65E9" w:rsidTr="00325C5C">
        <w:tc>
          <w:tcPr>
            <w:tcW w:w="4347" w:type="dxa"/>
          </w:tcPr>
          <w:p w:rsidR="007B65E9" w:rsidRPr="007B65E9" w:rsidRDefault="007B65E9" w:rsidP="007B65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B65E9" w:rsidRPr="007B65E9" w:rsidRDefault="007B65E9" w:rsidP="007B65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65E9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919" w:type="dxa"/>
          </w:tcPr>
          <w:p w:rsidR="007B65E9" w:rsidRPr="007B65E9" w:rsidRDefault="007B65E9" w:rsidP="007B65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B65E9" w:rsidRPr="007B65E9" w:rsidRDefault="007B65E9" w:rsidP="007B65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8" w:type="dxa"/>
          </w:tcPr>
          <w:p w:rsidR="007B65E9" w:rsidRPr="007B65E9" w:rsidRDefault="007B65E9" w:rsidP="007B65E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65E9" w:rsidRPr="007B65E9" w:rsidRDefault="007B65E9" w:rsidP="007B65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65E9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7B65E9" w:rsidRPr="007B65E9" w:rsidTr="00325C5C">
        <w:tc>
          <w:tcPr>
            <w:tcW w:w="4347" w:type="dxa"/>
            <w:hideMark/>
          </w:tcPr>
          <w:p w:rsidR="007B65E9" w:rsidRPr="007B65E9" w:rsidRDefault="007B65E9" w:rsidP="007B65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65E9">
              <w:rPr>
                <w:rFonts w:ascii="Times New Roman" w:hAnsi="Times New Roman"/>
                <w:sz w:val="24"/>
                <w:szCs w:val="24"/>
              </w:rPr>
              <w:t>_________ /___________________/</w:t>
            </w:r>
          </w:p>
        </w:tc>
        <w:tc>
          <w:tcPr>
            <w:tcW w:w="919" w:type="dxa"/>
          </w:tcPr>
          <w:p w:rsidR="007B65E9" w:rsidRPr="007B65E9" w:rsidRDefault="007B65E9" w:rsidP="007B65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8" w:type="dxa"/>
            <w:hideMark/>
          </w:tcPr>
          <w:p w:rsidR="007B65E9" w:rsidRPr="007B65E9" w:rsidRDefault="007B65E9" w:rsidP="007B65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65E9">
              <w:rPr>
                <w:rFonts w:ascii="Times New Roman" w:hAnsi="Times New Roman"/>
                <w:sz w:val="24"/>
                <w:szCs w:val="24"/>
              </w:rPr>
              <w:t>__________ /___________________/</w:t>
            </w:r>
          </w:p>
        </w:tc>
      </w:tr>
      <w:tr w:rsidR="007B65E9" w:rsidRPr="007B65E9" w:rsidTr="00325C5C">
        <w:tc>
          <w:tcPr>
            <w:tcW w:w="4347" w:type="dxa"/>
            <w:hideMark/>
          </w:tcPr>
          <w:p w:rsidR="007B65E9" w:rsidRPr="007B65E9" w:rsidRDefault="007B65E9" w:rsidP="007B65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65E9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919" w:type="dxa"/>
          </w:tcPr>
          <w:p w:rsidR="007B65E9" w:rsidRPr="007B65E9" w:rsidRDefault="007B65E9" w:rsidP="007B65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8" w:type="dxa"/>
          </w:tcPr>
          <w:p w:rsidR="007B65E9" w:rsidRPr="007B65E9" w:rsidRDefault="007B65E9" w:rsidP="007B65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B0DBA" w:rsidRDefault="007B65E9"/>
    <w:sectPr w:rsidR="009B0DBA" w:rsidSect="007B65E9"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5E9"/>
    <w:rsid w:val="001D4C18"/>
    <w:rsid w:val="007B65E9"/>
    <w:rsid w:val="00D37F00"/>
    <w:rsid w:val="00E5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F3EA6"/>
  <w15:chartTrackingRefBased/>
  <w15:docId w15:val="{B22C27D6-C09F-4529-9CEE-9A153FCB1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B65E9"/>
    <w:pPr>
      <w:spacing w:after="0" w:line="240" w:lineRule="auto"/>
    </w:pPr>
    <w:rPr>
      <w:rFonts w:eastAsia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7B65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islationrf.ru?req=doc&amp;base=LAW&amp;n=2875&amp;date=23.10.2023" TargetMode="External"/><Relationship Id="rId13" Type="http://schemas.openxmlformats.org/officeDocument/2006/relationships/hyperlink" Target="http://Legislationrf.ru?req=doc&amp;base=LAW&amp;n=422074&amp;date=23.10.202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Legislationrf.ru?req=doc&amp;base=LAW&amp;n=433304&amp;date=23.10.2023&amp;dst=100497&amp;field=134" TargetMode="External"/><Relationship Id="rId12" Type="http://schemas.openxmlformats.org/officeDocument/2006/relationships/hyperlink" Target="file:///S:\&#1052;&#1057;&#1059;\&#1052;&#1086;&#1076;&#1077;&#1083;&#1100;&#1085;&#1099;&#1077;%20&#1072;&#1082;&#1090;&#1099;%20-%2023.10.2023\&#1053;&#1086;&#1074;&#1099;&#1081;%20&#1092;&#1086;&#1088;&#1084;&#1072;&#1090;%20&#1084;&#1086;&#1076;&#1077;&#1083;&#1100;&#1085;&#1099;&#1093;%20&#1072;&#1082;&#1090;&#1086;&#1074;\&#1052;&#1086;&#1076;&#1077;&#1083;&#1100;&#1085;&#1099;&#1081;%20&#1072;&#1082;&#1090;.%201&#1055;&#1086;&#1083;&#1086;&#1078;&#1077;&#1085;&#1080;&#1077;%20&#1086;%20&#1087;&#1086;&#1088;&#1103;&#1076;&#1082;&#1077;%20&#1087;&#1088;&#1086;&#1093;&#1086;&#1078;&#1076;&#1077;&#1085;&#1080;&#1103;%20&#1084;&#1091;&#1085;&#1080;&#1094;&#1080;&#1087;&#1072;&#1083;&#1100;&#1085;&#1086;&#1081;%20&#1089;&#1083;&#1091;&#1078;&#1073;&#1099;.docx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Legislationrf.ru?req=doc&amp;base=LAW&amp;n=433304&amp;date=23.10.2023&amp;dst=100493&amp;field=134" TargetMode="External"/><Relationship Id="rId11" Type="http://schemas.openxmlformats.org/officeDocument/2006/relationships/hyperlink" Target="file:///S:\&#1052;&#1057;&#1059;\&#1052;&#1086;&#1076;&#1077;&#1083;&#1100;&#1085;&#1099;&#1077;%20&#1072;&#1082;&#1090;&#1099;%20-%2023.10.2023\&#1053;&#1086;&#1074;&#1099;&#1081;%20&#1092;&#1086;&#1088;&#1084;&#1072;&#1090;%20&#1084;&#1086;&#1076;&#1077;&#1083;&#1100;&#1085;&#1099;&#1093;%20&#1072;&#1082;&#1090;&#1086;&#1074;\&#1052;&#1086;&#1076;&#1077;&#1083;&#1100;&#1085;&#1099;&#1081;%20&#1072;&#1082;&#1090;.%201&#1055;&#1086;&#1083;&#1086;&#1078;&#1077;&#1085;&#1080;&#1077;%20&#1086;%20&#1087;&#1086;&#1088;&#1103;&#1076;&#1082;&#1077;%20&#1087;&#1088;&#1086;&#1093;&#1086;&#1078;&#1076;&#1077;&#1085;&#1080;&#1103;%20&#1084;&#1091;&#1085;&#1080;&#1094;&#1080;&#1087;&#1072;&#1083;&#1100;&#1085;&#1086;&#1081;%20&#1089;&#1083;&#1091;&#1078;&#1073;&#1099;.docx" TargetMode="External"/><Relationship Id="rId5" Type="http://schemas.openxmlformats.org/officeDocument/2006/relationships/hyperlink" Target="http://Legislationrf.ru?req=doc&amp;base=LAW&amp;n=433304&amp;date=23.10.2023&amp;dst=338&amp;field=134" TargetMode="External"/><Relationship Id="rId15" Type="http://schemas.openxmlformats.org/officeDocument/2006/relationships/hyperlink" Target="http://Legislationrf.ru?req=doc&amp;base=LAW&amp;n=433304&amp;date=23.10.2023&amp;dst=440&amp;field=134" TargetMode="External"/><Relationship Id="rId10" Type="http://schemas.openxmlformats.org/officeDocument/2006/relationships/hyperlink" Target="file:///S:\&#1052;&#1057;&#1059;\&#1052;&#1086;&#1076;&#1077;&#1083;&#1100;&#1085;&#1099;&#1077;%20&#1072;&#1082;&#1090;&#1099;%20-%2023.10.2023\&#1053;&#1086;&#1074;&#1099;&#1081;%20&#1092;&#1086;&#1088;&#1084;&#1072;&#1090;%20&#1084;&#1086;&#1076;&#1077;&#1083;&#1100;&#1085;&#1099;&#1093;%20&#1072;&#1082;&#1090;&#1086;&#1074;\&#1052;&#1086;&#1076;&#1077;&#1083;&#1100;&#1085;&#1099;&#1081;%20&#1072;&#1082;&#1090;.%201&#1055;&#1086;&#1083;&#1086;&#1078;&#1077;&#1085;&#1080;&#1077;%20&#1086;%20&#1087;&#1086;&#1088;&#1103;&#1076;&#1082;&#1077;%20&#1087;&#1088;&#1086;&#1093;&#1086;&#1078;&#1076;&#1077;&#1085;&#1080;&#1103;%20&#1084;&#1091;&#1085;&#1080;&#1094;&#1080;&#1087;&#1072;&#1083;&#1100;&#1085;&#1086;&#1081;%20&#1089;&#1083;&#1091;&#1078;&#1073;&#1099;.docx" TargetMode="External"/><Relationship Id="rId4" Type="http://schemas.openxmlformats.org/officeDocument/2006/relationships/hyperlink" Target="http://Legislationrf.ru?req=doc&amp;base=LAW&amp;n=433304&amp;date=23.10.2023&amp;dst=100403&amp;field=134" TargetMode="External"/><Relationship Id="rId9" Type="http://schemas.openxmlformats.org/officeDocument/2006/relationships/hyperlink" Target="http://Legislationrf.ru?req=doc&amp;base=RLAW509&amp;n=91830&amp;date=23.10.2023" TargetMode="External"/><Relationship Id="rId14" Type="http://schemas.openxmlformats.org/officeDocument/2006/relationships/hyperlink" Target="http://Legislationrf.ru?req=doc&amp;base=RLAW509&amp;n=88143&amp;date=23.10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2492</Words>
  <Characters>14206</Characters>
  <Application>Microsoft Office Word</Application>
  <DocSecurity>0</DocSecurity>
  <Lines>118</Lines>
  <Paragraphs>33</Paragraphs>
  <ScaleCrop>false</ScaleCrop>
  <Company/>
  <LinksUpToDate>false</LinksUpToDate>
  <CharactersWithSpaces>16665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Грищенко Инна Викторовна</dc:creator>
  <cp:keywords/>
  <dc:description/>
  <cp:lastModifiedBy>Грищенко Инна Викторовна</cp:lastModifiedBy>
  <cp:revision>1</cp:revision>
  <dcterms:created xsi:type="dcterms:W3CDTF">2024-07-18T11:28:00Z</dcterms:created>
  <dcterms:modified xsi:type="dcterms:W3CDTF">2024-07-18T11:35:00Z</dcterms:modified>
</cp:coreProperties>
</file>