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2743" w14:textId="77777777" w:rsidR="006164C8" w:rsidRPr="00844F15" w:rsidRDefault="006164C8" w:rsidP="00CB01DE">
      <w:pPr>
        <w:pStyle w:val="2"/>
        <w:spacing w:before="0" w:beforeAutospacing="0" w:after="0" w:afterAutospacing="0"/>
        <w:ind w:left="5670"/>
        <w:rPr>
          <w:b w:val="0"/>
          <w:sz w:val="28"/>
          <w:szCs w:val="28"/>
          <w:lang w:val="ru-RU"/>
        </w:rPr>
      </w:pPr>
      <w:r w:rsidRPr="00844F15">
        <w:rPr>
          <w:b w:val="0"/>
          <w:sz w:val="28"/>
          <w:szCs w:val="28"/>
        </w:rPr>
        <w:t xml:space="preserve">Приложение </w:t>
      </w:r>
      <w:r w:rsidRPr="00844F15">
        <w:rPr>
          <w:b w:val="0"/>
          <w:sz w:val="28"/>
          <w:szCs w:val="28"/>
          <w:lang w:val="ru-RU"/>
        </w:rPr>
        <w:t>1</w:t>
      </w:r>
    </w:p>
    <w:p w14:paraId="373B1B78" w14:textId="77777777" w:rsidR="006164C8" w:rsidRPr="00844F15" w:rsidRDefault="006164C8" w:rsidP="00CB01DE">
      <w:pPr>
        <w:pStyle w:val="2"/>
        <w:spacing w:before="0" w:beforeAutospacing="0" w:after="0" w:afterAutospacing="0"/>
        <w:ind w:left="5670"/>
        <w:rPr>
          <w:b w:val="0"/>
          <w:sz w:val="28"/>
          <w:szCs w:val="28"/>
          <w:lang w:val="ru-RU"/>
        </w:rPr>
      </w:pPr>
      <w:r w:rsidRPr="00844F15">
        <w:rPr>
          <w:b w:val="0"/>
          <w:sz w:val="28"/>
          <w:szCs w:val="28"/>
        </w:rPr>
        <w:t>к</w:t>
      </w:r>
      <w:r w:rsidRPr="00844F15">
        <w:rPr>
          <w:b w:val="0"/>
          <w:sz w:val="28"/>
          <w:szCs w:val="28"/>
          <w:lang w:val="ru-RU"/>
        </w:rPr>
        <w:t xml:space="preserve"> Положению</w:t>
      </w:r>
      <w:r w:rsidRPr="00844F15">
        <w:rPr>
          <w:b w:val="0"/>
          <w:sz w:val="28"/>
          <w:szCs w:val="28"/>
        </w:rPr>
        <w:t xml:space="preserve"> </w:t>
      </w:r>
      <w:r w:rsidRPr="00844F15">
        <w:rPr>
          <w:b w:val="0"/>
          <w:sz w:val="28"/>
          <w:szCs w:val="28"/>
          <w:lang w:val="ru-RU"/>
        </w:rPr>
        <w:t>о порядке установления особого противопожарного режима на территории муниципального образования</w:t>
      </w:r>
      <w:r w:rsidRPr="00844F15">
        <w:rPr>
          <w:b w:val="0"/>
          <w:sz w:val="28"/>
          <w:szCs w:val="28"/>
          <w:shd w:val="clear" w:color="auto" w:fill="FFFFFF"/>
        </w:rPr>
        <w:t xml:space="preserve"> городско</w:t>
      </w:r>
      <w:r w:rsidRPr="00844F15">
        <w:rPr>
          <w:b w:val="0"/>
          <w:sz w:val="28"/>
          <w:szCs w:val="28"/>
          <w:shd w:val="clear" w:color="auto" w:fill="FFFFFF"/>
          <w:lang w:val="ru-RU"/>
        </w:rPr>
        <w:t>й</w:t>
      </w:r>
      <w:r w:rsidRPr="00844F15">
        <w:rPr>
          <w:b w:val="0"/>
          <w:sz w:val="28"/>
          <w:szCs w:val="28"/>
          <w:shd w:val="clear" w:color="auto" w:fill="FFFFFF"/>
        </w:rPr>
        <w:t xml:space="preserve"> округ Донецк</w:t>
      </w:r>
      <w:r w:rsidRPr="00844F15">
        <w:rPr>
          <w:b w:val="0"/>
          <w:sz w:val="28"/>
          <w:szCs w:val="28"/>
          <w:lang w:val="ru-RU"/>
        </w:rPr>
        <w:t xml:space="preserve"> Донецкой Народной Республики</w:t>
      </w:r>
    </w:p>
    <w:p w14:paraId="7199943F" w14:textId="2BFA395E" w:rsidR="006164C8" w:rsidRPr="00844F15" w:rsidRDefault="006164C8" w:rsidP="00CB01DE">
      <w:pPr>
        <w:pStyle w:val="2"/>
        <w:spacing w:before="0" w:beforeAutospacing="0" w:after="0" w:afterAutospacing="0"/>
        <w:ind w:firstLine="709"/>
        <w:rPr>
          <w:b w:val="0"/>
          <w:sz w:val="28"/>
          <w:szCs w:val="28"/>
          <w:lang w:val="ru-RU"/>
        </w:rPr>
      </w:pPr>
      <w:r w:rsidRPr="00844F15">
        <w:rPr>
          <w:b w:val="0"/>
          <w:sz w:val="28"/>
          <w:szCs w:val="28"/>
          <w:lang w:val="ru-RU"/>
        </w:rPr>
        <w:t xml:space="preserve">                                                                     </w:t>
      </w:r>
      <w:r w:rsidR="00CB01DE" w:rsidRPr="00844F15">
        <w:rPr>
          <w:b w:val="0"/>
          <w:sz w:val="28"/>
          <w:szCs w:val="28"/>
          <w:lang w:val="ru-RU"/>
        </w:rPr>
        <w:t xml:space="preserve">   </w:t>
      </w:r>
      <w:r w:rsidRPr="00844F15">
        <w:rPr>
          <w:b w:val="0"/>
          <w:sz w:val="28"/>
          <w:szCs w:val="28"/>
          <w:lang w:val="ru-RU"/>
        </w:rPr>
        <w:t xml:space="preserve">  (пункт 3)</w:t>
      </w:r>
    </w:p>
    <w:p w14:paraId="2BD923EF" w14:textId="77777777" w:rsidR="006164C8" w:rsidRPr="00844F15" w:rsidRDefault="006164C8" w:rsidP="00CB01DE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14:paraId="444442CB" w14:textId="77777777" w:rsidR="006164C8" w:rsidRPr="00844F15" w:rsidRDefault="006164C8" w:rsidP="00CB0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844F15">
        <w:rPr>
          <w:rFonts w:ascii="Times New Roman" w:hAnsi="Times New Roman" w:cs="Times New Roman"/>
          <w:b/>
          <w:bCs/>
          <w:color w:val="282828"/>
          <w:sz w:val="28"/>
          <w:szCs w:val="28"/>
        </w:rPr>
        <w:t>Перечень</w:t>
      </w:r>
    </w:p>
    <w:p w14:paraId="09C33DB7" w14:textId="77777777" w:rsidR="006164C8" w:rsidRPr="00844F15" w:rsidRDefault="006164C8" w:rsidP="00CB0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844F15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14:paraId="22235266" w14:textId="77777777" w:rsidR="006164C8" w:rsidRPr="00844F15" w:rsidRDefault="006164C8" w:rsidP="00CB01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14:paraId="401CE062" w14:textId="77777777" w:rsidR="006164C8" w:rsidRPr="00844F15" w:rsidRDefault="006164C8" w:rsidP="00CB01D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844F15">
        <w:rPr>
          <w:rFonts w:ascii="Times New Roman" w:hAnsi="Times New Roman" w:cs="Times New Roman"/>
          <w:color w:val="282828"/>
          <w:sz w:val="28"/>
          <w:szCs w:val="28"/>
        </w:rPr>
        <w:t>1</w:t>
      </w:r>
      <w:r w:rsidRPr="00844F15">
        <w:rPr>
          <w:rFonts w:ascii="Times New Roman" w:hAnsi="Times New Roman" w:cs="Times New Roman"/>
          <w:sz w:val="28"/>
          <w:szCs w:val="28"/>
        </w:rPr>
        <w:t xml:space="preserve">. </w:t>
      </w:r>
      <w:r w:rsidRPr="00844F1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2ED8D476" w14:textId="77777777" w:rsidR="006164C8" w:rsidRPr="00844F15" w:rsidRDefault="006164C8" w:rsidP="00CB01D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повышение температуры воздуха до +30</w:t>
      </w:r>
      <w:r w:rsidRPr="00844F1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4F15">
        <w:rPr>
          <w:rFonts w:ascii="Times New Roman" w:hAnsi="Times New Roman" w:cs="Times New Roman"/>
          <w:sz w:val="28"/>
          <w:szCs w:val="28"/>
        </w:rPr>
        <w:t>C и выше в течение семи суток;</w:t>
      </w:r>
    </w:p>
    <w:p w14:paraId="4F5B89EF" w14:textId="77777777" w:rsidR="006164C8" w:rsidRPr="00844F15" w:rsidRDefault="006164C8" w:rsidP="00CB01D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сильный ветер (в том числе смерчи и шквалы) со скоростью ветра в порывах 30 и более метров в секунду.</w:t>
      </w:r>
    </w:p>
    <w:p w14:paraId="05C77237" w14:textId="77777777" w:rsidR="006164C8" w:rsidRPr="00844F15" w:rsidRDefault="006164C8" w:rsidP="00CB01D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2. Крупные лесные, ландшафтные (природные) пожары.</w:t>
      </w:r>
    </w:p>
    <w:p w14:paraId="4F755A08" w14:textId="77777777" w:rsidR="006164C8" w:rsidRPr="00844F15" w:rsidRDefault="006164C8" w:rsidP="00CB01D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3. При других обстоятельствах, требующих неотложных мер по защите населения, организации тушения пожаров и проведению аварийно-спасательных работ:</w:t>
      </w:r>
    </w:p>
    <w:p w14:paraId="640BCBA2" w14:textId="77777777" w:rsidR="006164C8" w:rsidRPr="00844F15" w:rsidRDefault="006164C8" w:rsidP="00CB01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аварии на нефтехимических (нефтеперерабатывающих) и других потенциально опасных (</w:t>
      </w:r>
      <w:proofErr w:type="spellStart"/>
      <w:r w:rsidRPr="00844F1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844F15">
        <w:rPr>
          <w:rFonts w:ascii="Times New Roman" w:hAnsi="Times New Roman" w:cs="Times New Roman"/>
          <w:sz w:val="28"/>
          <w:szCs w:val="28"/>
        </w:rPr>
        <w:t> </w:t>
      </w:r>
      <w:r w:rsidRPr="00844F15"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Pr="00844F15">
        <w:rPr>
          <w:rFonts w:ascii="Times New Roman" w:hAnsi="Times New Roman" w:cs="Times New Roman"/>
          <w:sz w:val="28"/>
          <w:szCs w:val="28"/>
        </w:rPr>
        <w:t xml:space="preserve">и взрывоопасных) объектах с угрозой возгорания, последствия которых способны оказать негативное влияние на жизнь и здоровье граждан; </w:t>
      </w:r>
    </w:p>
    <w:p w14:paraId="338FE0D1" w14:textId="77777777" w:rsidR="006164C8" w:rsidRPr="00844F15" w:rsidRDefault="006164C8" w:rsidP="00CB01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15">
        <w:rPr>
          <w:rFonts w:ascii="Times New Roman" w:hAnsi="Times New Roman" w:cs="Times New Roman"/>
          <w:sz w:val="28"/>
          <w:szCs w:val="28"/>
        </w:rPr>
        <w:t>осложнение оперативной обстановки в связи с увеличением количества пожаров или случаев гибели на пожарах людей в жилом секторе.</w:t>
      </w:r>
    </w:p>
    <w:p w14:paraId="4D267AA8" w14:textId="77777777" w:rsidR="006164C8" w:rsidRPr="00844F15" w:rsidRDefault="006164C8" w:rsidP="00CB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3CDC6" w14:textId="77777777" w:rsidR="006164C8" w:rsidRPr="00844F15" w:rsidRDefault="006164C8" w:rsidP="00CB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9DB620" w14:textId="77777777" w:rsidR="006164C8" w:rsidRPr="00844F15" w:rsidRDefault="006164C8" w:rsidP="00CB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D5899" w14:textId="77777777" w:rsidR="006164C8" w:rsidRPr="00844F15" w:rsidRDefault="006164C8" w:rsidP="00CB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3DD64" w14:textId="77777777" w:rsidR="006164C8" w:rsidRPr="00844F15" w:rsidRDefault="006164C8" w:rsidP="00CB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BD91F" w14:textId="77777777" w:rsidR="006164C8" w:rsidRPr="00844F15" w:rsidRDefault="006164C8" w:rsidP="00CB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4C8" w:rsidRPr="00844F15" w:rsidSect="006530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74434" w14:textId="77777777" w:rsidR="00C75A24" w:rsidRDefault="00C75A24" w:rsidP="006E12EC">
      <w:pPr>
        <w:spacing w:after="0" w:line="240" w:lineRule="auto"/>
      </w:pPr>
      <w:r>
        <w:separator/>
      </w:r>
    </w:p>
  </w:endnote>
  <w:endnote w:type="continuationSeparator" w:id="0">
    <w:p w14:paraId="1BCD09A9" w14:textId="77777777" w:rsidR="00C75A24" w:rsidRDefault="00C75A24" w:rsidP="006E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6CDD2" w14:textId="77777777" w:rsidR="00C75A24" w:rsidRDefault="00C75A24" w:rsidP="006E12EC">
      <w:pPr>
        <w:spacing w:after="0" w:line="240" w:lineRule="auto"/>
      </w:pPr>
      <w:r>
        <w:separator/>
      </w:r>
    </w:p>
  </w:footnote>
  <w:footnote w:type="continuationSeparator" w:id="0">
    <w:p w14:paraId="100C288A" w14:textId="77777777" w:rsidR="00C75A24" w:rsidRDefault="00C75A24" w:rsidP="006E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D637" w14:textId="031C9FFF" w:rsidR="006E12EC" w:rsidRPr="006E12EC" w:rsidRDefault="006E12EC">
    <w:pPr>
      <w:pStyle w:val="a5"/>
      <w:jc w:val="center"/>
      <w:rPr>
        <w:rFonts w:ascii="Times New Roman" w:hAnsi="Times New Roman" w:cs="Times New Roman"/>
      </w:rPr>
    </w:pPr>
  </w:p>
  <w:p w14:paraId="6338471A" w14:textId="00650518" w:rsidR="006E12EC" w:rsidRPr="006E12EC" w:rsidRDefault="006E12EC" w:rsidP="006E12EC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63F73"/>
    <w:multiLevelType w:val="hybridMultilevel"/>
    <w:tmpl w:val="D6A637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204F8"/>
    <w:multiLevelType w:val="hybridMultilevel"/>
    <w:tmpl w:val="A1802CC8"/>
    <w:lvl w:ilvl="0" w:tplc="6394A442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C"/>
    <w:rsid w:val="000C41F7"/>
    <w:rsid w:val="000D13D7"/>
    <w:rsid w:val="00125137"/>
    <w:rsid w:val="001E67C4"/>
    <w:rsid w:val="002649B4"/>
    <w:rsid w:val="002B336C"/>
    <w:rsid w:val="00316B0A"/>
    <w:rsid w:val="003B35C0"/>
    <w:rsid w:val="00415EF2"/>
    <w:rsid w:val="00420124"/>
    <w:rsid w:val="00566AFB"/>
    <w:rsid w:val="005774D1"/>
    <w:rsid w:val="006164C8"/>
    <w:rsid w:val="0065308C"/>
    <w:rsid w:val="006E12EC"/>
    <w:rsid w:val="00714F78"/>
    <w:rsid w:val="007868A7"/>
    <w:rsid w:val="007A43D6"/>
    <w:rsid w:val="00844F15"/>
    <w:rsid w:val="00894770"/>
    <w:rsid w:val="00913D40"/>
    <w:rsid w:val="00A02FD8"/>
    <w:rsid w:val="00A94E5A"/>
    <w:rsid w:val="00AE4607"/>
    <w:rsid w:val="00B731DA"/>
    <w:rsid w:val="00B754AF"/>
    <w:rsid w:val="00C75A24"/>
    <w:rsid w:val="00CB01DE"/>
    <w:rsid w:val="00CF13D8"/>
    <w:rsid w:val="00D04E66"/>
    <w:rsid w:val="00D73737"/>
    <w:rsid w:val="00DE36EF"/>
    <w:rsid w:val="00DF3CF8"/>
    <w:rsid w:val="00E76E31"/>
    <w:rsid w:val="00EF60A0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8A3E"/>
  <w15:chartTrackingRefBased/>
  <w15:docId w15:val="{7ADC35AC-D639-442E-9B6B-BBFAE379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3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qFormat/>
    <w:rsid w:val="00616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3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336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6E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2EC"/>
    <w:rPr>
      <w:rFonts w:eastAsiaTheme="minorEastAsia"/>
      <w:kern w:val="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1251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64C8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  <w14:ligatures w14:val="none"/>
    </w:rPr>
  </w:style>
  <w:style w:type="character" w:styleId="aa">
    <w:name w:val="Strong"/>
    <w:basedOn w:val="a0"/>
    <w:uiPriority w:val="22"/>
    <w:qFormat/>
    <w:rsid w:val="006164C8"/>
    <w:rPr>
      <w:b/>
      <w:bCs/>
    </w:rPr>
  </w:style>
  <w:style w:type="paragraph" w:styleId="ab">
    <w:name w:val="Normal (Web)"/>
    <w:basedOn w:val="a"/>
    <w:uiPriority w:val="99"/>
    <w:unhideWhenUsed/>
    <w:rsid w:val="006164C8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</w:rPr>
  </w:style>
  <w:style w:type="character" w:customStyle="1" w:styleId="ac">
    <w:name w:val="Основной текст_"/>
    <w:link w:val="1"/>
    <w:rsid w:val="006164C8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c"/>
    <w:rsid w:val="006164C8"/>
    <w:pPr>
      <w:widowControl w:val="0"/>
      <w:shd w:val="clear" w:color="auto" w:fill="FFFFFF"/>
      <w:spacing w:before="720" w:after="300" w:line="322" w:lineRule="exact"/>
      <w:jc w:val="both"/>
    </w:pPr>
    <w:rPr>
      <w:rFonts w:eastAsiaTheme="minorHAnsi"/>
      <w:spacing w:val="1"/>
      <w:kern w:val="2"/>
      <w:lang w:eastAsia="en-US"/>
      <w14:ligatures w14:val="standardContextual"/>
    </w:rPr>
  </w:style>
  <w:style w:type="paragraph" w:customStyle="1" w:styleId="3">
    <w:name w:val="Основной текст3"/>
    <w:basedOn w:val="a"/>
    <w:rsid w:val="006164C8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3</cp:revision>
  <cp:lastPrinted>2024-06-14T04:50:00Z</cp:lastPrinted>
  <dcterms:created xsi:type="dcterms:W3CDTF">2024-08-13T09:17:00Z</dcterms:created>
  <dcterms:modified xsi:type="dcterms:W3CDTF">2024-08-13T09:17:00Z</dcterms:modified>
</cp:coreProperties>
</file>