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529B" w14:textId="0BA02993" w:rsidR="003E355E" w:rsidRPr="00147896" w:rsidRDefault="003E355E" w:rsidP="007D490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ПРИЛОЖЕНИЕ 1</w:t>
      </w:r>
    </w:p>
    <w:p w14:paraId="1766CE44" w14:textId="77777777" w:rsidR="003E355E" w:rsidRPr="00147896" w:rsidRDefault="003E355E" w:rsidP="007D490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14:paraId="5E03C4E4" w14:textId="77777777" w:rsidR="003E355E" w:rsidRPr="00147896" w:rsidRDefault="003E355E" w:rsidP="007D490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УТВЕРЖДЕН</w:t>
      </w:r>
    </w:p>
    <w:p w14:paraId="54556F9C" w14:textId="77777777" w:rsidR="00651234" w:rsidRPr="00147896" w:rsidRDefault="003E355E" w:rsidP="007D490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Постановлением главы администрации</w:t>
      </w:r>
    </w:p>
    <w:p w14:paraId="6E6F579B" w14:textId="77777777" w:rsidR="00651234" w:rsidRPr="00147896" w:rsidRDefault="003E355E" w:rsidP="007D490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городского округа Докучаевск</w:t>
      </w:r>
    </w:p>
    <w:p w14:paraId="51A555E3" w14:textId="75343201" w:rsidR="003E355E" w:rsidRPr="00147896" w:rsidRDefault="003E355E" w:rsidP="007D490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4EDCD75B" w14:textId="474AC386" w:rsidR="003E355E" w:rsidRPr="00147896" w:rsidRDefault="003E355E" w:rsidP="007D490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 xml:space="preserve">от </w:t>
      </w:r>
      <w:r w:rsidR="00F4618F" w:rsidRPr="00147896">
        <w:rPr>
          <w:rFonts w:ascii="Times New Roman" w:hAnsi="Times New Roman"/>
          <w:sz w:val="28"/>
          <w:szCs w:val="28"/>
        </w:rPr>
        <w:t>01.07.2024</w:t>
      </w:r>
      <w:r w:rsidRPr="00147896">
        <w:rPr>
          <w:rFonts w:ascii="Times New Roman" w:hAnsi="Times New Roman"/>
          <w:sz w:val="28"/>
          <w:szCs w:val="28"/>
        </w:rPr>
        <w:t xml:space="preserve"> № </w:t>
      </w:r>
      <w:r w:rsidR="00F4618F" w:rsidRPr="00147896">
        <w:rPr>
          <w:rFonts w:ascii="Times New Roman" w:hAnsi="Times New Roman"/>
          <w:sz w:val="28"/>
          <w:szCs w:val="28"/>
        </w:rPr>
        <w:t>309</w:t>
      </w:r>
    </w:p>
    <w:p w14:paraId="093E9B7F" w14:textId="77777777" w:rsidR="003E355E" w:rsidRPr="00147896" w:rsidRDefault="003E355E" w:rsidP="000B376F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</w:rPr>
      </w:pPr>
    </w:p>
    <w:p w14:paraId="41E01E05" w14:textId="77777777" w:rsidR="003E355E" w:rsidRPr="00147896" w:rsidRDefault="003E355E" w:rsidP="000B376F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147896">
        <w:rPr>
          <w:rFonts w:ascii="Times New Roman" w:hAnsi="Times New Roman"/>
          <w:b/>
          <w:sz w:val="28"/>
          <w:szCs w:val="28"/>
        </w:rPr>
        <w:t>ПОРЯДОК</w:t>
      </w:r>
    </w:p>
    <w:p w14:paraId="4DEC7936" w14:textId="77777777" w:rsidR="003E355E" w:rsidRPr="00147896" w:rsidRDefault="003E355E" w:rsidP="000B376F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147896">
        <w:rPr>
          <w:rFonts w:ascii="Times New Roman" w:hAnsi="Times New Roman"/>
          <w:b/>
          <w:sz w:val="28"/>
          <w:szCs w:val="28"/>
        </w:rPr>
        <w:t xml:space="preserve">формирования и ведения реестра источников доходов бюджета муниципального образования городской округ Докучаевск </w:t>
      </w:r>
    </w:p>
    <w:p w14:paraId="03F2ECD4" w14:textId="77777777" w:rsidR="003E355E" w:rsidRPr="00147896" w:rsidRDefault="003E355E" w:rsidP="000B376F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147896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14:paraId="19743D30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5C0872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1. Настоящий Порядок формирования и ведения реестра источников доходов бюджета муниципального образования городской округ Докучаевск Донецкой Народной Республики (далее – Порядок) устанавливает правила формирования и ведения реестра источников доходов бюджета муниципального образования городской округ Докучаевск Донецкой Народной Республики (далее – реестр источников доходов бюджета).</w:t>
      </w:r>
    </w:p>
    <w:p w14:paraId="34BCC51F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E30995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2. Реестр источников доходов бюджета ведется Управлением финансов Администрации городского округа Докучаевск Донецкой Народной Республики (далее – Управление финансов).</w:t>
      </w:r>
    </w:p>
    <w:p w14:paraId="48F3725E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E7766CD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3. Реестр источников доходов бюджета представляет собой свод информации о доходах бюджета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14:paraId="05AF9A79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CC5B8D3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4. Формирование, проверка и направление информации для включения в реестр источников доходов бюджета осуществляются в информационной системе управления бюджетом муниципального образования городской округ Докучаевск (далее – информационная система).</w:t>
      </w:r>
    </w:p>
    <w:p w14:paraId="08503838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896D5A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5. Формирование и ведение реестра источников доходов бюджета осуществляются путем внесения в электронный документ сведений об источниках доходов бюджета, обновления ранее образованной реестровой записи и (или) исключения этих сведений.</w:t>
      </w:r>
    </w:p>
    <w:p w14:paraId="394FD9BA" w14:textId="77777777" w:rsidR="007D490B" w:rsidRDefault="007D490B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B34C13B" w14:textId="5D87AEF5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6.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бюджета, указанных в пункте 7 настоящего Порядка.</w:t>
      </w:r>
    </w:p>
    <w:p w14:paraId="51E5BC5D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5782402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lastRenderedPageBreak/>
        <w:t xml:space="preserve">7. Информация, включаемая в реестр источников доходов бюджета, формируется в структурированном виде путем заполнения экранных форм    веб-интерфейса информационной системы главными администраторами доходов бюджета муниципального образования городской округ Докучаевск Донецкой Народной Республики (далее – главные администраторы доходов бюджета) – в части источников доходов бюджета муниципального образования городской округ Докучаевск Донецкой Народной Республики </w:t>
      </w:r>
      <w:r w:rsidRPr="00147896">
        <w:rPr>
          <w:rFonts w:ascii="Times New Roman" w:hAnsi="Times New Roman"/>
          <w:bCs/>
          <w:sz w:val="28"/>
          <w:szCs w:val="28"/>
        </w:rPr>
        <w:t>(далее – источник доходов бюджета).</w:t>
      </w:r>
    </w:p>
    <w:p w14:paraId="1D0A53F8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0441282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8. В реестр источников доходов бюджета в отношении каждого источника дохода бюджета включается следующая информация:</w:t>
      </w:r>
    </w:p>
    <w:p w14:paraId="54B2DD2B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а) наименование источника дохода бюджета;</w:t>
      </w:r>
    </w:p>
    <w:p w14:paraId="6CDBA82A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14:paraId="41CF4287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в) наименование группы источников доходов бюджета, в которую входит источник дохода бюджета и ее идентификационный код по перечню источников доходов Российской Федерации;</w:t>
      </w:r>
    </w:p>
    <w:p w14:paraId="473804D7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4B1E971A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 xml:space="preserve">д) информация об органах местного самоуправления </w:t>
      </w:r>
      <w:r w:rsidRPr="00147896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147896">
        <w:rPr>
          <w:rFonts w:ascii="Times New Roman" w:hAnsi="Times New Roman"/>
          <w:sz w:val="28"/>
          <w:szCs w:val="28"/>
        </w:rPr>
        <w:t>городской округ</w:t>
      </w:r>
      <w:r w:rsidRPr="00147896">
        <w:rPr>
          <w:rFonts w:ascii="Times New Roman" w:hAnsi="Times New Roman"/>
          <w:bCs/>
          <w:sz w:val="28"/>
          <w:szCs w:val="28"/>
        </w:rPr>
        <w:t xml:space="preserve"> Докучаевск Донецкой Народной Республики</w:t>
      </w:r>
      <w:r w:rsidRPr="00147896">
        <w:rPr>
          <w:rFonts w:ascii="Times New Roman" w:hAnsi="Times New Roman"/>
          <w:sz w:val="28"/>
          <w:szCs w:val="28"/>
        </w:rPr>
        <w:t>, казенных учреждениях, иных организациях, осуществляющих бюджетные полномочия главных администраторов доходов бюджета;</w:t>
      </w:r>
    </w:p>
    <w:p w14:paraId="6F97A8F8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муниципального образования городской округ Докучаевск Донецкой Народной Республики (далее – решение о бюджете);</w:t>
      </w:r>
    </w:p>
    <w:p w14:paraId="283A1AD8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14:paraId="5824A7C2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бюджете, с учетом решения о внесении изменений в решение о бюджете;</w:t>
      </w:r>
    </w:p>
    <w:p w14:paraId="1144AEC5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14:paraId="12F1879F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14:paraId="56ECA03F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lastRenderedPageBreak/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14:paraId="4ECC87A6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77CC153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9.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14:paraId="281154B6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EB8F80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10. Информация, указанная в подпунктах «а» - «д» пункта 8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реестра источников доходов бюджета.</w:t>
      </w:r>
    </w:p>
    <w:p w14:paraId="56ED02FB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83D16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11. Информация, указанная в подпунктах «е», «и» пункта 8 настоящего Порядка, формируется и ведется на основании прогнозов поступления доходов бюджета; информация, указанная в подпунктах «ж» и «з» пункта 8 настоящего Порядка, формируется и ведется на основании решения о бюджете.</w:t>
      </w:r>
    </w:p>
    <w:p w14:paraId="346C5008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4710FB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12. Информация, указанная в подпунктах «к» пункта 8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14:paraId="28C29D64" w14:textId="77777777" w:rsidR="00651234" w:rsidRPr="00147896" w:rsidRDefault="00651234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63515D" w14:textId="4080D044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13. Управление финансов обеспечивает включение в реестр источников доходов бюджетов информации, указанной в пункте 8 настоящего Порядка, в следующие сроки:</w:t>
      </w:r>
    </w:p>
    <w:p w14:paraId="24353102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A5D380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13.1 Информации, указанной в подпунктах «а» - «д» пункта 8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14:paraId="1FAF8AB4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68CD85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13.2. Информации, указанной в подпунктах «ж», «з» и «л» пункта 8 настоящего Порядка, - не позднее 5 рабочих дней со дня принятия или внесения изменений в решение о бюджете и решение об исполнении бюджета.</w:t>
      </w:r>
    </w:p>
    <w:p w14:paraId="4BA12EA6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876D27" w14:textId="2C40709F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 xml:space="preserve">13.13. Информации, указанной в подпункте «и» пункта 8 настоящего </w:t>
      </w:r>
      <w:r w:rsidR="00F4618F" w:rsidRPr="00147896">
        <w:rPr>
          <w:rFonts w:ascii="Times New Roman" w:hAnsi="Times New Roman"/>
          <w:sz w:val="28"/>
          <w:szCs w:val="28"/>
        </w:rPr>
        <w:t xml:space="preserve">  </w:t>
      </w:r>
      <w:r w:rsidRPr="00147896">
        <w:rPr>
          <w:rFonts w:ascii="Times New Roman" w:hAnsi="Times New Roman"/>
          <w:sz w:val="28"/>
          <w:szCs w:val="28"/>
        </w:rPr>
        <w:t xml:space="preserve">Порядка, - согласно установленному в соответствии с бюджетным законодательством порядку </w:t>
      </w:r>
      <w:r w:rsidRPr="00147896">
        <w:rPr>
          <w:rFonts w:ascii="Times New Roman" w:hAnsi="Times New Roman"/>
          <w:sz w:val="28"/>
          <w:szCs w:val="28"/>
        </w:rPr>
        <w:lastRenderedPageBreak/>
        <w:t>ведения прогноза доходов бюджета, но не позднее 10-го рабочего дня каждого месяца.</w:t>
      </w:r>
    </w:p>
    <w:p w14:paraId="43731249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915F4D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13.4. Информации, указанной в подпункте «е» пункта 8 настоящего Порядка, в сроки, установленные для подготовки проектов решений о бюджете.</w:t>
      </w:r>
    </w:p>
    <w:p w14:paraId="5401D7AD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BE55B" w14:textId="65E13ADB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13.5. Информации, указанной в подпункте «к» пункта 8 настоящего Порядка, -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="00651234" w:rsidRPr="00147896">
        <w:rPr>
          <w:rFonts w:ascii="Times New Roman" w:hAnsi="Times New Roman"/>
          <w:sz w:val="28"/>
          <w:szCs w:val="28"/>
        </w:rPr>
        <w:t xml:space="preserve"> </w:t>
      </w:r>
      <w:r w:rsidRPr="00147896">
        <w:rPr>
          <w:rFonts w:ascii="Times New Roman" w:hAnsi="Times New Roman"/>
          <w:sz w:val="28"/>
          <w:szCs w:val="28"/>
        </w:rPr>
        <w:t>10-го рабочего дня каждого месяца.</w:t>
      </w:r>
    </w:p>
    <w:p w14:paraId="745AC845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C1F4B4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14. В рамках составления решения о бюджете информация, включаемая в реестр источников доходов бюджета, формируется на основе предварительной информации, подготовленной в информационной системе участниками процесса ведения реестра источников доходов бюджета в сроки, установленные графиком подготовки, рассмотрения документов и материалов, разрабатываемых при составлении проекта решения о бюджете на очередной финансовый год и плановый период.</w:t>
      </w:r>
    </w:p>
    <w:p w14:paraId="00D57DFA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4E9878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15. Управление финансов в течение одного рабочего дня со дня представления информации главными администраторами доходов бюджета обеспечивает проверку в автоматизированном режиме наличия информации, указанной в пункте 8 настоящего Порядка.</w:t>
      </w:r>
    </w:p>
    <w:p w14:paraId="4E225F33" w14:textId="77777777" w:rsidR="00651234" w:rsidRPr="00147896" w:rsidRDefault="00651234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3BF35B" w14:textId="0C9BC006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16. В случае положительного результата проверки, указанной в пункте 15 настоящего Порядка, информация, представленная главными администраторами доходов бюджета, образует реестровую запись источника дохода бюджета реестра источников доходов бюджета, которой Управление финансов присваивает уникальный номер.</w:t>
      </w:r>
    </w:p>
    <w:p w14:paraId="51F3E581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При направлении главными администраторами доходов бюджета измененной информации, указанной в пункте 8 настоящего Порядка, ранее образованные реестровые записи обновляются.</w:t>
      </w:r>
    </w:p>
    <w:p w14:paraId="14B85644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В случае отрицательного результата проверки, указанной в пункте 15 настоящего Порядка, информация, представленная главными администраторами доходов бюджета в соответствии с пунктом 8 настоящего Порядка, не образует (не обновляет) реестровые записи. В указанном случае Управление финансов, в течение не более одного рабочего дня со дня представления главными администраторами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 (далее – протокол).</w:t>
      </w:r>
    </w:p>
    <w:p w14:paraId="7ED21E5B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E376FA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 xml:space="preserve">17. При наличии несоответствий главные администраторы доходов бюджета в срок не позднее 2 рабочих дней со дня получения протокола устраняет выявленные </w:t>
      </w:r>
      <w:r w:rsidRPr="00147896">
        <w:rPr>
          <w:rFonts w:ascii="Times New Roman" w:hAnsi="Times New Roman"/>
          <w:sz w:val="28"/>
          <w:szCs w:val="28"/>
        </w:rPr>
        <w:lastRenderedPageBreak/>
        <w:t>расхождения и повторно представляет информацию для включения в реестр источников доходов бюджета.</w:t>
      </w:r>
    </w:p>
    <w:p w14:paraId="7A5840A4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B4BC08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 xml:space="preserve">18. 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proofErr w:type="spellStart"/>
      <w:r w:rsidRPr="00147896">
        <w:rPr>
          <w:rFonts w:ascii="Times New Roman" w:hAnsi="Times New Roman"/>
          <w:sz w:val="28"/>
          <w:szCs w:val="28"/>
        </w:rPr>
        <w:t>Докучаевский</w:t>
      </w:r>
      <w:proofErr w:type="spellEnd"/>
      <w:r w:rsidRPr="00147896">
        <w:rPr>
          <w:rFonts w:ascii="Times New Roman" w:hAnsi="Times New Roman"/>
          <w:sz w:val="28"/>
          <w:szCs w:val="28"/>
        </w:rPr>
        <w:t xml:space="preserve"> городской совет Донецкой Народной Республики по форме согласно приложению к настоящему Порядку.</w:t>
      </w:r>
    </w:p>
    <w:p w14:paraId="7E9E3A52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305D91" w14:textId="77777777" w:rsidR="003E355E" w:rsidRPr="00147896" w:rsidRDefault="003E355E" w:rsidP="000B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19. Ответственность за полноту и достоверность информации, а также своевременность ее включения в реестр источников доходов бюджета несут главные администраторы доходов бюджета.</w:t>
      </w:r>
    </w:p>
    <w:p w14:paraId="2ED18426" w14:textId="17AB0A23" w:rsidR="003E355E" w:rsidRPr="00147896" w:rsidRDefault="003E355E" w:rsidP="000B37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B095B1" w14:textId="6C6B6AE2" w:rsidR="00651234" w:rsidRPr="00147896" w:rsidRDefault="00651234" w:rsidP="000B37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05A28" w14:textId="77777777" w:rsidR="00651234" w:rsidRPr="00147896" w:rsidRDefault="00651234" w:rsidP="000B37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6EFABC" w14:textId="10CA8E08" w:rsidR="003E355E" w:rsidRPr="00147896" w:rsidRDefault="003E355E" w:rsidP="007D4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E355E" w:rsidRPr="00147896" w:rsidSect="007D490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ED452" w14:textId="77777777" w:rsidR="00E0358D" w:rsidRDefault="00E0358D" w:rsidP="00F654BD">
      <w:pPr>
        <w:spacing w:after="0" w:line="240" w:lineRule="auto"/>
      </w:pPr>
      <w:r>
        <w:separator/>
      </w:r>
    </w:p>
  </w:endnote>
  <w:endnote w:type="continuationSeparator" w:id="0">
    <w:p w14:paraId="1AC24DBC" w14:textId="77777777" w:rsidR="00E0358D" w:rsidRDefault="00E0358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A0BFB" w14:textId="77777777" w:rsidR="00E0358D" w:rsidRDefault="00E0358D" w:rsidP="00F654BD">
      <w:pPr>
        <w:spacing w:after="0" w:line="240" w:lineRule="auto"/>
      </w:pPr>
      <w:r>
        <w:separator/>
      </w:r>
    </w:p>
  </w:footnote>
  <w:footnote w:type="continuationSeparator" w:id="0">
    <w:p w14:paraId="181E40BC" w14:textId="77777777" w:rsidR="00E0358D" w:rsidRDefault="00E0358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1C91B" w14:textId="77777777" w:rsidR="003A3043" w:rsidRDefault="003A3043" w:rsidP="00AA3BED">
    <w:pPr>
      <w:pStyle w:val="a5"/>
      <w:tabs>
        <w:tab w:val="clear" w:pos="4677"/>
        <w:tab w:val="clear" w:pos="9355"/>
        <w:tab w:val="left" w:pos="5820"/>
      </w:tabs>
    </w:pPr>
    <w:r>
      <w:tab/>
    </w:r>
  </w:p>
  <w:p w14:paraId="4FACFCC8" w14:textId="77777777" w:rsidR="003A3043" w:rsidRDefault="003A30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94E355C"/>
    <w:multiLevelType w:val="hybridMultilevel"/>
    <w:tmpl w:val="10B41A34"/>
    <w:lvl w:ilvl="0" w:tplc="17C681CA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3F124757"/>
    <w:multiLevelType w:val="hybridMultilevel"/>
    <w:tmpl w:val="99C23F12"/>
    <w:lvl w:ilvl="0" w:tplc="07F8F326">
      <w:start w:val="1"/>
      <w:numFmt w:val="decimal"/>
      <w:lvlText w:val="%1."/>
      <w:lvlJc w:val="left"/>
      <w:pPr>
        <w:ind w:left="1105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3329"/>
    <w:multiLevelType w:val="hybridMultilevel"/>
    <w:tmpl w:val="D400B6AA"/>
    <w:lvl w:ilvl="0" w:tplc="285A5C0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32F38"/>
    <w:multiLevelType w:val="hybridMultilevel"/>
    <w:tmpl w:val="4708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2874"/>
    <w:rsid w:val="00026DFC"/>
    <w:rsid w:val="00027814"/>
    <w:rsid w:val="000307DE"/>
    <w:rsid w:val="000310AC"/>
    <w:rsid w:val="00031213"/>
    <w:rsid w:val="00033A5B"/>
    <w:rsid w:val="00035A1D"/>
    <w:rsid w:val="00047FCF"/>
    <w:rsid w:val="000508DB"/>
    <w:rsid w:val="000604DD"/>
    <w:rsid w:val="000660F2"/>
    <w:rsid w:val="000671C4"/>
    <w:rsid w:val="0007171C"/>
    <w:rsid w:val="0007732C"/>
    <w:rsid w:val="00082EB6"/>
    <w:rsid w:val="00083875"/>
    <w:rsid w:val="00085DA2"/>
    <w:rsid w:val="00094A9E"/>
    <w:rsid w:val="00095FD5"/>
    <w:rsid w:val="0009729F"/>
    <w:rsid w:val="000A004F"/>
    <w:rsid w:val="000A2706"/>
    <w:rsid w:val="000A4CA1"/>
    <w:rsid w:val="000B2F52"/>
    <w:rsid w:val="000B376F"/>
    <w:rsid w:val="000B4588"/>
    <w:rsid w:val="000B7C12"/>
    <w:rsid w:val="000C55B1"/>
    <w:rsid w:val="000D7731"/>
    <w:rsid w:val="000E5877"/>
    <w:rsid w:val="000E5DEE"/>
    <w:rsid w:val="000F1BE6"/>
    <w:rsid w:val="000F3339"/>
    <w:rsid w:val="000F4235"/>
    <w:rsid w:val="000F5093"/>
    <w:rsid w:val="00101AEF"/>
    <w:rsid w:val="0010646C"/>
    <w:rsid w:val="00106FE3"/>
    <w:rsid w:val="00114E59"/>
    <w:rsid w:val="00120C8F"/>
    <w:rsid w:val="00122D9C"/>
    <w:rsid w:val="00133062"/>
    <w:rsid w:val="00133A9C"/>
    <w:rsid w:val="00141097"/>
    <w:rsid w:val="00143DF0"/>
    <w:rsid w:val="00147896"/>
    <w:rsid w:val="001502C4"/>
    <w:rsid w:val="00150A63"/>
    <w:rsid w:val="0015415F"/>
    <w:rsid w:val="00155EA5"/>
    <w:rsid w:val="00163BC5"/>
    <w:rsid w:val="00166865"/>
    <w:rsid w:val="00177E39"/>
    <w:rsid w:val="00180494"/>
    <w:rsid w:val="0019470B"/>
    <w:rsid w:val="001B3200"/>
    <w:rsid w:val="001B7025"/>
    <w:rsid w:val="001C0585"/>
    <w:rsid w:val="001C37C9"/>
    <w:rsid w:val="001C43BB"/>
    <w:rsid w:val="001C4532"/>
    <w:rsid w:val="001D0C3D"/>
    <w:rsid w:val="001D1398"/>
    <w:rsid w:val="001D36CD"/>
    <w:rsid w:val="001D5060"/>
    <w:rsid w:val="001D76BC"/>
    <w:rsid w:val="001E106B"/>
    <w:rsid w:val="001E4705"/>
    <w:rsid w:val="001E63AA"/>
    <w:rsid w:val="001F251E"/>
    <w:rsid w:val="0020438C"/>
    <w:rsid w:val="0020509A"/>
    <w:rsid w:val="00211DF9"/>
    <w:rsid w:val="00212F08"/>
    <w:rsid w:val="00215412"/>
    <w:rsid w:val="002160D2"/>
    <w:rsid w:val="00224CA8"/>
    <w:rsid w:val="00227288"/>
    <w:rsid w:val="00230EE7"/>
    <w:rsid w:val="00234652"/>
    <w:rsid w:val="0024782D"/>
    <w:rsid w:val="00255B89"/>
    <w:rsid w:val="0026418E"/>
    <w:rsid w:val="00264681"/>
    <w:rsid w:val="00266DC2"/>
    <w:rsid w:val="00267EF6"/>
    <w:rsid w:val="00271D59"/>
    <w:rsid w:val="00272E41"/>
    <w:rsid w:val="00272F51"/>
    <w:rsid w:val="002746B5"/>
    <w:rsid w:val="00274D23"/>
    <w:rsid w:val="00275077"/>
    <w:rsid w:val="002801E7"/>
    <w:rsid w:val="00293889"/>
    <w:rsid w:val="002A06AD"/>
    <w:rsid w:val="002A1BD1"/>
    <w:rsid w:val="002A35C8"/>
    <w:rsid w:val="002A3D85"/>
    <w:rsid w:val="002A3F3E"/>
    <w:rsid w:val="002A7334"/>
    <w:rsid w:val="002B1758"/>
    <w:rsid w:val="002B6FA9"/>
    <w:rsid w:val="002C240F"/>
    <w:rsid w:val="002C2ED6"/>
    <w:rsid w:val="002C3C94"/>
    <w:rsid w:val="002C4567"/>
    <w:rsid w:val="002C4C45"/>
    <w:rsid w:val="002C4D9D"/>
    <w:rsid w:val="002C64B6"/>
    <w:rsid w:val="002D11E1"/>
    <w:rsid w:val="002D5A05"/>
    <w:rsid w:val="002E23E8"/>
    <w:rsid w:val="002E2981"/>
    <w:rsid w:val="002E677D"/>
    <w:rsid w:val="002F0A4A"/>
    <w:rsid w:val="002F34D8"/>
    <w:rsid w:val="002F5F3C"/>
    <w:rsid w:val="003077E4"/>
    <w:rsid w:val="003111B0"/>
    <w:rsid w:val="00314555"/>
    <w:rsid w:val="00316907"/>
    <w:rsid w:val="00317EC9"/>
    <w:rsid w:val="00322679"/>
    <w:rsid w:val="00326DC8"/>
    <w:rsid w:val="0033111F"/>
    <w:rsid w:val="0033163B"/>
    <w:rsid w:val="0034782E"/>
    <w:rsid w:val="00372331"/>
    <w:rsid w:val="003729B8"/>
    <w:rsid w:val="0037384E"/>
    <w:rsid w:val="003750EA"/>
    <w:rsid w:val="003751E5"/>
    <w:rsid w:val="00381DA2"/>
    <w:rsid w:val="00394D35"/>
    <w:rsid w:val="003A3043"/>
    <w:rsid w:val="003B5013"/>
    <w:rsid w:val="003B6BF0"/>
    <w:rsid w:val="003B7566"/>
    <w:rsid w:val="003C612E"/>
    <w:rsid w:val="003D08C7"/>
    <w:rsid w:val="003E355E"/>
    <w:rsid w:val="003E5FFB"/>
    <w:rsid w:val="003F1219"/>
    <w:rsid w:val="004018BB"/>
    <w:rsid w:val="0040208D"/>
    <w:rsid w:val="00404642"/>
    <w:rsid w:val="00420557"/>
    <w:rsid w:val="00420F5D"/>
    <w:rsid w:val="00422BB5"/>
    <w:rsid w:val="00427908"/>
    <w:rsid w:val="00427B91"/>
    <w:rsid w:val="00430A1B"/>
    <w:rsid w:val="00431B6F"/>
    <w:rsid w:val="00431EBB"/>
    <w:rsid w:val="0044640F"/>
    <w:rsid w:val="00446D06"/>
    <w:rsid w:val="0045779C"/>
    <w:rsid w:val="0046076C"/>
    <w:rsid w:val="0047173F"/>
    <w:rsid w:val="00476F79"/>
    <w:rsid w:val="0048127A"/>
    <w:rsid w:val="004861A0"/>
    <w:rsid w:val="00486682"/>
    <w:rsid w:val="00486F24"/>
    <w:rsid w:val="00495A7A"/>
    <w:rsid w:val="004A2A75"/>
    <w:rsid w:val="004A309F"/>
    <w:rsid w:val="004C1C69"/>
    <w:rsid w:val="004C2D81"/>
    <w:rsid w:val="004C4277"/>
    <w:rsid w:val="004C573F"/>
    <w:rsid w:val="004D0105"/>
    <w:rsid w:val="004D1BA6"/>
    <w:rsid w:val="004D48D8"/>
    <w:rsid w:val="004E04F4"/>
    <w:rsid w:val="004E1A47"/>
    <w:rsid w:val="004E5986"/>
    <w:rsid w:val="004E5A10"/>
    <w:rsid w:val="004E7C90"/>
    <w:rsid w:val="004F0947"/>
    <w:rsid w:val="004F0C28"/>
    <w:rsid w:val="004F6AB9"/>
    <w:rsid w:val="00501AFC"/>
    <w:rsid w:val="00501D50"/>
    <w:rsid w:val="00502746"/>
    <w:rsid w:val="00511C1E"/>
    <w:rsid w:val="00512116"/>
    <w:rsid w:val="00523436"/>
    <w:rsid w:val="005271A1"/>
    <w:rsid w:val="005324C0"/>
    <w:rsid w:val="0053406D"/>
    <w:rsid w:val="00541EC5"/>
    <w:rsid w:val="00544CF6"/>
    <w:rsid w:val="00547A27"/>
    <w:rsid w:val="0055709E"/>
    <w:rsid w:val="00563A03"/>
    <w:rsid w:val="00563B4F"/>
    <w:rsid w:val="00596E6C"/>
    <w:rsid w:val="005A3B49"/>
    <w:rsid w:val="005A429F"/>
    <w:rsid w:val="005A6DF3"/>
    <w:rsid w:val="005B5235"/>
    <w:rsid w:val="005C6318"/>
    <w:rsid w:val="005D058D"/>
    <w:rsid w:val="005D3DC2"/>
    <w:rsid w:val="005D44CB"/>
    <w:rsid w:val="005D4FEE"/>
    <w:rsid w:val="005D531C"/>
    <w:rsid w:val="005E0E3A"/>
    <w:rsid w:val="006000EA"/>
    <w:rsid w:val="00604788"/>
    <w:rsid w:val="006058F9"/>
    <w:rsid w:val="00610314"/>
    <w:rsid w:val="00613B63"/>
    <w:rsid w:val="006154A2"/>
    <w:rsid w:val="00621B60"/>
    <w:rsid w:val="0062696C"/>
    <w:rsid w:val="00633116"/>
    <w:rsid w:val="00643DDF"/>
    <w:rsid w:val="00643F5E"/>
    <w:rsid w:val="006465F3"/>
    <w:rsid w:val="00651234"/>
    <w:rsid w:val="0065245A"/>
    <w:rsid w:val="00655B3A"/>
    <w:rsid w:val="00656EBF"/>
    <w:rsid w:val="0067362B"/>
    <w:rsid w:val="00687FA0"/>
    <w:rsid w:val="00694B91"/>
    <w:rsid w:val="006A127E"/>
    <w:rsid w:val="006A1995"/>
    <w:rsid w:val="006A7C53"/>
    <w:rsid w:val="006B2D96"/>
    <w:rsid w:val="006B506A"/>
    <w:rsid w:val="006B5124"/>
    <w:rsid w:val="006B6071"/>
    <w:rsid w:val="006C0C72"/>
    <w:rsid w:val="006C2F90"/>
    <w:rsid w:val="006C6788"/>
    <w:rsid w:val="006D4608"/>
    <w:rsid w:val="006D6D87"/>
    <w:rsid w:val="006E3BBF"/>
    <w:rsid w:val="006E66F8"/>
    <w:rsid w:val="006F0D63"/>
    <w:rsid w:val="006F4118"/>
    <w:rsid w:val="00700062"/>
    <w:rsid w:val="0070056F"/>
    <w:rsid w:val="0070354B"/>
    <w:rsid w:val="007042B4"/>
    <w:rsid w:val="00704338"/>
    <w:rsid w:val="00704562"/>
    <w:rsid w:val="00707A46"/>
    <w:rsid w:val="007136C2"/>
    <w:rsid w:val="0071379F"/>
    <w:rsid w:val="00737B84"/>
    <w:rsid w:val="0074462F"/>
    <w:rsid w:val="0075727A"/>
    <w:rsid w:val="00761BDA"/>
    <w:rsid w:val="00766CC6"/>
    <w:rsid w:val="00771C49"/>
    <w:rsid w:val="00772C88"/>
    <w:rsid w:val="00772FE2"/>
    <w:rsid w:val="00773004"/>
    <w:rsid w:val="007738B5"/>
    <w:rsid w:val="007775F0"/>
    <w:rsid w:val="00780E4F"/>
    <w:rsid w:val="007821D3"/>
    <w:rsid w:val="007826F3"/>
    <w:rsid w:val="00792BCE"/>
    <w:rsid w:val="007A1404"/>
    <w:rsid w:val="007B3356"/>
    <w:rsid w:val="007B430F"/>
    <w:rsid w:val="007B60BF"/>
    <w:rsid w:val="007B74AC"/>
    <w:rsid w:val="007C05D6"/>
    <w:rsid w:val="007C0E9C"/>
    <w:rsid w:val="007C5A52"/>
    <w:rsid w:val="007D12DB"/>
    <w:rsid w:val="007D456F"/>
    <w:rsid w:val="007D490B"/>
    <w:rsid w:val="007D5A5B"/>
    <w:rsid w:val="007D76F2"/>
    <w:rsid w:val="007F2280"/>
    <w:rsid w:val="007F6220"/>
    <w:rsid w:val="007F6F34"/>
    <w:rsid w:val="007F7CFE"/>
    <w:rsid w:val="00804F89"/>
    <w:rsid w:val="00811E64"/>
    <w:rsid w:val="00812FE5"/>
    <w:rsid w:val="0081325B"/>
    <w:rsid w:val="00816B8F"/>
    <w:rsid w:val="00823453"/>
    <w:rsid w:val="0082498E"/>
    <w:rsid w:val="008318A7"/>
    <w:rsid w:val="00840AF7"/>
    <w:rsid w:val="00843003"/>
    <w:rsid w:val="0084387B"/>
    <w:rsid w:val="00854C65"/>
    <w:rsid w:val="008612AA"/>
    <w:rsid w:val="00862C9F"/>
    <w:rsid w:val="00863270"/>
    <w:rsid w:val="0087201F"/>
    <w:rsid w:val="008737B6"/>
    <w:rsid w:val="00877502"/>
    <w:rsid w:val="00880AF9"/>
    <w:rsid w:val="00885E04"/>
    <w:rsid w:val="00892DEB"/>
    <w:rsid w:val="008A4C1D"/>
    <w:rsid w:val="008A5BBF"/>
    <w:rsid w:val="008B1E5C"/>
    <w:rsid w:val="008B6412"/>
    <w:rsid w:val="008C100E"/>
    <w:rsid w:val="008D2DC1"/>
    <w:rsid w:val="008E2C51"/>
    <w:rsid w:val="008E5CA3"/>
    <w:rsid w:val="008F232A"/>
    <w:rsid w:val="008F2FEF"/>
    <w:rsid w:val="008F35FD"/>
    <w:rsid w:val="008F4FC2"/>
    <w:rsid w:val="009207C8"/>
    <w:rsid w:val="00926D45"/>
    <w:rsid w:val="009301B9"/>
    <w:rsid w:val="009324AC"/>
    <w:rsid w:val="00936297"/>
    <w:rsid w:val="00936DB1"/>
    <w:rsid w:val="00937E3A"/>
    <w:rsid w:val="0094201A"/>
    <w:rsid w:val="00942DD3"/>
    <w:rsid w:val="00944B3D"/>
    <w:rsid w:val="009468E7"/>
    <w:rsid w:val="009476E0"/>
    <w:rsid w:val="0095143C"/>
    <w:rsid w:val="00953972"/>
    <w:rsid w:val="00961613"/>
    <w:rsid w:val="0096358E"/>
    <w:rsid w:val="00966E70"/>
    <w:rsid w:val="00990FA1"/>
    <w:rsid w:val="009A28CC"/>
    <w:rsid w:val="009A30DC"/>
    <w:rsid w:val="009A3383"/>
    <w:rsid w:val="009A6194"/>
    <w:rsid w:val="009A633C"/>
    <w:rsid w:val="009B1540"/>
    <w:rsid w:val="009B2BDE"/>
    <w:rsid w:val="009B3C8E"/>
    <w:rsid w:val="009B64C7"/>
    <w:rsid w:val="009B67AF"/>
    <w:rsid w:val="009C029B"/>
    <w:rsid w:val="009C0786"/>
    <w:rsid w:val="009C1D23"/>
    <w:rsid w:val="009C2815"/>
    <w:rsid w:val="009D25BA"/>
    <w:rsid w:val="009D4CEA"/>
    <w:rsid w:val="009E003B"/>
    <w:rsid w:val="009E620F"/>
    <w:rsid w:val="009E6975"/>
    <w:rsid w:val="009F3377"/>
    <w:rsid w:val="009F3687"/>
    <w:rsid w:val="00A03326"/>
    <w:rsid w:val="00A1556C"/>
    <w:rsid w:val="00A16423"/>
    <w:rsid w:val="00A2160F"/>
    <w:rsid w:val="00A24B00"/>
    <w:rsid w:val="00A271AE"/>
    <w:rsid w:val="00A32C10"/>
    <w:rsid w:val="00A40D20"/>
    <w:rsid w:val="00A45335"/>
    <w:rsid w:val="00A46935"/>
    <w:rsid w:val="00A52946"/>
    <w:rsid w:val="00A555F7"/>
    <w:rsid w:val="00A57A27"/>
    <w:rsid w:val="00A63BCC"/>
    <w:rsid w:val="00A6504E"/>
    <w:rsid w:val="00A72811"/>
    <w:rsid w:val="00A72D85"/>
    <w:rsid w:val="00A7445C"/>
    <w:rsid w:val="00A764AA"/>
    <w:rsid w:val="00A76779"/>
    <w:rsid w:val="00A80C91"/>
    <w:rsid w:val="00A815D7"/>
    <w:rsid w:val="00A964EC"/>
    <w:rsid w:val="00AA0E07"/>
    <w:rsid w:val="00AA3BED"/>
    <w:rsid w:val="00AA64E6"/>
    <w:rsid w:val="00AA7DA7"/>
    <w:rsid w:val="00AB19A0"/>
    <w:rsid w:val="00AB26FA"/>
    <w:rsid w:val="00AB6E7F"/>
    <w:rsid w:val="00AB6E90"/>
    <w:rsid w:val="00AB70EB"/>
    <w:rsid w:val="00AC1A17"/>
    <w:rsid w:val="00AC4179"/>
    <w:rsid w:val="00AC4BB1"/>
    <w:rsid w:val="00AC5AF2"/>
    <w:rsid w:val="00AD00B6"/>
    <w:rsid w:val="00AD017F"/>
    <w:rsid w:val="00AD099D"/>
    <w:rsid w:val="00AD21BE"/>
    <w:rsid w:val="00AE2AEF"/>
    <w:rsid w:val="00AE346D"/>
    <w:rsid w:val="00AE5665"/>
    <w:rsid w:val="00AE5CA8"/>
    <w:rsid w:val="00AF62E1"/>
    <w:rsid w:val="00AF7285"/>
    <w:rsid w:val="00B00F47"/>
    <w:rsid w:val="00B0172A"/>
    <w:rsid w:val="00B10959"/>
    <w:rsid w:val="00B12B67"/>
    <w:rsid w:val="00B21793"/>
    <w:rsid w:val="00B2393E"/>
    <w:rsid w:val="00B24024"/>
    <w:rsid w:val="00B30D76"/>
    <w:rsid w:val="00B31CDB"/>
    <w:rsid w:val="00B3294F"/>
    <w:rsid w:val="00B35A87"/>
    <w:rsid w:val="00B45099"/>
    <w:rsid w:val="00B50A97"/>
    <w:rsid w:val="00B51F69"/>
    <w:rsid w:val="00B56239"/>
    <w:rsid w:val="00B63E86"/>
    <w:rsid w:val="00B77E65"/>
    <w:rsid w:val="00B8554F"/>
    <w:rsid w:val="00B909E4"/>
    <w:rsid w:val="00BB0EE5"/>
    <w:rsid w:val="00BB44CC"/>
    <w:rsid w:val="00BB632A"/>
    <w:rsid w:val="00BC06E9"/>
    <w:rsid w:val="00BC42A2"/>
    <w:rsid w:val="00BC7ED1"/>
    <w:rsid w:val="00BD5B35"/>
    <w:rsid w:val="00BE1560"/>
    <w:rsid w:val="00BE7B45"/>
    <w:rsid w:val="00C02D14"/>
    <w:rsid w:val="00C04657"/>
    <w:rsid w:val="00C109D6"/>
    <w:rsid w:val="00C13987"/>
    <w:rsid w:val="00C13D77"/>
    <w:rsid w:val="00C16656"/>
    <w:rsid w:val="00C26C7C"/>
    <w:rsid w:val="00C35F9F"/>
    <w:rsid w:val="00C424D7"/>
    <w:rsid w:val="00C43624"/>
    <w:rsid w:val="00C57082"/>
    <w:rsid w:val="00C77FB3"/>
    <w:rsid w:val="00C84D61"/>
    <w:rsid w:val="00C87726"/>
    <w:rsid w:val="00C922C2"/>
    <w:rsid w:val="00C92D9A"/>
    <w:rsid w:val="00CA0AF9"/>
    <w:rsid w:val="00CA2C35"/>
    <w:rsid w:val="00CA4580"/>
    <w:rsid w:val="00CA481D"/>
    <w:rsid w:val="00CB1326"/>
    <w:rsid w:val="00CC553B"/>
    <w:rsid w:val="00CC6C72"/>
    <w:rsid w:val="00CD3EA3"/>
    <w:rsid w:val="00CD566E"/>
    <w:rsid w:val="00CE0166"/>
    <w:rsid w:val="00CE3BCF"/>
    <w:rsid w:val="00CF3324"/>
    <w:rsid w:val="00CF42CA"/>
    <w:rsid w:val="00CF455E"/>
    <w:rsid w:val="00CF776C"/>
    <w:rsid w:val="00D136A2"/>
    <w:rsid w:val="00D16779"/>
    <w:rsid w:val="00D17322"/>
    <w:rsid w:val="00D2024D"/>
    <w:rsid w:val="00D20592"/>
    <w:rsid w:val="00D24711"/>
    <w:rsid w:val="00D26EFE"/>
    <w:rsid w:val="00D32EB9"/>
    <w:rsid w:val="00D52643"/>
    <w:rsid w:val="00D53FA9"/>
    <w:rsid w:val="00D66AE9"/>
    <w:rsid w:val="00D72636"/>
    <w:rsid w:val="00D765E0"/>
    <w:rsid w:val="00D77ACA"/>
    <w:rsid w:val="00D9121F"/>
    <w:rsid w:val="00D932C0"/>
    <w:rsid w:val="00D94221"/>
    <w:rsid w:val="00DB153C"/>
    <w:rsid w:val="00DB3172"/>
    <w:rsid w:val="00DB6491"/>
    <w:rsid w:val="00DC06C1"/>
    <w:rsid w:val="00DE7DF0"/>
    <w:rsid w:val="00DF2FF4"/>
    <w:rsid w:val="00DF7AC8"/>
    <w:rsid w:val="00E0358D"/>
    <w:rsid w:val="00E04F0E"/>
    <w:rsid w:val="00E129B7"/>
    <w:rsid w:val="00E16130"/>
    <w:rsid w:val="00E219AF"/>
    <w:rsid w:val="00E22864"/>
    <w:rsid w:val="00E24E19"/>
    <w:rsid w:val="00E30220"/>
    <w:rsid w:val="00E31D7A"/>
    <w:rsid w:val="00E328A4"/>
    <w:rsid w:val="00E34154"/>
    <w:rsid w:val="00E36C26"/>
    <w:rsid w:val="00E40ACB"/>
    <w:rsid w:val="00E43909"/>
    <w:rsid w:val="00E449FF"/>
    <w:rsid w:val="00E47B57"/>
    <w:rsid w:val="00E54380"/>
    <w:rsid w:val="00E55AB2"/>
    <w:rsid w:val="00E570F8"/>
    <w:rsid w:val="00E60922"/>
    <w:rsid w:val="00E7596D"/>
    <w:rsid w:val="00E91D62"/>
    <w:rsid w:val="00E9703F"/>
    <w:rsid w:val="00EA0008"/>
    <w:rsid w:val="00EA36E5"/>
    <w:rsid w:val="00EB344D"/>
    <w:rsid w:val="00EB68E3"/>
    <w:rsid w:val="00EC6790"/>
    <w:rsid w:val="00ED1B18"/>
    <w:rsid w:val="00ED4013"/>
    <w:rsid w:val="00ED4706"/>
    <w:rsid w:val="00ED6110"/>
    <w:rsid w:val="00EE3AF7"/>
    <w:rsid w:val="00EE5C52"/>
    <w:rsid w:val="00EE7A4A"/>
    <w:rsid w:val="00EF1725"/>
    <w:rsid w:val="00EF22ED"/>
    <w:rsid w:val="00EF26A3"/>
    <w:rsid w:val="00EF32BB"/>
    <w:rsid w:val="00F11D8B"/>
    <w:rsid w:val="00F13DD5"/>
    <w:rsid w:val="00F1745E"/>
    <w:rsid w:val="00F21637"/>
    <w:rsid w:val="00F257D2"/>
    <w:rsid w:val="00F2650C"/>
    <w:rsid w:val="00F32EDD"/>
    <w:rsid w:val="00F35128"/>
    <w:rsid w:val="00F36A14"/>
    <w:rsid w:val="00F37D53"/>
    <w:rsid w:val="00F401C6"/>
    <w:rsid w:val="00F42A57"/>
    <w:rsid w:val="00F44307"/>
    <w:rsid w:val="00F4618F"/>
    <w:rsid w:val="00F555BF"/>
    <w:rsid w:val="00F57A6A"/>
    <w:rsid w:val="00F63857"/>
    <w:rsid w:val="00F654BD"/>
    <w:rsid w:val="00F75FC6"/>
    <w:rsid w:val="00F76756"/>
    <w:rsid w:val="00F850C7"/>
    <w:rsid w:val="00F859B3"/>
    <w:rsid w:val="00F90F1A"/>
    <w:rsid w:val="00F934C1"/>
    <w:rsid w:val="00F944F0"/>
    <w:rsid w:val="00F95758"/>
    <w:rsid w:val="00F967DC"/>
    <w:rsid w:val="00F97D33"/>
    <w:rsid w:val="00FA016C"/>
    <w:rsid w:val="00FB1823"/>
    <w:rsid w:val="00FC3A34"/>
    <w:rsid w:val="00FC6E6F"/>
    <w:rsid w:val="00FD3EDA"/>
    <w:rsid w:val="00FD627F"/>
    <w:rsid w:val="00FD7CF5"/>
    <w:rsid w:val="00FE22CF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91B9"/>
  <w15:docId w15:val="{0B61299E-1E67-4DCD-9C42-A776600E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A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208D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654BD"/>
    <w:rPr>
      <w:rFonts w:cs="Times New Roman"/>
    </w:rPr>
  </w:style>
  <w:style w:type="paragraph" w:styleId="a7">
    <w:name w:val="footer"/>
    <w:basedOn w:val="a"/>
    <w:link w:val="a8"/>
    <w:uiPriority w:val="99"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654BD"/>
    <w:rPr>
      <w:rFonts w:cs="Times New Roman"/>
    </w:rPr>
  </w:style>
  <w:style w:type="paragraph" w:styleId="a9">
    <w:name w:val="List Paragraph"/>
    <w:basedOn w:val="a"/>
    <w:uiPriority w:val="99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B74AC"/>
    <w:pPr>
      <w:widowControl w:val="0"/>
      <w:autoSpaceDE w:val="0"/>
      <w:autoSpaceDN w:val="0"/>
    </w:pPr>
    <w:rPr>
      <w:sz w:val="22"/>
      <w:szCs w:val="22"/>
    </w:rPr>
  </w:style>
  <w:style w:type="paragraph" w:styleId="aa">
    <w:name w:val="footnote text"/>
    <w:basedOn w:val="a"/>
    <w:link w:val="ab"/>
    <w:uiPriority w:val="99"/>
    <w:semiHidden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2C4C45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2C4C45"/>
    <w:rPr>
      <w:rFonts w:cs="Times New Roman"/>
      <w:vertAlign w:val="superscript"/>
    </w:rPr>
  </w:style>
  <w:style w:type="character" w:styleId="ad">
    <w:name w:val="Strong"/>
    <w:uiPriority w:val="99"/>
    <w:qFormat/>
    <w:rsid w:val="00027814"/>
    <w:rPr>
      <w:rFonts w:cs="Times New Roman"/>
      <w:b/>
      <w:bCs/>
    </w:rPr>
  </w:style>
  <w:style w:type="paragraph" w:styleId="ae">
    <w:name w:val="Normal (Web)"/>
    <w:basedOn w:val="a"/>
    <w:uiPriority w:val="99"/>
    <w:rsid w:val="00F401C6"/>
    <w:pPr>
      <w:spacing w:before="100" w:beforeAutospacing="1" w:after="100" w:afterAutospacing="1" w:line="240" w:lineRule="auto"/>
    </w:pPr>
    <w:rPr>
      <w:rFonts w:ascii="PT Sans" w:hAnsi="PT Sans"/>
      <w:color w:val="000000"/>
      <w:sz w:val="21"/>
      <w:szCs w:val="21"/>
    </w:rPr>
  </w:style>
  <w:style w:type="character" w:customStyle="1" w:styleId="ConsPlusNormal0">
    <w:name w:val="ConsPlusNormal Знак"/>
    <w:link w:val="ConsPlusNormal"/>
    <w:uiPriority w:val="99"/>
    <w:locked/>
    <w:rsid w:val="004F0947"/>
    <w:rPr>
      <w:sz w:val="22"/>
      <w:lang w:eastAsia="ru-RU"/>
    </w:rPr>
  </w:style>
  <w:style w:type="character" w:customStyle="1" w:styleId="-">
    <w:name w:val="Интернет-ссылка"/>
    <w:uiPriority w:val="99"/>
    <w:semiHidden/>
    <w:rsid w:val="004D48D8"/>
    <w:rPr>
      <w:color w:val="0000FF"/>
      <w:u w:val="none"/>
      <w:effect w:val="none"/>
    </w:rPr>
  </w:style>
  <w:style w:type="character" w:styleId="af">
    <w:name w:val="Hyperlink"/>
    <w:uiPriority w:val="99"/>
    <w:rsid w:val="001C43BB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EE7A4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7A4A"/>
    <w:pPr>
      <w:widowControl w:val="0"/>
      <w:shd w:val="clear" w:color="auto" w:fill="FFFFFF"/>
      <w:spacing w:before="560" w:after="560" w:line="274" w:lineRule="exact"/>
      <w:ind w:hanging="440"/>
    </w:pPr>
    <w:rPr>
      <w:rFonts w:ascii="Times New Roman" w:hAnsi="Times New Roman"/>
    </w:rPr>
  </w:style>
  <w:style w:type="character" w:customStyle="1" w:styleId="1">
    <w:name w:val="Заголовок №1_"/>
    <w:link w:val="10"/>
    <w:uiPriority w:val="99"/>
    <w:locked/>
    <w:rsid w:val="009C029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9C029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C029B"/>
    <w:pPr>
      <w:widowControl w:val="0"/>
      <w:shd w:val="clear" w:color="auto" w:fill="FFFFFF"/>
      <w:spacing w:before="380" w:after="560" w:line="266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50">
    <w:name w:val="Основной текст (5)"/>
    <w:basedOn w:val="a"/>
    <w:link w:val="5"/>
    <w:uiPriority w:val="99"/>
    <w:rsid w:val="009C029B"/>
    <w:pPr>
      <w:widowControl w:val="0"/>
      <w:shd w:val="clear" w:color="auto" w:fill="FFFFFF"/>
      <w:spacing w:after="280" w:line="227" w:lineRule="exact"/>
    </w:pPr>
    <w:rPr>
      <w:rFonts w:ascii="Times New Roman" w:hAnsi="Times New Roman"/>
      <w:sz w:val="20"/>
      <w:szCs w:val="20"/>
    </w:rPr>
  </w:style>
  <w:style w:type="table" w:styleId="af0">
    <w:name w:val="Table Grid"/>
    <w:basedOn w:val="a1"/>
    <w:uiPriority w:val="99"/>
    <w:rsid w:val="009C029B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9C029B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54AF-4A36-4EB6-867A-37C36C07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1175</Words>
  <Characters>8600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2024-07-03T06:59:00Z</cp:lastPrinted>
  <dcterms:created xsi:type="dcterms:W3CDTF">2024-08-09T12:35:00Z</dcterms:created>
  <dcterms:modified xsi:type="dcterms:W3CDTF">2024-08-09T12:36:00Z</dcterms:modified>
</cp:coreProperties>
</file>