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7A0E" w14:textId="4C13B455" w:rsidR="00630350" w:rsidRPr="00C40CE1" w:rsidRDefault="00630350" w:rsidP="00C40CE1">
      <w:pPr>
        <w:pStyle w:val="ab"/>
        <w:ind w:left="5670"/>
      </w:pPr>
      <w:r w:rsidRPr="00C40CE1">
        <w:rPr>
          <w:color w:val="000009"/>
        </w:rPr>
        <w:t>Приложение 1</w:t>
      </w:r>
    </w:p>
    <w:p w14:paraId="0C12B935" w14:textId="4EEB42EA" w:rsidR="00962300" w:rsidRPr="00C40CE1" w:rsidRDefault="00962300" w:rsidP="00C40CE1">
      <w:pPr>
        <w:pStyle w:val="ab"/>
        <w:ind w:left="5670"/>
        <w:rPr>
          <w:color w:val="000009"/>
        </w:rPr>
      </w:pPr>
    </w:p>
    <w:p w14:paraId="3272E6DF" w14:textId="6CB31583" w:rsidR="00962300" w:rsidRPr="00C40CE1" w:rsidRDefault="00962300" w:rsidP="00C40CE1">
      <w:pPr>
        <w:pStyle w:val="ab"/>
        <w:ind w:left="5670"/>
        <w:rPr>
          <w:color w:val="000009"/>
        </w:rPr>
      </w:pPr>
      <w:r w:rsidRPr="00C40CE1">
        <w:rPr>
          <w:color w:val="000009"/>
        </w:rPr>
        <w:t>УТВЕРЖДЕН</w:t>
      </w:r>
      <w:r w:rsidR="00A61CD3" w:rsidRPr="00C40CE1">
        <w:rPr>
          <w:color w:val="000009"/>
        </w:rPr>
        <w:t>О</w:t>
      </w:r>
    </w:p>
    <w:p w14:paraId="558AF524" w14:textId="77777777" w:rsidR="00962300" w:rsidRPr="00C40CE1" w:rsidRDefault="00962300" w:rsidP="00C40CE1">
      <w:pPr>
        <w:pStyle w:val="ab"/>
        <w:ind w:left="5670"/>
        <w:rPr>
          <w:color w:val="000009"/>
        </w:rPr>
      </w:pPr>
    </w:p>
    <w:p w14:paraId="6DEF1ABD" w14:textId="2F693493" w:rsidR="00630350" w:rsidRPr="00C40CE1" w:rsidRDefault="00630350" w:rsidP="00C40CE1">
      <w:pPr>
        <w:pStyle w:val="ab"/>
        <w:ind w:left="5670"/>
      </w:pPr>
      <w:r w:rsidRPr="00C40CE1">
        <w:rPr>
          <w:color w:val="000009"/>
        </w:rPr>
        <w:t>Постановлени</w:t>
      </w:r>
      <w:r w:rsidR="00BD1E2D" w:rsidRPr="00C40CE1">
        <w:rPr>
          <w:color w:val="000009"/>
        </w:rPr>
        <w:t>ем</w:t>
      </w:r>
      <w:r w:rsidRPr="00C40CE1">
        <w:rPr>
          <w:color w:val="000009"/>
        </w:rPr>
        <w:t xml:space="preserve"> Правительства</w:t>
      </w:r>
      <w:r w:rsidRPr="00C40CE1">
        <w:rPr>
          <w:color w:val="000009"/>
          <w:spacing w:val="1"/>
        </w:rPr>
        <w:t xml:space="preserve"> </w:t>
      </w:r>
      <w:r w:rsidRPr="00C40CE1">
        <w:rPr>
          <w:color w:val="000009"/>
        </w:rPr>
        <w:t>Донецкой</w:t>
      </w:r>
      <w:r w:rsidRPr="00C40CE1">
        <w:rPr>
          <w:color w:val="000009"/>
          <w:spacing w:val="-10"/>
        </w:rPr>
        <w:t xml:space="preserve"> </w:t>
      </w:r>
      <w:r w:rsidRPr="00C40CE1">
        <w:rPr>
          <w:color w:val="000009"/>
        </w:rPr>
        <w:t>Народной</w:t>
      </w:r>
      <w:r w:rsidRPr="00C40CE1">
        <w:rPr>
          <w:color w:val="000009"/>
          <w:spacing w:val="-8"/>
        </w:rPr>
        <w:t xml:space="preserve"> </w:t>
      </w:r>
      <w:r w:rsidRPr="00C40CE1">
        <w:rPr>
          <w:color w:val="000009"/>
        </w:rPr>
        <w:t>Республики</w:t>
      </w:r>
    </w:p>
    <w:p w14:paraId="08E1B295" w14:textId="74D9A42A" w:rsidR="00630350" w:rsidRPr="00C40CE1" w:rsidRDefault="00630350" w:rsidP="00C40CE1">
      <w:pPr>
        <w:pStyle w:val="ab"/>
        <w:tabs>
          <w:tab w:val="left" w:pos="6747"/>
          <w:tab w:val="left" w:pos="9330"/>
          <w:tab w:val="left" w:pos="9696"/>
        </w:tabs>
        <w:ind w:left="5670"/>
      </w:pPr>
      <w:r w:rsidRPr="00C40CE1">
        <w:rPr>
          <w:color w:val="000009"/>
        </w:rPr>
        <w:t>от</w:t>
      </w:r>
      <w:r w:rsidRPr="00C40CE1">
        <w:rPr>
          <w:color w:val="000009"/>
          <w:spacing w:val="-1"/>
        </w:rPr>
        <w:t xml:space="preserve"> </w:t>
      </w:r>
      <w:r w:rsidR="00C40CE1" w:rsidRPr="00C40CE1">
        <w:rPr>
          <w:color w:val="000009"/>
          <w:spacing w:val="-1"/>
        </w:rPr>
        <w:t>1 августа</w:t>
      </w:r>
      <w:r w:rsidRPr="00C40CE1">
        <w:rPr>
          <w:color w:val="000009"/>
          <w:spacing w:val="-1"/>
        </w:rPr>
        <w:t xml:space="preserve"> </w:t>
      </w:r>
      <w:r w:rsidRPr="00C40CE1">
        <w:rPr>
          <w:color w:val="000009"/>
        </w:rPr>
        <w:t>2024</w:t>
      </w:r>
      <w:r w:rsidRPr="00C40CE1">
        <w:rPr>
          <w:color w:val="000009"/>
          <w:spacing w:val="1"/>
        </w:rPr>
        <w:t xml:space="preserve"> </w:t>
      </w:r>
      <w:r w:rsidRPr="00C40CE1">
        <w:rPr>
          <w:color w:val="000009"/>
        </w:rPr>
        <w:t>г.</w:t>
      </w:r>
      <w:r w:rsidRPr="00C40CE1">
        <w:rPr>
          <w:color w:val="000009"/>
          <w:spacing w:val="-5"/>
        </w:rPr>
        <w:t xml:space="preserve"> </w:t>
      </w:r>
      <w:r w:rsidRPr="00C40CE1">
        <w:rPr>
          <w:color w:val="000009"/>
        </w:rPr>
        <w:t xml:space="preserve">№ </w:t>
      </w:r>
      <w:r w:rsidR="00C40CE1" w:rsidRPr="00C40CE1">
        <w:rPr>
          <w:color w:val="000009"/>
        </w:rPr>
        <w:t>79-4</w:t>
      </w:r>
    </w:p>
    <w:p w14:paraId="19367A38" w14:textId="77777777" w:rsidR="00524D31" w:rsidRDefault="00524D31" w:rsidP="00524D31">
      <w:pPr>
        <w:pStyle w:val="1"/>
        <w:spacing w:beforeAutospacing="0" w:after="0" w:afterAutospacing="0"/>
        <w:contextualSpacing/>
        <w:jc w:val="center"/>
        <w:rPr>
          <w:rFonts w:cs="Times New Roman"/>
          <w:b w:val="0"/>
          <w:bCs w:val="0"/>
          <w:color w:val="auto"/>
          <w:sz w:val="28"/>
          <w:szCs w:val="28"/>
          <w:lang w:val="ru-RU"/>
        </w:rPr>
      </w:pPr>
    </w:p>
    <w:p w14:paraId="641E7769" w14:textId="27234C2C" w:rsidR="00106E10" w:rsidRPr="00E60305" w:rsidRDefault="00F40B9D" w:rsidP="00524D31">
      <w:pPr>
        <w:pStyle w:val="1"/>
        <w:spacing w:beforeAutospacing="0" w:after="0" w:afterAutospacing="0"/>
        <w:contextualSpacing/>
        <w:jc w:val="center"/>
        <w:rPr>
          <w:rFonts w:cs="Times New Roman"/>
          <w:color w:val="auto"/>
          <w:sz w:val="28"/>
          <w:szCs w:val="28"/>
          <w:lang w:val="ru-RU"/>
        </w:rPr>
      </w:pPr>
      <w:bookmarkStart w:id="0" w:name="_Hlk167724812"/>
      <w:r>
        <w:rPr>
          <w:rFonts w:cs="Times New Roman"/>
          <w:color w:val="auto"/>
          <w:sz w:val="28"/>
          <w:szCs w:val="28"/>
          <w:lang w:val="ru-RU"/>
        </w:rPr>
        <w:t>ПОЛОЖЕНИЕ</w:t>
      </w:r>
    </w:p>
    <w:p w14:paraId="7FD7D2C7" w14:textId="5C7BD964" w:rsidR="00106E10" w:rsidRPr="00E60305" w:rsidRDefault="00F40B9D" w:rsidP="00524D31">
      <w:pPr>
        <w:pStyle w:val="1"/>
        <w:spacing w:beforeAutospacing="0" w:after="0" w:afterAutospacing="0"/>
        <w:contextualSpacing/>
        <w:jc w:val="center"/>
        <w:rPr>
          <w:rFonts w:cs="Times New Roman"/>
          <w:color w:val="auto"/>
          <w:sz w:val="28"/>
          <w:szCs w:val="28"/>
          <w:lang w:val="ru-RU"/>
        </w:rPr>
      </w:pPr>
      <w:bookmarkStart w:id="1" w:name="_Hlk162530885"/>
      <w:bookmarkStart w:id="2" w:name="_Hlk167780813"/>
      <w:r>
        <w:rPr>
          <w:rFonts w:cs="Times New Roman"/>
          <w:color w:val="auto"/>
          <w:sz w:val="28"/>
          <w:szCs w:val="28"/>
          <w:lang w:val="ru-RU"/>
        </w:rPr>
        <w:t xml:space="preserve">ОБ ОСОБЕННОСТЯХ ПРИЗНАНИЯ ОРГАНИЗАЦИЙ И ГРАЖДАН </w:t>
      </w:r>
      <w:r w:rsidR="00DA1937" w:rsidRPr="00E60305">
        <w:rPr>
          <w:rFonts w:cs="Times New Roman"/>
          <w:color w:val="auto"/>
          <w:sz w:val="28"/>
          <w:szCs w:val="28"/>
          <w:lang w:val="ru-RU"/>
        </w:rPr>
        <w:t>СЕЛЬСКОХОЗЯЙСТВЕНН</w:t>
      </w:r>
      <w:r>
        <w:rPr>
          <w:rFonts w:cs="Times New Roman"/>
          <w:color w:val="auto"/>
          <w:sz w:val="28"/>
          <w:szCs w:val="28"/>
          <w:lang w:val="ru-RU"/>
        </w:rPr>
        <w:t>ЫМИ</w:t>
      </w:r>
      <w:r w:rsidR="00DA1937" w:rsidRPr="00E60305">
        <w:rPr>
          <w:rFonts w:cs="Times New Roman"/>
          <w:color w:val="auto"/>
          <w:sz w:val="28"/>
          <w:szCs w:val="28"/>
          <w:lang w:val="ru-RU"/>
        </w:rPr>
        <w:t xml:space="preserve"> ТОВАРОПРОИЗВОДИТЕЛЯ</w:t>
      </w:r>
      <w:r>
        <w:rPr>
          <w:rFonts w:cs="Times New Roman"/>
          <w:color w:val="auto"/>
          <w:sz w:val="28"/>
          <w:szCs w:val="28"/>
          <w:lang w:val="ru-RU"/>
        </w:rPr>
        <w:t>МИ</w:t>
      </w:r>
      <w:r w:rsidR="00DA1937" w:rsidRPr="00E60305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40CE1">
        <w:rPr>
          <w:rFonts w:cs="Times New Roman"/>
          <w:color w:val="auto"/>
          <w:sz w:val="28"/>
          <w:szCs w:val="28"/>
          <w:lang w:val="ru-RU"/>
        </w:rPr>
        <w:br/>
      </w:r>
      <w:r w:rsidR="00DA1937" w:rsidRPr="00E60305">
        <w:rPr>
          <w:rFonts w:cs="Times New Roman"/>
          <w:color w:val="auto"/>
          <w:sz w:val="28"/>
          <w:szCs w:val="28"/>
          <w:lang w:val="ru-RU"/>
        </w:rPr>
        <w:t>В ДОНЕЦКОЙ НАРОДНОЙ РЕСПУБЛИКЕ</w:t>
      </w:r>
    </w:p>
    <w:bookmarkEnd w:id="1"/>
    <w:bookmarkEnd w:id="0"/>
    <w:p w14:paraId="15BE221E" w14:textId="77777777" w:rsidR="00680BF6" w:rsidRPr="00E60305" w:rsidRDefault="00680BF6" w:rsidP="00524D31">
      <w:pPr>
        <w:pStyle w:val="1"/>
        <w:spacing w:beforeAutospacing="0" w:after="0" w:afterAutospacing="0"/>
        <w:contextualSpacing/>
        <w:jc w:val="center"/>
        <w:rPr>
          <w:rFonts w:cs="Times New Roman"/>
          <w:color w:val="auto"/>
          <w:sz w:val="28"/>
          <w:szCs w:val="28"/>
          <w:lang w:val="ru-RU"/>
        </w:rPr>
      </w:pPr>
    </w:p>
    <w:bookmarkEnd w:id="2"/>
    <w:p w14:paraId="3A2F9C42" w14:textId="72D63C42" w:rsidR="00106E10" w:rsidRPr="005C69B8" w:rsidRDefault="002F77DD" w:rsidP="00524D3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5C69B8">
        <w:rPr>
          <w:rFonts w:ascii="Times New Roman" w:hAnsi="Times New Roman" w:cs="Times New Roman"/>
          <w:sz w:val="28"/>
          <w:szCs w:val="28"/>
          <w:shd w:val="clear" w:color="auto" w:fill="FEFEFE"/>
        </w:rPr>
        <w:t>Настоящим Положением устанавлива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е</w:t>
      </w:r>
      <w:r w:rsidRPr="005C69B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тся порядок признания организаций и граждан сельскохозяйственными товаропроизводителями </w:t>
      </w:r>
      <w:r w:rsidR="00C40CE1">
        <w:rPr>
          <w:rFonts w:ascii="Times New Roman" w:hAnsi="Times New Roman" w:cs="Times New Roman"/>
          <w:sz w:val="28"/>
          <w:szCs w:val="28"/>
          <w:shd w:val="clear" w:color="auto" w:fill="FEFEFE"/>
        </w:rPr>
        <w:br/>
      </w:r>
      <w:r w:rsidRPr="005C69B8">
        <w:rPr>
          <w:rFonts w:ascii="Times New Roman" w:hAnsi="Times New Roman" w:cs="Times New Roman"/>
          <w:sz w:val="28"/>
          <w:szCs w:val="28"/>
          <w:shd w:val="clear" w:color="auto" w:fill="FEFEFE"/>
        </w:rPr>
        <w:t>в Донецкой Народной Республике для целей оказания им государственной поддержки</w:t>
      </w:r>
      <w:r w:rsidR="00106E10" w:rsidRPr="00E6030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14:paraId="3B999C09" w14:textId="77777777" w:rsidR="005C69B8" w:rsidRDefault="005C69B8" w:rsidP="005C69B8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5391CF03" w14:textId="0142B5C7" w:rsidR="00F77357" w:rsidRPr="00856F48" w:rsidRDefault="00F77357" w:rsidP="00856F4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ельскохозяйственными товаропроизводителями признаются организация, индивидуальный предприниматель</w:t>
      </w:r>
      <w:r w:rsidR="0081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144F" w:rsidRPr="00811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физическое лицо </w:t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</w:t>
      </w:r>
      <w:r w:rsidR="00C40C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>с улучшенными характеристиками),</w:t>
      </w:r>
      <w:r w:rsidR="00CD5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</w:t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первичную и</w:t>
      </w:r>
      <w:r w:rsidR="00CF6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(или)</w:t>
      </w:r>
      <w:r w:rsidRPr="00F77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последующую (промышленную) переработку (в том числе на арендованных основных средствах) в соответствии с</w:t>
      </w:r>
      <w:r w:rsidR="00721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53D" w:rsidRPr="00856F48">
        <w:rPr>
          <w:rFonts w:ascii="Times New Roman" w:hAnsi="Times New Roman" w:cs="Times New Roman"/>
          <w:sz w:val="28"/>
          <w:szCs w:val="28"/>
        </w:rPr>
        <w:t>п</w:t>
      </w:r>
      <w:r w:rsidRPr="00856F48">
        <w:rPr>
          <w:rFonts w:ascii="Times New Roman" w:hAnsi="Times New Roman" w:cs="Times New Roman"/>
          <w:sz w:val="28"/>
          <w:szCs w:val="28"/>
        </w:rPr>
        <w:t>еречнем</w:t>
      </w:r>
      <w:r w:rsidRPr="00F77357">
        <w:rPr>
          <w:rFonts w:ascii="Times New Roman" w:hAnsi="Times New Roman" w:cs="Times New Roman"/>
          <w:sz w:val="28"/>
          <w:szCs w:val="28"/>
        </w:rPr>
        <w:t xml:space="preserve"> </w:t>
      </w:r>
      <w:r w:rsidR="00856F48" w:rsidRPr="00856F48">
        <w:rPr>
          <w:rFonts w:ascii="Times New Roman" w:hAnsi="Times New Roman" w:cs="Times New Roman"/>
          <w:bCs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сельскохозяйственные</w:t>
      </w:r>
      <w:proofErr w:type="gramEnd"/>
      <w:r w:rsidR="00856F48" w:rsidRPr="00856F48">
        <w:rPr>
          <w:rFonts w:ascii="Times New Roman" w:hAnsi="Times New Roman" w:cs="Times New Roman"/>
          <w:bCs/>
          <w:sz w:val="28"/>
          <w:szCs w:val="28"/>
        </w:rPr>
        <w:t xml:space="preserve"> товаропроизводители</w:t>
      </w:r>
      <w:r w:rsidR="00856F48">
        <w:rPr>
          <w:rFonts w:ascii="Times New Roman" w:hAnsi="Times New Roman" w:cs="Times New Roman"/>
          <w:sz w:val="28"/>
          <w:szCs w:val="28"/>
        </w:rPr>
        <w:t xml:space="preserve">, </w:t>
      </w:r>
      <w:r w:rsidRPr="00856F48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05C1A" w:rsidRPr="00856F4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56F4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Донецкой Народной Республики</w:t>
      </w:r>
      <w:r w:rsidRPr="00856F4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r w:rsidRPr="00856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</w:t>
      </w:r>
      <w:r w:rsidR="00C40C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56F48">
        <w:rPr>
          <w:rFonts w:ascii="Times New Roman" w:hAnsi="Times New Roman" w:cs="Times New Roman"/>
          <w:sz w:val="28"/>
          <w:szCs w:val="28"/>
          <w:shd w:val="clear" w:color="auto" w:fill="FFFFFF"/>
        </w:rPr>
        <w:t>чем семьдесят процентов</w:t>
      </w:r>
      <w:r w:rsidR="00C754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BC5513" w14:textId="77777777" w:rsidR="004D525D" w:rsidRPr="00E60305" w:rsidRDefault="000A5642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Сельскохозяйственными товаропроизводителями признаются также:</w:t>
      </w:r>
    </w:p>
    <w:p w14:paraId="0D186477" w14:textId="3057736A" w:rsidR="004D525D" w:rsidRPr="00E60305" w:rsidRDefault="00CF00DC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4603B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граждане, ведущие личное подсобное хозяйство, в соответствии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Федеральным законом от 07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июля 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2003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112-ФЗ «О личном подсобном хозяйстве»; </w:t>
      </w:r>
    </w:p>
    <w:p w14:paraId="7BD2E34C" w14:textId="75B4E635" w:rsidR="004D525D" w:rsidRPr="00E60305" w:rsidRDefault="00CF00DC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4603B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Федеральным законом от 08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декабря 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1995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193-ФЗ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«О сельскохозяйственной кооперации»; </w:t>
      </w:r>
    </w:p>
    <w:p w14:paraId="6466D20B" w14:textId="6A83FF9E" w:rsidR="000A5642" w:rsidRDefault="00CF00DC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4603B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крестьянские (фермерские) хозяйства в соответствии с Федеральным законом от 11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июня </w:t>
      </w:r>
      <w:r w:rsidR="00C40C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2003 года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673483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5642" w:rsidRPr="00E603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74-ФЗ «О крестьянском (фермерском) хозяйстве».</w:t>
      </w:r>
    </w:p>
    <w:p w14:paraId="7D665709" w14:textId="77777777" w:rsidR="00C754BD" w:rsidRPr="00E60305" w:rsidRDefault="00C754BD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5288C8B" w14:textId="0BC78EA6" w:rsidR="00351435" w:rsidRDefault="00794D37" w:rsidP="006B065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652">
        <w:rPr>
          <w:rFonts w:ascii="Times New Roman" w:hAnsi="Times New Roman" w:cs="Times New Roman"/>
          <w:sz w:val="28"/>
          <w:szCs w:val="28"/>
        </w:rPr>
        <w:t>Подтверждение</w:t>
      </w:r>
      <w:r w:rsidR="000A1D08" w:rsidRPr="006B0652">
        <w:rPr>
          <w:rFonts w:ascii="Times New Roman" w:hAnsi="Times New Roman" w:cs="Times New Roman"/>
          <w:sz w:val="28"/>
          <w:szCs w:val="28"/>
        </w:rPr>
        <w:t xml:space="preserve"> статуса сельскохозяйственного товаропроизводителя в Донецкой Народной Республике осуществляется</w:t>
      </w:r>
      <w:r w:rsidR="00F16E95" w:rsidRPr="006B0652">
        <w:rPr>
          <w:rFonts w:ascii="Times New Roman" w:hAnsi="Times New Roman" w:cs="Times New Roman"/>
          <w:sz w:val="28"/>
          <w:szCs w:val="28"/>
        </w:rPr>
        <w:t xml:space="preserve"> </w:t>
      </w:r>
      <w:r w:rsidR="00F41B7B" w:rsidRPr="006B0652">
        <w:rPr>
          <w:rFonts w:ascii="Times New Roman" w:hAnsi="Times New Roman" w:cs="Times New Roman"/>
          <w:sz w:val="28"/>
          <w:szCs w:val="28"/>
        </w:rPr>
        <w:t>органом исполнительной власти Донецкой Народной Республики</w:t>
      </w:r>
      <w:r w:rsidR="000319EA" w:rsidRPr="006B0652">
        <w:rPr>
          <w:rFonts w:ascii="Times New Roman" w:hAnsi="Times New Roman" w:cs="Times New Roman"/>
          <w:sz w:val="28"/>
          <w:szCs w:val="28"/>
        </w:rPr>
        <w:t>,</w:t>
      </w:r>
      <w:r w:rsidR="00F41B7B" w:rsidRPr="006B0652">
        <w:rPr>
          <w:rFonts w:ascii="Times New Roman" w:hAnsi="Times New Roman" w:cs="Times New Roman"/>
          <w:sz w:val="28"/>
          <w:szCs w:val="28"/>
        </w:rPr>
        <w:t xml:space="preserve"> реализующим государственную политику в сфере агропромышленного комплекса</w:t>
      </w:r>
      <w:r w:rsidR="00496863" w:rsidRPr="006B0652">
        <w:rPr>
          <w:rFonts w:ascii="Times New Roman" w:hAnsi="Times New Roman" w:cs="Times New Roman"/>
          <w:sz w:val="28"/>
          <w:szCs w:val="28"/>
        </w:rPr>
        <w:t xml:space="preserve"> </w:t>
      </w:r>
      <w:r w:rsidR="005C20B4" w:rsidRPr="006B065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B0652">
        <w:rPr>
          <w:rFonts w:ascii="Times New Roman" w:hAnsi="Times New Roman" w:cs="Times New Roman"/>
          <w:sz w:val="28"/>
          <w:szCs w:val="28"/>
        </w:rPr>
        <w:t>Министерство</w:t>
      </w:r>
      <w:r w:rsidR="005C20B4" w:rsidRPr="006B0652">
        <w:rPr>
          <w:rFonts w:ascii="Times New Roman" w:hAnsi="Times New Roman" w:cs="Times New Roman"/>
          <w:sz w:val="28"/>
          <w:szCs w:val="28"/>
        </w:rPr>
        <w:t>)</w:t>
      </w:r>
      <w:r w:rsidR="00BC3E88" w:rsidRPr="006B0652">
        <w:rPr>
          <w:rFonts w:ascii="Times New Roman" w:hAnsi="Times New Roman" w:cs="Times New Roman"/>
          <w:sz w:val="28"/>
          <w:szCs w:val="28"/>
        </w:rPr>
        <w:t xml:space="preserve">, </w:t>
      </w:r>
      <w:r w:rsidR="008B691F" w:rsidRPr="006B0652">
        <w:rPr>
          <w:rFonts w:ascii="Times New Roman" w:hAnsi="Times New Roman" w:cs="Times New Roman"/>
          <w:sz w:val="28"/>
          <w:szCs w:val="28"/>
        </w:rPr>
        <w:t>посредством выдачи выписки из</w:t>
      </w:r>
      <w:r w:rsidR="00B85D80" w:rsidRPr="006B0652">
        <w:rPr>
          <w:rFonts w:ascii="Times New Roman" w:hAnsi="Times New Roman" w:cs="Times New Roman"/>
          <w:sz w:val="28"/>
          <w:szCs w:val="28"/>
        </w:rPr>
        <w:t xml:space="preserve"> </w:t>
      </w:r>
      <w:r w:rsidR="00BD4C5F" w:rsidRPr="006B0652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ED269D" w:rsidRPr="006B065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 Донецкой Народной Республик</w:t>
      </w:r>
      <w:r w:rsidR="0050179B" w:rsidRPr="006B0652">
        <w:rPr>
          <w:rFonts w:ascii="Times New Roman" w:hAnsi="Times New Roman" w:cs="Times New Roman"/>
          <w:sz w:val="28"/>
          <w:szCs w:val="28"/>
        </w:rPr>
        <w:t>и</w:t>
      </w:r>
      <w:r w:rsidR="00ED269D" w:rsidRPr="006B0652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6B0652">
        <w:rPr>
          <w:rFonts w:ascii="Times New Roman" w:hAnsi="Times New Roman" w:cs="Times New Roman"/>
          <w:sz w:val="28"/>
          <w:szCs w:val="28"/>
        </w:rPr>
        <w:t>.</w:t>
      </w:r>
    </w:p>
    <w:p w14:paraId="01B83F84" w14:textId="77777777" w:rsidR="006B0652" w:rsidRPr="006B0652" w:rsidRDefault="006B0652" w:rsidP="006B0652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4A596E" w14:textId="169FDC36" w:rsidR="009B2F07" w:rsidRPr="009B2F07" w:rsidRDefault="005816F1" w:rsidP="006B065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05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E00E3E" w:rsidRPr="00E60305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6B06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00E3E" w:rsidRPr="00E60305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1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E00E3E" w:rsidRPr="00E6030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F77DD">
        <w:rPr>
          <w:rFonts w:ascii="Times New Roman" w:hAnsi="Times New Roman" w:cs="Times New Roman"/>
          <w:sz w:val="28"/>
          <w:szCs w:val="28"/>
        </w:rPr>
        <w:t>Положению</w:t>
      </w:r>
      <w:r w:rsidR="00E00E3E" w:rsidRPr="00E60305">
        <w:rPr>
          <w:rFonts w:ascii="Times New Roman" w:hAnsi="Times New Roman" w:cs="Times New Roman"/>
          <w:sz w:val="28"/>
          <w:szCs w:val="28"/>
        </w:rPr>
        <w:t xml:space="preserve">, </w:t>
      </w:r>
      <w:r w:rsidRPr="00E60305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381950" w:rsidRPr="00E60305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E60305">
        <w:rPr>
          <w:rFonts w:ascii="Times New Roman" w:hAnsi="Times New Roman" w:cs="Times New Roman"/>
          <w:sz w:val="28"/>
          <w:szCs w:val="28"/>
        </w:rPr>
        <w:t xml:space="preserve">год на основании данных за прошедший календарный год </w:t>
      </w:r>
      <w:r w:rsidRPr="005274CD">
        <w:rPr>
          <w:rFonts w:ascii="Times New Roman" w:hAnsi="Times New Roman" w:cs="Times New Roman"/>
          <w:sz w:val="28"/>
          <w:szCs w:val="28"/>
        </w:rPr>
        <w:t xml:space="preserve">или </w:t>
      </w:r>
      <w:r w:rsidR="00EF23EC" w:rsidRPr="005274CD">
        <w:rPr>
          <w:rFonts w:ascii="Times New Roman" w:hAnsi="Times New Roman" w:cs="Times New Roman"/>
          <w:sz w:val="28"/>
          <w:szCs w:val="28"/>
        </w:rPr>
        <w:t xml:space="preserve">за отработанный период текущего </w:t>
      </w:r>
      <w:r w:rsidR="00922779" w:rsidRPr="005274CD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EF23EC" w:rsidRPr="005274C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274CD">
        <w:rPr>
          <w:rFonts w:ascii="Times New Roman" w:hAnsi="Times New Roman" w:cs="Times New Roman"/>
          <w:sz w:val="28"/>
          <w:szCs w:val="28"/>
        </w:rPr>
        <w:t xml:space="preserve">для вновь созданных </w:t>
      </w:r>
      <w:r w:rsidR="00277103" w:rsidRPr="005274CD">
        <w:rPr>
          <w:rFonts w:ascii="Times New Roman" w:hAnsi="Times New Roman" w:cs="Times New Roman"/>
          <w:sz w:val="28"/>
          <w:szCs w:val="28"/>
        </w:rPr>
        <w:t>организаций</w:t>
      </w:r>
      <w:r w:rsidR="003427C5" w:rsidRPr="005274CD">
        <w:rPr>
          <w:rFonts w:ascii="Times New Roman" w:hAnsi="Times New Roman" w:cs="Times New Roman"/>
          <w:sz w:val="28"/>
          <w:szCs w:val="28"/>
        </w:rPr>
        <w:t xml:space="preserve"> и</w:t>
      </w:r>
      <w:r w:rsidR="0058233A" w:rsidRPr="005274CD">
        <w:rPr>
          <w:rFonts w:ascii="Times New Roman" w:hAnsi="Times New Roman" w:cs="Times New Roman"/>
          <w:sz w:val="28"/>
          <w:szCs w:val="28"/>
        </w:rPr>
        <w:t xml:space="preserve"> вновь зарегистрированных </w:t>
      </w:r>
      <w:r w:rsidR="00277103" w:rsidRPr="005274CD">
        <w:rPr>
          <w:rFonts w:ascii="Times New Roman" w:hAnsi="Times New Roman" w:cs="Times New Roman"/>
          <w:sz w:val="28"/>
          <w:szCs w:val="28"/>
        </w:rPr>
        <w:t>индивидуальны</w:t>
      </w:r>
      <w:r w:rsidR="0014002E" w:rsidRPr="005274CD">
        <w:rPr>
          <w:rFonts w:ascii="Times New Roman" w:hAnsi="Times New Roman" w:cs="Times New Roman"/>
          <w:sz w:val="28"/>
          <w:szCs w:val="28"/>
        </w:rPr>
        <w:t>х</w:t>
      </w:r>
      <w:r w:rsidR="00277103" w:rsidRPr="005274CD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Pr="00E60305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на </w:t>
      </w:r>
      <w:r w:rsidR="009B2F07" w:rsidRPr="005068B7">
        <w:rPr>
          <w:rFonts w:ascii="Times New Roman" w:hAnsi="Times New Roman" w:cs="Times New Roman"/>
          <w:sz w:val="28"/>
          <w:szCs w:val="28"/>
        </w:rPr>
        <w:t>бумажных и электронных</w:t>
      </w:r>
      <w:r w:rsidRPr="00E60305">
        <w:rPr>
          <w:rFonts w:ascii="Times New Roman" w:hAnsi="Times New Roman" w:cs="Times New Roman"/>
          <w:sz w:val="28"/>
          <w:szCs w:val="28"/>
        </w:rPr>
        <w:t xml:space="preserve"> носителях. Реестр на бумажном носителе должен быть пронумерован, прошит и скреплен печатью.</w:t>
      </w:r>
      <w:r w:rsidR="005068B7" w:rsidRPr="005068B7">
        <w:rPr>
          <w:rFonts w:ascii="Times New Roman" w:hAnsi="Times New Roman" w:cs="Times New Roman"/>
          <w:sz w:val="28"/>
          <w:szCs w:val="28"/>
        </w:rPr>
        <w:t xml:space="preserve"> В случае несоответствия информации на указанных носителях приоритет имеет информация на бумажных носителях.</w:t>
      </w:r>
    </w:p>
    <w:p w14:paraId="298890BB" w14:textId="73C7443F" w:rsidR="00FA17EA" w:rsidRDefault="00FA17EA" w:rsidP="009B2F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B7">
        <w:rPr>
          <w:rFonts w:ascii="Times New Roman" w:hAnsi="Times New Roman" w:cs="Times New Roman"/>
          <w:sz w:val="28"/>
          <w:szCs w:val="28"/>
        </w:rPr>
        <w:t>Реестр размещается на официальном сайте Министерства в открытом доступе, и обновляется</w:t>
      </w:r>
      <w:r w:rsidR="00617476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Pr="005068B7">
        <w:rPr>
          <w:rFonts w:ascii="Times New Roman" w:hAnsi="Times New Roman" w:cs="Times New Roman"/>
          <w:sz w:val="28"/>
          <w:szCs w:val="28"/>
        </w:rPr>
        <w:t>.</w:t>
      </w:r>
    </w:p>
    <w:p w14:paraId="77399718" w14:textId="772DFE00" w:rsidR="00351435" w:rsidRDefault="00351435" w:rsidP="00524D3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9F038" w14:textId="486CFA6A" w:rsidR="0071281C" w:rsidRDefault="0027173B" w:rsidP="0071281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05">
        <w:rPr>
          <w:rFonts w:ascii="Times New Roman" w:hAnsi="Times New Roman" w:cs="Times New Roman"/>
          <w:sz w:val="28"/>
          <w:szCs w:val="28"/>
        </w:rPr>
        <w:t xml:space="preserve">Для подтверждения статуса сельскохозяйственного товаропроизводителя </w:t>
      </w:r>
      <w:r w:rsidR="00D04A40" w:rsidRPr="006B065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D22F14" w:rsidRPr="005274CD">
        <w:rPr>
          <w:rFonts w:ascii="Times New Roman" w:hAnsi="Times New Roman" w:cs="Times New Roman"/>
          <w:sz w:val="28"/>
          <w:szCs w:val="28"/>
        </w:rPr>
        <w:t>и включени</w:t>
      </w:r>
      <w:r w:rsidR="004A4795" w:rsidRPr="005274CD">
        <w:rPr>
          <w:rFonts w:ascii="Times New Roman" w:hAnsi="Times New Roman" w:cs="Times New Roman"/>
          <w:sz w:val="28"/>
          <w:szCs w:val="28"/>
        </w:rPr>
        <w:t xml:space="preserve">я </w:t>
      </w:r>
      <w:r w:rsidR="00D22F14" w:rsidRPr="005274CD">
        <w:rPr>
          <w:rFonts w:ascii="Times New Roman" w:hAnsi="Times New Roman" w:cs="Times New Roman"/>
          <w:sz w:val="28"/>
          <w:szCs w:val="28"/>
        </w:rPr>
        <w:t>в Реестр</w:t>
      </w:r>
      <w:r w:rsidR="00D22F14" w:rsidRPr="00D22F14">
        <w:rPr>
          <w:rFonts w:ascii="Times New Roman" w:hAnsi="Times New Roman" w:cs="Times New Roman"/>
          <w:sz w:val="28"/>
          <w:szCs w:val="28"/>
        </w:rPr>
        <w:t xml:space="preserve"> </w:t>
      </w:r>
      <w:r w:rsidRPr="00E6030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1281C" w:rsidRPr="00E60305">
        <w:rPr>
          <w:rFonts w:ascii="Times New Roman" w:hAnsi="Times New Roman" w:cs="Times New Roman"/>
          <w:sz w:val="28"/>
          <w:szCs w:val="28"/>
        </w:rPr>
        <w:t>обращается</w:t>
      </w:r>
      <w:r w:rsidR="0071281C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BD5001" w:rsidRPr="00E60305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BD5001" w:rsidRPr="0076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носителях</w:t>
      </w:r>
      <w:r w:rsidR="00BD5001" w:rsidRPr="00E60305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  <w:r w:rsidR="00D04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CD4BE" w14:textId="0DCFAF15" w:rsidR="0027173B" w:rsidRPr="00B77DE5" w:rsidRDefault="00382802" w:rsidP="00B77D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05">
        <w:rPr>
          <w:rFonts w:ascii="Times New Roman" w:hAnsi="Times New Roman" w:cs="Times New Roman"/>
          <w:sz w:val="28"/>
          <w:szCs w:val="28"/>
        </w:rPr>
        <w:t>а</w:t>
      </w:r>
      <w:r w:rsidR="0027173B" w:rsidRPr="00E60305">
        <w:rPr>
          <w:rFonts w:ascii="Times New Roman" w:hAnsi="Times New Roman" w:cs="Times New Roman"/>
          <w:sz w:val="28"/>
          <w:szCs w:val="28"/>
        </w:rPr>
        <w:t>)</w:t>
      </w:r>
      <w:r w:rsidR="00C11978" w:rsidRPr="00E60305">
        <w:rPr>
          <w:rFonts w:ascii="Times New Roman" w:hAnsi="Times New Roman" w:cs="Times New Roman"/>
          <w:sz w:val="28"/>
          <w:szCs w:val="28"/>
        </w:rPr>
        <w:tab/>
      </w:r>
      <w:r w:rsidR="0027173B" w:rsidRPr="00E60305">
        <w:rPr>
          <w:rFonts w:ascii="Times New Roman" w:hAnsi="Times New Roman" w:cs="Times New Roman"/>
          <w:sz w:val="28"/>
          <w:szCs w:val="28"/>
        </w:rPr>
        <w:t>заявлени</w:t>
      </w:r>
      <w:r w:rsidR="00FD7341" w:rsidRPr="00E60305">
        <w:rPr>
          <w:rFonts w:ascii="Times New Roman" w:hAnsi="Times New Roman" w:cs="Times New Roman"/>
          <w:sz w:val="28"/>
          <w:szCs w:val="28"/>
        </w:rPr>
        <w:t>я</w:t>
      </w:r>
      <w:r w:rsidR="0027173B" w:rsidRPr="00E60305">
        <w:rPr>
          <w:rFonts w:ascii="Times New Roman" w:hAnsi="Times New Roman" w:cs="Times New Roman"/>
          <w:sz w:val="28"/>
          <w:szCs w:val="28"/>
        </w:rPr>
        <w:t xml:space="preserve"> о подтверждении статуса сельскохозяйственного товаропроизводителя </w:t>
      </w:r>
      <w:r w:rsidR="002C09C6">
        <w:rPr>
          <w:rFonts w:ascii="Times New Roman" w:hAnsi="Times New Roman" w:cs="Times New Roman"/>
          <w:sz w:val="28"/>
          <w:szCs w:val="28"/>
        </w:rPr>
        <w:t xml:space="preserve">(далее – заявление), </w:t>
      </w:r>
      <w:r w:rsidR="0027173B" w:rsidRPr="00E6030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FB1033" w:rsidRPr="00E60305">
        <w:rPr>
          <w:rFonts w:ascii="Times New Roman" w:hAnsi="Times New Roman" w:cs="Times New Roman"/>
          <w:sz w:val="28"/>
          <w:szCs w:val="28"/>
        </w:rPr>
        <w:t xml:space="preserve"> </w:t>
      </w:r>
      <w:r w:rsidR="00E00E3E" w:rsidRPr="00E60305">
        <w:rPr>
          <w:rFonts w:ascii="Times New Roman" w:hAnsi="Times New Roman" w:cs="Times New Roman"/>
          <w:sz w:val="28"/>
          <w:szCs w:val="28"/>
        </w:rPr>
        <w:t>2</w:t>
      </w:r>
      <w:r w:rsidR="0027173B" w:rsidRPr="00E60305">
        <w:rPr>
          <w:rFonts w:ascii="Times New Roman" w:hAnsi="Times New Roman" w:cs="Times New Roman"/>
          <w:sz w:val="28"/>
          <w:szCs w:val="28"/>
        </w:rPr>
        <w:t xml:space="preserve">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27173B" w:rsidRPr="00E60305">
        <w:rPr>
          <w:rFonts w:ascii="Times New Roman" w:hAnsi="Times New Roman" w:cs="Times New Roman"/>
          <w:sz w:val="28"/>
          <w:szCs w:val="28"/>
        </w:rPr>
        <w:t xml:space="preserve">к </w:t>
      </w:r>
      <w:r w:rsidR="0027173B" w:rsidRPr="00B77DE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B263E" w:rsidRPr="00B77DE5">
        <w:rPr>
          <w:rFonts w:ascii="Times New Roman" w:hAnsi="Times New Roman" w:cs="Times New Roman"/>
          <w:sz w:val="28"/>
          <w:szCs w:val="28"/>
        </w:rPr>
        <w:t>Положению</w:t>
      </w:r>
      <w:r w:rsidR="0027173B" w:rsidRPr="00B77DE5">
        <w:rPr>
          <w:rFonts w:ascii="Times New Roman" w:hAnsi="Times New Roman" w:cs="Times New Roman"/>
          <w:sz w:val="28"/>
          <w:szCs w:val="28"/>
        </w:rPr>
        <w:t>;</w:t>
      </w:r>
    </w:p>
    <w:p w14:paraId="4A081A4D" w14:textId="489A05E2" w:rsidR="0027173B" w:rsidRPr="00B77DE5" w:rsidRDefault="00A47C24" w:rsidP="00B77D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DE5">
        <w:rPr>
          <w:rFonts w:ascii="Times New Roman" w:hAnsi="Times New Roman" w:cs="Times New Roman"/>
          <w:sz w:val="28"/>
          <w:szCs w:val="28"/>
        </w:rPr>
        <w:t>б</w:t>
      </w:r>
      <w:r w:rsidR="0027173B" w:rsidRPr="00B77DE5">
        <w:rPr>
          <w:rFonts w:ascii="Times New Roman" w:hAnsi="Times New Roman" w:cs="Times New Roman"/>
          <w:sz w:val="28"/>
          <w:szCs w:val="28"/>
        </w:rPr>
        <w:t>)</w:t>
      </w:r>
      <w:r w:rsidR="0004603B" w:rsidRPr="00B77DE5">
        <w:rPr>
          <w:rFonts w:ascii="Times New Roman" w:hAnsi="Times New Roman" w:cs="Times New Roman"/>
          <w:sz w:val="28"/>
          <w:szCs w:val="28"/>
        </w:rPr>
        <w:tab/>
      </w:r>
      <w:r w:rsidR="0027173B" w:rsidRPr="00B77DE5">
        <w:rPr>
          <w:rFonts w:ascii="Times New Roman" w:hAnsi="Times New Roman" w:cs="Times New Roman"/>
          <w:sz w:val="28"/>
          <w:szCs w:val="28"/>
        </w:rPr>
        <w:t>справк</w:t>
      </w:r>
      <w:r w:rsidR="00FD7341" w:rsidRPr="00B77DE5">
        <w:rPr>
          <w:rFonts w:ascii="Times New Roman" w:hAnsi="Times New Roman" w:cs="Times New Roman"/>
          <w:sz w:val="28"/>
          <w:szCs w:val="28"/>
        </w:rPr>
        <w:t>и</w:t>
      </w:r>
      <w:r w:rsidR="000C30E3" w:rsidRPr="00B77DE5">
        <w:rPr>
          <w:rFonts w:ascii="Times New Roman" w:hAnsi="Times New Roman" w:cs="Times New Roman"/>
          <w:sz w:val="28"/>
          <w:szCs w:val="28"/>
        </w:rPr>
        <w:t>-</w:t>
      </w:r>
      <w:r w:rsidR="0027173B" w:rsidRPr="00B77DE5">
        <w:rPr>
          <w:rFonts w:ascii="Times New Roman" w:hAnsi="Times New Roman" w:cs="Times New Roman"/>
          <w:sz w:val="28"/>
          <w:szCs w:val="28"/>
        </w:rPr>
        <w:t>расчет</w:t>
      </w:r>
      <w:r w:rsidR="00FD7341" w:rsidRPr="00B77DE5">
        <w:rPr>
          <w:rFonts w:ascii="Times New Roman" w:hAnsi="Times New Roman" w:cs="Times New Roman"/>
          <w:sz w:val="28"/>
          <w:szCs w:val="28"/>
        </w:rPr>
        <w:t>а</w:t>
      </w:r>
      <w:r w:rsidR="0027173B" w:rsidRPr="00B77DE5">
        <w:rPr>
          <w:rFonts w:ascii="Times New Roman" w:hAnsi="Times New Roman" w:cs="Times New Roman"/>
          <w:sz w:val="28"/>
          <w:szCs w:val="28"/>
        </w:rPr>
        <w:t xml:space="preserve"> доли дохода</w:t>
      </w:r>
      <w:r w:rsidR="00EC393B" w:rsidRPr="00B77DE5">
        <w:rPr>
          <w:rFonts w:ascii="Times New Roman" w:hAnsi="Times New Roman" w:cs="Times New Roman"/>
          <w:sz w:val="28"/>
          <w:szCs w:val="28"/>
        </w:rPr>
        <w:t xml:space="preserve"> (выручки)</w:t>
      </w:r>
      <w:r w:rsidR="0027173B" w:rsidRPr="00B77DE5">
        <w:rPr>
          <w:rFonts w:ascii="Times New Roman" w:hAnsi="Times New Roman" w:cs="Times New Roman"/>
          <w:sz w:val="28"/>
          <w:szCs w:val="28"/>
        </w:rPr>
        <w:t xml:space="preserve"> от реализации </w:t>
      </w:r>
      <w:r w:rsidR="00B77DE5" w:rsidRPr="00B77DE5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 </w:t>
      </w:r>
      <w:r w:rsidR="0027173B" w:rsidRPr="00B77DE5">
        <w:rPr>
          <w:rFonts w:ascii="Times New Roman" w:hAnsi="Times New Roman" w:cs="Times New Roman"/>
          <w:sz w:val="28"/>
          <w:szCs w:val="28"/>
        </w:rPr>
        <w:t>(далее – справка-расчет)</w:t>
      </w:r>
      <w:r w:rsidR="000003E6">
        <w:rPr>
          <w:rFonts w:ascii="Times New Roman" w:hAnsi="Times New Roman" w:cs="Times New Roman"/>
          <w:sz w:val="28"/>
          <w:szCs w:val="28"/>
        </w:rPr>
        <w:t>,</w:t>
      </w:r>
      <w:r w:rsidR="0027173B" w:rsidRPr="00B77DE5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000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173B" w:rsidRPr="00B77DE5">
        <w:rPr>
          <w:rFonts w:ascii="Times New Roman" w:hAnsi="Times New Roman" w:cs="Times New Roman"/>
          <w:sz w:val="28"/>
          <w:szCs w:val="28"/>
        </w:rPr>
        <w:t>приложению</w:t>
      </w:r>
      <w:r w:rsidR="005816F1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E00E3E" w:rsidRPr="00B77DE5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 w:rsidR="001B263E" w:rsidRPr="00B77DE5">
        <w:rPr>
          <w:rFonts w:ascii="Times New Roman" w:hAnsi="Times New Roman" w:cs="Times New Roman"/>
          <w:sz w:val="28"/>
          <w:szCs w:val="28"/>
        </w:rPr>
        <w:t>Положению</w:t>
      </w:r>
      <w:r w:rsidR="00E00E3E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E00E3E" w:rsidRPr="005274CD">
        <w:rPr>
          <w:rFonts w:ascii="Times New Roman" w:hAnsi="Times New Roman" w:cs="Times New Roman"/>
          <w:sz w:val="28"/>
          <w:szCs w:val="28"/>
        </w:rPr>
        <w:t>(в</w:t>
      </w:r>
      <w:r w:rsidR="0027173B" w:rsidRPr="005274CD">
        <w:rPr>
          <w:rFonts w:ascii="Times New Roman" w:hAnsi="Times New Roman" w:cs="Times New Roman"/>
          <w:sz w:val="28"/>
          <w:szCs w:val="28"/>
        </w:rPr>
        <w:t xml:space="preserve">новь созданные </w:t>
      </w:r>
      <w:r w:rsidR="00586094" w:rsidRPr="005274C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586094" w:rsidRPr="005274CD">
        <w:rPr>
          <w:rFonts w:ascii="Times New Roman" w:hAnsi="Times New Roman" w:cs="Times New Roman"/>
          <w:sz w:val="28"/>
          <w:szCs w:val="28"/>
        </w:rPr>
        <w:t xml:space="preserve">и </w:t>
      </w:r>
      <w:r w:rsidR="0058233A" w:rsidRPr="005274CD">
        <w:rPr>
          <w:rFonts w:ascii="Times New Roman" w:hAnsi="Times New Roman" w:cs="Times New Roman"/>
          <w:sz w:val="28"/>
          <w:szCs w:val="28"/>
        </w:rPr>
        <w:t xml:space="preserve">вновь зарегистрированные </w:t>
      </w:r>
      <w:r w:rsidR="00586094" w:rsidRPr="005274CD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27173B" w:rsidRPr="005274CD">
        <w:rPr>
          <w:rFonts w:ascii="Times New Roman" w:hAnsi="Times New Roman" w:cs="Times New Roman"/>
          <w:sz w:val="28"/>
          <w:szCs w:val="28"/>
        </w:rPr>
        <w:t xml:space="preserve"> предоставляют справку</w:t>
      </w:r>
      <w:r w:rsidR="0032507B" w:rsidRPr="005274CD">
        <w:rPr>
          <w:rFonts w:ascii="Times New Roman" w:hAnsi="Times New Roman" w:cs="Times New Roman"/>
          <w:sz w:val="28"/>
          <w:szCs w:val="28"/>
        </w:rPr>
        <w:t>-</w:t>
      </w:r>
      <w:r w:rsidR="0027173B" w:rsidRPr="005274CD">
        <w:rPr>
          <w:rFonts w:ascii="Times New Roman" w:hAnsi="Times New Roman" w:cs="Times New Roman"/>
          <w:sz w:val="28"/>
          <w:szCs w:val="28"/>
        </w:rPr>
        <w:t>расчет за отработанный период текущего</w:t>
      </w:r>
      <w:r w:rsidR="00CD0C01" w:rsidRPr="005274CD">
        <w:rPr>
          <w:rFonts w:ascii="Times New Roman" w:hAnsi="Times New Roman" w:cs="Times New Roman"/>
          <w:sz w:val="28"/>
          <w:szCs w:val="28"/>
        </w:rPr>
        <w:t xml:space="preserve"> календарного</w:t>
      </w:r>
      <w:r w:rsidR="0027173B" w:rsidRPr="00527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0E3E" w:rsidRPr="00B77DE5">
        <w:rPr>
          <w:rFonts w:ascii="Times New Roman" w:hAnsi="Times New Roman" w:cs="Times New Roman"/>
          <w:sz w:val="28"/>
          <w:szCs w:val="28"/>
        </w:rPr>
        <w:t>)</w:t>
      </w:r>
      <w:r w:rsidR="00DE7964" w:rsidRPr="00B77DE5">
        <w:rPr>
          <w:rFonts w:ascii="Times New Roman" w:hAnsi="Times New Roman" w:cs="Times New Roman"/>
          <w:sz w:val="28"/>
          <w:szCs w:val="28"/>
        </w:rPr>
        <w:t xml:space="preserve">,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DE7964" w:rsidRPr="00B77DE5">
        <w:rPr>
          <w:rFonts w:ascii="Times New Roman" w:hAnsi="Times New Roman" w:cs="Times New Roman"/>
          <w:sz w:val="28"/>
          <w:szCs w:val="28"/>
        </w:rPr>
        <w:t>за исключением сельскохозяйственных товаропроизводителей</w:t>
      </w:r>
      <w:r w:rsidR="002137C5" w:rsidRPr="00B77DE5">
        <w:rPr>
          <w:rFonts w:ascii="Times New Roman" w:hAnsi="Times New Roman" w:cs="Times New Roman"/>
          <w:sz w:val="28"/>
          <w:szCs w:val="28"/>
        </w:rPr>
        <w:t xml:space="preserve">, </w:t>
      </w:r>
      <w:r w:rsidR="00DE7964" w:rsidRPr="00B77DE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DE7964" w:rsidRPr="00B77DE5">
        <w:rPr>
          <w:rFonts w:ascii="Times New Roman" w:hAnsi="Times New Roman" w:cs="Times New Roman"/>
          <w:sz w:val="28"/>
          <w:szCs w:val="28"/>
        </w:rPr>
        <w:t xml:space="preserve">в подпунктах «а», «б», «в» пункта 2 настоящего </w:t>
      </w:r>
      <w:r w:rsidR="001B263E" w:rsidRPr="00B77DE5">
        <w:rPr>
          <w:rFonts w:ascii="Times New Roman" w:hAnsi="Times New Roman" w:cs="Times New Roman"/>
          <w:sz w:val="28"/>
          <w:szCs w:val="28"/>
        </w:rPr>
        <w:t>Положения</w:t>
      </w:r>
      <w:r w:rsidR="00E00E3E" w:rsidRPr="00B77D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4588F13" w14:textId="7B1E244E" w:rsidR="00FF7AF8" w:rsidRPr="009078F0" w:rsidRDefault="00FF7AF8" w:rsidP="00FF7A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39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Pr="009078F0">
        <w:rPr>
          <w:rFonts w:ascii="Times New Roman" w:hAnsi="Times New Roman" w:cs="Times New Roman"/>
          <w:sz w:val="28"/>
          <w:szCs w:val="28"/>
          <w:lang w:bidi="ru-RU"/>
        </w:rPr>
        <w:t>субъекта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66DA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D33EE">
        <w:rPr>
          <w:rFonts w:ascii="Times New Roman" w:hAnsi="Times New Roman" w:cs="Times New Roman"/>
          <w:sz w:val="28"/>
          <w:szCs w:val="28"/>
        </w:rPr>
        <w:t>4</w:t>
      </w:r>
      <w:r w:rsidRPr="00C66DA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B53904">
        <w:rPr>
          <w:rFonts w:ascii="Times New Roman" w:hAnsi="Times New Roman" w:cs="Times New Roman"/>
          <w:sz w:val="28"/>
          <w:szCs w:val="28"/>
        </w:rPr>
        <w:t xml:space="preserve">, </w:t>
      </w:r>
      <w:r w:rsidR="00B53904">
        <w:rPr>
          <w:rFonts w:ascii="Times New Roman" w:hAnsi="Times New Roman" w:cs="Times New Roman"/>
          <w:sz w:val="28"/>
          <w:szCs w:val="28"/>
          <w:lang w:bidi="ru-RU"/>
        </w:rPr>
        <w:t>за исключением юридических лиц;</w:t>
      </w:r>
    </w:p>
    <w:p w14:paraId="33E5C8C6" w14:textId="57E07AEE" w:rsidR="0027173B" w:rsidRDefault="00FF7AF8" w:rsidP="00B77D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173B" w:rsidRPr="00B77DE5">
        <w:rPr>
          <w:rFonts w:ascii="Times New Roman" w:hAnsi="Times New Roman" w:cs="Times New Roman"/>
          <w:sz w:val="28"/>
          <w:szCs w:val="28"/>
        </w:rPr>
        <w:t>)</w:t>
      </w:r>
      <w:r w:rsidR="0004603B" w:rsidRPr="00B77DE5">
        <w:rPr>
          <w:rFonts w:ascii="Times New Roman" w:hAnsi="Times New Roman" w:cs="Times New Roman"/>
          <w:sz w:val="28"/>
          <w:szCs w:val="28"/>
        </w:rPr>
        <w:tab/>
      </w:r>
      <w:r w:rsidR="0027173B" w:rsidRPr="00B77DE5">
        <w:rPr>
          <w:rFonts w:ascii="Times New Roman" w:hAnsi="Times New Roman" w:cs="Times New Roman"/>
          <w:sz w:val="28"/>
          <w:szCs w:val="28"/>
        </w:rPr>
        <w:t>согласи</w:t>
      </w:r>
      <w:r w:rsidR="0089178F" w:rsidRPr="00B77DE5">
        <w:rPr>
          <w:rFonts w:ascii="Times New Roman" w:hAnsi="Times New Roman" w:cs="Times New Roman"/>
          <w:sz w:val="28"/>
          <w:szCs w:val="28"/>
        </w:rPr>
        <w:t>я</w:t>
      </w:r>
      <w:r w:rsidR="0027173B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1B263E" w:rsidRPr="00B77DE5">
        <w:rPr>
          <w:rFonts w:ascii="Times New Roman" w:hAnsi="Times New Roman" w:cs="Times New Roman"/>
          <w:sz w:val="28"/>
          <w:szCs w:val="28"/>
        </w:rPr>
        <w:t xml:space="preserve">на публикацию (размещение) в </w:t>
      </w:r>
      <w:r w:rsidR="00C66DA6" w:rsidRPr="00B77DE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175046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0A1ADB" w:rsidRPr="00B77DE5">
        <w:rPr>
          <w:rFonts w:ascii="Times New Roman" w:hAnsi="Times New Roman" w:cs="Times New Roman"/>
          <w:sz w:val="28"/>
          <w:szCs w:val="28"/>
        </w:rPr>
        <w:t>информации</w:t>
      </w:r>
      <w:r w:rsidR="00175046" w:rsidRPr="00B77DE5">
        <w:rPr>
          <w:rFonts w:ascii="Times New Roman" w:hAnsi="Times New Roman" w:cs="Times New Roman"/>
          <w:sz w:val="28"/>
          <w:szCs w:val="28"/>
        </w:rPr>
        <w:t xml:space="preserve"> о</w:t>
      </w:r>
      <w:r w:rsidR="00E85589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364069" w:rsidRPr="00B77DE5">
        <w:rPr>
          <w:rFonts w:ascii="Times New Roman" w:hAnsi="Times New Roman" w:cs="Times New Roman"/>
          <w:sz w:val="28"/>
          <w:szCs w:val="28"/>
        </w:rPr>
        <w:t>заявителе</w:t>
      </w:r>
      <w:r w:rsidR="007B2387" w:rsidRPr="00B77DE5">
        <w:rPr>
          <w:rFonts w:ascii="Times New Roman" w:hAnsi="Times New Roman" w:cs="Times New Roman"/>
          <w:sz w:val="28"/>
          <w:szCs w:val="28"/>
        </w:rPr>
        <w:t xml:space="preserve"> </w:t>
      </w:r>
      <w:r w:rsidR="00364069" w:rsidRPr="00A91CD6">
        <w:rPr>
          <w:rFonts w:ascii="Times New Roman" w:hAnsi="Times New Roman" w:cs="Times New Roman"/>
          <w:sz w:val="28"/>
          <w:szCs w:val="28"/>
        </w:rPr>
        <w:t>с</w:t>
      </w:r>
      <w:r w:rsidR="00605A44" w:rsidRPr="00A91CD6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C40CE1">
        <w:rPr>
          <w:rFonts w:ascii="Times New Roman" w:hAnsi="Times New Roman" w:cs="Times New Roman"/>
          <w:sz w:val="28"/>
          <w:szCs w:val="28"/>
        </w:rPr>
        <w:br/>
      </w:r>
      <w:r w:rsidR="000A1ADB" w:rsidRPr="00A91CD6">
        <w:rPr>
          <w:rFonts w:ascii="Times New Roman" w:hAnsi="Times New Roman" w:cs="Times New Roman"/>
          <w:sz w:val="28"/>
          <w:szCs w:val="28"/>
        </w:rPr>
        <w:t>ее</w:t>
      </w:r>
      <w:r w:rsidR="00605A44" w:rsidRPr="00A91CD6">
        <w:rPr>
          <w:rFonts w:ascii="Times New Roman" w:hAnsi="Times New Roman" w:cs="Times New Roman"/>
          <w:sz w:val="28"/>
          <w:szCs w:val="28"/>
        </w:rPr>
        <w:t xml:space="preserve"> включения в Реестр, подлежащий размещению на официальном сайте Министерства</w:t>
      </w:r>
      <w:r w:rsidR="00C66DA6">
        <w:rPr>
          <w:rFonts w:ascii="Times New Roman" w:hAnsi="Times New Roman" w:cs="Times New Roman"/>
          <w:sz w:val="28"/>
          <w:szCs w:val="28"/>
        </w:rPr>
        <w:t xml:space="preserve">, </w:t>
      </w:r>
      <w:r w:rsidR="0027173B" w:rsidRPr="00C66DA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D33EE">
        <w:rPr>
          <w:rFonts w:ascii="Times New Roman" w:hAnsi="Times New Roman" w:cs="Times New Roman"/>
          <w:sz w:val="28"/>
          <w:szCs w:val="28"/>
        </w:rPr>
        <w:t>5</w:t>
      </w:r>
      <w:r w:rsidR="0027173B" w:rsidRPr="00C66DA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263E">
        <w:rPr>
          <w:rFonts w:ascii="Times New Roman" w:hAnsi="Times New Roman" w:cs="Times New Roman"/>
          <w:sz w:val="28"/>
          <w:szCs w:val="28"/>
        </w:rPr>
        <w:t>Положению</w:t>
      </w:r>
      <w:r w:rsidR="0027173B" w:rsidRPr="00C66DA6">
        <w:rPr>
          <w:rFonts w:ascii="Times New Roman" w:hAnsi="Times New Roman" w:cs="Times New Roman"/>
          <w:sz w:val="28"/>
          <w:szCs w:val="28"/>
        </w:rPr>
        <w:t>.</w:t>
      </w:r>
    </w:p>
    <w:p w14:paraId="0812D5CC" w14:textId="4DBFD3C5" w:rsidR="00854B2F" w:rsidRDefault="00854B2F" w:rsidP="00524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05">
        <w:rPr>
          <w:rFonts w:ascii="Times New Roman" w:hAnsi="Times New Roman" w:cs="Times New Roman"/>
          <w:sz w:val="28"/>
          <w:szCs w:val="28"/>
        </w:rPr>
        <w:lastRenderedPageBreak/>
        <w:t>Заявитель несет ответственность за достоверность предоставляемой информации в соответствии с действующим законодательством.</w:t>
      </w:r>
    </w:p>
    <w:p w14:paraId="532C0668" w14:textId="77777777" w:rsidR="00FA57E5" w:rsidRDefault="00FA57E5" w:rsidP="00524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2C6E0" w14:textId="3BD46C77" w:rsidR="00751B05" w:rsidRDefault="00E007FA" w:rsidP="00C40CE1">
      <w:pPr>
        <w:pStyle w:val="consplusnormal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751B05">
        <w:rPr>
          <w:sz w:val="28"/>
          <w:szCs w:val="28"/>
          <w:lang w:eastAsia="en-US"/>
        </w:rPr>
        <w:t>.</w:t>
      </w:r>
      <w:r w:rsidR="00C40CE1" w:rsidRPr="00B77DE5">
        <w:rPr>
          <w:sz w:val="28"/>
          <w:szCs w:val="28"/>
        </w:rPr>
        <w:tab/>
      </w:r>
      <w:r w:rsidR="00C55762">
        <w:rPr>
          <w:sz w:val="28"/>
          <w:szCs w:val="28"/>
          <w:lang w:eastAsia="en-US"/>
        </w:rPr>
        <w:t xml:space="preserve">Министерство </w:t>
      </w:r>
      <w:r w:rsidR="00751B05">
        <w:rPr>
          <w:sz w:val="28"/>
          <w:szCs w:val="28"/>
        </w:rPr>
        <w:t xml:space="preserve">регистрирует </w:t>
      </w:r>
      <w:r w:rsidR="00C019AE" w:rsidRPr="00C019AE">
        <w:rPr>
          <w:sz w:val="28"/>
          <w:szCs w:val="28"/>
        </w:rPr>
        <w:t>заявлени</w:t>
      </w:r>
      <w:r w:rsidR="00B11BC3">
        <w:rPr>
          <w:sz w:val="28"/>
          <w:szCs w:val="28"/>
        </w:rPr>
        <w:t>е</w:t>
      </w:r>
      <w:r w:rsidR="00C019AE" w:rsidRPr="00C019AE">
        <w:rPr>
          <w:sz w:val="28"/>
          <w:szCs w:val="28"/>
        </w:rPr>
        <w:t xml:space="preserve"> в день его подачи заявителем </w:t>
      </w:r>
      <w:r w:rsidR="005F781F">
        <w:rPr>
          <w:sz w:val="28"/>
          <w:szCs w:val="28"/>
        </w:rPr>
        <w:br/>
      </w:r>
      <w:r w:rsidR="009E255A" w:rsidRPr="009E255A">
        <w:rPr>
          <w:sz w:val="28"/>
          <w:szCs w:val="28"/>
        </w:rPr>
        <w:t xml:space="preserve">в порядке очередности поступления заявлений </w:t>
      </w:r>
      <w:r w:rsidR="00751B05" w:rsidRPr="00DD3409">
        <w:rPr>
          <w:sz w:val="28"/>
          <w:szCs w:val="28"/>
        </w:rPr>
        <w:t xml:space="preserve">в журнале </w:t>
      </w:r>
      <w:r w:rsidR="006163BA" w:rsidRPr="006163BA">
        <w:rPr>
          <w:sz w:val="28"/>
          <w:szCs w:val="28"/>
        </w:rPr>
        <w:t xml:space="preserve">учета заявлений </w:t>
      </w:r>
      <w:r w:rsidR="005F781F">
        <w:rPr>
          <w:sz w:val="28"/>
          <w:szCs w:val="28"/>
        </w:rPr>
        <w:br/>
      </w:r>
      <w:r w:rsidR="006163BA" w:rsidRPr="006163BA">
        <w:rPr>
          <w:sz w:val="28"/>
          <w:szCs w:val="28"/>
        </w:rPr>
        <w:t>о подтверждении статуса сельскохозяйственного товаропроизводителя</w:t>
      </w:r>
      <w:r w:rsidR="006163BA">
        <w:rPr>
          <w:sz w:val="28"/>
          <w:szCs w:val="28"/>
        </w:rPr>
        <w:t xml:space="preserve"> </w:t>
      </w:r>
      <w:r w:rsidR="00751B05">
        <w:rPr>
          <w:sz w:val="28"/>
          <w:szCs w:val="28"/>
        </w:rPr>
        <w:t>(далее – журнал)</w:t>
      </w:r>
      <w:r w:rsidR="00751B05" w:rsidRPr="00E60305">
        <w:rPr>
          <w:sz w:val="28"/>
          <w:szCs w:val="28"/>
        </w:rPr>
        <w:t>, который должен быть пронумерован, прошит и скреплен печатью</w:t>
      </w:r>
      <w:r w:rsidR="00751B05">
        <w:rPr>
          <w:sz w:val="28"/>
          <w:szCs w:val="28"/>
        </w:rPr>
        <w:t>,</w:t>
      </w:r>
      <w:r w:rsidR="00751B05" w:rsidRPr="00397C0A">
        <w:rPr>
          <w:sz w:val="28"/>
          <w:szCs w:val="28"/>
        </w:rPr>
        <w:t xml:space="preserve"> </w:t>
      </w:r>
      <w:r w:rsidR="005F781F">
        <w:rPr>
          <w:sz w:val="28"/>
          <w:szCs w:val="28"/>
        </w:rPr>
        <w:br/>
      </w:r>
      <w:r w:rsidR="00751B05" w:rsidRPr="00E60305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6</w:t>
      </w:r>
      <w:r w:rsidR="00751B05" w:rsidRPr="00E60305">
        <w:rPr>
          <w:sz w:val="28"/>
          <w:szCs w:val="28"/>
        </w:rPr>
        <w:t xml:space="preserve"> к настоящему </w:t>
      </w:r>
      <w:r w:rsidR="00F47424">
        <w:rPr>
          <w:sz w:val="28"/>
          <w:szCs w:val="28"/>
        </w:rPr>
        <w:t>Положению</w:t>
      </w:r>
      <w:r w:rsidR="00751B05" w:rsidRPr="00397C0A">
        <w:rPr>
          <w:sz w:val="28"/>
          <w:szCs w:val="28"/>
        </w:rPr>
        <w:t>.</w:t>
      </w:r>
    </w:p>
    <w:p w14:paraId="7E8AA357" w14:textId="77777777" w:rsidR="00DD4F9D" w:rsidRDefault="00DD4F9D" w:rsidP="00524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787BA" w14:textId="12FD0014" w:rsidR="005274CD" w:rsidRDefault="00E007FA" w:rsidP="00524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351E">
        <w:rPr>
          <w:rFonts w:ascii="Times New Roman" w:hAnsi="Times New Roman" w:cs="Times New Roman"/>
          <w:sz w:val="28"/>
          <w:szCs w:val="28"/>
        </w:rPr>
        <w:t>.</w:t>
      </w:r>
      <w:r w:rsidR="00C40CE1" w:rsidRPr="00C40CE1">
        <w:rPr>
          <w:rFonts w:ascii="Times New Roman" w:hAnsi="Times New Roman" w:cs="Times New Roman"/>
          <w:sz w:val="28"/>
          <w:szCs w:val="28"/>
        </w:rPr>
        <w:tab/>
      </w:r>
      <w:r w:rsidR="00CF343A">
        <w:rPr>
          <w:rFonts w:ascii="Times New Roman" w:hAnsi="Times New Roman" w:cs="Times New Roman"/>
          <w:sz w:val="28"/>
          <w:szCs w:val="28"/>
        </w:rPr>
        <w:t>Министерство в течени</w:t>
      </w:r>
      <w:r w:rsidR="005F781F">
        <w:rPr>
          <w:rFonts w:ascii="Times New Roman" w:hAnsi="Times New Roman" w:cs="Times New Roman"/>
          <w:sz w:val="28"/>
          <w:szCs w:val="28"/>
        </w:rPr>
        <w:t>е</w:t>
      </w:r>
      <w:r w:rsidR="00CF343A">
        <w:rPr>
          <w:rFonts w:ascii="Times New Roman" w:hAnsi="Times New Roman" w:cs="Times New Roman"/>
          <w:sz w:val="28"/>
          <w:szCs w:val="28"/>
        </w:rPr>
        <w:t xml:space="preserve"> 5 рабочих </w:t>
      </w:r>
      <w:r w:rsidR="00CF343A" w:rsidRPr="00987513">
        <w:rPr>
          <w:rFonts w:ascii="Times New Roman" w:hAnsi="Times New Roman" w:cs="Times New Roman"/>
          <w:sz w:val="28"/>
          <w:szCs w:val="28"/>
        </w:rPr>
        <w:t>дней с</w:t>
      </w:r>
      <w:r w:rsidR="00C26A2C" w:rsidRPr="00987513">
        <w:rPr>
          <w:rFonts w:ascii="Times New Roman" w:hAnsi="Times New Roman" w:cs="Times New Roman"/>
          <w:sz w:val="28"/>
          <w:szCs w:val="28"/>
        </w:rPr>
        <w:t>о</w:t>
      </w:r>
      <w:r w:rsidR="00CF343A" w:rsidRPr="00987513">
        <w:rPr>
          <w:rFonts w:ascii="Times New Roman" w:hAnsi="Times New Roman" w:cs="Times New Roman"/>
          <w:sz w:val="28"/>
          <w:szCs w:val="28"/>
        </w:rPr>
        <w:t xml:space="preserve"> </w:t>
      </w:r>
      <w:r w:rsidR="00C26A2C" w:rsidRPr="00987513">
        <w:rPr>
          <w:rFonts w:ascii="Times New Roman" w:hAnsi="Times New Roman" w:cs="Times New Roman"/>
          <w:sz w:val="28"/>
          <w:szCs w:val="28"/>
        </w:rPr>
        <w:t>дня</w:t>
      </w:r>
      <w:r w:rsidR="00CF343A">
        <w:rPr>
          <w:rFonts w:ascii="Times New Roman" w:hAnsi="Times New Roman" w:cs="Times New Roman"/>
          <w:sz w:val="28"/>
          <w:szCs w:val="28"/>
        </w:rPr>
        <w:t xml:space="preserve"> регистрации заявления в журнале рассматривает </w:t>
      </w:r>
      <w:r w:rsidR="009E4FAF">
        <w:rPr>
          <w:rFonts w:ascii="Times New Roman" w:hAnsi="Times New Roman" w:cs="Times New Roman"/>
          <w:sz w:val="28"/>
          <w:szCs w:val="28"/>
        </w:rPr>
        <w:t>документы</w:t>
      </w:r>
      <w:r w:rsidR="0024169E">
        <w:rPr>
          <w:rFonts w:ascii="Times New Roman" w:hAnsi="Times New Roman" w:cs="Times New Roman"/>
          <w:sz w:val="28"/>
          <w:szCs w:val="28"/>
        </w:rPr>
        <w:t>, предоставленные заявителем</w:t>
      </w:r>
      <w:r w:rsidR="008F7BA3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предусмотренным настоящим Положением</w:t>
      </w:r>
      <w:r w:rsidR="008804B7">
        <w:rPr>
          <w:rFonts w:ascii="Times New Roman" w:hAnsi="Times New Roman" w:cs="Times New Roman"/>
          <w:sz w:val="28"/>
          <w:szCs w:val="28"/>
        </w:rPr>
        <w:t>,</w:t>
      </w:r>
      <w:r w:rsidR="0024169E">
        <w:rPr>
          <w:rFonts w:ascii="Times New Roman" w:hAnsi="Times New Roman" w:cs="Times New Roman"/>
          <w:sz w:val="28"/>
          <w:szCs w:val="28"/>
        </w:rPr>
        <w:t xml:space="preserve">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="009E4FAF">
        <w:rPr>
          <w:rFonts w:ascii="Times New Roman" w:hAnsi="Times New Roman" w:cs="Times New Roman"/>
          <w:sz w:val="28"/>
          <w:szCs w:val="28"/>
        </w:rPr>
        <w:t xml:space="preserve">и принимает решение о включении заявителя в Реестр либо об отказе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="009E4FAF">
        <w:rPr>
          <w:rFonts w:ascii="Times New Roman" w:hAnsi="Times New Roman" w:cs="Times New Roman"/>
          <w:sz w:val="28"/>
          <w:szCs w:val="28"/>
        </w:rPr>
        <w:t>во включении в Реестр</w:t>
      </w:r>
      <w:r w:rsidR="005274CD">
        <w:rPr>
          <w:rFonts w:ascii="Times New Roman" w:hAnsi="Times New Roman" w:cs="Times New Roman"/>
          <w:sz w:val="28"/>
          <w:szCs w:val="28"/>
        </w:rPr>
        <w:t>.</w:t>
      </w:r>
    </w:p>
    <w:p w14:paraId="004D12A9" w14:textId="77777777" w:rsidR="00CE6305" w:rsidRDefault="00CE6305" w:rsidP="00524D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04B0F" w14:textId="07C14564" w:rsidR="00495073" w:rsidRPr="0006351E" w:rsidRDefault="00E007FA" w:rsidP="005F781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5366">
        <w:rPr>
          <w:rFonts w:ascii="Times New Roman" w:hAnsi="Times New Roman" w:cs="Times New Roman"/>
          <w:sz w:val="28"/>
          <w:szCs w:val="28"/>
        </w:rPr>
        <w:t>.</w:t>
      </w:r>
      <w:r w:rsidR="005F781F" w:rsidRPr="005F781F">
        <w:rPr>
          <w:rFonts w:ascii="Times New Roman" w:hAnsi="Times New Roman" w:cs="Times New Roman"/>
          <w:sz w:val="28"/>
          <w:szCs w:val="28"/>
        </w:rPr>
        <w:tab/>
      </w:r>
      <w:r w:rsidR="00495073" w:rsidRPr="0006351E">
        <w:rPr>
          <w:rFonts w:ascii="Times New Roman" w:hAnsi="Times New Roman" w:cs="Times New Roman"/>
          <w:sz w:val="28"/>
          <w:szCs w:val="28"/>
        </w:rPr>
        <w:t>Основания</w:t>
      </w:r>
      <w:r w:rsidR="007370C6">
        <w:rPr>
          <w:rFonts w:ascii="Times New Roman" w:hAnsi="Times New Roman" w:cs="Times New Roman"/>
          <w:sz w:val="28"/>
          <w:szCs w:val="28"/>
        </w:rPr>
        <w:t>ми</w:t>
      </w:r>
      <w:r w:rsidR="00495073" w:rsidRPr="0006351E">
        <w:rPr>
          <w:rFonts w:ascii="Times New Roman" w:hAnsi="Times New Roman" w:cs="Times New Roman"/>
          <w:sz w:val="28"/>
          <w:szCs w:val="28"/>
        </w:rPr>
        <w:t xml:space="preserve"> для </w:t>
      </w:r>
      <w:r w:rsidR="00495073">
        <w:rPr>
          <w:rFonts w:ascii="Times New Roman" w:hAnsi="Times New Roman" w:cs="Times New Roman"/>
          <w:sz w:val="28"/>
          <w:szCs w:val="28"/>
        </w:rPr>
        <w:t>отказа внесения заявителя в Реестр</w:t>
      </w:r>
      <w:r w:rsidR="007370C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95073" w:rsidRPr="000635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CC3692" w14:textId="67870E0B" w:rsidR="00495073" w:rsidRPr="00E60305" w:rsidRDefault="00495073" w:rsidP="00524D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05">
        <w:rPr>
          <w:rFonts w:ascii="Times New Roman" w:hAnsi="Times New Roman" w:cs="Times New Roman"/>
          <w:sz w:val="28"/>
          <w:szCs w:val="28"/>
        </w:rPr>
        <w:t>а)</w:t>
      </w:r>
      <w:r w:rsidRPr="00E60305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EC11E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1491C" w:rsidRPr="00201BC7">
        <w:rPr>
          <w:rFonts w:ascii="Times New Roman" w:hAnsi="Times New Roman" w:cs="Times New Roman"/>
          <w:kern w:val="2"/>
          <w:sz w:val="28"/>
          <w:szCs w:val="28"/>
        </w:rPr>
        <w:t>не в полном объеме</w:t>
      </w:r>
      <w:r w:rsidR="0031491C" w:rsidRPr="00E60305">
        <w:rPr>
          <w:rFonts w:ascii="Times New Roman" w:hAnsi="Times New Roman" w:cs="Times New Roman"/>
          <w:sz w:val="28"/>
          <w:szCs w:val="28"/>
        </w:rPr>
        <w:t xml:space="preserve"> </w:t>
      </w:r>
      <w:r w:rsidRPr="00E6030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3D72E5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B55E86">
        <w:rPr>
          <w:rFonts w:ascii="Times New Roman" w:hAnsi="Times New Roman" w:cs="Times New Roman"/>
          <w:sz w:val="28"/>
          <w:szCs w:val="28"/>
        </w:rPr>
        <w:t>е</w:t>
      </w:r>
      <w:r w:rsidRPr="003D72E5">
        <w:rPr>
          <w:rFonts w:ascii="Times New Roman" w:hAnsi="Times New Roman" w:cs="Times New Roman"/>
          <w:sz w:val="28"/>
          <w:szCs w:val="28"/>
        </w:rPr>
        <w:t xml:space="preserve"> </w:t>
      </w:r>
      <w:r w:rsidR="007B3D81">
        <w:rPr>
          <w:rFonts w:ascii="Times New Roman" w:hAnsi="Times New Roman" w:cs="Times New Roman"/>
          <w:sz w:val="28"/>
          <w:szCs w:val="28"/>
        </w:rPr>
        <w:t>5</w:t>
      </w:r>
      <w:r w:rsidR="008500D8">
        <w:rPr>
          <w:rFonts w:ascii="Times New Roman" w:hAnsi="Times New Roman" w:cs="Times New Roman"/>
          <w:sz w:val="28"/>
          <w:szCs w:val="28"/>
        </w:rPr>
        <w:t xml:space="preserve"> </w:t>
      </w:r>
      <w:r w:rsidRPr="003D72E5">
        <w:rPr>
          <w:rFonts w:ascii="Times New Roman" w:hAnsi="Times New Roman" w:cs="Times New Roman"/>
          <w:sz w:val="28"/>
          <w:szCs w:val="28"/>
        </w:rPr>
        <w:t>настоящего По</w:t>
      </w:r>
      <w:r w:rsidR="007B3D81">
        <w:rPr>
          <w:rFonts w:ascii="Times New Roman" w:hAnsi="Times New Roman" w:cs="Times New Roman"/>
          <w:sz w:val="28"/>
          <w:szCs w:val="28"/>
        </w:rPr>
        <w:t>ложения</w:t>
      </w:r>
      <w:r w:rsidRPr="003D72E5">
        <w:rPr>
          <w:rFonts w:ascii="Times New Roman" w:hAnsi="Times New Roman" w:cs="Times New Roman"/>
          <w:sz w:val="28"/>
          <w:szCs w:val="28"/>
        </w:rPr>
        <w:t>;</w:t>
      </w:r>
      <w:r w:rsidRPr="00E60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65AC1" w14:textId="7C5A37BF" w:rsidR="00495073" w:rsidRPr="00EC11E9" w:rsidRDefault="00495073" w:rsidP="00EC11E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305">
        <w:rPr>
          <w:rFonts w:ascii="Times New Roman" w:hAnsi="Times New Roman" w:cs="Times New Roman"/>
          <w:sz w:val="28"/>
          <w:szCs w:val="28"/>
        </w:rPr>
        <w:t>б)</w:t>
      </w:r>
      <w:r w:rsidRPr="00E60305">
        <w:rPr>
          <w:rFonts w:ascii="Times New Roman" w:hAnsi="Times New Roman" w:cs="Times New Roman"/>
          <w:sz w:val="28"/>
          <w:szCs w:val="28"/>
        </w:rPr>
        <w:tab/>
        <w:t xml:space="preserve">доля дохода </w:t>
      </w:r>
      <w:r w:rsidR="00D41F13">
        <w:rPr>
          <w:rFonts w:ascii="Times New Roman" w:hAnsi="Times New Roman" w:cs="Times New Roman"/>
          <w:sz w:val="28"/>
          <w:szCs w:val="28"/>
        </w:rPr>
        <w:t xml:space="preserve">сельскохозяйственного товаропроизводителя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Pr="00E6030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6C5074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 w:rsidR="0016374D">
        <w:rPr>
          <w:rFonts w:ascii="Times New Roman" w:hAnsi="Times New Roman" w:cs="Times New Roman"/>
          <w:sz w:val="28"/>
          <w:szCs w:val="28"/>
        </w:rPr>
        <w:t xml:space="preserve"> в общем объеме дохода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="0016374D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  <w:r w:rsidRPr="00E60305">
        <w:rPr>
          <w:rFonts w:ascii="Times New Roman" w:hAnsi="Times New Roman" w:cs="Times New Roman"/>
          <w:sz w:val="28"/>
          <w:szCs w:val="28"/>
        </w:rPr>
        <w:t xml:space="preserve">(работ, услуг) составляет менее чем семьдесят процентов за календарный год </w:t>
      </w:r>
      <w:r w:rsidRPr="008F3501">
        <w:rPr>
          <w:rFonts w:ascii="Times New Roman" w:hAnsi="Times New Roman" w:cs="Times New Roman"/>
          <w:sz w:val="28"/>
          <w:szCs w:val="28"/>
        </w:rPr>
        <w:t xml:space="preserve">или за </w:t>
      </w:r>
      <w:r w:rsidR="00EF23EC" w:rsidRPr="008F3501">
        <w:rPr>
          <w:rFonts w:ascii="Times New Roman" w:hAnsi="Times New Roman" w:cs="Times New Roman"/>
          <w:sz w:val="28"/>
          <w:szCs w:val="28"/>
        </w:rPr>
        <w:t xml:space="preserve">отработанный период </w:t>
      </w:r>
      <w:r w:rsidRPr="008F3501">
        <w:rPr>
          <w:rFonts w:ascii="Times New Roman" w:hAnsi="Times New Roman" w:cs="Times New Roman"/>
          <w:sz w:val="28"/>
          <w:szCs w:val="28"/>
        </w:rPr>
        <w:t>текущ</w:t>
      </w:r>
      <w:r w:rsidR="00EF23EC" w:rsidRPr="008F3501">
        <w:rPr>
          <w:rFonts w:ascii="Times New Roman" w:hAnsi="Times New Roman" w:cs="Times New Roman"/>
          <w:sz w:val="28"/>
          <w:szCs w:val="28"/>
        </w:rPr>
        <w:t>его</w:t>
      </w:r>
      <w:r w:rsidRPr="008F3501">
        <w:rPr>
          <w:rFonts w:ascii="Times New Roman" w:hAnsi="Times New Roman" w:cs="Times New Roman"/>
          <w:sz w:val="28"/>
          <w:szCs w:val="28"/>
        </w:rPr>
        <w:t xml:space="preserve"> </w:t>
      </w:r>
      <w:r w:rsidR="00CD0C01" w:rsidRPr="008F3501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8F3501">
        <w:rPr>
          <w:rFonts w:ascii="Times New Roman" w:hAnsi="Times New Roman" w:cs="Times New Roman"/>
          <w:sz w:val="28"/>
          <w:szCs w:val="28"/>
        </w:rPr>
        <w:t>год</w:t>
      </w:r>
      <w:r w:rsidR="00EF23EC" w:rsidRPr="008F3501">
        <w:rPr>
          <w:rFonts w:ascii="Times New Roman" w:hAnsi="Times New Roman" w:cs="Times New Roman"/>
          <w:sz w:val="28"/>
          <w:szCs w:val="28"/>
        </w:rPr>
        <w:t>а</w:t>
      </w:r>
      <w:r w:rsidRPr="008F3501">
        <w:rPr>
          <w:rFonts w:ascii="Times New Roman" w:hAnsi="Times New Roman" w:cs="Times New Roman"/>
          <w:sz w:val="28"/>
          <w:szCs w:val="28"/>
        </w:rPr>
        <w:t xml:space="preserve"> для вновь созданных </w:t>
      </w:r>
      <w:r w:rsidR="00B55E86" w:rsidRPr="008F3501">
        <w:rPr>
          <w:rFonts w:ascii="Times New Roman" w:hAnsi="Times New Roman" w:cs="Times New Roman"/>
          <w:sz w:val="28"/>
          <w:szCs w:val="28"/>
        </w:rPr>
        <w:t>организаций</w:t>
      </w:r>
      <w:r w:rsidR="00483C5C" w:rsidRPr="008F3501">
        <w:rPr>
          <w:rFonts w:ascii="Times New Roman" w:hAnsi="Times New Roman" w:cs="Times New Roman"/>
          <w:sz w:val="28"/>
          <w:szCs w:val="28"/>
        </w:rPr>
        <w:t xml:space="preserve"> и </w:t>
      </w:r>
      <w:r w:rsidR="00CD0C01" w:rsidRPr="008F3501">
        <w:rPr>
          <w:rFonts w:ascii="Times New Roman" w:hAnsi="Times New Roman" w:cs="Times New Roman"/>
          <w:sz w:val="28"/>
          <w:szCs w:val="28"/>
        </w:rPr>
        <w:t xml:space="preserve">вновь зарегистрированных </w:t>
      </w:r>
      <w:r w:rsidR="00B55E86" w:rsidRPr="008F350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EC11E9">
        <w:rPr>
          <w:rFonts w:ascii="Times New Roman" w:hAnsi="Times New Roman" w:cs="Times New Roman"/>
          <w:sz w:val="28"/>
          <w:szCs w:val="28"/>
        </w:rPr>
        <w:t>, за исключением</w:t>
      </w:r>
      <w:r w:rsidR="00EC11E9" w:rsidRPr="00EC11E9">
        <w:rPr>
          <w:rFonts w:ascii="Times New Roman" w:hAnsi="Times New Roman" w:cs="Times New Roman"/>
          <w:sz w:val="28"/>
          <w:szCs w:val="28"/>
        </w:rPr>
        <w:t xml:space="preserve"> </w:t>
      </w:r>
      <w:r w:rsidR="00EC11E9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указанных в подпунктах «а», «б», «в» пункта 2 настоящего По</w:t>
      </w:r>
      <w:r w:rsidR="007B3D81">
        <w:rPr>
          <w:rFonts w:ascii="Times New Roman" w:hAnsi="Times New Roman" w:cs="Times New Roman"/>
          <w:sz w:val="28"/>
          <w:szCs w:val="28"/>
        </w:rPr>
        <w:t>ложения</w:t>
      </w:r>
      <w:r w:rsidR="00E21B30" w:rsidRPr="00EC11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92E6B76" w14:textId="77777777" w:rsidR="00670720" w:rsidRDefault="00670720" w:rsidP="00524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B7EFCCF" w14:textId="067B7922" w:rsidR="007E72FC" w:rsidRDefault="00E007FA" w:rsidP="005F78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0D1A61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F781F" w:rsidRPr="005F781F">
        <w:rPr>
          <w:rFonts w:ascii="Times New Roman" w:hAnsi="Times New Roman" w:cs="Times New Roman"/>
          <w:kern w:val="2"/>
          <w:sz w:val="28"/>
          <w:szCs w:val="28"/>
        </w:rPr>
        <w:tab/>
      </w:r>
      <w:r w:rsidR="00B36973" w:rsidRPr="00987513">
        <w:rPr>
          <w:rFonts w:ascii="Times New Roman" w:hAnsi="Times New Roman" w:cs="Times New Roman"/>
          <w:kern w:val="2"/>
          <w:sz w:val="28"/>
          <w:szCs w:val="28"/>
        </w:rPr>
        <w:t>В случае отказа внесения заявителя в Реестр</w:t>
      </w:r>
      <w:r w:rsidR="007E72FC" w:rsidRPr="00987513">
        <w:rPr>
          <w:rFonts w:ascii="Times New Roman" w:hAnsi="Times New Roman" w:cs="Times New Roman"/>
          <w:kern w:val="2"/>
          <w:sz w:val="28"/>
          <w:szCs w:val="28"/>
        </w:rPr>
        <w:t xml:space="preserve"> Министерство в течени</w:t>
      </w:r>
      <w:r w:rsidR="005F781F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7E72FC" w:rsidRPr="0098751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6A2C" w:rsidRPr="00987513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7E72FC" w:rsidRPr="00987513">
        <w:rPr>
          <w:rFonts w:ascii="Times New Roman" w:hAnsi="Times New Roman" w:cs="Times New Roman"/>
          <w:kern w:val="2"/>
          <w:sz w:val="28"/>
          <w:szCs w:val="28"/>
        </w:rPr>
        <w:t xml:space="preserve"> рабочих дней </w:t>
      </w:r>
      <w:r w:rsidR="00C26A2C" w:rsidRPr="00987513">
        <w:rPr>
          <w:rFonts w:ascii="Times New Roman" w:hAnsi="Times New Roman" w:cs="Times New Roman"/>
          <w:kern w:val="2"/>
          <w:sz w:val="28"/>
          <w:szCs w:val="28"/>
        </w:rPr>
        <w:t xml:space="preserve">со дня регистрации заявления </w:t>
      </w:r>
      <w:r w:rsidR="007E72FC" w:rsidRPr="00987513">
        <w:rPr>
          <w:rFonts w:ascii="Times New Roman" w:hAnsi="Times New Roman" w:cs="Times New Roman"/>
          <w:kern w:val="2"/>
          <w:sz w:val="28"/>
          <w:szCs w:val="28"/>
        </w:rPr>
        <w:t>направляет заявителю уведомление об отказе во внесении заявителя в Реестр с указанием обоснований отказа.</w:t>
      </w:r>
      <w:r w:rsidR="00456629" w:rsidRPr="00987513">
        <w:rPr>
          <w:color w:val="292A32"/>
          <w:shd w:val="clear" w:color="auto" w:fill="FFFFFF"/>
        </w:rPr>
        <w:t xml:space="preserve"> </w:t>
      </w:r>
      <w:r w:rsidR="00456629" w:rsidRPr="00987513">
        <w:rPr>
          <w:rFonts w:ascii="Times New Roman" w:hAnsi="Times New Roman" w:cs="Times New Roman"/>
          <w:kern w:val="2"/>
          <w:sz w:val="28"/>
          <w:szCs w:val="28"/>
        </w:rPr>
        <w:t xml:space="preserve">Документы, поступившие в Министерство, заявителю </w:t>
      </w:r>
      <w:r w:rsidR="005F781F">
        <w:rPr>
          <w:rFonts w:ascii="Times New Roman" w:hAnsi="Times New Roman" w:cs="Times New Roman"/>
          <w:kern w:val="2"/>
          <w:sz w:val="28"/>
          <w:szCs w:val="28"/>
        </w:rPr>
        <w:br/>
      </w:r>
      <w:r w:rsidR="00456629" w:rsidRPr="00987513">
        <w:rPr>
          <w:rFonts w:ascii="Times New Roman" w:hAnsi="Times New Roman" w:cs="Times New Roman"/>
          <w:kern w:val="2"/>
          <w:sz w:val="28"/>
          <w:szCs w:val="28"/>
        </w:rPr>
        <w:t>не возвращаются.</w:t>
      </w:r>
    </w:p>
    <w:p w14:paraId="205DBB63" w14:textId="1BD2ADC4" w:rsidR="007E72FC" w:rsidRDefault="007E72FC" w:rsidP="007E72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51E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внесения данных заявителя в Реестр </w:t>
      </w:r>
      <w:r w:rsidRPr="0006351E">
        <w:rPr>
          <w:rFonts w:ascii="Times New Roman" w:hAnsi="Times New Roman" w:cs="Times New Roman"/>
          <w:sz w:val="28"/>
          <w:szCs w:val="28"/>
        </w:rPr>
        <w:t xml:space="preserve">не лишает заявителя возможности после устранения недостатков или достижения доли дохода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Pr="0006351E">
        <w:rPr>
          <w:rFonts w:ascii="Times New Roman" w:hAnsi="Times New Roman" w:cs="Times New Roman"/>
          <w:sz w:val="28"/>
          <w:szCs w:val="28"/>
        </w:rPr>
        <w:t xml:space="preserve">от реализации товаров (работ, услуг) в общем объеме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6351E">
        <w:rPr>
          <w:rFonts w:ascii="Times New Roman" w:hAnsi="Times New Roman" w:cs="Times New Roman"/>
          <w:sz w:val="28"/>
          <w:szCs w:val="28"/>
        </w:rPr>
        <w:t xml:space="preserve">менее,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r w:rsidRPr="0006351E">
        <w:rPr>
          <w:rFonts w:ascii="Times New Roman" w:hAnsi="Times New Roman" w:cs="Times New Roman"/>
          <w:sz w:val="28"/>
          <w:szCs w:val="28"/>
        </w:rPr>
        <w:t xml:space="preserve">чем семьдесят процентов за календарный год или </w:t>
      </w:r>
      <w:r w:rsidR="00EF23EC" w:rsidRPr="00EF23EC">
        <w:rPr>
          <w:rFonts w:ascii="Times New Roman" w:hAnsi="Times New Roman" w:cs="Times New Roman"/>
          <w:sz w:val="28"/>
          <w:szCs w:val="28"/>
        </w:rPr>
        <w:t xml:space="preserve">за отработанный период текущего </w:t>
      </w:r>
      <w:r w:rsidR="00CD0C01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EF23EC" w:rsidRPr="008F3501">
        <w:rPr>
          <w:rFonts w:ascii="Times New Roman" w:hAnsi="Times New Roman" w:cs="Times New Roman"/>
          <w:sz w:val="28"/>
          <w:szCs w:val="28"/>
        </w:rPr>
        <w:t>года</w:t>
      </w:r>
      <w:r w:rsidRPr="008F3501">
        <w:rPr>
          <w:rFonts w:ascii="Times New Roman" w:hAnsi="Times New Roman" w:cs="Times New Roman"/>
          <w:sz w:val="28"/>
          <w:szCs w:val="28"/>
        </w:rPr>
        <w:t xml:space="preserve"> для вновь созданных </w:t>
      </w:r>
      <w:r w:rsidR="00D74923" w:rsidRPr="008F3501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CD0C01" w:rsidRPr="008F3501">
        <w:rPr>
          <w:rFonts w:ascii="Times New Roman" w:hAnsi="Times New Roman" w:cs="Times New Roman"/>
          <w:sz w:val="28"/>
          <w:szCs w:val="28"/>
        </w:rPr>
        <w:t xml:space="preserve">вновь зарегистрированных </w:t>
      </w:r>
      <w:r w:rsidR="00D74923" w:rsidRPr="008F350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74923" w:rsidRPr="0006351E">
        <w:rPr>
          <w:rFonts w:ascii="Times New Roman" w:hAnsi="Times New Roman" w:cs="Times New Roman"/>
          <w:sz w:val="28"/>
          <w:szCs w:val="28"/>
        </w:rPr>
        <w:t xml:space="preserve"> </w:t>
      </w:r>
      <w:r w:rsidRPr="0006351E">
        <w:rPr>
          <w:rFonts w:ascii="Times New Roman" w:hAnsi="Times New Roman" w:cs="Times New Roman"/>
          <w:sz w:val="28"/>
          <w:szCs w:val="28"/>
        </w:rPr>
        <w:t>повторно подать документы.</w:t>
      </w:r>
      <w:proofErr w:type="gramEnd"/>
    </w:p>
    <w:p w14:paraId="0711D93B" w14:textId="77777777" w:rsidR="007E72FC" w:rsidRDefault="007E72FC" w:rsidP="00524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FEEC3B6" w14:textId="5BE3144F" w:rsidR="009F5001" w:rsidRDefault="00E007FA" w:rsidP="00AB52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351E">
        <w:rPr>
          <w:rFonts w:ascii="Times New Roman" w:hAnsi="Times New Roman" w:cs="Times New Roman"/>
          <w:sz w:val="28"/>
          <w:szCs w:val="28"/>
        </w:rPr>
        <w:t xml:space="preserve">. </w:t>
      </w:r>
      <w:r w:rsidR="009572E6" w:rsidRPr="009572E6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42399">
        <w:rPr>
          <w:rFonts w:ascii="Times New Roman" w:hAnsi="Times New Roman" w:cs="Times New Roman"/>
          <w:sz w:val="28"/>
          <w:szCs w:val="28"/>
        </w:rPr>
        <w:t>Р</w:t>
      </w:r>
      <w:r w:rsidR="009572E6" w:rsidRPr="009572E6">
        <w:rPr>
          <w:rFonts w:ascii="Times New Roman" w:hAnsi="Times New Roman" w:cs="Times New Roman"/>
          <w:sz w:val="28"/>
          <w:szCs w:val="28"/>
        </w:rPr>
        <w:t>еестра составляется по форме,</w:t>
      </w:r>
      <w:r w:rsidR="005E6D90">
        <w:rPr>
          <w:rFonts w:ascii="Times New Roman" w:hAnsi="Times New Roman" w:cs="Times New Roman"/>
          <w:sz w:val="28"/>
          <w:szCs w:val="28"/>
        </w:rPr>
        <w:t xml:space="preserve"> </w:t>
      </w:r>
      <w:r w:rsidR="009572E6" w:rsidRPr="009572E6">
        <w:rPr>
          <w:rFonts w:ascii="Times New Roman" w:hAnsi="Times New Roman" w:cs="Times New Roman"/>
          <w:sz w:val="28"/>
          <w:szCs w:val="28"/>
        </w:rPr>
        <w:t>согласно</w:t>
      </w:r>
      <w:r w:rsidR="005F781F">
        <w:rPr>
          <w:rFonts w:ascii="Times New Roman" w:hAnsi="Times New Roman" w:cs="Times New Roman"/>
          <w:sz w:val="28"/>
          <w:szCs w:val="28"/>
        </w:rPr>
        <w:t xml:space="preserve"> </w:t>
      </w:r>
      <w:r w:rsidR="005E6D90" w:rsidRPr="00700C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E6D90">
        <w:rPr>
          <w:rFonts w:ascii="Times New Roman" w:hAnsi="Times New Roman" w:cs="Times New Roman"/>
          <w:sz w:val="28"/>
          <w:szCs w:val="28"/>
        </w:rPr>
        <w:t>7</w:t>
      </w:r>
      <w:r w:rsidR="005E6D90" w:rsidRPr="00700C23">
        <w:rPr>
          <w:rFonts w:ascii="Times New Roman" w:hAnsi="Times New Roman" w:cs="Times New Roman"/>
          <w:sz w:val="28"/>
          <w:szCs w:val="28"/>
        </w:rPr>
        <w:t xml:space="preserve"> </w:t>
      </w:r>
      <w:r w:rsidR="005F781F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 w:rsidR="005E6D90" w:rsidRPr="00700C2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E6D90">
        <w:rPr>
          <w:rFonts w:ascii="Times New Roman" w:hAnsi="Times New Roman" w:cs="Times New Roman"/>
          <w:sz w:val="28"/>
          <w:szCs w:val="28"/>
        </w:rPr>
        <w:t>П</w:t>
      </w:r>
      <w:r w:rsidR="005E6D90" w:rsidRPr="00700C23">
        <w:rPr>
          <w:rFonts w:ascii="Times New Roman" w:hAnsi="Times New Roman" w:cs="Times New Roman"/>
          <w:sz w:val="28"/>
          <w:szCs w:val="28"/>
        </w:rPr>
        <w:t>о</w:t>
      </w:r>
      <w:r w:rsidR="005E6D90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C479AF" w:rsidRPr="00C479A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41C8B">
        <w:rPr>
          <w:rFonts w:ascii="Times New Roman" w:hAnsi="Times New Roman" w:cs="Times New Roman"/>
          <w:sz w:val="28"/>
          <w:szCs w:val="28"/>
        </w:rPr>
        <w:t xml:space="preserve">и предоставляется </w:t>
      </w:r>
      <w:r w:rsidR="00A41C8B" w:rsidRPr="00083285">
        <w:rPr>
          <w:rFonts w:ascii="Times New Roman" w:hAnsi="Times New Roman" w:cs="Times New Roman"/>
          <w:sz w:val="28"/>
          <w:szCs w:val="28"/>
        </w:rPr>
        <w:t>заявителю</w:t>
      </w:r>
      <w:r w:rsidR="00A41C8B">
        <w:rPr>
          <w:rFonts w:ascii="Times New Roman" w:hAnsi="Times New Roman" w:cs="Times New Roman"/>
          <w:sz w:val="28"/>
          <w:szCs w:val="28"/>
        </w:rPr>
        <w:t xml:space="preserve"> </w:t>
      </w:r>
      <w:r w:rsidR="00A41C8B" w:rsidRPr="00700C2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41C8B">
        <w:rPr>
          <w:rFonts w:ascii="Times New Roman" w:hAnsi="Times New Roman" w:cs="Times New Roman"/>
          <w:sz w:val="28"/>
          <w:szCs w:val="28"/>
        </w:rPr>
        <w:t>3</w:t>
      </w:r>
      <w:r w:rsidR="00A41C8B" w:rsidRPr="00700C2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41C8B">
        <w:rPr>
          <w:rFonts w:ascii="Times New Roman" w:hAnsi="Times New Roman" w:cs="Times New Roman"/>
          <w:sz w:val="28"/>
          <w:szCs w:val="28"/>
        </w:rPr>
        <w:t>их</w:t>
      </w:r>
      <w:r w:rsidR="00A41C8B" w:rsidRPr="00700C23">
        <w:rPr>
          <w:rFonts w:ascii="Times New Roman" w:hAnsi="Times New Roman" w:cs="Times New Roman"/>
          <w:sz w:val="28"/>
          <w:szCs w:val="28"/>
        </w:rPr>
        <w:t xml:space="preserve"> дн</w:t>
      </w:r>
      <w:r w:rsidR="00A41C8B">
        <w:rPr>
          <w:rFonts w:ascii="Times New Roman" w:hAnsi="Times New Roman" w:cs="Times New Roman"/>
          <w:sz w:val="28"/>
          <w:szCs w:val="28"/>
        </w:rPr>
        <w:t xml:space="preserve">ей со дня включения заявителя в Реестр. </w:t>
      </w:r>
      <w:r w:rsidR="00C479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5001" w:rsidSect="00C40CE1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2D508" w14:textId="77777777" w:rsidR="00C40CE1" w:rsidRDefault="00C40CE1" w:rsidP="009A1E14">
      <w:pPr>
        <w:spacing w:after="0" w:line="240" w:lineRule="auto"/>
      </w:pPr>
      <w:r>
        <w:separator/>
      </w:r>
    </w:p>
  </w:endnote>
  <w:endnote w:type="continuationSeparator" w:id="0">
    <w:p w14:paraId="57320ACD" w14:textId="77777777" w:rsidR="00C40CE1" w:rsidRDefault="00C40CE1" w:rsidP="009A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50E3" w14:textId="77777777" w:rsidR="00C40CE1" w:rsidRDefault="00C40CE1" w:rsidP="009A1E14">
      <w:pPr>
        <w:spacing w:after="0" w:line="240" w:lineRule="auto"/>
      </w:pPr>
      <w:r>
        <w:separator/>
      </w:r>
    </w:p>
  </w:footnote>
  <w:footnote w:type="continuationSeparator" w:id="0">
    <w:p w14:paraId="2D8BDD9D" w14:textId="77777777" w:rsidR="00C40CE1" w:rsidRDefault="00C40CE1" w:rsidP="009A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405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E9FE35" w14:textId="3EFBE308" w:rsidR="00C40CE1" w:rsidRPr="009A1E14" w:rsidRDefault="00C40C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1E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1E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1E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81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1E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C51"/>
    <w:multiLevelType w:val="hybridMultilevel"/>
    <w:tmpl w:val="B0960274"/>
    <w:lvl w:ilvl="0" w:tplc="A8565D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3E7E88"/>
    <w:multiLevelType w:val="hybridMultilevel"/>
    <w:tmpl w:val="F9D883F0"/>
    <w:lvl w:ilvl="0" w:tplc="1346D99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3D2FC5"/>
    <w:multiLevelType w:val="hybridMultilevel"/>
    <w:tmpl w:val="C3204AE6"/>
    <w:lvl w:ilvl="0" w:tplc="A8565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650"/>
    <w:multiLevelType w:val="hybridMultilevel"/>
    <w:tmpl w:val="967EC7D2"/>
    <w:lvl w:ilvl="0" w:tplc="A8565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ED6834"/>
    <w:multiLevelType w:val="hybridMultilevel"/>
    <w:tmpl w:val="F9D883F0"/>
    <w:lvl w:ilvl="0" w:tplc="1346D99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10"/>
    <w:rsid w:val="000003E6"/>
    <w:rsid w:val="00003329"/>
    <w:rsid w:val="00005927"/>
    <w:rsid w:val="00006E93"/>
    <w:rsid w:val="000150EC"/>
    <w:rsid w:val="000175BF"/>
    <w:rsid w:val="000319EA"/>
    <w:rsid w:val="00034948"/>
    <w:rsid w:val="00041725"/>
    <w:rsid w:val="00042113"/>
    <w:rsid w:val="00042399"/>
    <w:rsid w:val="0004603B"/>
    <w:rsid w:val="0005050F"/>
    <w:rsid w:val="00054DF3"/>
    <w:rsid w:val="0006351E"/>
    <w:rsid w:val="00064071"/>
    <w:rsid w:val="000767ED"/>
    <w:rsid w:val="00083285"/>
    <w:rsid w:val="00086142"/>
    <w:rsid w:val="00086B00"/>
    <w:rsid w:val="000941A3"/>
    <w:rsid w:val="000A1ADB"/>
    <w:rsid w:val="000A1D08"/>
    <w:rsid w:val="000A5642"/>
    <w:rsid w:val="000B338F"/>
    <w:rsid w:val="000C2D57"/>
    <w:rsid w:val="000C30E3"/>
    <w:rsid w:val="000C6523"/>
    <w:rsid w:val="000D1A61"/>
    <w:rsid w:val="000D5CC2"/>
    <w:rsid w:val="000E018A"/>
    <w:rsid w:val="000E3D25"/>
    <w:rsid w:val="000F0A96"/>
    <w:rsid w:val="000F0E5F"/>
    <w:rsid w:val="000F29D5"/>
    <w:rsid w:val="000F31AA"/>
    <w:rsid w:val="000F31B3"/>
    <w:rsid w:val="000F61B9"/>
    <w:rsid w:val="00106E10"/>
    <w:rsid w:val="00111028"/>
    <w:rsid w:val="00115296"/>
    <w:rsid w:val="00115366"/>
    <w:rsid w:val="0011726C"/>
    <w:rsid w:val="00120877"/>
    <w:rsid w:val="00125248"/>
    <w:rsid w:val="00131E49"/>
    <w:rsid w:val="0014002E"/>
    <w:rsid w:val="0014338B"/>
    <w:rsid w:val="001464BC"/>
    <w:rsid w:val="00155A87"/>
    <w:rsid w:val="0016244C"/>
    <w:rsid w:val="0016374D"/>
    <w:rsid w:val="00175046"/>
    <w:rsid w:val="00180E6A"/>
    <w:rsid w:val="001939B2"/>
    <w:rsid w:val="001B179F"/>
    <w:rsid w:val="001B257C"/>
    <w:rsid w:val="001B263E"/>
    <w:rsid w:val="001C7183"/>
    <w:rsid w:val="001D73DF"/>
    <w:rsid w:val="001E157F"/>
    <w:rsid w:val="001E4D5D"/>
    <w:rsid w:val="001E60FE"/>
    <w:rsid w:val="001F2B63"/>
    <w:rsid w:val="002078BD"/>
    <w:rsid w:val="00210C6C"/>
    <w:rsid w:val="002115F8"/>
    <w:rsid w:val="002137C5"/>
    <w:rsid w:val="00215226"/>
    <w:rsid w:val="00221695"/>
    <w:rsid w:val="0022211C"/>
    <w:rsid w:val="00223A4C"/>
    <w:rsid w:val="00235ADF"/>
    <w:rsid w:val="0024169E"/>
    <w:rsid w:val="00243659"/>
    <w:rsid w:val="00255394"/>
    <w:rsid w:val="00260FB0"/>
    <w:rsid w:val="00264F18"/>
    <w:rsid w:val="0027173B"/>
    <w:rsid w:val="00275A1E"/>
    <w:rsid w:val="00277103"/>
    <w:rsid w:val="0027740F"/>
    <w:rsid w:val="00284D4D"/>
    <w:rsid w:val="0028761F"/>
    <w:rsid w:val="00291DD2"/>
    <w:rsid w:val="002979BA"/>
    <w:rsid w:val="002A4C5F"/>
    <w:rsid w:val="002B109A"/>
    <w:rsid w:val="002B119F"/>
    <w:rsid w:val="002B470F"/>
    <w:rsid w:val="002C09C6"/>
    <w:rsid w:val="002C2E2D"/>
    <w:rsid w:val="002C3FAE"/>
    <w:rsid w:val="002D492C"/>
    <w:rsid w:val="002D5D7D"/>
    <w:rsid w:val="002D646E"/>
    <w:rsid w:val="002E0768"/>
    <w:rsid w:val="002E1A16"/>
    <w:rsid w:val="002E622A"/>
    <w:rsid w:val="002F77DD"/>
    <w:rsid w:val="0030198B"/>
    <w:rsid w:val="00302C4C"/>
    <w:rsid w:val="003136E4"/>
    <w:rsid w:val="003143C2"/>
    <w:rsid w:val="0031491C"/>
    <w:rsid w:val="00320FEA"/>
    <w:rsid w:val="0032326E"/>
    <w:rsid w:val="0032507B"/>
    <w:rsid w:val="0034147F"/>
    <w:rsid w:val="00341EE9"/>
    <w:rsid w:val="003427C5"/>
    <w:rsid w:val="00343D7A"/>
    <w:rsid w:val="00345335"/>
    <w:rsid w:val="00346B75"/>
    <w:rsid w:val="00347277"/>
    <w:rsid w:val="00347B74"/>
    <w:rsid w:val="003506B7"/>
    <w:rsid w:val="00351435"/>
    <w:rsid w:val="00353878"/>
    <w:rsid w:val="0035708D"/>
    <w:rsid w:val="003601EE"/>
    <w:rsid w:val="00362E24"/>
    <w:rsid w:val="00364069"/>
    <w:rsid w:val="00381950"/>
    <w:rsid w:val="00382802"/>
    <w:rsid w:val="0038703F"/>
    <w:rsid w:val="00397C0A"/>
    <w:rsid w:val="003A0367"/>
    <w:rsid w:val="003A2806"/>
    <w:rsid w:val="003A33E9"/>
    <w:rsid w:val="003A5DB5"/>
    <w:rsid w:val="003B3436"/>
    <w:rsid w:val="003B78D8"/>
    <w:rsid w:val="003C2389"/>
    <w:rsid w:val="003D0FB7"/>
    <w:rsid w:val="003D72E5"/>
    <w:rsid w:val="003E0445"/>
    <w:rsid w:val="003E250E"/>
    <w:rsid w:val="003E2852"/>
    <w:rsid w:val="003E2AE3"/>
    <w:rsid w:val="003E3B71"/>
    <w:rsid w:val="003E5DB3"/>
    <w:rsid w:val="003F5819"/>
    <w:rsid w:val="00400FAE"/>
    <w:rsid w:val="00404560"/>
    <w:rsid w:val="00406C22"/>
    <w:rsid w:val="004102D6"/>
    <w:rsid w:val="00422B98"/>
    <w:rsid w:val="0042573E"/>
    <w:rsid w:val="00426583"/>
    <w:rsid w:val="0043326C"/>
    <w:rsid w:val="00436DD0"/>
    <w:rsid w:val="00444B8A"/>
    <w:rsid w:val="00444BAD"/>
    <w:rsid w:val="00450AD3"/>
    <w:rsid w:val="00456629"/>
    <w:rsid w:val="0047309D"/>
    <w:rsid w:val="00474FBB"/>
    <w:rsid w:val="0047704C"/>
    <w:rsid w:val="00483C5C"/>
    <w:rsid w:val="0049252D"/>
    <w:rsid w:val="00495073"/>
    <w:rsid w:val="00496863"/>
    <w:rsid w:val="00496B96"/>
    <w:rsid w:val="004A0100"/>
    <w:rsid w:val="004A4795"/>
    <w:rsid w:val="004A61C8"/>
    <w:rsid w:val="004B1E8F"/>
    <w:rsid w:val="004B335A"/>
    <w:rsid w:val="004B4B55"/>
    <w:rsid w:val="004B52D9"/>
    <w:rsid w:val="004C4E8C"/>
    <w:rsid w:val="004C63C2"/>
    <w:rsid w:val="004D525D"/>
    <w:rsid w:val="0050179B"/>
    <w:rsid w:val="005036DF"/>
    <w:rsid w:val="00506388"/>
    <w:rsid w:val="005068B7"/>
    <w:rsid w:val="005076BC"/>
    <w:rsid w:val="005134EF"/>
    <w:rsid w:val="00521491"/>
    <w:rsid w:val="00524D31"/>
    <w:rsid w:val="00526654"/>
    <w:rsid w:val="005274CD"/>
    <w:rsid w:val="00534E6D"/>
    <w:rsid w:val="00552487"/>
    <w:rsid w:val="005531CB"/>
    <w:rsid w:val="00573A06"/>
    <w:rsid w:val="00576542"/>
    <w:rsid w:val="005816F1"/>
    <w:rsid w:val="0058194F"/>
    <w:rsid w:val="0058233A"/>
    <w:rsid w:val="00586094"/>
    <w:rsid w:val="00586F7E"/>
    <w:rsid w:val="00594982"/>
    <w:rsid w:val="00595DEB"/>
    <w:rsid w:val="005A7B64"/>
    <w:rsid w:val="005B43EB"/>
    <w:rsid w:val="005B5333"/>
    <w:rsid w:val="005B79CA"/>
    <w:rsid w:val="005C20B4"/>
    <w:rsid w:val="005C69B8"/>
    <w:rsid w:val="005D1B31"/>
    <w:rsid w:val="005D350C"/>
    <w:rsid w:val="005D4D1B"/>
    <w:rsid w:val="005E2FBB"/>
    <w:rsid w:val="005E6D90"/>
    <w:rsid w:val="005F757F"/>
    <w:rsid w:val="005F781F"/>
    <w:rsid w:val="0060056E"/>
    <w:rsid w:val="00605A44"/>
    <w:rsid w:val="006100EE"/>
    <w:rsid w:val="00614904"/>
    <w:rsid w:val="006163BA"/>
    <w:rsid w:val="00617476"/>
    <w:rsid w:val="00630350"/>
    <w:rsid w:val="0063558E"/>
    <w:rsid w:val="00637797"/>
    <w:rsid w:val="00647BF0"/>
    <w:rsid w:val="00652B0A"/>
    <w:rsid w:val="0065363D"/>
    <w:rsid w:val="00653995"/>
    <w:rsid w:val="006674F6"/>
    <w:rsid w:val="00670720"/>
    <w:rsid w:val="00673483"/>
    <w:rsid w:val="00676642"/>
    <w:rsid w:val="00680BF6"/>
    <w:rsid w:val="00695956"/>
    <w:rsid w:val="006A07C5"/>
    <w:rsid w:val="006A44BC"/>
    <w:rsid w:val="006B0652"/>
    <w:rsid w:val="006B2035"/>
    <w:rsid w:val="006B628E"/>
    <w:rsid w:val="006C5074"/>
    <w:rsid w:val="006D366A"/>
    <w:rsid w:val="006E25A0"/>
    <w:rsid w:val="00700C23"/>
    <w:rsid w:val="00705C1A"/>
    <w:rsid w:val="0071281C"/>
    <w:rsid w:val="00713B3D"/>
    <w:rsid w:val="00714816"/>
    <w:rsid w:val="007161C9"/>
    <w:rsid w:val="00716955"/>
    <w:rsid w:val="00720442"/>
    <w:rsid w:val="007213CF"/>
    <w:rsid w:val="0073038D"/>
    <w:rsid w:val="00731215"/>
    <w:rsid w:val="00734FBC"/>
    <w:rsid w:val="007370C6"/>
    <w:rsid w:val="00744853"/>
    <w:rsid w:val="00746F27"/>
    <w:rsid w:val="00751B05"/>
    <w:rsid w:val="0075626B"/>
    <w:rsid w:val="00760FBE"/>
    <w:rsid w:val="00773239"/>
    <w:rsid w:val="00773FDA"/>
    <w:rsid w:val="007744D2"/>
    <w:rsid w:val="00790576"/>
    <w:rsid w:val="00792A6F"/>
    <w:rsid w:val="00794D37"/>
    <w:rsid w:val="00794F94"/>
    <w:rsid w:val="007A1402"/>
    <w:rsid w:val="007B2387"/>
    <w:rsid w:val="007B3D81"/>
    <w:rsid w:val="007B46CE"/>
    <w:rsid w:val="007C215B"/>
    <w:rsid w:val="007D1764"/>
    <w:rsid w:val="007E36B5"/>
    <w:rsid w:val="007E72FC"/>
    <w:rsid w:val="0080141D"/>
    <w:rsid w:val="00802038"/>
    <w:rsid w:val="008029A9"/>
    <w:rsid w:val="0081144F"/>
    <w:rsid w:val="008118EB"/>
    <w:rsid w:val="00813234"/>
    <w:rsid w:val="00813A2D"/>
    <w:rsid w:val="00813B71"/>
    <w:rsid w:val="00816559"/>
    <w:rsid w:val="00816F73"/>
    <w:rsid w:val="008233C3"/>
    <w:rsid w:val="0082615C"/>
    <w:rsid w:val="00826457"/>
    <w:rsid w:val="0083272D"/>
    <w:rsid w:val="00834F38"/>
    <w:rsid w:val="00843CD8"/>
    <w:rsid w:val="008445D2"/>
    <w:rsid w:val="008500D8"/>
    <w:rsid w:val="008503E9"/>
    <w:rsid w:val="00853456"/>
    <w:rsid w:val="00854B2F"/>
    <w:rsid w:val="00856F48"/>
    <w:rsid w:val="00857FC2"/>
    <w:rsid w:val="0086102B"/>
    <w:rsid w:val="0086123A"/>
    <w:rsid w:val="00863FCC"/>
    <w:rsid w:val="00867D08"/>
    <w:rsid w:val="00871D59"/>
    <w:rsid w:val="008804B7"/>
    <w:rsid w:val="00885804"/>
    <w:rsid w:val="0089178F"/>
    <w:rsid w:val="00892AF7"/>
    <w:rsid w:val="00894A48"/>
    <w:rsid w:val="008A7D89"/>
    <w:rsid w:val="008B1080"/>
    <w:rsid w:val="008B271C"/>
    <w:rsid w:val="008B5EE9"/>
    <w:rsid w:val="008B691F"/>
    <w:rsid w:val="008B7113"/>
    <w:rsid w:val="008C11E7"/>
    <w:rsid w:val="008C4745"/>
    <w:rsid w:val="008C5C71"/>
    <w:rsid w:val="008D27E1"/>
    <w:rsid w:val="008E0CBC"/>
    <w:rsid w:val="008E2703"/>
    <w:rsid w:val="008E2DE9"/>
    <w:rsid w:val="008E6CC6"/>
    <w:rsid w:val="008F3501"/>
    <w:rsid w:val="008F7BA3"/>
    <w:rsid w:val="009066E6"/>
    <w:rsid w:val="009078F0"/>
    <w:rsid w:val="009124FF"/>
    <w:rsid w:val="009126A6"/>
    <w:rsid w:val="00914BA3"/>
    <w:rsid w:val="00922779"/>
    <w:rsid w:val="00927A99"/>
    <w:rsid w:val="00933C00"/>
    <w:rsid w:val="00934CFE"/>
    <w:rsid w:val="009363BA"/>
    <w:rsid w:val="00937658"/>
    <w:rsid w:val="00943A47"/>
    <w:rsid w:val="009473D3"/>
    <w:rsid w:val="00951335"/>
    <w:rsid w:val="0095239B"/>
    <w:rsid w:val="00956ED5"/>
    <w:rsid w:val="009572E6"/>
    <w:rsid w:val="00962300"/>
    <w:rsid w:val="009665A5"/>
    <w:rsid w:val="00987513"/>
    <w:rsid w:val="009918C8"/>
    <w:rsid w:val="009A116F"/>
    <w:rsid w:val="009A13AE"/>
    <w:rsid w:val="009A1E14"/>
    <w:rsid w:val="009A6BE3"/>
    <w:rsid w:val="009B0CCD"/>
    <w:rsid w:val="009B2F07"/>
    <w:rsid w:val="009B3C96"/>
    <w:rsid w:val="009C05C2"/>
    <w:rsid w:val="009C5D09"/>
    <w:rsid w:val="009D1EAC"/>
    <w:rsid w:val="009E255A"/>
    <w:rsid w:val="009E4FAF"/>
    <w:rsid w:val="009E5D4D"/>
    <w:rsid w:val="009F5001"/>
    <w:rsid w:val="009F5B2F"/>
    <w:rsid w:val="009F7F58"/>
    <w:rsid w:val="00A058C6"/>
    <w:rsid w:val="00A12A7D"/>
    <w:rsid w:val="00A14E8B"/>
    <w:rsid w:val="00A17114"/>
    <w:rsid w:val="00A26C44"/>
    <w:rsid w:val="00A4118F"/>
    <w:rsid w:val="00A41C8B"/>
    <w:rsid w:val="00A41F29"/>
    <w:rsid w:val="00A47C24"/>
    <w:rsid w:val="00A60A7E"/>
    <w:rsid w:val="00A60BAA"/>
    <w:rsid w:val="00A61141"/>
    <w:rsid w:val="00A61CD3"/>
    <w:rsid w:val="00A67451"/>
    <w:rsid w:val="00A73C21"/>
    <w:rsid w:val="00A80E53"/>
    <w:rsid w:val="00A87CFF"/>
    <w:rsid w:val="00A91CD6"/>
    <w:rsid w:val="00A943CE"/>
    <w:rsid w:val="00A96E55"/>
    <w:rsid w:val="00AA5210"/>
    <w:rsid w:val="00AB527D"/>
    <w:rsid w:val="00AD3388"/>
    <w:rsid w:val="00AE2D0C"/>
    <w:rsid w:val="00AE455C"/>
    <w:rsid w:val="00AF0CB8"/>
    <w:rsid w:val="00AF11CF"/>
    <w:rsid w:val="00AF56A8"/>
    <w:rsid w:val="00B047B9"/>
    <w:rsid w:val="00B11BC3"/>
    <w:rsid w:val="00B14618"/>
    <w:rsid w:val="00B1603B"/>
    <w:rsid w:val="00B206FE"/>
    <w:rsid w:val="00B36973"/>
    <w:rsid w:val="00B369EA"/>
    <w:rsid w:val="00B42A19"/>
    <w:rsid w:val="00B47026"/>
    <w:rsid w:val="00B53904"/>
    <w:rsid w:val="00B54C8A"/>
    <w:rsid w:val="00B55E86"/>
    <w:rsid w:val="00B56A96"/>
    <w:rsid w:val="00B575DC"/>
    <w:rsid w:val="00B57BC4"/>
    <w:rsid w:val="00B66096"/>
    <w:rsid w:val="00B77DE5"/>
    <w:rsid w:val="00B825E2"/>
    <w:rsid w:val="00B85C23"/>
    <w:rsid w:val="00B85D80"/>
    <w:rsid w:val="00B85E23"/>
    <w:rsid w:val="00BB4991"/>
    <w:rsid w:val="00BC3C61"/>
    <w:rsid w:val="00BC3E88"/>
    <w:rsid w:val="00BC4033"/>
    <w:rsid w:val="00BC639A"/>
    <w:rsid w:val="00BD1D9C"/>
    <w:rsid w:val="00BD1E2D"/>
    <w:rsid w:val="00BD4C5F"/>
    <w:rsid w:val="00BD5001"/>
    <w:rsid w:val="00BD7C79"/>
    <w:rsid w:val="00C014BB"/>
    <w:rsid w:val="00C019AE"/>
    <w:rsid w:val="00C10183"/>
    <w:rsid w:val="00C11978"/>
    <w:rsid w:val="00C24FE3"/>
    <w:rsid w:val="00C26A2C"/>
    <w:rsid w:val="00C27BE7"/>
    <w:rsid w:val="00C27ED8"/>
    <w:rsid w:val="00C40CE1"/>
    <w:rsid w:val="00C41F0F"/>
    <w:rsid w:val="00C47637"/>
    <w:rsid w:val="00C479AF"/>
    <w:rsid w:val="00C52AE0"/>
    <w:rsid w:val="00C55762"/>
    <w:rsid w:val="00C57ED6"/>
    <w:rsid w:val="00C60FD2"/>
    <w:rsid w:val="00C668DB"/>
    <w:rsid w:val="00C66DA6"/>
    <w:rsid w:val="00C754BD"/>
    <w:rsid w:val="00C801E5"/>
    <w:rsid w:val="00C81732"/>
    <w:rsid w:val="00C91DBD"/>
    <w:rsid w:val="00C942E9"/>
    <w:rsid w:val="00CA10B1"/>
    <w:rsid w:val="00CA2A17"/>
    <w:rsid w:val="00CA39AC"/>
    <w:rsid w:val="00CB5361"/>
    <w:rsid w:val="00CB5925"/>
    <w:rsid w:val="00CB61F1"/>
    <w:rsid w:val="00CB63A5"/>
    <w:rsid w:val="00CC0CC9"/>
    <w:rsid w:val="00CC34F5"/>
    <w:rsid w:val="00CD0C01"/>
    <w:rsid w:val="00CD33EE"/>
    <w:rsid w:val="00CD5276"/>
    <w:rsid w:val="00CD551A"/>
    <w:rsid w:val="00CE6305"/>
    <w:rsid w:val="00CF00DC"/>
    <w:rsid w:val="00CF2EB0"/>
    <w:rsid w:val="00CF343A"/>
    <w:rsid w:val="00CF653D"/>
    <w:rsid w:val="00D04A40"/>
    <w:rsid w:val="00D13D5F"/>
    <w:rsid w:val="00D22F14"/>
    <w:rsid w:val="00D31802"/>
    <w:rsid w:val="00D32517"/>
    <w:rsid w:val="00D33080"/>
    <w:rsid w:val="00D34119"/>
    <w:rsid w:val="00D37F69"/>
    <w:rsid w:val="00D41F13"/>
    <w:rsid w:val="00D52FA1"/>
    <w:rsid w:val="00D606E2"/>
    <w:rsid w:val="00D62C24"/>
    <w:rsid w:val="00D6790D"/>
    <w:rsid w:val="00D72130"/>
    <w:rsid w:val="00D74923"/>
    <w:rsid w:val="00D80BDB"/>
    <w:rsid w:val="00D81263"/>
    <w:rsid w:val="00D84EE9"/>
    <w:rsid w:val="00D92621"/>
    <w:rsid w:val="00D935B5"/>
    <w:rsid w:val="00DA1937"/>
    <w:rsid w:val="00DA58D7"/>
    <w:rsid w:val="00DB12D5"/>
    <w:rsid w:val="00DB1CBD"/>
    <w:rsid w:val="00DC3BD3"/>
    <w:rsid w:val="00DC4696"/>
    <w:rsid w:val="00DC5092"/>
    <w:rsid w:val="00DD4F9D"/>
    <w:rsid w:val="00DE7964"/>
    <w:rsid w:val="00DF14EA"/>
    <w:rsid w:val="00DF424D"/>
    <w:rsid w:val="00E007FA"/>
    <w:rsid w:val="00E00E3E"/>
    <w:rsid w:val="00E00FCB"/>
    <w:rsid w:val="00E06AE8"/>
    <w:rsid w:val="00E16F84"/>
    <w:rsid w:val="00E179B8"/>
    <w:rsid w:val="00E21B30"/>
    <w:rsid w:val="00E25C01"/>
    <w:rsid w:val="00E304F5"/>
    <w:rsid w:val="00E3091F"/>
    <w:rsid w:val="00E32F32"/>
    <w:rsid w:val="00E35294"/>
    <w:rsid w:val="00E3756A"/>
    <w:rsid w:val="00E41EBE"/>
    <w:rsid w:val="00E60305"/>
    <w:rsid w:val="00E73D61"/>
    <w:rsid w:val="00E73E95"/>
    <w:rsid w:val="00E7436B"/>
    <w:rsid w:val="00E74B00"/>
    <w:rsid w:val="00E85589"/>
    <w:rsid w:val="00EC11E9"/>
    <w:rsid w:val="00EC33B8"/>
    <w:rsid w:val="00EC393B"/>
    <w:rsid w:val="00ED1CC6"/>
    <w:rsid w:val="00ED269D"/>
    <w:rsid w:val="00EE14DD"/>
    <w:rsid w:val="00EE5394"/>
    <w:rsid w:val="00EF23EC"/>
    <w:rsid w:val="00EF5F6E"/>
    <w:rsid w:val="00EF7164"/>
    <w:rsid w:val="00F15341"/>
    <w:rsid w:val="00F16E95"/>
    <w:rsid w:val="00F22EA4"/>
    <w:rsid w:val="00F254DB"/>
    <w:rsid w:val="00F32C71"/>
    <w:rsid w:val="00F40B9D"/>
    <w:rsid w:val="00F41B7B"/>
    <w:rsid w:val="00F47424"/>
    <w:rsid w:val="00F62882"/>
    <w:rsid w:val="00F643C2"/>
    <w:rsid w:val="00F66473"/>
    <w:rsid w:val="00F724A3"/>
    <w:rsid w:val="00F77281"/>
    <w:rsid w:val="00F77357"/>
    <w:rsid w:val="00F813D0"/>
    <w:rsid w:val="00F84189"/>
    <w:rsid w:val="00F8736D"/>
    <w:rsid w:val="00F877D1"/>
    <w:rsid w:val="00F878E5"/>
    <w:rsid w:val="00F916DF"/>
    <w:rsid w:val="00F924FC"/>
    <w:rsid w:val="00F963BA"/>
    <w:rsid w:val="00F97400"/>
    <w:rsid w:val="00F979DD"/>
    <w:rsid w:val="00FA17EA"/>
    <w:rsid w:val="00FA57E5"/>
    <w:rsid w:val="00FA62EF"/>
    <w:rsid w:val="00FA6DEF"/>
    <w:rsid w:val="00FB1033"/>
    <w:rsid w:val="00FB70C3"/>
    <w:rsid w:val="00FC2B48"/>
    <w:rsid w:val="00FC3FAF"/>
    <w:rsid w:val="00FD2834"/>
    <w:rsid w:val="00FD7341"/>
    <w:rsid w:val="00FE06FA"/>
    <w:rsid w:val="00FE55DC"/>
    <w:rsid w:val="00FE55EF"/>
    <w:rsid w:val="00FF4F41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E10"/>
    <w:pPr>
      <w:widowControl w:val="0"/>
      <w:suppressAutoHyphens/>
      <w:spacing w:beforeAutospacing="1" w:after="200" w:afterAutospacing="1" w:line="240" w:lineRule="auto"/>
      <w:textAlignment w:val="baseline"/>
      <w:outlineLvl w:val="0"/>
    </w:pPr>
    <w:rPr>
      <w:rFonts w:ascii="Times New Roman" w:eastAsia="Times New Roman" w:hAnsi="Times New Roman" w:cs="Calibri"/>
      <w:b/>
      <w:bCs/>
      <w:color w:val="00000A"/>
      <w:kern w:val="2"/>
      <w:sz w:val="48"/>
      <w:szCs w:val="48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06E10"/>
    <w:rPr>
      <w:rFonts w:ascii="Times New Roman" w:eastAsia="Times New Roman" w:hAnsi="Times New Roman" w:cs="Calibri"/>
      <w:b/>
      <w:bCs/>
      <w:color w:val="00000A"/>
      <w:kern w:val="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106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75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735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A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E14"/>
  </w:style>
  <w:style w:type="paragraph" w:styleId="a9">
    <w:name w:val="footer"/>
    <w:basedOn w:val="a"/>
    <w:link w:val="aa"/>
    <w:uiPriority w:val="99"/>
    <w:unhideWhenUsed/>
    <w:rsid w:val="009A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E14"/>
  </w:style>
  <w:style w:type="paragraph" w:styleId="ab">
    <w:name w:val="Body Text"/>
    <w:basedOn w:val="a"/>
    <w:link w:val="ac"/>
    <w:uiPriority w:val="1"/>
    <w:qFormat/>
    <w:rsid w:val="00630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3035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E10"/>
    <w:pPr>
      <w:widowControl w:val="0"/>
      <w:suppressAutoHyphens/>
      <w:spacing w:beforeAutospacing="1" w:after="200" w:afterAutospacing="1" w:line="240" w:lineRule="auto"/>
      <w:textAlignment w:val="baseline"/>
      <w:outlineLvl w:val="0"/>
    </w:pPr>
    <w:rPr>
      <w:rFonts w:ascii="Times New Roman" w:eastAsia="Times New Roman" w:hAnsi="Times New Roman" w:cs="Calibri"/>
      <w:b/>
      <w:bCs/>
      <w:color w:val="00000A"/>
      <w:kern w:val="2"/>
      <w:sz w:val="48"/>
      <w:szCs w:val="48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06E10"/>
    <w:rPr>
      <w:rFonts w:ascii="Times New Roman" w:eastAsia="Times New Roman" w:hAnsi="Times New Roman" w:cs="Calibri"/>
      <w:b/>
      <w:bCs/>
      <w:color w:val="00000A"/>
      <w:kern w:val="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106E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75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735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A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E14"/>
  </w:style>
  <w:style w:type="paragraph" w:styleId="a9">
    <w:name w:val="footer"/>
    <w:basedOn w:val="a"/>
    <w:link w:val="aa"/>
    <w:uiPriority w:val="99"/>
    <w:unhideWhenUsed/>
    <w:rsid w:val="009A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E14"/>
  </w:style>
  <w:style w:type="paragraph" w:styleId="ab">
    <w:name w:val="Body Text"/>
    <w:basedOn w:val="a"/>
    <w:link w:val="ac"/>
    <w:uiPriority w:val="1"/>
    <w:qFormat/>
    <w:rsid w:val="00630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303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Сыровацкая Ирина Викторовна</dc:creator>
  <cp:keywords/>
  <dc:description/>
  <cp:lastModifiedBy>Караульникова Виктория Олеговна</cp:lastModifiedBy>
  <cp:revision>11</cp:revision>
  <cp:lastPrinted>2024-06-06T08:19:00Z</cp:lastPrinted>
  <dcterms:created xsi:type="dcterms:W3CDTF">2024-05-31T10:10:00Z</dcterms:created>
  <dcterms:modified xsi:type="dcterms:W3CDTF">2024-08-01T10:04:00Z</dcterms:modified>
</cp:coreProperties>
</file>