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63EC" w14:textId="77777777" w:rsidR="006164C8" w:rsidRPr="00844F15" w:rsidRDefault="006164C8" w:rsidP="00CB01DE">
      <w:pPr>
        <w:pStyle w:val="2"/>
        <w:spacing w:before="0" w:beforeAutospacing="0" w:after="0" w:afterAutospacing="0"/>
        <w:ind w:left="5954"/>
        <w:rPr>
          <w:b w:val="0"/>
          <w:sz w:val="28"/>
          <w:szCs w:val="28"/>
          <w:lang w:val="ru-RU"/>
        </w:rPr>
      </w:pPr>
      <w:r w:rsidRPr="00844F15">
        <w:rPr>
          <w:b w:val="0"/>
          <w:sz w:val="28"/>
          <w:szCs w:val="28"/>
        </w:rPr>
        <w:t xml:space="preserve">Приложение </w:t>
      </w:r>
      <w:r w:rsidRPr="00844F15">
        <w:rPr>
          <w:b w:val="0"/>
          <w:sz w:val="28"/>
          <w:szCs w:val="28"/>
          <w:lang w:val="ru-RU"/>
        </w:rPr>
        <w:t>2</w:t>
      </w:r>
    </w:p>
    <w:p w14:paraId="6B935010" w14:textId="77777777" w:rsidR="006164C8" w:rsidRPr="00844F15" w:rsidRDefault="006164C8" w:rsidP="00CB01DE">
      <w:pPr>
        <w:pStyle w:val="2"/>
        <w:spacing w:before="0" w:beforeAutospacing="0" w:after="0" w:afterAutospacing="0"/>
        <w:ind w:left="5954"/>
        <w:rPr>
          <w:b w:val="0"/>
          <w:sz w:val="28"/>
          <w:szCs w:val="28"/>
          <w:u w:val="single"/>
          <w:lang w:val="ru-RU"/>
        </w:rPr>
      </w:pPr>
      <w:r w:rsidRPr="00844F15">
        <w:rPr>
          <w:b w:val="0"/>
          <w:sz w:val="28"/>
          <w:szCs w:val="28"/>
        </w:rPr>
        <w:t>к</w:t>
      </w:r>
      <w:r w:rsidRPr="00844F15">
        <w:rPr>
          <w:b w:val="0"/>
          <w:sz w:val="28"/>
          <w:szCs w:val="28"/>
          <w:lang w:val="ru-RU"/>
        </w:rPr>
        <w:t xml:space="preserve"> Положению</w:t>
      </w:r>
      <w:r w:rsidRPr="00844F15">
        <w:rPr>
          <w:b w:val="0"/>
          <w:sz w:val="28"/>
          <w:szCs w:val="28"/>
        </w:rPr>
        <w:t xml:space="preserve"> </w:t>
      </w:r>
      <w:r w:rsidRPr="00844F15">
        <w:rPr>
          <w:b w:val="0"/>
          <w:sz w:val="28"/>
          <w:szCs w:val="28"/>
          <w:lang w:val="ru-RU"/>
        </w:rPr>
        <w:t>о порядке установления особого противопожарного режима на территории муниципального образования</w:t>
      </w:r>
      <w:r w:rsidRPr="00844F15">
        <w:rPr>
          <w:b w:val="0"/>
          <w:sz w:val="28"/>
          <w:szCs w:val="28"/>
          <w:shd w:val="clear" w:color="auto" w:fill="FFFFFF"/>
        </w:rPr>
        <w:t xml:space="preserve"> городско</w:t>
      </w:r>
      <w:r w:rsidRPr="00844F15">
        <w:rPr>
          <w:b w:val="0"/>
          <w:sz w:val="28"/>
          <w:szCs w:val="28"/>
          <w:shd w:val="clear" w:color="auto" w:fill="FFFFFF"/>
          <w:lang w:val="ru-RU"/>
        </w:rPr>
        <w:t>й</w:t>
      </w:r>
      <w:r w:rsidRPr="00844F15">
        <w:rPr>
          <w:b w:val="0"/>
          <w:sz w:val="28"/>
          <w:szCs w:val="28"/>
          <w:shd w:val="clear" w:color="auto" w:fill="FFFFFF"/>
        </w:rPr>
        <w:t xml:space="preserve"> округ Донецк</w:t>
      </w:r>
      <w:r w:rsidRPr="00844F15">
        <w:rPr>
          <w:b w:val="0"/>
          <w:sz w:val="28"/>
          <w:szCs w:val="28"/>
          <w:lang w:val="ru-RU"/>
        </w:rPr>
        <w:t xml:space="preserve"> Донецкой Народной Республики</w:t>
      </w:r>
    </w:p>
    <w:p w14:paraId="0D73756B" w14:textId="77777777" w:rsidR="006164C8" w:rsidRPr="00844F15" w:rsidRDefault="006164C8" w:rsidP="00CB01DE">
      <w:pPr>
        <w:pStyle w:val="2"/>
        <w:spacing w:before="0" w:beforeAutospacing="0" w:after="0" w:afterAutospacing="0"/>
        <w:ind w:left="5954"/>
        <w:rPr>
          <w:b w:val="0"/>
          <w:sz w:val="28"/>
          <w:szCs w:val="28"/>
          <w:lang w:val="ru-RU"/>
        </w:rPr>
      </w:pPr>
      <w:r w:rsidRPr="00844F15">
        <w:rPr>
          <w:b w:val="0"/>
          <w:sz w:val="28"/>
          <w:szCs w:val="28"/>
          <w:lang w:val="ru-RU"/>
        </w:rPr>
        <w:t>(пункт 7)</w:t>
      </w:r>
    </w:p>
    <w:p w14:paraId="216C4A3D" w14:textId="77777777" w:rsidR="006164C8" w:rsidRPr="00844F15" w:rsidRDefault="006164C8" w:rsidP="00CB01DE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5268BAC2" w14:textId="77777777" w:rsidR="006164C8" w:rsidRPr="00844F15" w:rsidRDefault="006164C8" w:rsidP="00CB01DE">
      <w:pPr>
        <w:pStyle w:val="2"/>
        <w:spacing w:before="0" w:beforeAutospacing="0" w:after="0" w:afterAutospacing="0"/>
        <w:jc w:val="center"/>
        <w:rPr>
          <w:rStyle w:val="aa"/>
          <w:b/>
          <w:bCs/>
          <w:sz w:val="28"/>
          <w:szCs w:val="28"/>
          <w:shd w:val="clear" w:color="auto" w:fill="FFFFFF"/>
        </w:rPr>
      </w:pPr>
      <w:r w:rsidRPr="00844F15">
        <w:rPr>
          <w:rStyle w:val="aa"/>
          <w:sz w:val="28"/>
          <w:szCs w:val="28"/>
          <w:shd w:val="clear" w:color="auto" w:fill="FFFFFF"/>
        </w:rPr>
        <w:t>Перечень</w:t>
      </w:r>
    </w:p>
    <w:p w14:paraId="16D191F3" w14:textId="77777777" w:rsidR="006164C8" w:rsidRPr="00844F15" w:rsidRDefault="006164C8" w:rsidP="00CB01DE">
      <w:pPr>
        <w:pStyle w:val="2"/>
        <w:spacing w:before="0" w:beforeAutospacing="0" w:after="0" w:afterAutospacing="0"/>
        <w:jc w:val="center"/>
        <w:rPr>
          <w:rStyle w:val="aa"/>
          <w:b/>
          <w:bCs/>
          <w:sz w:val="28"/>
          <w:szCs w:val="28"/>
          <w:shd w:val="clear" w:color="auto" w:fill="FFFFFF"/>
        </w:rPr>
      </w:pPr>
      <w:r w:rsidRPr="00844F15">
        <w:rPr>
          <w:rStyle w:val="aa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14:paraId="00D8D938" w14:textId="77777777" w:rsidR="006164C8" w:rsidRPr="00844F15" w:rsidRDefault="006164C8" w:rsidP="00CB01DE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844F15">
        <w:rPr>
          <w:rStyle w:val="aa"/>
          <w:sz w:val="28"/>
          <w:szCs w:val="28"/>
          <w:shd w:val="clear" w:color="auto" w:fill="FFFFFF"/>
        </w:rPr>
        <w:t xml:space="preserve">действующих в период особого противопожарного режима </w:t>
      </w:r>
    </w:p>
    <w:p w14:paraId="1A11E6D4" w14:textId="77777777" w:rsidR="006164C8" w:rsidRPr="00844F15" w:rsidRDefault="006164C8" w:rsidP="00CB01DE">
      <w:pPr>
        <w:pStyle w:val="2"/>
        <w:spacing w:before="0" w:beforeAutospacing="0" w:after="0" w:afterAutospacing="0"/>
        <w:ind w:firstLine="709"/>
        <w:jc w:val="both"/>
        <w:rPr>
          <w:b w:val="0"/>
          <w:color w:val="FF0000"/>
          <w:sz w:val="28"/>
          <w:szCs w:val="28"/>
        </w:rPr>
      </w:pPr>
    </w:p>
    <w:p w14:paraId="3BD1104F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4F15">
        <w:rPr>
          <w:rFonts w:ascii="Times New Roman" w:hAnsi="Times New Roman" w:cs="Times New Roman"/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14:paraId="5E6B7C01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14:paraId="5C8117AA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844F15">
        <w:rPr>
          <w:rFonts w:ascii="Times New Roman" w:hAnsi="Times New Roman" w:cs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14:paraId="5F75C4C6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</w:p>
    <w:p w14:paraId="440ACEF9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844F1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сотрудники Администрации городского округа Донецк Донецкой Народной Республики, работники предприятий, учреждений, организаций, добровольные пожарные, граждане Российской Федерации, сотрудники УМВД России «Донецкое» МВД по ДНР,</w:t>
      </w: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Росгвардии,</w:t>
      </w:r>
      <w:r w:rsidRPr="00844F1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ГУ МЧС России по Донецкой Народной Республике (по согласованию).</w:t>
      </w:r>
    </w:p>
    <w:p w14:paraId="6DB307A3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</w:p>
    <w:p w14:paraId="0838E89C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844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в населенные пункты, </w:t>
      </w:r>
      <w:r w:rsidRPr="00844F15">
        <w:rPr>
          <w:rFonts w:ascii="Times New Roman" w:hAnsi="Times New Roman" w:cs="Times New Roman"/>
          <w:sz w:val="28"/>
          <w:szCs w:val="28"/>
        </w:rPr>
        <w:t xml:space="preserve">на здания и сооружения </w:t>
      </w:r>
      <w:r w:rsidRPr="00844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14:paraId="0A406DD6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14:paraId="64C250F4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right="20" w:firstLine="851"/>
        <w:rPr>
          <w:rFonts w:ascii="Times New Roman" w:hAnsi="Times New Roman" w:cs="Times New Roman"/>
          <w:color w:val="282828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844F15">
        <w:rPr>
          <w:rFonts w:ascii="Times New Roman" w:hAnsi="Times New Roman" w:cs="Times New Roman"/>
          <w:color w:val="282828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844F15">
        <w:rPr>
          <w:rFonts w:ascii="Times New Roman" w:hAnsi="Times New Roman" w:cs="Times New Roman"/>
          <w:spacing w:val="0"/>
          <w:sz w:val="28"/>
          <w:szCs w:val="28"/>
        </w:rPr>
        <w:t>населенных пунктов</w:t>
      </w:r>
      <w:r w:rsidRPr="00844F15">
        <w:rPr>
          <w:rFonts w:ascii="Times New Roman" w:hAnsi="Times New Roman" w:cs="Times New Roman"/>
          <w:bCs/>
          <w:sz w:val="28"/>
          <w:szCs w:val="28"/>
        </w:rPr>
        <w:t>,</w:t>
      </w:r>
      <w:r w:rsidRPr="00844F15">
        <w:rPr>
          <w:rFonts w:ascii="Times New Roman" w:hAnsi="Times New Roman" w:cs="Times New Roman"/>
          <w:color w:val="282828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14:paraId="0DA892E9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color w:val="282828"/>
          <w:sz w:val="28"/>
          <w:szCs w:val="28"/>
        </w:rPr>
      </w:pPr>
    </w:p>
    <w:p w14:paraId="1718A833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14:paraId="27F95ECE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14:paraId="24B6DA1B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right="20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844F15">
        <w:rPr>
          <w:rFonts w:ascii="Times New Roman" w:hAnsi="Times New Roman" w:cs="Times New Roman"/>
          <w:spacing w:val="0"/>
          <w:sz w:val="28"/>
          <w:szCs w:val="28"/>
        </w:rPr>
        <w:lastRenderedPageBreak/>
        <w:t>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техники.</w:t>
      </w:r>
    </w:p>
    <w:p w14:paraId="15DA0C69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pacing w:val="0"/>
          <w:sz w:val="28"/>
          <w:szCs w:val="28"/>
        </w:rPr>
      </w:pPr>
    </w:p>
    <w:p w14:paraId="691AE060" w14:textId="77777777" w:rsidR="006164C8" w:rsidRPr="00844F15" w:rsidRDefault="006164C8" w:rsidP="00CB01DE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0" w:right="2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4F15">
        <w:rPr>
          <w:rFonts w:ascii="Times New Roman" w:hAnsi="Times New Roman" w:cs="Times New Roman"/>
          <w:color w:val="282828"/>
          <w:sz w:val="28"/>
          <w:szCs w:val="28"/>
        </w:rPr>
        <w:t>Организуется</w:t>
      </w:r>
      <w:r w:rsidRPr="00844F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14:paraId="471EA09C" w14:textId="77777777" w:rsidR="006164C8" w:rsidRPr="00844F15" w:rsidRDefault="006164C8" w:rsidP="00CB01DE">
      <w:pPr>
        <w:pStyle w:val="3"/>
        <w:shd w:val="clear" w:color="auto" w:fill="auto"/>
        <w:spacing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04636D" w14:textId="77777777" w:rsidR="006164C8" w:rsidRPr="00844F15" w:rsidRDefault="006164C8" w:rsidP="00CB01DE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0" w:right="2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4F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Организуется проверка готовности систем связи и оповещения населения в случае возникновения пожаров, чрезвычайных ситуаций.</w:t>
      </w:r>
    </w:p>
    <w:p w14:paraId="2C6735E0" w14:textId="77777777" w:rsidR="006164C8" w:rsidRPr="00844F15" w:rsidRDefault="006164C8" w:rsidP="00CB01DE">
      <w:pPr>
        <w:pStyle w:val="3"/>
        <w:shd w:val="clear" w:color="auto" w:fill="auto"/>
        <w:spacing w:line="240" w:lineRule="auto"/>
        <w:ind w:right="2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E8A8DCC" w14:textId="77777777" w:rsidR="006164C8" w:rsidRPr="00844F15" w:rsidRDefault="006164C8" w:rsidP="00CB01DE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Организуется</w:t>
      </w:r>
      <w:r w:rsidRPr="00844F15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14:paraId="746E8028" w14:textId="77777777" w:rsidR="006164C8" w:rsidRPr="00844F15" w:rsidRDefault="006164C8" w:rsidP="00CB01DE">
      <w:pPr>
        <w:pStyle w:val="3"/>
        <w:shd w:val="clear" w:color="auto" w:fill="auto"/>
        <w:spacing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376F73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right="20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844F15">
        <w:rPr>
          <w:rFonts w:ascii="Times New Roman" w:hAnsi="Times New Roman" w:cs="Times New Roman"/>
          <w:spacing w:val="0"/>
          <w:sz w:val="28"/>
          <w:szCs w:val="28"/>
        </w:rPr>
        <w:t>Создается запас воды для целей пожаротушения.</w:t>
      </w:r>
    </w:p>
    <w:p w14:paraId="3FBB5E6D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pacing w:val="0"/>
          <w:sz w:val="28"/>
          <w:szCs w:val="28"/>
        </w:rPr>
      </w:pPr>
    </w:p>
    <w:p w14:paraId="122258A9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844F15">
        <w:rPr>
          <w:rFonts w:ascii="Times New Roman" w:hAnsi="Times New Roman" w:cs="Times New Roman"/>
          <w:spacing w:val="0"/>
          <w:sz w:val="28"/>
          <w:szCs w:val="28"/>
        </w:rPr>
        <w:t>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14:paraId="4AB015CC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</w:p>
    <w:p w14:paraId="60411B1C" w14:textId="09C77AC4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Руководителям организаций не зависимо от организационно-правовой формы и формы собственности рекомендуется при установлении особого противопожарного режима:</w:t>
      </w:r>
    </w:p>
    <w:p w14:paraId="3CB9DF82" w14:textId="77777777" w:rsidR="006164C8" w:rsidRPr="00844F15" w:rsidRDefault="006164C8" w:rsidP="00CB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4F15">
        <w:rPr>
          <w:rFonts w:ascii="Times New Roman" w:hAnsi="Times New Roman" w:cs="Times New Roman"/>
          <w:sz w:val="28"/>
          <w:szCs w:val="28"/>
        </w:rPr>
        <w:t>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14:paraId="41C04C01" w14:textId="77777777" w:rsidR="006164C8" w:rsidRPr="00844F15" w:rsidRDefault="006164C8" w:rsidP="00CB0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 xml:space="preserve"> предусматривать использование для целей пожаротушения, имеющуюся водовозную и землеройную технику, </w:t>
      </w:r>
      <w:r w:rsidRPr="00844F15">
        <w:rPr>
          <w:rFonts w:ascii="Times New Roman" w:hAnsi="Times New Roman" w:cs="Times New Roman"/>
          <w:sz w:val="28"/>
          <w:szCs w:val="28"/>
          <w:lang w:bidi="ru-RU"/>
        </w:rPr>
        <w:t xml:space="preserve">а также техники для эвакуации людей </w:t>
      </w:r>
      <w:r w:rsidRPr="00844F15">
        <w:rPr>
          <w:rFonts w:ascii="Times New Roman" w:hAnsi="Times New Roman" w:cs="Times New Roman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14:paraId="09308AAC" w14:textId="77777777" w:rsidR="006164C8" w:rsidRPr="00844F15" w:rsidRDefault="006164C8" w:rsidP="00CB01DE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 xml:space="preserve"> создавать запасы воды для целей пожаротушения;</w:t>
      </w:r>
    </w:p>
    <w:p w14:paraId="2644A6D4" w14:textId="77777777" w:rsidR="006164C8" w:rsidRPr="00844F15" w:rsidRDefault="006164C8" w:rsidP="00CB01DE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принимать меры по уборке сухой травы, иного горючего мусора с территорий, прилегающих к границам предприятий, учреждений, организаций;</w:t>
      </w:r>
    </w:p>
    <w:p w14:paraId="32C0CB4A" w14:textId="77777777" w:rsidR="006164C8" w:rsidRPr="00844F15" w:rsidRDefault="006164C8" w:rsidP="00CB01DE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осуществлять иные мероприятия, связанные с решением вопросов содействия пожарной охране при тушении пожаров.</w:t>
      </w:r>
    </w:p>
    <w:p w14:paraId="2943992C" w14:textId="77777777" w:rsidR="006164C8" w:rsidRPr="00844F15" w:rsidRDefault="006164C8" w:rsidP="00CB01DE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57E4CF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43F1990A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14:paraId="2688E52F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Организуется</w:t>
      </w: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7" w:history="1">
        <w:r w:rsidRPr="00844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 пожарной безопасности</w:t>
        </w:r>
      </w:hyperlink>
      <w:r w:rsidRPr="00844F15">
        <w:rPr>
          <w:rFonts w:ascii="Times New Roman" w:hAnsi="Times New Roman" w:cs="Times New Roman"/>
          <w:sz w:val="28"/>
          <w:szCs w:val="28"/>
        </w:rPr>
        <w:t>.</w:t>
      </w:r>
    </w:p>
    <w:p w14:paraId="6CCCF9AA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E92D470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Оказывается содействие гражданам пожилого возраста, </w:t>
      </w: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инвалидам, многодетным семьям в обслуживании, ремонте печей и электропроводок, эксплуатирующихся в пожароопасном состоянии.</w:t>
      </w:r>
    </w:p>
    <w:p w14:paraId="31EC92E6" w14:textId="77777777" w:rsidR="006164C8" w:rsidRPr="00844F15" w:rsidRDefault="006164C8" w:rsidP="00CB01DE">
      <w:pPr>
        <w:pStyle w:val="a9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CC3C99" w14:textId="77777777" w:rsidR="006164C8" w:rsidRPr="00844F15" w:rsidRDefault="006164C8" w:rsidP="00CB01D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 наступлением зимнего периода своевременной очистки от снега дорог, подъездов к жилым домам, организациям (объектам).</w:t>
      </w:r>
    </w:p>
    <w:p w14:paraId="453D9884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710DF1C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0D4C293D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DD6CA80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  <w:lang w:bidi="ru-RU"/>
        </w:rPr>
      </w:pPr>
      <w:r w:rsidRPr="00844F15">
        <w:rPr>
          <w:rFonts w:ascii="Times New Roman" w:hAnsi="Times New Roman" w:cs="Times New Roman"/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844F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44F15">
        <w:rPr>
          <w:rFonts w:ascii="Times New Roman" w:hAnsi="Times New Roman" w:cs="Times New Roman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14:paraId="742352F5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844F1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A3285A1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мест отдыха в лесных массивах;</w:t>
      </w:r>
    </w:p>
    <w:p w14:paraId="4F3D3872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>отжиг стерни и сухой травы;</w:t>
      </w:r>
    </w:p>
    <w:p w14:paraId="7AAB47C6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гражданами лесов;</w:t>
      </w:r>
    </w:p>
    <w:p w14:paraId="17ED7962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14:paraId="0C566139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DC7928" w14:textId="77777777" w:rsidR="006164C8" w:rsidRPr="00844F15" w:rsidRDefault="006164C8" w:rsidP="00CB01DE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pacing w:val="0"/>
          <w:sz w:val="28"/>
          <w:szCs w:val="28"/>
        </w:rPr>
        <w:t xml:space="preserve">18. </w:t>
      </w:r>
      <w:r w:rsidRPr="00844F15">
        <w:rPr>
          <w:rFonts w:ascii="Times New Roman" w:hAnsi="Times New Roman" w:cs="Times New Roman"/>
          <w:sz w:val="28"/>
          <w:szCs w:val="28"/>
        </w:rPr>
        <w:t xml:space="preserve"> Иные мероприятия в рамках предоставленных полномочий в соответствии с действующим законодательством.</w:t>
      </w:r>
    </w:p>
    <w:p w14:paraId="6D20EF3C" w14:textId="77777777" w:rsidR="006164C8" w:rsidRPr="00844F15" w:rsidRDefault="006164C8" w:rsidP="00CB01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386CCBB" w14:textId="77777777" w:rsidR="006164C8" w:rsidRPr="00844F15" w:rsidRDefault="006164C8" w:rsidP="00CB01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4C8" w:rsidRPr="00844F15" w:rsidSect="006530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74434" w14:textId="77777777" w:rsidR="00C75A24" w:rsidRDefault="00C75A24" w:rsidP="006E12EC">
      <w:pPr>
        <w:spacing w:after="0" w:line="240" w:lineRule="auto"/>
      </w:pPr>
      <w:r>
        <w:separator/>
      </w:r>
    </w:p>
  </w:endnote>
  <w:endnote w:type="continuationSeparator" w:id="0">
    <w:p w14:paraId="1BCD09A9" w14:textId="77777777" w:rsidR="00C75A24" w:rsidRDefault="00C75A24" w:rsidP="006E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6CDD2" w14:textId="77777777" w:rsidR="00C75A24" w:rsidRDefault="00C75A24" w:rsidP="006E12EC">
      <w:pPr>
        <w:spacing w:after="0" w:line="240" w:lineRule="auto"/>
      </w:pPr>
      <w:r>
        <w:separator/>
      </w:r>
    </w:p>
  </w:footnote>
  <w:footnote w:type="continuationSeparator" w:id="0">
    <w:p w14:paraId="100C288A" w14:textId="77777777" w:rsidR="00C75A24" w:rsidRDefault="00C75A24" w:rsidP="006E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D637" w14:textId="031C9FFF" w:rsidR="006E12EC" w:rsidRPr="006E12EC" w:rsidRDefault="006E12EC">
    <w:pPr>
      <w:pStyle w:val="a5"/>
      <w:jc w:val="center"/>
      <w:rPr>
        <w:rFonts w:ascii="Times New Roman" w:hAnsi="Times New Roman" w:cs="Times New Roman"/>
      </w:rPr>
    </w:pPr>
  </w:p>
  <w:p w14:paraId="6338471A" w14:textId="00650518" w:rsidR="006E12EC" w:rsidRPr="006E12EC" w:rsidRDefault="006E12EC" w:rsidP="006E12EC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63F73"/>
    <w:multiLevelType w:val="hybridMultilevel"/>
    <w:tmpl w:val="D6A637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204F8"/>
    <w:multiLevelType w:val="hybridMultilevel"/>
    <w:tmpl w:val="A1802CC8"/>
    <w:lvl w:ilvl="0" w:tplc="6394A442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C"/>
    <w:rsid w:val="000C41F7"/>
    <w:rsid w:val="000D13D7"/>
    <w:rsid w:val="00125137"/>
    <w:rsid w:val="001E67C4"/>
    <w:rsid w:val="002649B4"/>
    <w:rsid w:val="002B336C"/>
    <w:rsid w:val="00316B0A"/>
    <w:rsid w:val="003B35C0"/>
    <w:rsid w:val="00415EF2"/>
    <w:rsid w:val="00420124"/>
    <w:rsid w:val="00566AFB"/>
    <w:rsid w:val="005774D1"/>
    <w:rsid w:val="006164C8"/>
    <w:rsid w:val="0065308C"/>
    <w:rsid w:val="006B0813"/>
    <w:rsid w:val="006E12EC"/>
    <w:rsid w:val="00714F78"/>
    <w:rsid w:val="007868A7"/>
    <w:rsid w:val="007A43D6"/>
    <w:rsid w:val="00844F15"/>
    <w:rsid w:val="00894770"/>
    <w:rsid w:val="00913D40"/>
    <w:rsid w:val="00A02FD8"/>
    <w:rsid w:val="00A94E5A"/>
    <w:rsid w:val="00AE4607"/>
    <w:rsid w:val="00B731DA"/>
    <w:rsid w:val="00B754AF"/>
    <w:rsid w:val="00C75A24"/>
    <w:rsid w:val="00CB01DE"/>
    <w:rsid w:val="00CF13D8"/>
    <w:rsid w:val="00D04E66"/>
    <w:rsid w:val="00D73737"/>
    <w:rsid w:val="00DE36EF"/>
    <w:rsid w:val="00DF3CF8"/>
    <w:rsid w:val="00E76E31"/>
    <w:rsid w:val="00EF60A0"/>
    <w:rsid w:val="00F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8A3E"/>
  <w15:chartTrackingRefBased/>
  <w15:docId w15:val="{7ADC35AC-D639-442E-9B6B-BBFAE379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qFormat/>
    <w:rsid w:val="00616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3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336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E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EC"/>
    <w:rPr>
      <w:rFonts w:eastAsiaTheme="minorEastAsia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6E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EC"/>
    <w:rPr>
      <w:rFonts w:eastAsiaTheme="minorEastAsia"/>
      <w:kern w:val="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1251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64C8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  <w:style w:type="character" w:styleId="aa">
    <w:name w:val="Strong"/>
    <w:basedOn w:val="a0"/>
    <w:uiPriority w:val="22"/>
    <w:qFormat/>
    <w:rsid w:val="006164C8"/>
    <w:rPr>
      <w:b/>
      <w:bCs/>
    </w:rPr>
  </w:style>
  <w:style w:type="paragraph" w:styleId="ab">
    <w:name w:val="Normal (Web)"/>
    <w:basedOn w:val="a"/>
    <w:uiPriority w:val="99"/>
    <w:unhideWhenUsed/>
    <w:rsid w:val="006164C8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</w:rPr>
  </w:style>
  <w:style w:type="character" w:customStyle="1" w:styleId="ac">
    <w:name w:val="Основной текст_"/>
    <w:link w:val="1"/>
    <w:rsid w:val="006164C8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c"/>
    <w:rsid w:val="006164C8"/>
    <w:pPr>
      <w:widowControl w:val="0"/>
      <w:shd w:val="clear" w:color="auto" w:fill="FFFFFF"/>
      <w:spacing w:before="720" w:after="300" w:line="322" w:lineRule="exact"/>
      <w:jc w:val="both"/>
    </w:pPr>
    <w:rPr>
      <w:rFonts w:eastAsiaTheme="minorHAnsi"/>
      <w:spacing w:val="1"/>
      <w:kern w:val="2"/>
      <w:lang w:eastAsia="en-US"/>
      <w14:ligatures w14:val="standardContextual"/>
    </w:rPr>
  </w:style>
  <w:style w:type="paragraph" w:customStyle="1" w:styleId="3">
    <w:name w:val="Основной текст3"/>
    <w:basedOn w:val="a"/>
    <w:rsid w:val="006164C8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2</cp:revision>
  <cp:lastPrinted>2024-06-14T04:50:00Z</cp:lastPrinted>
  <dcterms:created xsi:type="dcterms:W3CDTF">2024-08-13T09:18:00Z</dcterms:created>
  <dcterms:modified xsi:type="dcterms:W3CDTF">2024-08-13T09:18:00Z</dcterms:modified>
</cp:coreProperties>
</file>